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84C0" w14:textId="77777777" w:rsidR="006C64C7" w:rsidRDefault="006C64C7">
      <w:pPr>
        <w:spacing w:before="4"/>
        <w:rPr>
          <w:sz w:val="17"/>
        </w:rPr>
      </w:pPr>
    </w:p>
    <w:p w14:paraId="77FDC796" w14:textId="53924060" w:rsidR="006C64C7" w:rsidRDefault="00B1767D" w:rsidP="005A57F9">
      <w:pPr>
        <w:pStyle w:val="Titolo2"/>
        <w:spacing w:before="74"/>
      </w:pPr>
      <w:r>
        <w:t xml:space="preserve">ALLEGATO </w:t>
      </w:r>
      <w:r w:rsidR="009B2A33">
        <w:t>3</w:t>
      </w:r>
    </w:p>
    <w:p w14:paraId="5DDEAA7E" w14:textId="77777777" w:rsidR="006C64C7" w:rsidRDefault="006C64C7">
      <w:pPr>
        <w:spacing w:before="10"/>
        <w:rPr>
          <w:b/>
          <w:sz w:val="21"/>
        </w:rPr>
      </w:pPr>
    </w:p>
    <w:p w14:paraId="0C6B5AF7" w14:textId="5CD1E5EE" w:rsidR="00EB782D" w:rsidRPr="0079606C" w:rsidRDefault="00B1767D" w:rsidP="00EB782D">
      <w:pPr>
        <w:ind w:left="2478" w:right="228" w:hanging="2336"/>
        <w:jc w:val="center"/>
        <w:rPr>
          <w:b/>
        </w:rPr>
      </w:pPr>
      <w:r w:rsidRPr="0079606C">
        <w:rPr>
          <w:b/>
        </w:rPr>
        <w:t>SCHEDA GRADUATORIA INTERNA DI ISTITUTO</w:t>
      </w:r>
      <w:r w:rsidR="00D06832" w:rsidRPr="0079606C">
        <w:rPr>
          <w:b/>
        </w:rPr>
        <w:t xml:space="preserve"> </w:t>
      </w:r>
      <w:r w:rsidR="00D06832" w:rsidRPr="0079606C">
        <w:rPr>
          <w:rFonts w:ascii="Cambria" w:hAnsi="Cambria"/>
          <w:b/>
        </w:rPr>
        <w:t>A.S. 20</w:t>
      </w:r>
      <w:r w:rsidR="0079606C" w:rsidRPr="0079606C">
        <w:rPr>
          <w:rFonts w:ascii="Cambria" w:hAnsi="Cambria"/>
          <w:b/>
        </w:rPr>
        <w:t>2</w:t>
      </w:r>
      <w:r w:rsidR="00C334BD">
        <w:rPr>
          <w:rFonts w:ascii="Cambria" w:hAnsi="Cambria"/>
          <w:b/>
        </w:rPr>
        <w:t>3</w:t>
      </w:r>
      <w:r w:rsidR="00D06832" w:rsidRPr="0079606C">
        <w:rPr>
          <w:rFonts w:ascii="Cambria" w:hAnsi="Cambria"/>
          <w:b/>
        </w:rPr>
        <w:t>/202</w:t>
      </w:r>
      <w:r w:rsidR="00C334BD">
        <w:rPr>
          <w:rFonts w:ascii="Cambria" w:hAnsi="Cambria"/>
          <w:b/>
        </w:rPr>
        <w:t>4</w:t>
      </w:r>
      <w:r w:rsidRPr="0079606C">
        <w:rPr>
          <w:b/>
        </w:rPr>
        <w:t xml:space="preserve"> </w:t>
      </w:r>
    </w:p>
    <w:p w14:paraId="423F9E48" w14:textId="793467B9" w:rsidR="006C64C7" w:rsidRPr="0079606C" w:rsidRDefault="00B1767D" w:rsidP="00EB782D">
      <w:pPr>
        <w:ind w:left="2478" w:right="228" w:hanging="2336"/>
        <w:jc w:val="center"/>
        <w:rPr>
          <w:b/>
        </w:rPr>
      </w:pPr>
      <w:r w:rsidRPr="0079606C">
        <w:rPr>
          <w:b/>
        </w:rPr>
        <w:t xml:space="preserve">INDIVIDUAZIONE DEI SOPRANNUMERARI </w:t>
      </w:r>
      <w:r w:rsidR="00D06832" w:rsidRPr="0079606C">
        <w:rPr>
          <w:b/>
        </w:rPr>
        <w:t xml:space="preserve">PERSONALE ATA </w:t>
      </w:r>
      <w:r w:rsidRPr="0079606C">
        <w:rPr>
          <w:b/>
        </w:rPr>
        <w:t>A.S. 202</w:t>
      </w:r>
      <w:r w:rsidR="00C334BD">
        <w:rPr>
          <w:b/>
        </w:rPr>
        <w:t>4</w:t>
      </w:r>
      <w:r w:rsidRPr="0079606C">
        <w:rPr>
          <w:b/>
        </w:rPr>
        <w:t>/2</w:t>
      </w:r>
      <w:r w:rsidR="0079606C" w:rsidRPr="0079606C">
        <w:rPr>
          <w:b/>
        </w:rPr>
        <w:t>02</w:t>
      </w:r>
      <w:r w:rsidR="00C334BD">
        <w:rPr>
          <w:b/>
        </w:rPr>
        <w:t>5</w:t>
      </w:r>
      <w:bookmarkStart w:id="0" w:name="_GoBack"/>
      <w:bookmarkEnd w:id="0"/>
    </w:p>
    <w:p w14:paraId="1DA80953" w14:textId="77777777" w:rsidR="006C64C7" w:rsidRDefault="006C64C7">
      <w:pPr>
        <w:rPr>
          <w:b/>
          <w:sz w:val="24"/>
        </w:rPr>
      </w:pPr>
    </w:p>
    <w:p w14:paraId="662E9361" w14:textId="77777777" w:rsidR="00147370" w:rsidRDefault="00147370" w:rsidP="00147370">
      <w:pPr>
        <w:pStyle w:val="Corpotesto"/>
        <w:ind w:left="7583" w:right="559" w:hanging="779"/>
        <w:jc w:val="right"/>
        <w:rPr>
          <w:w w:val="99"/>
        </w:rPr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w w:val="99"/>
        </w:rPr>
        <w:t xml:space="preserve"> </w:t>
      </w:r>
    </w:p>
    <w:p w14:paraId="23D8CD87" w14:textId="39F849FA" w:rsidR="00147370" w:rsidRDefault="00147370" w:rsidP="002D0C42">
      <w:pPr>
        <w:pStyle w:val="Corpotesto"/>
        <w:ind w:left="7583" w:right="559" w:hanging="2480"/>
        <w:jc w:val="right"/>
      </w:pPr>
      <w:r>
        <w:t xml:space="preserve">dell’ISTITUTO COMPRENSIVO </w:t>
      </w:r>
      <w:r w:rsidR="002D0C42">
        <w:t>“B. CROCE” PULA</w:t>
      </w:r>
    </w:p>
    <w:p w14:paraId="4F516CFD" w14:textId="77777777" w:rsidR="00147370" w:rsidRDefault="00147370" w:rsidP="00147370">
      <w:pPr>
        <w:rPr>
          <w:b/>
        </w:rPr>
      </w:pPr>
    </w:p>
    <w:p w14:paraId="45C2D3C1" w14:textId="77777777" w:rsidR="006C64C7" w:rsidRDefault="006C64C7">
      <w:pPr>
        <w:rPr>
          <w:b/>
        </w:rPr>
      </w:pPr>
    </w:p>
    <w:p w14:paraId="5E427E8F" w14:textId="5DC003AD" w:rsidR="006C64C7" w:rsidRDefault="00B1767D">
      <w:pPr>
        <w:tabs>
          <w:tab w:val="left" w:pos="6570"/>
          <w:tab w:val="left" w:pos="9952"/>
        </w:tabs>
        <w:spacing w:before="134"/>
        <w:ind w:left="239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 w:rsidRPr="00B6521E">
        <w:rPr>
          <w:sz w:val="20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147370">
        <w:rPr>
          <w:sz w:val="20"/>
          <w:u w:val="single"/>
        </w:rPr>
        <w:t xml:space="preserve">           </w:t>
      </w:r>
    </w:p>
    <w:p w14:paraId="37FE1FEC" w14:textId="283D1E99" w:rsidR="006C64C7" w:rsidRDefault="00B1767D" w:rsidP="00147370">
      <w:pPr>
        <w:tabs>
          <w:tab w:val="left" w:pos="1696"/>
          <w:tab w:val="left" w:pos="3562"/>
          <w:tab w:val="left" w:pos="4275"/>
          <w:tab w:val="left" w:pos="5161"/>
          <w:tab w:val="left" w:pos="5274"/>
          <w:tab w:val="left" w:pos="6061"/>
          <w:tab w:val="left" w:pos="10384"/>
          <w:tab w:val="left" w:pos="10542"/>
        </w:tabs>
        <w:spacing w:before="178" w:line="360" w:lineRule="auto"/>
        <w:ind w:left="239" w:right="315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 w:rsidRPr="00B6521E">
        <w:rPr>
          <w:w w:val="9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147370">
        <w:rPr>
          <w:sz w:val="20"/>
          <w:u w:val="single"/>
        </w:rPr>
        <w:t xml:space="preserve">  </w:t>
      </w:r>
      <w:r w:rsidR="00B6521E">
        <w:rPr>
          <w:sz w:val="20"/>
          <w:u w:val="single"/>
        </w:rPr>
        <w:t xml:space="preserve">                                                 </w:t>
      </w:r>
      <w:r w:rsidR="00147370">
        <w:rPr>
          <w:sz w:val="20"/>
          <w:u w:val="single"/>
        </w:rPr>
        <w:t xml:space="preserve"> </w:t>
      </w:r>
      <w:r>
        <w:rPr>
          <w:sz w:val="20"/>
        </w:rPr>
        <w:t xml:space="preserve"> titolare pres</w:t>
      </w:r>
      <w:r w:rsidR="00147370">
        <w:rPr>
          <w:sz w:val="20"/>
        </w:rPr>
        <w:t>s</w:t>
      </w:r>
      <w:r>
        <w:rPr>
          <w:sz w:val="20"/>
        </w:rPr>
        <w:t>o codesto Istituto</w:t>
      </w:r>
      <w:r>
        <w:rPr>
          <w:spacing w:val="-15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 w:rsidR="00147370">
        <w:rPr>
          <w:sz w:val="20"/>
          <w:u w:val="single"/>
        </w:rPr>
        <w:t xml:space="preserve"> </w:t>
      </w:r>
      <w:r w:rsidR="00147370"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 w:rsidR="00147370">
        <w:rPr>
          <w:sz w:val="20"/>
          <w:u w:val="single"/>
        </w:rPr>
        <w:t xml:space="preserve">   </w:t>
      </w:r>
      <w:r>
        <w:rPr>
          <w:sz w:val="20"/>
        </w:rPr>
        <w:t xml:space="preserve"> immesso in ruolo</w:t>
      </w:r>
      <w:r>
        <w:rPr>
          <w:spacing w:val="-10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 assunzione in servizio</w:t>
      </w:r>
      <w:r>
        <w:rPr>
          <w:spacing w:val="-2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6C19C04" w14:textId="44AFE719" w:rsidR="006C64C7" w:rsidRDefault="00B1767D" w:rsidP="00147370">
      <w:pPr>
        <w:spacing w:before="50" w:line="307" w:lineRule="auto"/>
        <w:ind w:left="239" w:right="315"/>
        <w:jc w:val="both"/>
        <w:rPr>
          <w:b/>
          <w:sz w:val="20"/>
        </w:rPr>
      </w:pPr>
      <w:r>
        <w:rPr>
          <w:sz w:val="20"/>
        </w:rPr>
        <w:t xml:space="preserve">ai fini della compilazione della graduatoria di Istituto prevista dall’art.48 del CCNI, consapevole delle responsabilità civili e 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 w:rsidR="00147370">
        <w:rPr>
          <w:sz w:val="20"/>
        </w:rPr>
        <w:t xml:space="preserve"> </w:t>
      </w:r>
      <w:r>
        <w:rPr>
          <w:sz w:val="20"/>
        </w:rPr>
        <w:t>delle disposizioni legislative e regolamentari in materia</w:t>
      </w:r>
      <w:r>
        <w:rPr>
          <w:spacing w:val="-2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 w:rsidR="00147370">
        <w:rPr>
          <w:sz w:val="20"/>
        </w:rPr>
        <w:t xml:space="preserve"> </w:t>
      </w:r>
      <w:r>
        <w:rPr>
          <w:sz w:val="20"/>
        </w:rPr>
        <w:t xml:space="preserve">amministrativa) e successive modifiche ed integrazioni, </w:t>
      </w:r>
      <w:r>
        <w:rPr>
          <w:b/>
          <w:sz w:val="20"/>
        </w:rPr>
        <w:t>dichiara di aver diritto al seguente punteggio:</w:t>
      </w:r>
    </w:p>
    <w:p w14:paraId="5C8B219D" w14:textId="77777777" w:rsidR="006C64C7" w:rsidRDefault="006C64C7">
      <w:pPr>
        <w:spacing w:before="9"/>
        <w:rPr>
          <w:b/>
          <w:sz w:val="24"/>
        </w:rPr>
      </w:pPr>
    </w:p>
    <w:p w14:paraId="60956DE8" w14:textId="397CBB5A" w:rsidR="006C64C7" w:rsidRDefault="00B1767D">
      <w:pPr>
        <w:pStyle w:val="Paragrafoelenco"/>
        <w:numPr>
          <w:ilvl w:val="0"/>
          <w:numId w:val="4"/>
        </w:numPr>
        <w:tabs>
          <w:tab w:val="left" w:pos="417"/>
        </w:tabs>
        <w:rPr>
          <w:b/>
          <w:sz w:val="20"/>
        </w:rPr>
      </w:pPr>
      <w:r>
        <w:rPr>
          <w:b/>
          <w:sz w:val="20"/>
        </w:rPr>
        <w:t>ANZIANITÀ DI 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p w14:paraId="5FA6505F" w14:textId="0ED7DF62" w:rsidR="006C64C7" w:rsidRDefault="002C1AC4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0B9DA" wp14:editId="7FBA8821">
                <wp:simplePos x="0" y="0"/>
                <wp:positionH relativeFrom="page">
                  <wp:posOffset>462224</wp:posOffset>
                </wp:positionH>
                <wp:positionV relativeFrom="paragraph">
                  <wp:posOffset>3461</wp:posOffset>
                </wp:positionV>
                <wp:extent cx="6762115" cy="5923503"/>
                <wp:effectExtent l="0" t="0" r="63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923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1"/>
                              <w:gridCol w:w="559"/>
                              <w:gridCol w:w="701"/>
                              <w:gridCol w:w="859"/>
                            </w:tblGrid>
                            <w:tr w:rsidR="006C64C7" w14:paraId="4C348EBA" w14:textId="77777777" w:rsidTr="00A8201B">
                              <w:trPr>
                                <w:trHeight w:val="323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15D96348" w14:textId="77777777" w:rsidR="006C64C7" w:rsidRDefault="00B1767D">
                                  <w:pPr>
                                    <w:pStyle w:val="TableParagraph"/>
                                    <w:spacing w:line="192" w:lineRule="exact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 DI SERVIZIO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FC0A856" w14:textId="77777777" w:rsidR="009F33EA" w:rsidRDefault="00B1767D">
                                  <w:pPr>
                                    <w:pStyle w:val="TableParagraph"/>
                                    <w:spacing w:before="39" w:line="142" w:lineRule="exact"/>
                                    <w:ind w:left="172" w:right="77" w:hanging="92"/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mesi/</w:t>
                                  </w:r>
                                </w:p>
                                <w:p w14:paraId="4FC2790D" w14:textId="1DEAC182" w:rsidR="006C64C7" w:rsidRDefault="00B1767D" w:rsidP="009F33EA">
                                  <w:pPr>
                                    <w:pStyle w:val="TableParagraph"/>
                                    <w:spacing w:before="39" w:line="142" w:lineRule="exact"/>
                                    <w:ind w:left="172" w:right="77" w:hanging="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nni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2AAD4E4" w14:textId="77777777" w:rsidR="006C64C7" w:rsidRDefault="00B1767D">
                                  <w:pPr>
                                    <w:pStyle w:val="TableParagraph"/>
                                    <w:spacing w:before="39" w:line="142" w:lineRule="exact"/>
                                    <w:ind w:left="179" w:right="149" w:hanging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 xml:space="preserve">Totale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B6219F" w14:textId="77777777" w:rsidR="006C64C7" w:rsidRDefault="00B1767D">
                                  <w:pPr>
                                    <w:pStyle w:val="TableParagraph"/>
                                    <w:spacing w:before="39" w:line="142" w:lineRule="exact"/>
                                    <w:ind w:left="11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Riservato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all’Ufficio</w:t>
                                  </w:r>
                                </w:p>
                              </w:tc>
                            </w:tr>
                            <w:tr w:rsidR="006C64C7" w14:paraId="676FAEE7" w14:textId="77777777" w:rsidTr="00A8201B">
                              <w:trPr>
                                <w:trHeight w:val="635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175457BB" w14:textId="77777777" w:rsidR="006C64C7" w:rsidRDefault="006C64C7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2FC9303" w14:textId="1257EED9" w:rsidR="009F33EA" w:rsidRDefault="00B1767D">
                                  <w:pPr>
                                    <w:pStyle w:val="TableParagraph"/>
                                    <w:tabs>
                                      <w:tab w:val="left" w:leader="dot" w:pos="4902"/>
                                      <w:tab w:val="left" w:pos="7190"/>
                                    </w:tabs>
                                    <w:ind w:left="90" w:right="2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 ogni mese </w:t>
                                  </w:r>
                                  <w:r>
                                    <w:rPr>
                                      <w:sz w:val="16"/>
                                    </w:rPr>
                                    <w:t>o frazione superiore a 15 giorni di servizio effettivamente prestato successivamente alla decorrenza giuridica della nomina nel profilo professionale di appartenenza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(2)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(a)</w:t>
                                  </w:r>
                                </w:p>
                                <w:p w14:paraId="19B65277" w14:textId="4A9FCCA2" w:rsidR="006C64C7" w:rsidRDefault="00B1767D" w:rsidP="009F33EA">
                                  <w:pPr>
                                    <w:pStyle w:val="TableParagraph"/>
                                    <w:tabs>
                                      <w:tab w:val="left" w:leader="dot" w:pos="4902"/>
                                      <w:tab w:val="left" w:pos="7190"/>
                                    </w:tabs>
                                    <w:spacing w:after="20"/>
                                    <w:ind w:left="91" w:right="23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(punti 2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ogni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mese)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9F33EA" w:rsidRPr="009F33EA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 w:rsidR="009F33EA" w:rsidRPr="009F33EA"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9F33EA"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…….</w:t>
                                  </w:r>
                                  <w:r w:rsidR="009F33EA" w:rsidRP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286552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67E9728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179C461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0A09FD3A" w14:textId="77777777" w:rsidTr="00A8201B">
                              <w:trPr>
                                <w:trHeight w:val="800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4295C2E3" w14:textId="77777777" w:rsidR="006C64C7" w:rsidRDefault="006C64C7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31BDAE5" w14:textId="5272BD4B" w:rsidR="009F33EA" w:rsidRDefault="00B1767D">
                                  <w:pPr>
                                    <w:pStyle w:val="TableParagraph"/>
                                    <w:tabs>
                                      <w:tab w:val="left" w:leader="dot" w:pos="4693"/>
                                      <w:tab w:val="left" w:pos="6981"/>
                                    </w:tabs>
                                    <w:ind w:left="90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A1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 ogni mese </w:t>
                                  </w:r>
                                  <w:r>
                                    <w:rPr>
                                      <w:sz w:val="16"/>
                                    </w:rPr>
                                    <w:t>o frazione superiore a 15 giorni di servizio effettivamente prestato successivamente alla decorrenza giuridica della nomina nel profilo professionale di appartenenza (2) (a) in scuole o istituti situati nelle piccole isole in aggiunta al punteggio di cui al punto A)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(a)</w:t>
                                  </w:r>
                                </w:p>
                                <w:p w14:paraId="066258AF" w14:textId="4EB2B0AF" w:rsidR="006C64C7" w:rsidRDefault="00B1767D" w:rsidP="009F33EA">
                                  <w:pPr>
                                    <w:pStyle w:val="TableParagraph"/>
                                    <w:tabs>
                                      <w:tab w:val="left" w:leader="dot" w:pos="4693"/>
                                      <w:tab w:val="left" w:pos="6981"/>
                                    </w:tabs>
                                    <w:spacing w:after="20"/>
                                    <w:ind w:left="91" w:right="15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(punti 2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ogni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mese)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Pr="009F33EA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 w:rsidRPr="009F33EA"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5F0D95D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3CF899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BDD762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080087BD" w14:textId="77777777" w:rsidTr="00A8201B">
                              <w:trPr>
                                <w:trHeight w:val="465"/>
                              </w:trPr>
                              <w:tc>
                                <w:tcPr>
                                  <w:tcW w:w="8501" w:type="dxa"/>
                                  <w:vMerge w:val="restart"/>
                                </w:tcPr>
                                <w:p w14:paraId="3C444BC0" w14:textId="77777777" w:rsidR="006C64C7" w:rsidRDefault="00B1767D">
                                  <w:pPr>
                                    <w:pStyle w:val="TableParagraph"/>
                                    <w:spacing w:line="164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 ogni mese </w:t>
                                  </w:r>
                                  <w:r>
                                    <w:rPr>
                                      <w:sz w:val="16"/>
                                    </w:rPr>
                                    <w:t>o frazione superiore a 15 giorni di servizio non di ruolo o di altro servizio riconosciuto o riconoscibile (3) (11)</w:t>
                                  </w:r>
                                </w:p>
                                <w:p w14:paraId="1C6F5220" w14:textId="16D4C482" w:rsidR="009F33EA" w:rsidRDefault="00B1767D">
                                  <w:pPr>
                                    <w:pStyle w:val="TableParagraph"/>
                                    <w:tabs>
                                      <w:tab w:val="left" w:leader="dot" w:pos="6498"/>
                                      <w:tab w:val="left" w:pos="7204"/>
                                    </w:tabs>
                                    <w:spacing w:line="182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(a) </w:t>
                                  </w:r>
                                </w:p>
                                <w:p w14:paraId="231AC8A3" w14:textId="5956EA6C" w:rsidR="006C64C7" w:rsidRDefault="00B1767D" w:rsidP="009F33EA">
                                  <w:pPr>
                                    <w:pStyle w:val="TableParagraph"/>
                                    <w:tabs>
                                      <w:tab w:val="left" w:leader="dot" w:pos="6498"/>
                                      <w:tab w:val="left" w:pos="7204"/>
                                    </w:tabs>
                                    <w:spacing w:line="182" w:lineRule="exact"/>
                                    <w:ind w:left="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(punti 1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ciascuno dei primi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Pr="009F33EA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 w:rsidRPr="009F33EA"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</w:p>
                                <w:p w14:paraId="558FDE6B" w14:textId="77777777" w:rsidR="006C64C7" w:rsidRDefault="006C64C7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B549A79" w14:textId="7EBF12CD" w:rsidR="006C64C7" w:rsidRDefault="00B1767D" w:rsidP="009F33EA">
                                  <w:pPr>
                                    <w:pStyle w:val="TableParagraph"/>
                                    <w:tabs>
                                      <w:tab w:val="left" w:pos="7041"/>
                                      <w:tab w:val="left" w:pos="7749"/>
                                    </w:tabs>
                                    <w:spacing w:after="20"/>
                                    <w:ind w:left="396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(punti 1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ciascuno dei restanti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2/3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 w:rsidR="009F33EA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47B6C12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491C49DC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D4A5736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08625217" w14:textId="77777777" w:rsidTr="00A8201B">
                              <w:trPr>
                                <w:trHeight w:val="325"/>
                              </w:trPr>
                              <w:tc>
                                <w:tcPr>
                                  <w:tcW w:w="8501" w:type="dxa"/>
                                  <w:vMerge/>
                                </w:tcPr>
                                <w:p w14:paraId="17641E53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6EC269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C92A51C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D50D0D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6CC6653A" w14:textId="77777777" w:rsidTr="00A8201B">
                              <w:trPr>
                                <w:trHeight w:val="560"/>
                              </w:trPr>
                              <w:tc>
                                <w:tcPr>
                                  <w:tcW w:w="8501" w:type="dxa"/>
                                  <w:vMerge w:val="restart"/>
                                </w:tcPr>
                                <w:p w14:paraId="02FEAE22" w14:textId="77777777" w:rsidR="009F33EA" w:rsidRDefault="00B1767D" w:rsidP="009F33EA">
                                  <w:pPr>
                                    <w:pStyle w:val="TableParagraph"/>
                                    <w:spacing w:line="232" w:lineRule="auto"/>
                                    <w:ind w:left="90" w:right="581"/>
                                    <w:jc w:val="both"/>
                                    <w:rPr>
                                      <w:w w:val="80"/>
                                      <w:position w:val="-1"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B1) per ogni mese </w:t>
                                  </w:r>
                                  <w:r>
                                    <w:rPr>
                                      <w:sz w:val="16"/>
                                    </w:rPr>
                                    <w:t>o frazione superiore a 15 giorni di servizio non di ruolo o di altro servizio riconosciuto o riconoscibile effettivamente prestato in scuole o istituti situati nelle piccole isole in aggiunta al punteggio di cui al punto B) (3) (11) (a)</w:t>
                                  </w:r>
                                  <w:r>
                                    <w:rPr>
                                      <w:w w:val="80"/>
                                      <w:position w:val="-1"/>
                                      <w:sz w:val="6"/>
                                    </w:rPr>
                                    <w:tab/>
                                  </w:r>
                                </w:p>
                                <w:p w14:paraId="2F449B8E" w14:textId="203A2CF6" w:rsidR="006C64C7" w:rsidRPr="009F33EA" w:rsidRDefault="009F33EA" w:rsidP="009F33EA">
                                  <w:pPr>
                                    <w:pStyle w:val="TableParagraph"/>
                                    <w:spacing w:line="232" w:lineRule="auto"/>
                                    <w:ind w:left="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 xml:space="preserve">(punti 1 </w:t>
                                  </w:r>
                                  <w:proofErr w:type="spellStart"/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 xml:space="preserve"> ciascuno dei primi</w:t>
                                  </w:r>
                                  <w:r w:rsidR="00B1767D">
                                    <w:rPr>
                                      <w:b/>
                                      <w:spacing w:val="-27"/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48</w:t>
                                  </w:r>
                                  <w:r w:rsidR="00B1767D"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 w:rsidR="00B1767D"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…….</w:t>
                                  </w:r>
                                </w:p>
                                <w:p w14:paraId="76105838" w14:textId="77777777" w:rsidR="006C64C7" w:rsidRDefault="006C64C7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15610A" w14:textId="569EFE8A" w:rsidR="006C64C7" w:rsidRDefault="009F33EA" w:rsidP="009F33EA">
                                  <w:pPr>
                                    <w:pStyle w:val="TableParagraph"/>
                                    <w:tabs>
                                      <w:tab w:val="left" w:pos="4060"/>
                                      <w:tab w:val="left" w:leader="dot" w:pos="7125"/>
                                      <w:tab w:val="left" w:pos="7831"/>
                                    </w:tabs>
                                    <w:spacing w:after="20"/>
                                    <w:ind w:left="227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(p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 xml:space="preserve">unti 1 </w:t>
                                  </w:r>
                                  <w:proofErr w:type="spellStart"/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proofErr w:type="spellEnd"/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 xml:space="preserve"> ciascuno dei restanti</w:t>
                                  </w:r>
                                  <w:r w:rsidR="00B1767D"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2/3</w:t>
                                  </w:r>
                                  <w:r w:rsidR="00B1767D"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mesi</w:t>
                                  </w:r>
                                  <w:r w:rsidR="00B1767D"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9F33EA">
                                    <w:rPr>
                                      <w:b/>
                                      <w:sz w:val="16"/>
                                    </w:rPr>
                                    <w:t>m</w:t>
                                  </w:r>
                                  <w:r w:rsidR="00B1767D">
                                    <w:rPr>
                                      <w:b/>
                                      <w:sz w:val="16"/>
                                    </w:rPr>
                                    <w:t>esi</w:t>
                                  </w:r>
                                  <w:r w:rsidR="00B1767D"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B38B0DA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18E5442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E75804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7D742447" w14:textId="77777777" w:rsidTr="00A8201B">
                              <w:trPr>
                                <w:trHeight w:val="328"/>
                              </w:trPr>
                              <w:tc>
                                <w:tcPr>
                                  <w:tcW w:w="8501" w:type="dxa"/>
                                  <w:vMerge/>
                                </w:tcPr>
                                <w:p w14:paraId="12264893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1BAF575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C678356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26616C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2560B1C2" w14:textId="77777777" w:rsidTr="00A8201B">
                              <w:trPr>
                                <w:trHeight w:val="443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6BA0B2E6" w14:textId="77777777" w:rsidR="006C64C7" w:rsidRDefault="00B1767D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) per ogni anno </w:t>
                                  </w:r>
                                  <w:r>
                                    <w:rPr>
                                      <w:sz w:val="16"/>
                                    </w:rPr>
                                    <w:t>o frazione superiore ai 6 mesi di servizio di ruolo effettivamente prestato a qualsiasi titolo in Pubbliche</w:t>
                                  </w:r>
                                </w:p>
                                <w:p w14:paraId="2C97DCCF" w14:textId="77777777" w:rsidR="009F33EA" w:rsidRDefault="00B1767D">
                                  <w:pPr>
                                    <w:pStyle w:val="TableParagraph"/>
                                    <w:tabs>
                                      <w:tab w:val="left" w:leader="dot" w:pos="4837"/>
                                      <w:tab w:val="left" w:pos="7115"/>
                                    </w:tabs>
                                    <w:spacing w:line="182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Amministrazioni o negli Enti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Locali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(b)</w:t>
                                  </w:r>
                                </w:p>
                                <w:p w14:paraId="0EFC0C2E" w14:textId="4693A89B" w:rsidR="006C64C7" w:rsidRDefault="00B1767D" w:rsidP="009F33EA">
                                  <w:pPr>
                                    <w:pStyle w:val="TableParagraph"/>
                                    <w:tabs>
                                      <w:tab w:val="left" w:leader="dot" w:pos="4837"/>
                                      <w:tab w:val="left" w:pos="7115"/>
                                    </w:tabs>
                                    <w:spacing w:line="182" w:lineRule="exact"/>
                                    <w:ind w:left="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(punti 1 x ogni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anno)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766C0677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941078E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CBA409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64C7" w14:paraId="6720A421" w14:textId="77777777" w:rsidTr="00A8201B">
                              <w:trPr>
                                <w:trHeight w:val="632"/>
                              </w:trPr>
                              <w:tc>
                                <w:tcPr>
                                  <w:tcW w:w="8501" w:type="dxa"/>
                                  <w:vMerge w:val="restart"/>
                                </w:tcPr>
                                <w:p w14:paraId="099013B5" w14:textId="77777777" w:rsidR="006C64C7" w:rsidRDefault="00B1767D">
                                  <w:pPr>
                                    <w:pStyle w:val="TableParagraph"/>
                                    <w:spacing w:line="167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) per ogni anno intero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di servizio prestato nel profilo di appartenenza senza soluzione di continuità nella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scuola </w:t>
                                  </w:r>
                                  <w:r>
                                    <w:rPr>
                                      <w:sz w:val="16"/>
                                    </w:rPr>
                                    <w:t>di attuale</w:t>
                                  </w:r>
                                </w:p>
                                <w:p w14:paraId="7750AB04" w14:textId="77777777" w:rsidR="006C64C7" w:rsidRDefault="00B1767D">
                                  <w:pPr>
                                    <w:pStyle w:val="TableParagraph"/>
                                    <w:spacing w:line="182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titolarità (4) (11) (in aggiunta a quello previsto dalle lettere A) e B) (c) (d)</w:t>
                                  </w:r>
                                </w:p>
                                <w:p w14:paraId="6CBDB55B" w14:textId="3885CBF7" w:rsidR="006C64C7" w:rsidRDefault="00B1767D" w:rsidP="009F33E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41"/>
                                      <w:tab w:val="left" w:pos="442"/>
                                      <w:tab w:val="left" w:pos="7852"/>
                                    </w:tabs>
                                    <w:spacing w:before="3"/>
                                    <w:ind w:hanging="35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entro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quinquennio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piccole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isole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punteggio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raddoppia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anno)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4E35C78" w14:textId="77777777" w:rsidR="006C64C7" w:rsidRDefault="006C64C7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15F3D89" w14:textId="7CF9E13D" w:rsidR="006C64C7" w:rsidRDefault="00B1767D" w:rsidP="009F33EA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41"/>
                                      <w:tab w:val="left" w:pos="442"/>
                                      <w:tab w:val="left" w:pos="7857"/>
                                    </w:tabs>
                                    <w:ind w:hanging="35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oltre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quinquennio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piccole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isole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 punteggio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raddoppia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12 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ogni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anno)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1DC897B9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3715DB6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24F03A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64C7" w14:paraId="19DAA73B" w14:textId="77777777" w:rsidTr="00A8201B">
                              <w:trPr>
                                <w:trHeight w:val="426"/>
                              </w:trPr>
                              <w:tc>
                                <w:tcPr>
                                  <w:tcW w:w="8501" w:type="dxa"/>
                                  <w:vMerge/>
                                </w:tcPr>
                                <w:p w14:paraId="6A4575A1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5BE940F" w14:textId="77777777" w:rsidR="006C64C7" w:rsidRDefault="006C64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B42AC82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7E0E5B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3AF37BD4" w14:textId="77777777" w:rsidTr="00A8201B">
                              <w:trPr>
                                <w:trHeight w:val="956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744E49EA" w14:textId="77777777" w:rsidR="006C64C7" w:rsidRDefault="006C64C7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942D4C7" w14:textId="32055E03" w:rsidR="009F33EA" w:rsidRDefault="00B1767D">
                                  <w:pPr>
                                    <w:pStyle w:val="TableParagraph"/>
                                    <w:ind w:left="90" w:right="21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E)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 ogni anno intero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di servizio di ruolo prestato nel profilo di appartenenza nella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sede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(comune) di attuale titolarità senza soluzione di continuità (4Bis) in aggiunta a quello previsto dalle lettere A) e B) e, per i periodi che non siano coincidenti, anche alla lettera D) (c) (valido solo per i trasferimenti d’ufficio) </w:t>
                                  </w:r>
                                </w:p>
                                <w:p w14:paraId="7A767AC8" w14:textId="2B81D331" w:rsidR="006C64C7" w:rsidRDefault="00B1767D" w:rsidP="009F33EA">
                                  <w:pPr>
                                    <w:pStyle w:val="TableParagraph"/>
                                    <w:ind w:left="90" w:right="21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(punti 4 x ogni anno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 w:rsidR="009F33EA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anni </w:t>
                                  </w:r>
                                  <w:r w:rsidR="009F33EA">
                                    <w:rPr>
                                      <w:b/>
                                      <w:sz w:val="16"/>
                                    </w:rPr>
                                    <w:t>…….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2E5156B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177D73D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D88FA34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7453BA3C" w14:textId="77777777" w:rsidTr="00A8201B">
                              <w:trPr>
                                <w:trHeight w:val="1091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25E214AE" w14:textId="7E412EFD" w:rsidR="002C1AC4" w:rsidRDefault="00B1767D" w:rsidP="002C1AC4">
                                  <w:pPr>
                                    <w:pStyle w:val="TableParagraph"/>
                                    <w:spacing w:line="164" w:lineRule="exact"/>
                                    <w:ind w:left="90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F) A coloro che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per un triennio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 decorrere dalle operazioni di mobilità per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l’a.s.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2000/01 e fino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all’a.s.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2007/2008, non</w:t>
                                  </w:r>
                                  <w:r w:rsidR="002C1AC4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presentano o non abbiano presentato domanda di trasferimento provinciale o di passaggio di profilo provinciale o, pur avendo presentato domanda, l’abbiano revocata nei termini previsti,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è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riconosciuto,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 il predetto triennio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una tantum</w:t>
                                  </w:r>
                                  <w:r>
                                    <w:rPr>
                                      <w:sz w:val="16"/>
                                    </w:rPr>
                                    <w:t>, un punteggio aggiuntivo a quello previsto dalle lettere A) e B), C) e D)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(e)</w:t>
                                  </w:r>
                                  <w:r w:rsidR="002C1AC4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527B7355" w14:textId="770185AE" w:rsidR="002C1AC4" w:rsidRDefault="00B1767D" w:rsidP="002C1AC4">
                                  <w:pPr>
                                    <w:pStyle w:val="TableParagraph"/>
                                    <w:tabs>
                                      <w:tab w:val="left" w:pos="6700"/>
                                    </w:tabs>
                                    <w:ind w:left="90" w:right="2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40</w:t>
                                  </w:r>
                                </w:p>
                                <w:p w14:paraId="76B91017" w14:textId="0EF34EB9" w:rsidR="006C64C7" w:rsidRDefault="00B1767D" w:rsidP="002C1AC4">
                                  <w:pPr>
                                    <w:pStyle w:val="TableParagraph"/>
                                    <w:tabs>
                                      <w:tab w:val="left" w:pos="6700"/>
                                    </w:tabs>
                                    <w:ind w:left="90" w:right="2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Nota (e): 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sz w:val="16"/>
                                    </w:rPr>
                                    <w:t>punteggio viene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riconosciuto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coloro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presentano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condizionata,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quanto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soprannumerari;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richiesta,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quinquennio,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 w:rsidR="002C1AC4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rientro nella scuola di precedente titolarità fa maturare regolarmente il predetto punteggio aggiuntivo.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34AB3EE3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898601C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8ABDD3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C64C7" w14:paraId="56595EF2" w14:textId="77777777" w:rsidTr="00A8201B">
                              <w:trPr>
                                <w:trHeight w:val="412"/>
                              </w:trPr>
                              <w:tc>
                                <w:tcPr>
                                  <w:tcW w:w="8501" w:type="dxa"/>
                                </w:tcPr>
                                <w:p w14:paraId="4B1C95D8" w14:textId="77777777" w:rsidR="006C64C7" w:rsidRDefault="006C64C7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2AD57A9" w14:textId="77777777" w:rsidR="006C64C7" w:rsidRDefault="00B1767D">
                                  <w:pPr>
                                    <w:pStyle w:val="TableParagraph"/>
                                    <w:spacing w:line="193" w:lineRule="exact"/>
                                    <w:ind w:left="32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TOTALE PUNTEGGIO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ANZIANITA’ DI SERVIZIO………………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6F08C037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DC2E54F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8E3CDC1" w14:textId="77777777" w:rsidR="006C64C7" w:rsidRDefault="006C64C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C513E" w14:textId="77777777" w:rsidR="006C64C7" w:rsidRDefault="006C64C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0B9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.4pt;margin-top:.25pt;width:532.45pt;height:46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iFrg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1"/>
                        <w:gridCol w:w="559"/>
                        <w:gridCol w:w="701"/>
                        <w:gridCol w:w="859"/>
                      </w:tblGrid>
                      <w:tr w:rsidR="006C64C7" w14:paraId="4C348EBA" w14:textId="77777777" w:rsidTr="00A8201B">
                        <w:trPr>
                          <w:trHeight w:val="323"/>
                        </w:trPr>
                        <w:tc>
                          <w:tcPr>
                            <w:tcW w:w="8501" w:type="dxa"/>
                          </w:tcPr>
                          <w:p w14:paraId="15D96348" w14:textId="77777777" w:rsidR="006C64C7" w:rsidRDefault="00B1767D">
                            <w:pPr>
                              <w:pStyle w:val="TableParagraph"/>
                              <w:spacing w:line="192" w:lineRule="exact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 DI SERVIZIO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FC0A856" w14:textId="77777777" w:rsidR="009F33EA" w:rsidRDefault="00B1767D">
                            <w:pPr>
                              <w:pStyle w:val="TableParagraph"/>
                              <w:spacing w:before="39" w:line="142" w:lineRule="exact"/>
                              <w:ind w:left="172" w:right="77" w:hanging="92"/>
                              <w:rPr>
                                <w:b/>
                                <w:w w:val="95"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mesi/</w:t>
                            </w:r>
                          </w:p>
                          <w:p w14:paraId="4FC2790D" w14:textId="1DEAC182" w:rsidR="006C64C7" w:rsidRDefault="00B1767D" w:rsidP="009F33EA">
                            <w:pPr>
                              <w:pStyle w:val="TableParagraph"/>
                              <w:spacing w:before="39" w:line="142" w:lineRule="exact"/>
                              <w:ind w:left="172" w:right="77" w:hanging="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sz w:val="14"/>
                              </w:rPr>
                              <w:t>nni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72AAD4E4" w14:textId="77777777" w:rsidR="006C64C7" w:rsidRDefault="00B1767D">
                            <w:pPr>
                              <w:pStyle w:val="TableParagraph"/>
                              <w:spacing w:before="39" w:line="142" w:lineRule="exact"/>
                              <w:ind w:left="179" w:right="149" w:hanging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Totale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B6219F" w14:textId="77777777" w:rsidR="006C64C7" w:rsidRDefault="00B1767D">
                            <w:pPr>
                              <w:pStyle w:val="TableParagraph"/>
                              <w:spacing w:before="39" w:line="142" w:lineRule="exact"/>
                              <w:ind w:left="11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Riservato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all’Ufficio</w:t>
                            </w:r>
                          </w:p>
                        </w:tc>
                      </w:tr>
                      <w:tr w:rsidR="006C64C7" w14:paraId="676FAEE7" w14:textId="77777777" w:rsidTr="00A8201B">
                        <w:trPr>
                          <w:trHeight w:val="635"/>
                        </w:trPr>
                        <w:tc>
                          <w:tcPr>
                            <w:tcW w:w="8501" w:type="dxa"/>
                          </w:tcPr>
                          <w:p w14:paraId="175457BB" w14:textId="77777777" w:rsidR="006C64C7" w:rsidRDefault="006C64C7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62FC9303" w14:textId="1257EED9" w:rsidR="009F33EA" w:rsidRDefault="00B1767D">
                            <w:pPr>
                              <w:pStyle w:val="TableParagraph"/>
                              <w:tabs>
                                <w:tab w:val="left" w:leader="dot" w:pos="4902"/>
                                <w:tab w:val="left" w:pos="7190"/>
                              </w:tabs>
                              <w:ind w:left="90" w:right="23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 ogni mese </w:t>
                            </w:r>
                            <w:r>
                              <w:rPr>
                                <w:sz w:val="16"/>
                              </w:rPr>
                              <w:t>o frazione superiore a 15 giorni di servizio effettivamente prestato successivamente alla decorrenza giuridica della nomina nel profilo professionale di appartenenza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(2)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(a)</w:t>
                            </w:r>
                          </w:p>
                          <w:p w14:paraId="19B65277" w14:textId="4A9FCCA2" w:rsidR="006C64C7" w:rsidRDefault="00B1767D" w:rsidP="009F33EA">
                            <w:pPr>
                              <w:pStyle w:val="TableParagraph"/>
                              <w:tabs>
                                <w:tab w:val="left" w:leader="dot" w:pos="4902"/>
                                <w:tab w:val="left" w:pos="7190"/>
                              </w:tabs>
                              <w:spacing w:after="20"/>
                              <w:ind w:left="91" w:right="23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(punti 2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ogni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mese)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9F33EA" w:rsidRPr="009F33EA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 w:rsidR="009F33EA" w:rsidRPr="009F33EA"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9F33EA">
                              <w:rPr>
                                <w:b/>
                                <w:spacing w:val="1"/>
                                <w:sz w:val="16"/>
                              </w:rPr>
                              <w:t>…….</w:t>
                            </w:r>
                            <w:r w:rsidR="009F33EA" w:rsidRP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0286552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767E9728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179C461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0A09FD3A" w14:textId="77777777" w:rsidTr="00A8201B">
                        <w:trPr>
                          <w:trHeight w:val="800"/>
                        </w:trPr>
                        <w:tc>
                          <w:tcPr>
                            <w:tcW w:w="8501" w:type="dxa"/>
                          </w:tcPr>
                          <w:p w14:paraId="4295C2E3" w14:textId="77777777" w:rsidR="006C64C7" w:rsidRDefault="006C64C7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031BDAE5" w14:textId="5272BD4B" w:rsidR="009F33EA" w:rsidRDefault="00B1767D">
                            <w:pPr>
                              <w:pStyle w:val="TableParagraph"/>
                              <w:tabs>
                                <w:tab w:val="left" w:leader="dot" w:pos="4693"/>
                                <w:tab w:val="left" w:pos="6981"/>
                              </w:tabs>
                              <w:ind w:left="90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A1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 ogni mese </w:t>
                            </w:r>
                            <w:r>
                              <w:rPr>
                                <w:sz w:val="16"/>
                              </w:rPr>
                              <w:t>o frazione superiore a 15 giorni di servizio effettivamente prestato successivamente alla decorrenza giuridica della nomina nel profilo professionale di appartenenza (2) (a) in scuole o istituti situati nelle piccole isole in aggiunta al punteggio di cui al punto A)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(a)</w:t>
                            </w:r>
                          </w:p>
                          <w:p w14:paraId="066258AF" w14:textId="4EB2B0AF" w:rsidR="006C64C7" w:rsidRDefault="00B1767D" w:rsidP="009F33EA">
                            <w:pPr>
                              <w:pStyle w:val="TableParagraph"/>
                              <w:tabs>
                                <w:tab w:val="left" w:leader="dot" w:pos="4693"/>
                                <w:tab w:val="left" w:pos="6981"/>
                              </w:tabs>
                              <w:spacing w:after="20"/>
                              <w:ind w:left="91" w:right="15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(punti 2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ogni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mese)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9F33EA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 w:rsidRPr="009F33EA"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9F33EA">
                              <w:rPr>
                                <w:b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9" w:type="dxa"/>
                          </w:tcPr>
                          <w:p w14:paraId="05F0D95D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03CF899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BDD762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080087BD" w14:textId="77777777" w:rsidTr="00A8201B">
                        <w:trPr>
                          <w:trHeight w:val="465"/>
                        </w:trPr>
                        <w:tc>
                          <w:tcPr>
                            <w:tcW w:w="8501" w:type="dxa"/>
                            <w:vMerge w:val="restart"/>
                          </w:tcPr>
                          <w:p w14:paraId="3C444BC0" w14:textId="77777777" w:rsidR="006C64C7" w:rsidRDefault="00B1767D">
                            <w:pPr>
                              <w:pStyle w:val="TableParagraph"/>
                              <w:spacing w:line="164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 ogni mese </w:t>
                            </w:r>
                            <w:r>
                              <w:rPr>
                                <w:sz w:val="16"/>
                              </w:rPr>
                              <w:t>o frazione superiore a 15 giorni di servizio non di ruolo o di altro servizio riconosciuto o riconoscibile (3) (11)</w:t>
                            </w:r>
                          </w:p>
                          <w:p w14:paraId="1C6F5220" w14:textId="16D4C482" w:rsidR="009F33EA" w:rsidRDefault="00B1767D">
                            <w:pPr>
                              <w:pStyle w:val="TableParagraph"/>
                              <w:tabs>
                                <w:tab w:val="left" w:leader="dot" w:pos="6498"/>
                                <w:tab w:val="left" w:pos="7204"/>
                              </w:tabs>
                              <w:spacing w:line="182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(a) </w:t>
                            </w:r>
                          </w:p>
                          <w:p w14:paraId="231AC8A3" w14:textId="5956EA6C" w:rsidR="006C64C7" w:rsidRDefault="00B1767D" w:rsidP="009F33EA">
                            <w:pPr>
                              <w:pStyle w:val="TableParagraph"/>
                              <w:tabs>
                                <w:tab w:val="left" w:leader="dot" w:pos="6498"/>
                                <w:tab w:val="left" w:pos="7204"/>
                              </w:tabs>
                              <w:spacing w:line="182" w:lineRule="exact"/>
                              <w:ind w:left="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(punti 1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ciascuno dei primi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48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9F33EA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 w:rsidRPr="009F33EA"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>…….</w:t>
                            </w:r>
                          </w:p>
                          <w:p w14:paraId="558FDE6B" w14:textId="77777777" w:rsidR="006C64C7" w:rsidRDefault="006C64C7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0B549A79" w14:textId="7EBF12CD" w:rsidR="006C64C7" w:rsidRDefault="00B1767D" w:rsidP="009F33EA">
                            <w:pPr>
                              <w:pStyle w:val="TableParagraph"/>
                              <w:tabs>
                                <w:tab w:val="left" w:pos="7041"/>
                                <w:tab w:val="left" w:pos="7749"/>
                              </w:tabs>
                              <w:spacing w:after="20"/>
                              <w:ind w:left="396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(punti 1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ciascuno dei restanti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2/3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="009F33EA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9F33EA">
                              <w:rPr>
                                <w:b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9" w:type="dxa"/>
                          </w:tcPr>
                          <w:p w14:paraId="47B6C12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491C49DC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D4A5736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08625217" w14:textId="77777777" w:rsidTr="00A8201B">
                        <w:trPr>
                          <w:trHeight w:val="325"/>
                        </w:trPr>
                        <w:tc>
                          <w:tcPr>
                            <w:tcW w:w="8501" w:type="dxa"/>
                            <w:vMerge/>
                          </w:tcPr>
                          <w:p w14:paraId="17641E53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76EC269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C92A51C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0D50D0D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6CC6653A" w14:textId="77777777" w:rsidTr="00A8201B">
                        <w:trPr>
                          <w:trHeight w:val="560"/>
                        </w:trPr>
                        <w:tc>
                          <w:tcPr>
                            <w:tcW w:w="8501" w:type="dxa"/>
                            <w:vMerge w:val="restart"/>
                          </w:tcPr>
                          <w:p w14:paraId="02FEAE22" w14:textId="77777777" w:rsidR="009F33EA" w:rsidRDefault="00B1767D" w:rsidP="009F33EA">
                            <w:pPr>
                              <w:pStyle w:val="TableParagraph"/>
                              <w:spacing w:line="232" w:lineRule="auto"/>
                              <w:ind w:left="90" w:right="581"/>
                              <w:jc w:val="both"/>
                              <w:rPr>
                                <w:w w:val="80"/>
                                <w:position w:val="-1"/>
                                <w:sz w:val="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B1) per ogni mese </w:t>
                            </w:r>
                            <w:r>
                              <w:rPr>
                                <w:sz w:val="16"/>
                              </w:rPr>
                              <w:t>o frazione superiore a 15 giorni di servizio non di ruolo o di altro servizio riconosciuto o riconoscibile effettivamente prestato in scuole o istituti situati nelle piccole isole in aggiunta al punteggio di cui al punto B) (3) (11) (a)</w:t>
                            </w:r>
                            <w:r>
                              <w:rPr>
                                <w:w w:val="80"/>
                                <w:position w:val="-1"/>
                                <w:sz w:val="6"/>
                              </w:rPr>
                              <w:tab/>
                            </w:r>
                          </w:p>
                          <w:p w14:paraId="2F449B8E" w14:textId="203A2CF6" w:rsidR="006C64C7" w:rsidRPr="009F33EA" w:rsidRDefault="009F33EA" w:rsidP="009F33EA">
                            <w:pPr>
                              <w:pStyle w:val="TableParagraph"/>
                              <w:spacing w:line="232" w:lineRule="auto"/>
                              <w:ind w:left="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 xml:space="preserve">(punti 1 </w:t>
                            </w:r>
                            <w:proofErr w:type="spellStart"/>
                            <w:r w:rsidR="00B1767D"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 w:rsidR="00B1767D">
                              <w:rPr>
                                <w:b/>
                                <w:sz w:val="16"/>
                              </w:rPr>
                              <w:t xml:space="preserve"> ciascuno dei primi</w:t>
                            </w:r>
                            <w:r w:rsidR="00B1767D">
                              <w:rPr>
                                <w:b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48</w:t>
                            </w:r>
                            <w:r w:rsidR="00B1767D"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 w:rsidR="00B1767D"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…….</w:t>
                            </w:r>
                          </w:p>
                          <w:p w14:paraId="76105838" w14:textId="77777777" w:rsidR="006C64C7" w:rsidRDefault="006C64C7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6C15610A" w14:textId="569EFE8A" w:rsidR="006C64C7" w:rsidRDefault="009F33EA" w:rsidP="009F33EA">
                            <w:pPr>
                              <w:pStyle w:val="TableParagraph"/>
                              <w:tabs>
                                <w:tab w:val="left" w:pos="4060"/>
                                <w:tab w:val="left" w:leader="dot" w:pos="7125"/>
                                <w:tab w:val="left" w:pos="7831"/>
                              </w:tabs>
                              <w:spacing w:after="20"/>
                              <w:ind w:left="227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 xml:space="preserve">unti 1 </w:t>
                            </w:r>
                            <w:proofErr w:type="spellStart"/>
                            <w:r w:rsidR="00B1767D">
                              <w:rPr>
                                <w:b/>
                                <w:sz w:val="16"/>
                              </w:rPr>
                              <w:t>x</w:t>
                            </w:r>
                            <w:proofErr w:type="spellEnd"/>
                            <w:r w:rsidR="00B1767D">
                              <w:rPr>
                                <w:b/>
                                <w:sz w:val="16"/>
                              </w:rPr>
                              <w:t xml:space="preserve"> ciascuno dei restanti</w:t>
                            </w:r>
                            <w:r w:rsidR="00B1767D">
                              <w:rPr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2/3</w:t>
                            </w:r>
                            <w:r w:rsidR="00B1767D"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mesi</w:t>
                            </w:r>
                            <w:r w:rsidR="00B1767D"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F33EA">
                              <w:rPr>
                                <w:b/>
                                <w:sz w:val="16"/>
                              </w:rPr>
                              <w:t>m</w:t>
                            </w:r>
                            <w:r w:rsidR="00B1767D">
                              <w:rPr>
                                <w:b/>
                                <w:sz w:val="16"/>
                              </w:rPr>
                              <w:t>esi</w:t>
                            </w:r>
                            <w:r w:rsidR="00B1767D"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9" w:type="dxa"/>
                          </w:tcPr>
                          <w:p w14:paraId="0B38B0DA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18E5442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E75804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7D742447" w14:textId="77777777" w:rsidTr="00A8201B">
                        <w:trPr>
                          <w:trHeight w:val="328"/>
                        </w:trPr>
                        <w:tc>
                          <w:tcPr>
                            <w:tcW w:w="8501" w:type="dxa"/>
                            <w:vMerge/>
                          </w:tcPr>
                          <w:p w14:paraId="12264893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61BAF575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C678356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A26616C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2560B1C2" w14:textId="77777777" w:rsidTr="00A8201B">
                        <w:trPr>
                          <w:trHeight w:val="443"/>
                        </w:trPr>
                        <w:tc>
                          <w:tcPr>
                            <w:tcW w:w="8501" w:type="dxa"/>
                          </w:tcPr>
                          <w:p w14:paraId="6BA0B2E6" w14:textId="77777777" w:rsidR="006C64C7" w:rsidRDefault="00B1767D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) per ogni anno </w:t>
                            </w:r>
                            <w:r>
                              <w:rPr>
                                <w:sz w:val="16"/>
                              </w:rPr>
                              <w:t>o frazione superiore ai 6 mesi di servizio di ruolo effettivamente prestato a qualsiasi titolo in Pubbliche</w:t>
                            </w:r>
                          </w:p>
                          <w:p w14:paraId="2C97DCCF" w14:textId="77777777" w:rsidR="009F33EA" w:rsidRDefault="00B1767D">
                            <w:pPr>
                              <w:pStyle w:val="TableParagraph"/>
                              <w:tabs>
                                <w:tab w:val="left" w:leader="dot" w:pos="4837"/>
                                <w:tab w:val="left" w:pos="7115"/>
                              </w:tabs>
                              <w:spacing w:line="182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Amministrazioni o negli Enti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Locali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(b)</w:t>
                            </w:r>
                          </w:p>
                          <w:p w14:paraId="0EFC0C2E" w14:textId="4693A89B" w:rsidR="006C64C7" w:rsidRDefault="00B1767D" w:rsidP="009F33EA">
                            <w:pPr>
                              <w:pStyle w:val="TableParagraph"/>
                              <w:tabs>
                                <w:tab w:val="left" w:leader="dot" w:pos="4837"/>
                                <w:tab w:val="left" w:pos="7115"/>
                              </w:tabs>
                              <w:spacing w:line="182" w:lineRule="exact"/>
                              <w:ind w:left="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(punti 1 x ogni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anno)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9F33EA">
                              <w:rPr>
                                <w:b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9" w:type="dxa"/>
                          </w:tcPr>
                          <w:p w14:paraId="766C0677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2941078E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ECBA409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64C7" w14:paraId="6720A421" w14:textId="77777777" w:rsidTr="00A8201B">
                        <w:trPr>
                          <w:trHeight w:val="632"/>
                        </w:trPr>
                        <w:tc>
                          <w:tcPr>
                            <w:tcW w:w="8501" w:type="dxa"/>
                            <w:vMerge w:val="restart"/>
                          </w:tcPr>
                          <w:p w14:paraId="099013B5" w14:textId="77777777" w:rsidR="006C64C7" w:rsidRDefault="00B1767D">
                            <w:pPr>
                              <w:pStyle w:val="TableParagraph"/>
                              <w:spacing w:line="167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) per ogni anno intero </w:t>
                            </w:r>
                            <w:r>
                              <w:rPr>
                                <w:sz w:val="16"/>
                              </w:rPr>
                              <w:t xml:space="preserve">di servizio prestato nel profilo di appartenenza senza soluzione di continuità nella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scuola </w:t>
                            </w:r>
                            <w:r>
                              <w:rPr>
                                <w:sz w:val="16"/>
                              </w:rPr>
                              <w:t>di attuale</w:t>
                            </w:r>
                          </w:p>
                          <w:p w14:paraId="7750AB04" w14:textId="77777777" w:rsidR="006C64C7" w:rsidRDefault="00B1767D">
                            <w:pPr>
                              <w:pStyle w:val="TableParagraph"/>
                              <w:spacing w:line="182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titolarità (4) (11) (in aggiunta a quello previsto dalle lettere A) e B) (c) (d)</w:t>
                            </w:r>
                          </w:p>
                          <w:p w14:paraId="6CBDB55B" w14:textId="3885CBF7" w:rsidR="006C64C7" w:rsidRDefault="00B1767D" w:rsidP="009F33E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1"/>
                                <w:tab w:val="left" w:pos="442"/>
                                <w:tab w:val="left" w:pos="7852"/>
                              </w:tabs>
                              <w:spacing w:before="3"/>
                              <w:ind w:hanging="35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entro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quinquennio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piccole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isole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punteggio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raddoppia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anno)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44E35C78" w14:textId="77777777" w:rsidR="006C64C7" w:rsidRDefault="006C64C7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615F3D89" w14:textId="7CF9E13D" w:rsidR="006C64C7" w:rsidRDefault="00B1767D" w:rsidP="009F33EA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1"/>
                                <w:tab w:val="left" w:pos="442"/>
                                <w:tab w:val="left" w:pos="7857"/>
                              </w:tabs>
                              <w:ind w:hanging="35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oltre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quinquennio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piccole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isole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 punteggio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raddoppia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12 x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anno)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1DC897B9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33715DB6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F24F03A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64C7" w14:paraId="19DAA73B" w14:textId="77777777" w:rsidTr="00A8201B">
                        <w:trPr>
                          <w:trHeight w:val="426"/>
                        </w:trPr>
                        <w:tc>
                          <w:tcPr>
                            <w:tcW w:w="8501" w:type="dxa"/>
                            <w:vMerge/>
                          </w:tcPr>
                          <w:p w14:paraId="6A4575A1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14:paraId="05BE940F" w14:textId="77777777" w:rsidR="006C64C7" w:rsidRDefault="006C64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7B42AC82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7E0E5B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3AF37BD4" w14:textId="77777777" w:rsidTr="00A8201B">
                        <w:trPr>
                          <w:trHeight w:val="956"/>
                        </w:trPr>
                        <w:tc>
                          <w:tcPr>
                            <w:tcW w:w="8501" w:type="dxa"/>
                          </w:tcPr>
                          <w:p w14:paraId="744E49EA" w14:textId="77777777" w:rsidR="006C64C7" w:rsidRDefault="006C64C7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1942D4C7" w14:textId="32055E03" w:rsidR="009F33EA" w:rsidRDefault="00B1767D">
                            <w:pPr>
                              <w:pStyle w:val="TableParagraph"/>
                              <w:ind w:left="90" w:right="21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E)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 ogni anno intero </w:t>
                            </w:r>
                            <w:r>
                              <w:rPr>
                                <w:sz w:val="16"/>
                              </w:rPr>
                              <w:t xml:space="preserve">di servizio di ruolo prestato nel profilo di appartenenza nella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sede </w:t>
                            </w:r>
                            <w:r>
                              <w:rPr>
                                <w:sz w:val="16"/>
                              </w:rPr>
                              <w:t xml:space="preserve">(comune) di attuale titolarità senza soluzione di continuità (4Bis) in aggiunta a quello previsto dalle lettere A) e B) e, per i periodi che non siano coincidenti, anche alla lettera D) (c) (valido solo per i trasferimenti d’ufficio) </w:t>
                            </w:r>
                          </w:p>
                          <w:p w14:paraId="7A767AC8" w14:textId="2B81D331" w:rsidR="006C64C7" w:rsidRDefault="00B1767D" w:rsidP="009F33EA">
                            <w:pPr>
                              <w:pStyle w:val="TableParagraph"/>
                              <w:ind w:left="90" w:right="21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(punti 4 x ogni anno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="009F33EA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anni </w:t>
                            </w:r>
                            <w:r w:rsidR="009F33EA">
                              <w:rPr>
                                <w:b/>
                                <w:sz w:val="16"/>
                              </w:rPr>
                              <w:t>…….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2E5156B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0177D73D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D88FA34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7453BA3C" w14:textId="77777777" w:rsidTr="00A8201B">
                        <w:trPr>
                          <w:trHeight w:val="1091"/>
                        </w:trPr>
                        <w:tc>
                          <w:tcPr>
                            <w:tcW w:w="8501" w:type="dxa"/>
                          </w:tcPr>
                          <w:p w14:paraId="25E214AE" w14:textId="7E412EFD" w:rsidR="002C1AC4" w:rsidRDefault="00B1767D" w:rsidP="002C1AC4">
                            <w:pPr>
                              <w:pStyle w:val="TableParagraph"/>
                              <w:spacing w:line="164" w:lineRule="exact"/>
                              <w:ind w:left="9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F) A coloro che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per un triennio </w:t>
                            </w:r>
                            <w:r>
                              <w:rPr>
                                <w:sz w:val="16"/>
                              </w:rPr>
                              <w:t xml:space="preserve">a decorrere dalle operazioni di mobilità per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l’a.s.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2000/01 e fino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all’a.s.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2007/2008, non</w:t>
                            </w:r>
                            <w:r w:rsidR="002C1AC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presentano o non abbiano presentato domanda di trasferimento provinciale o di passaggio di profilo provinciale o, pur avendo presentato domanda, l’abbiano revocata nei termini previsti,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è </w:t>
                            </w:r>
                            <w:r>
                              <w:rPr>
                                <w:sz w:val="16"/>
                              </w:rPr>
                              <w:t xml:space="preserve">riconosciuto,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 il predetto triennio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 tantum</w:t>
                            </w:r>
                            <w:r>
                              <w:rPr>
                                <w:sz w:val="16"/>
                              </w:rPr>
                              <w:t>, un punteggio aggiuntivo a quello previsto dalle lettere A) e B), C) e D)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(e)</w:t>
                            </w:r>
                            <w:r w:rsidR="002C1AC4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527B7355" w14:textId="770185AE" w:rsidR="002C1AC4" w:rsidRDefault="00B1767D" w:rsidP="002C1AC4">
                            <w:pPr>
                              <w:pStyle w:val="TableParagraph"/>
                              <w:tabs>
                                <w:tab w:val="left" w:pos="6700"/>
                              </w:tabs>
                              <w:ind w:left="90" w:right="2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40</w:t>
                            </w:r>
                          </w:p>
                          <w:p w14:paraId="76B91017" w14:textId="0EF34EB9" w:rsidR="006C64C7" w:rsidRDefault="00B1767D" w:rsidP="002C1AC4">
                            <w:pPr>
                              <w:pStyle w:val="TableParagraph"/>
                              <w:tabs>
                                <w:tab w:val="left" w:pos="6700"/>
                              </w:tabs>
                              <w:ind w:left="90" w:right="2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Nota (e): 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Il </w:t>
                            </w:r>
                            <w:r>
                              <w:rPr>
                                <w:sz w:val="16"/>
                              </w:rPr>
                              <w:t>punteggio viene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riconosciuto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coloro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presentano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domanda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condizionata,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soprannumerari;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richiesta,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quinquennio,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 w:rsidR="002C1AC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rientro nella scuola di precedente titolarità fa maturare regolarmente il predetto punteggio aggiuntivo.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34AB3EE3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2898601C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8ABDD3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C64C7" w14:paraId="56595EF2" w14:textId="77777777" w:rsidTr="00A8201B">
                        <w:trPr>
                          <w:trHeight w:val="412"/>
                        </w:trPr>
                        <w:tc>
                          <w:tcPr>
                            <w:tcW w:w="8501" w:type="dxa"/>
                          </w:tcPr>
                          <w:p w14:paraId="4B1C95D8" w14:textId="77777777" w:rsidR="006C64C7" w:rsidRDefault="006C64C7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22AD57A9" w14:textId="77777777" w:rsidR="006C64C7" w:rsidRDefault="00B1767D">
                            <w:pPr>
                              <w:pStyle w:val="TableParagraph"/>
                              <w:spacing w:line="193" w:lineRule="exact"/>
                              <w:ind w:left="32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TOTALE PUNTEGGIO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ANZIANITA’ DI SERVIZIO………………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6F08C037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3DC2E54F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8E3CDC1" w14:textId="77777777" w:rsidR="006C64C7" w:rsidRDefault="006C64C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9C513E" w14:textId="77777777" w:rsidR="006C64C7" w:rsidRDefault="006C64C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66265B" w14:textId="77777777" w:rsidR="006C64C7" w:rsidRDefault="006C64C7">
      <w:pPr>
        <w:rPr>
          <w:b/>
        </w:rPr>
      </w:pPr>
    </w:p>
    <w:p w14:paraId="0BDA1C5F" w14:textId="77777777" w:rsidR="006C64C7" w:rsidRDefault="006C64C7">
      <w:pPr>
        <w:rPr>
          <w:b/>
        </w:rPr>
      </w:pPr>
    </w:p>
    <w:p w14:paraId="497F1B8A" w14:textId="77777777" w:rsidR="006C64C7" w:rsidRDefault="006C64C7">
      <w:pPr>
        <w:rPr>
          <w:b/>
        </w:rPr>
      </w:pPr>
    </w:p>
    <w:p w14:paraId="2C504B5C" w14:textId="77777777" w:rsidR="006C64C7" w:rsidRDefault="006C64C7">
      <w:pPr>
        <w:rPr>
          <w:b/>
        </w:rPr>
      </w:pPr>
    </w:p>
    <w:p w14:paraId="1F67D42D" w14:textId="77777777" w:rsidR="006C64C7" w:rsidRDefault="006C64C7">
      <w:pPr>
        <w:rPr>
          <w:b/>
        </w:rPr>
      </w:pPr>
    </w:p>
    <w:p w14:paraId="6D438E53" w14:textId="77777777" w:rsidR="006C64C7" w:rsidRDefault="006C64C7">
      <w:pPr>
        <w:rPr>
          <w:b/>
        </w:rPr>
      </w:pPr>
    </w:p>
    <w:p w14:paraId="53B7E709" w14:textId="77777777" w:rsidR="006C64C7" w:rsidRDefault="006C64C7">
      <w:pPr>
        <w:rPr>
          <w:b/>
        </w:rPr>
      </w:pPr>
    </w:p>
    <w:p w14:paraId="512718DD" w14:textId="77777777" w:rsidR="006C64C7" w:rsidRDefault="006C64C7">
      <w:pPr>
        <w:rPr>
          <w:b/>
        </w:rPr>
      </w:pPr>
    </w:p>
    <w:p w14:paraId="63F1B2E5" w14:textId="77777777" w:rsidR="006C64C7" w:rsidRDefault="006C64C7">
      <w:pPr>
        <w:spacing w:before="10"/>
        <w:rPr>
          <w:b/>
          <w:sz w:val="23"/>
        </w:rPr>
      </w:pPr>
    </w:p>
    <w:p w14:paraId="4A68E883" w14:textId="77777777" w:rsidR="006C64C7" w:rsidRDefault="00B1767D">
      <w:pPr>
        <w:ind w:left="203"/>
        <w:rPr>
          <w:sz w:val="2"/>
        </w:rPr>
      </w:pPr>
      <w:r>
        <w:rPr>
          <w:w w:val="95"/>
          <w:sz w:val="2"/>
        </w:rPr>
        <w:t>................................... ........................ ........................</w:t>
      </w:r>
      <w:r>
        <w:rPr>
          <w:spacing w:val="-1"/>
          <w:w w:val="95"/>
          <w:sz w:val="2"/>
        </w:rPr>
        <w:t xml:space="preserve"> </w:t>
      </w:r>
      <w:r>
        <w:rPr>
          <w:w w:val="95"/>
          <w:sz w:val="2"/>
        </w:rPr>
        <w:t>............</w:t>
      </w:r>
    </w:p>
    <w:p w14:paraId="35ACC3F4" w14:textId="77777777" w:rsidR="006C64C7" w:rsidRDefault="006C64C7">
      <w:pPr>
        <w:rPr>
          <w:sz w:val="2"/>
        </w:rPr>
      </w:pPr>
    </w:p>
    <w:p w14:paraId="3FE643BA" w14:textId="77777777" w:rsidR="006C64C7" w:rsidRDefault="006C64C7">
      <w:pPr>
        <w:rPr>
          <w:sz w:val="2"/>
        </w:rPr>
      </w:pPr>
    </w:p>
    <w:p w14:paraId="7FC11979" w14:textId="77777777" w:rsidR="006C64C7" w:rsidRDefault="006C64C7">
      <w:pPr>
        <w:rPr>
          <w:sz w:val="2"/>
        </w:rPr>
      </w:pPr>
    </w:p>
    <w:p w14:paraId="2DFB2E2B" w14:textId="77777777" w:rsidR="006C64C7" w:rsidRDefault="006C64C7">
      <w:pPr>
        <w:rPr>
          <w:sz w:val="2"/>
        </w:rPr>
      </w:pPr>
    </w:p>
    <w:p w14:paraId="1827012A" w14:textId="77777777" w:rsidR="006C64C7" w:rsidRDefault="006C64C7">
      <w:pPr>
        <w:rPr>
          <w:sz w:val="2"/>
        </w:rPr>
      </w:pPr>
    </w:p>
    <w:p w14:paraId="2B645E0F" w14:textId="77777777" w:rsidR="006C64C7" w:rsidRDefault="006C64C7">
      <w:pPr>
        <w:rPr>
          <w:sz w:val="2"/>
        </w:rPr>
      </w:pPr>
    </w:p>
    <w:p w14:paraId="447928F6" w14:textId="77777777" w:rsidR="006C64C7" w:rsidRDefault="006C64C7">
      <w:pPr>
        <w:rPr>
          <w:sz w:val="2"/>
        </w:rPr>
      </w:pPr>
    </w:p>
    <w:p w14:paraId="77253217" w14:textId="77777777" w:rsidR="006C64C7" w:rsidRDefault="006C64C7">
      <w:pPr>
        <w:rPr>
          <w:sz w:val="2"/>
        </w:rPr>
      </w:pPr>
    </w:p>
    <w:p w14:paraId="68FF9C8E" w14:textId="77777777" w:rsidR="006C64C7" w:rsidRDefault="006C64C7">
      <w:pPr>
        <w:rPr>
          <w:sz w:val="2"/>
        </w:rPr>
      </w:pPr>
    </w:p>
    <w:p w14:paraId="3125EBB2" w14:textId="77777777" w:rsidR="006C64C7" w:rsidRDefault="006C64C7">
      <w:pPr>
        <w:rPr>
          <w:sz w:val="2"/>
        </w:rPr>
      </w:pPr>
    </w:p>
    <w:p w14:paraId="16CFEC06" w14:textId="77777777" w:rsidR="006C64C7" w:rsidRDefault="006C64C7">
      <w:pPr>
        <w:rPr>
          <w:sz w:val="2"/>
        </w:rPr>
      </w:pPr>
    </w:p>
    <w:p w14:paraId="419E6C49" w14:textId="77777777" w:rsidR="006C64C7" w:rsidRDefault="006C64C7">
      <w:pPr>
        <w:rPr>
          <w:sz w:val="2"/>
        </w:rPr>
      </w:pPr>
    </w:p>
    <w:p w14:paraId="75ACF8A5" w14:textId="77777777" w:rsidR="006C64C7" w:rsidRDefault="006C64C7">
      <w:pPr>
        <w:rPr>
          <w:sz w:val="2"/>
        </w:rPr>
      </w:pPr>
    </w:p>
    <w:p w14:paraId="07CBC0C4" w14:textId="77777777" w:rsidR="006C64C7" w:rsidRDefault="006C64C7">
      <w:pPr>
        <w:rPr>
          <w:sz w:val="2"/>
        </w:rPr>
      </w:pPr>
    </w:p>
    <w:p w14:paraId="2EAEC531" w14:textId="77777777" w:rsidR="006C64C7" w:rsidRDefault="006C64C7">
      <w:pPr>
        <w:rPr>
          <w:sz w:val="2"/>
        </w:rPr>
      </w:pPr>
    </w:p>
    <w:p w14:paraId="01CFC62A" w14:textId="77777777" w:rsidR="006C64C7" w:rsidRDefault="006C64C7">
      <w:pPr>
        <w:rPr>
          <w:sz w:val="2"/>
        </w:rPr>
      </w:pPr>
    </w:p>
    <w:p w14:paraId="1AF1F92D" w14:textId="77777777" w:rsidR="006C64C7" w:rsidRDefault="006C64C7">
      <w:pPr>
        <w:rPr>
          <w:sz w:val="2"/>
        </w:rPr>
      </w:pPr>
    </w:p>
    <w:p w14:paraId="4FF0E481" w14:textId="77777777" w:rsidR="006C64C7" w:rsidRDefault="006C64C7">
      <w:pPr>
        <w:rPr>
          <w:sz w:val="2"/>
        </w:rPr>
      </w:pPr>
    </w:p>
    <w:p w14:paraId="677AF956" w14:textId="77777777" w:rsidR="006C64C7" w:rsidRDefault="006C64C7">
      <w:pPr>
        <w:rPr>
          <w:sz w:val="2"/>
        </w:rPr>
      </w:pPr>
    </w:p>
    <w:p w14:paraId="73BC353A" w14:textId="77777777" w:rsidR="006C64C7" w:rsidRDefault="006C64C7">
      <w:pPr>
        <w:rPr>
          <w:sz w:val="2"/>
        </w:rPr>
      </w:pPr>
    </w:p>
    <w:p w14:paraId="1652DBDF" w14:textId="77777777" w:rsidR="006C64C7" w:rsidRDefault="006C64C7">
      <w:pPr>
        <w:rPr>
          <w:sz w:val="2"/>
        </w:rPr>
      </w:pPr>
    </w:p>
    <w:p w14:paraId="03C9BFC6" w14:textId="77777777" w:rsidR="006C64C7" w:rsidRDefault="006C64C7">
      <w:pPr>
        <w:rPr>
          <w:sz w:val="2"/>
        </w:rPr>
      </w:pPr>
    </w:p>
    <w:p w14:paraId="6DCEC686" w14:textId="77777777" w:rsidR="006C64C7" w:rsidRDefault="006C64C7">
      <w:pPr>
        <w:rPr>
          <w:sz w:val="2"/>
        </w:rPr>
      </w:pPr>
    </w:p>
    <w:p w14:paraId="30A2FA57" w14:textId="77777777" w:rsidR="006C64C7" w:rsidRDefault="006C64C7">
      <w:pPr>
        <w:rPr>
          <w:sz w:val="2"/>
        </w:rPr>
      </w:pPr>
    </w:p>
    <w:p w14:paraId="776AB897" w14:textId="77777777" w:rsidR="006C64C7" w:rsidRDefault="006C64C7">
      <w:pPr>
        <w:rPr>
          <w:sz w:val="2"/>
        </w:rPr>
      </w:pPr>
    </w:p>
    <w:p w14:paraId="543862A7" w14:textId="77777777" w:rsidR="006C64C7" w:rsidRDefault="006C64C7">
      <w:pPr>
        <w:rPr>
          <w:sz w:val="2"/>
        </w:rPr>
      </w:pPr>
    </w:p>
    <w:p w14:paraId="122D8CCB" w14:textId="77777777" w:rsidR="006C64C7" w:rsidRDefault="006C64C7">
      <w:pPr>
        <w:rPr>
          <w:sz w:val="2"/>
        </w:rPr>
      </w:pPr>
    </w:p>
    <w:p w14:paraId="787EFF57" w14:textId="77777777" w:rsidR="006C64C7" w:rsidRDefault="006C64C7">
      <w:pPr>
        <w:rPr>
          <w:sz w:val="2"/>
        </w:rPr>
      </w:pPr>
    </w:p>
    <w:p w14:paraId="3B16A444" w14:textId="77777777" w:rsidR="006C64C7" w:rsidRDefault="006C64C7">
      <w:pPr>
        <w:rPr>
          <w:sz w:val="2"/>
        </w:rPr>
      </w:pPr>
    </w:p>
    <w:p w14:paraId="6EA8A1B0" w14:textId="77777777" w:rsidR="006C64C7" w:rsidRDefault="006C64C7">
      <w:pPr>
        <w:rPr>
          <w:sz w:val="2"/>
        </w:rPr>
      </w:pPr>
    </w:p>
    <w:p w14:paraId="564FC6BC" w14:textId="77777777" w:rsidR="006C64C7" w:rsidRDefault="006C64C7">
      <w:pPr>
        <w:rPr>
          <w:sz w:val="2"/>
        </w:rPr>
      </w:pPr>
    </w:p>
    <w:p w14:paraId="4D88066B" w14:textId="77777777" w:rsidR="006C64C7" w:rsidRDefault="006C64C7">
      <w:pPr>
        <w:rPr>
          <w:sz w:val="2"/>
        </w:rPr>
      </w:pPr>
    </w:p>
    <w:p w14:paraId="766B14D4" w14:textId="77777777" w:rsidR="006C64C7" w:rsidRDefault="006C64C7">
      <w:pPr>
        <w:rPr>
          <w:sz w:val="2"/>
        </w:rPr>
      </w:pPr>
    </w:p>
    <w:p w14:paraId="050B00AE" w14:textId="77777777" w:rsidR="006C64C7" w:rsidRDefault="006C64C7">
      <w:pPr>
        <w:rPr>
          <w:sz w:val="2"/>
        </w:rPr>
      </w:pPr>
    </w:p>
    <w:p w14:paraId="1225C9D6" w14:textId="77777777" w:rsidR="006C64C7" w:rsidRDefault="006C64C7">
      <w:pPr>
        <w:rPr>
          <w:sz w:val="2"/>
        </w:rPr>
      </w:pPr>
    </w:p>
    <w:p w14:paraId="4EBCDA2D" w14:textId="77777777" w:rsidR="006C64C7" w:rsidRDefault="006C64C7">
      <w:pPr>
        <w:rPr>
          <w:sz w:val="2"/>
        </w:rPr>
      </w:pPr>
    </w:p>
    <w:p w14:paraId="3E0ADC78" w14:textId="77777777" w:rsidR="006C64C7" w:rsidRDefault="006C64C7">
      <w:pPr>
        <w:rPr>
          <w:sz w:val="2"/>
        </w:rPr>
      </w:pPr>
    </w:p>
    <w:p w14:paraId="41B8C58E" w14:textId="77777777" w:rsidR="006C64C7" w:rsidRDefault="006C64C7">
      <w:pPr>
        <w:rPr>
          <w:sz w:val="2"/>
        </w:rPr>
      </w:pPr>
    </w:p>
    <w:p w14:paraId="687FA9E2" w14:textId="77777777" w:rsidR="006C64C7" w:rsidRDefault="006C64C7">
      <w:pPr>
        <w:rPr>
          <w:sz w:val="2"/>
        </w:rPr>
      </w:pPr>
    </w:p>
    <w:p w14:paraId="04A52004" w14:textId="77777777" w:rsidR="006C64C7" w:rsidRDefault="00B1767D">
      <w:pPr>
        <w:ind w:left="145"/>
        <w:rPr>
          <w:sz w:val="3"/>
        </w:rPr>
      </w:pPr>
      <w:r>
        <w:rPr>
          <w:w w:val="65"/>
          <w:sz w:val="3"/>
        </w:rPr>
        <w:t>.....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3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....</w:t>
      </w:r>
      <w:r>
        <w:rPr>
          <w:spacing w:val="-4"/>
          <w:w w:val="65"/>
          <w:sz w:val="3"/>
        </w:rPr>
        <w:t xml:space="preserve"> </w:t>
      </w:r>
      <w:r>
        <w:rPr>
          <w:w w:val="65"/>
          <w:sz w:val="3"/>
        </w:rPr>
        <w:t>...</w:t>
      </w:r>
    </w:p>
    <w:p w14:paraId="4DC9F5EB" w14:textId="77777777" w:rsidR="006C64C7" w:rsidRDefault="006C64C7">
      <w:pPr>
        <w:rPr>
          <w:sz w:val="3"/>
        </w:rPr>
        <w:sectPr w:rsidR="006C64C7">
          <w:pgSz w:w="11900" w:h="16840"/>
          <w:pgMar w:top="860" w:right="420" w:bottom="280" w:left="620" w:header="720" w:footer="720" w:gutter="0"/>
          <w:cols w:space="720"/>
        </w:sectPr>
      </w:pPr>
    </w:p>
    <w:p w14:paraId="57EC289D" w14:textId="77777777" w:rsidR="006C64C7" w:rsidRDefault="00B1767D">
      <w:pPr>
        <w:pStyle w:val="Paragrafoelenco"/>
        <w:numPr>
          <w:ilvl w:val="0"/>
          <w:numId w:val="4"/>
        </w:numPr>
        <w:tabs>
          <w:tab w:val="left" w:pos="494"/>
        </w:tabs>
        <w:spacing w:before="74"/>
        <w:ind w:left="493" w:hanging="255"/>
        <w:rPr>
          <w:b/>
          <w:sz w:val="20"/>
        </w:rPr>
      </w:pPr>
      <w:r>
        <w:rPr>
          <w:b/>
          <w:sz w:val="20"/>
        </w:rPr>
        <w:lastRenderedPageBreak/>
        <w:t>ESIGENZE DI FAMIGLIA (4 ter) (5) (5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59"/>
        <w:gridCol w:w="701"/>
        <w:gridCol w:w="859"/>
      </w:tblGrid>
      <w:tr w:rsidR="006C64C7" w14:paraId="466C9E06" w14:textId="77777777" w:rsidTr="00A8201B">
        <w:trPr>
          <w:trHeight w:val="328"/>
        </w:trPr>
        <w:tc>
          <w:tcPr>
            <w:tcW w:w="8501" w:type="dxa"/>
          </w:tcPr>
          <w:p w14:paraId="19DEECA0" w14:textId="77777777" w:rsidR="006C64C7" w:rsidRDefault="00B1767D">
            <w:pPr>
              <w:pStyle w:val="TableParagraph"/>
              <w:spacing w:line="194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559" w:type="dxa"/>
          </w:tcPr>
          <w:p w14:paraId="18286495" w14:textId="77777777" w:rsidR="006C64C7" w:rsidRDefault="00B1767D">
            <w:pPr>
              <w:pStyle w:val="TableParagraph"/>
              <w:spacing w:before="25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Unità</w:t>
            </w:r>
          </w:p>
        </w:tc>
        <w:tc>
          <w:tcPr>
            <w:tcW w:w="701" w:type="dxa"/>
          </w:tcPr>
          <w:p w14:paraId="60A77348" w14:textId="77777777" w:rsidR="006C64C7" w:rsidRDefault="00B1767D">
            <w:pPr>
              <w:pStyle w:val="TableParagraph"/>
              <w:spacing w:before="40" w:line="144" w:lineRule="exact"/>
              <w:ind w:left="179" w:right="149" w:hanging="2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Totale </w:t>
            </w:r>
            <w:r>
              <w:rPr>
                <w:b/>
                <w:sz w:val="14"/>
              </w:rPr>
              <w:t>punti</w:t>
            </w:r>
          </w:p>
        </w:tc>
        <w:tc>
          <w:tcPr>
            <w:tcW w:w="859" w:type="dxa"/>
          </w:tcPr>
          <w:p w14:paraId="12FE721E" w14:textId="77777777" w:rsidR="006C64C7" w:rsidRDefault="00B1767D">
            <w:pPr>
              <w:pStyle w:val="TableParagraph"/>
              <w:spacing w:before="40" w:line="144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Riservato </w:t>
            </w:r>
            <w:r>
              <w:rPr>
                <w:b/>
                <w:w w:val="95"/>
                <w:sz w:val="14"/>
              </w:rPr>
              <w:t>all’Ufficio</w:t>
            </w:r>
          </w:p>
        </w:tc>
      </w:tr>
      <w:tr w:rsidR="006C64C7" w14:paraId="1D24D105" w14:textId="77777777" w:rsidTr="00A8201B">
        <w:trPr>
          <w:trHeight w:val="632"/>
        </w:trPr>
        <w:tc>
          <w:tcPr>
            <w:tcW w:w="8501" w:type="dxa"/>
          </w:tcPr>
          <w:p w14:paraId="4FF71DB3" w14:textId="77777777" w:rsidR="006C64C7" w:rsidRDefault="00B1767D" w:rsidP="00601844">
            <w:pPr>
              <w:pStyle w:val="TableParagraph"/>
              <w:ind w:left="90"/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) per ricongiungimento o riavvicinamento al coniuge ovvero, nel caso di docenti senza coniuge o separato giudizialmente o</w:t>
            </w:r>
          </w:p>
          <w:p w14:paraId="40C9C653" w14:textId="377E115A" w:rsidR="00601844" w:rsidRDefault="00B1767D" w:rsidP="00601844">
            <w:pPr>
              <w:pStyle w:val="TableParagraph"/>
              <w:tabs>
                <w:tab w:val="left" w:leader="dot" w:pos="6479"/>
              </w:tabs>
              <w:ind w:left="90" w:right="702"/>
              <w:rPr>
                <w:sz w:val="16"/>
              </w:rPr>
            </w:pPr>
            <w:r>
              <w:rPr>
                <w:sz w:val="16"/>
              </w:rPr>
              <w:t>consensualmente con atto omologato dal tribunale, per ricongiungimento o riavvic</w:t>
            </w:r>
            <w:r w:rsidR="00601844">
              <w:rPr>
                <w:sz w:val="16"/>
              </w:rPr>
              <w:t>inamento ai genitori o ai figli (</w:t>
            </w:r>
            <w:r>
              <w:rPr>
                <w:sz w:val="16"/>
              </w:rPr>
              <w:t>5)</w:t>
            </w:r>
          </w:p>
          <w:p w14:paraId="563B4DD8" w14:textId="17CA3D17" w:rsidR="006C64C7" w:rsidRDefault="00B1767D" w:rsidP="00601844">
            <w:pPr>
              <w:pStyle w:val="TableParagraph"/>
              <w:tabs>
                <w:tab w:val="left" w:leader="dot" w:pos="6479"/>
              </w:tabs>
              <w:ind w:lef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559" w:type="dxa"/>
          </w:tcPr>
          <w:p w14:paraId="3C262DF0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1FBD1B31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34C8F9D3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1D0D75DD" w14:textId="77777777" w:rsidTr="00A8201B">
        <w:trPr>
          <w:trHeight w:val="356"/>
        </w:trPr>
        <w:tc>
          <w:tcPr>
            <w:tcW w:w="8501" w:type="dxa"/>
          </w:tcPr>
          <w:p w14:paraId="28737D97" w14:textId="77777777" w:rsidR="006C64C7" w:rsidRDefault="006C64C7" w:rsidP="0060184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D5EFC60" w14:textId="77777777" w:rsidR="00601844" w:rsidRDefault="00B1767D" w:rsidP="00601844">
            <w:pPr>
              <w:pStyle w:val="TableParagraph"/>
              <w:tabs>
                <w:tab w:val="left" w:leader="dot" w:pos="6150"/>
                <w:tab w:val="left" w:pos="7852"/>
              </w:tabs>
              <w:ind w:left="90"/>
              <w:rPr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 xml:space="preserve">) per </w:t>
            </w:r>
            <w:r>
              <w:rPr>
                <w:b/>
                <w:sz w:val="16"/>
              </w:rPr>
              <w:t xml:space="preserve">ogni </w:t>
            </w:r>
            <w:r>
              <w:rPr>
                <w:sz w:val="16"/>
              </w:rPr>
              <w:t>figlio di età inferiore a sei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anni (6)</w:t>
            </w:r>
          </w:p>
          <w:p w14:paraId="71A5DC59" w14:textId="505AACF2" w:rsidR="006C64C7" w:rsidRDefault="00601844" w:rsidP="00601844">
            <w:pPr>
              <w:pStyle w:val="TableParagraph"/>
              <w:tabs>
                <w:tab w:val="left" w:leader="dot" w:pos="6150"/>
                <w:tab w:val="left" w:pos="7852"/>
              </w:tabs>
              <w:ind w:lef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B1767D">
              <w:rPr>
                <w:b/>
                <w:sz w:val="16"/>
              </w:rPr>
              <w:t xml:space="preserve">(punti 16) </w:t>
            </w:r>
            <w:r>
              <w:rPr>
                <w:b/>
                <w:sz w:val="16"/>
              </w:rPr>
              <w:t>f</w:t>
            </w:r>
            <w:r w:rsidR="00B1767D">
              <w:rPr>
                <w:b/>
                <w:sz w:val="16"/>
              </w:rPr>
              <w:t>igli</w:t>
            </w:r>
            <w:r w:rsidR="00B1767D">
              <w:rPr>
                <w:b/>
                <w:spacing w:val="-7"/>
                <w:sz w:val="16"/>
              </w:rPr>
              <w:t xml:space="preserve"> </w:t>
            </w:r>
            <w:r w:rsidR="00B1767D">
              <w:rPr>
                <w:b/>
                <w:sz w:val="16"/>
              </w:rPr>
              <w:t>n.</w:t>
            </w:r>
            <w:r w:rsidR="00B1767D"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…….</w:t>
            </w:r>
            <w:proofErr w:type="gramEnd"/>
          </w:p>
        </w:tc>
        <w:tc>
          <w:tcPr>
            <w:tcW w:w="559" w:type="dxa"/>
          </w:tcPr>
          <w:p w14:paraId="03034204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2F083459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68CD0A35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78BA01A8" w14:textId="77777777" w:rsidTr="00A8201B">
        <w:trPr>
          <w:trHeight w:val="635"/>
        </w:trPr>
        <w:tc>
          <w:tcPr>
            <w:tcW w:w="8501" w:type="dxa"/>
          </w:tcPr>
          <w:p w14:paraId="286F5443" w14:textId="77777777" w:rsidR="006C64C7" w:rsidRDefault="006C64C7" w:rsidP="0060184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55671F0" w14:textId="77777777" w:rsidR="00601844" w:rsidRDefault="00B1767D" w:rsidP="00601844">
            <w:pPr>
              <w:pStyle w:val="TableParagraph"/>
              <w:tabs>
                <w:tab w:val="left" w:leader="dot" w:pos="6623"/>
                <w:tab w:val="left" w:pos="7372"/>
              </w:tabs>
              <w:ind w:left="90" w:right="344"/>
              <w:rPr>
                <w:spacing w:val="-3"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) per </w:t>
            </w:r>
            <w:r>
              <w:rPr>
                <w:b/>
                <w:sz w:val="16"/>
              </w:rPr>
              <w:t xml:space="preserve">ogni </w:t>
            </w:r>
            <w:r>
              <w:rPr>
                <w:sz w:val="16"/>
              </w:rPr>
              <w:t>figlio di età superiore ai sei anni, ma che non abbia superato il diciottesimo anno di età (6), ovvero per ogni figlio maggiorenne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risulti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permanentemente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proficuo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3"/>
                <w:sz w:val="16"/>
              </w:rPr>
              <w:t xml:space="preserve"> </w:t>
            </w:r>
          </w:p>
          <w:p w14:paraId="520051ED" w14:textId="0B2956B8" w:rsidR="006C64C7" w:rsidRDefault="00B1767D" w:rsidP="00D06832">
            <w:pPr>
              <w:pStyle w:val="TableParagraph"/>
              <w:tabs>
                <w:tab w:val="left" w:leader="dot" w:pos="6623"/>
                <w:tab w:val="left" w:pos="7372"/>
              </w:tabs>
              <w:ind w:left="90" w:right="-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12)</w:t>
            </w:r>
            <w:r w:rsidR="00601844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figli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n.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 w:rsidR="00601844">
              <w:rPr>
                <w:b/>
                <w:sz w:val="16"/>
              </w:rPr>
              <w:t>…….</w:t>
            </w:r>
            <w:proofErr w:type="gramEnd"/>
          </w:p>
        </w:tc>
        <w:tc>
          <w:tcPr>
            <w:tcW w:w="559" w:type="dxa"/>
          </w:tcPr>
          <w:p w14:paraId="7153C4CA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35B17577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73F42846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151FA249" w14:textId="77777777" w:rsidTr="00A8201B">
        <w:trPr>
          <w:trHeight w:val="721"/>
        </w:trPr>
        <w:tc>
          <w:tcPr>
            <w:tcW w:w="8501" w:type="dxa"/>
          </w:tcPr>
          <w:p w14:paraId="12DE9088" w14:textId="77777777" w:rsidR="006C64C7" w:rsidRDefault="006C64C7" w:rsidP="0060184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F5B66AD" w14:textId="15441477" w:rsidR="006C64C7" w:rsidRDefault="00B1767D" w:rsidP="00601844">
            <w:pPr>
              <w:pStyle w:val="TableParagraph"/>
              <w:ind w:left="90" w:right="-7"/>
              <w:rPr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sz w:val="16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</w:t>
            </w:r>
            <w:r w:rsidR="00601844">
              <w:rPr>
                <w:sz w:val="16"/>
              </w:rPr>
              <w:t xml:space="preserve"> ecc.</w:t>
            </w:r>
          </w:p>
          <w:p w14:paraId="707F00AB" w14:textId="5AF91578" w:rsidR="006C64C7" w:rsidRDefault="00B1767D" w:rsidP="00601844">
            <w:pPr>
              <w:pStyle w:val="TableParagraph"/>
              <w:tabs>
                <w:tab w:val="left" w:leader="dot" w:pos="7225"/>
              </w:tabs>
              <w:spacing w:before="4"/>
              <w:ind w:lef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punti 24</w:t>
            </w:r>
          </w:p>
        </w:tc>
        <w:tc>
          <w:tcPr>
            <w:tcW w:w="559" w:type="dxa"/>
          </w:tcPr>
          <w:p w14:paraId="534989D8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473A08B2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186C7DB7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43297C95" w14:textId="77777777" w:rsidTr="00A8201B">
        <w:trPr>
          <w:trHeight w:val="409"/>
        </w:trPr>
        <w:tc>
          <w:tcPr>
            <w:tcW w:w="8501" w:type="dxa"/>
          </w:tcPr>
          <w:p w14:paraId="79A184F6" w14:textId="77777777" w:rsidR="006C64C7" w:rsidRDefault="006C64C7">
            <w:pPr>
              <w:pStyle w:val="TableParagraph"/>
              <w:rPr>
                <w:b/>
                <w:sz w:val="17"/>
              </w:rPr>
            </w:pPr>
          </w:p>
          <w:p w14:paraId="4476C548" w14:textId="77777777" w:rsidR="006C64C7" w:rsidRDefault="00B1767D">
            <w:pPr>
              <w:pStyle w:val="TableParagraph"/>
              <w:spacing w:before="1" w:line="193" w:lineRule="exact"/>
              <w:ind w:left="4391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559" w:type="dxa"/>
          </w:tcPr>
          <w:p w14:paraId="1B7B34FF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60ACEC4F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64F26C16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</w:tbl>
    <w:p w14:paraId="299D2BE2" w14:textId="77777777" w:rsidR="006C64C7" w:rsidRDefault="006C64C7">
      <w:pPr>
        <w:spacing w:before="1"/>
        <w:rPr>
          <w:b/>
          <w:sz w:val="23"/>
        </w:rPr>
      </w:pPr>
    </w:p>
    <w:p w14:paraId="0DA94915" w14:textId="77777777" w:rsidR="006C64C7" w:rsidRDefault="00B1767D">
      <w:pPr>
        <w:pStyle w:val="Titolo1"/>
        <w:spacing w:after="3" w:line="240" w:lineRule="auto"/>
        <w:ind w:left="239"/>
        <w:rPr>
          <w:rFonts w:ascii="Times New Roman" w:hAnsi="Times New Roman"/>
        </w:rPr>
      </w:pPr>
      <w:r>
        <w:rPr>
          <w:rFonts w:ascii="Times New Roman" w:hAnsi="Times New Roman"/>
        </w:rPr>
        <w:t>III – TITOLI GENERALI:</w:t>
      </w: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559"/>
        <w:gridCol w:w="701"/>
        <w:gridCol w:w="859"/>
      </w:tblGrid>
      <w:tr w:rsidR="006C64C7" w14:paraId="55E4F45F" w14:textId="77777777" w:rsidTr="00A8201B">
        <w:trPr>
          <w:trHeight w:val="328"/>
        </w:trPr>
        <w:tc>
          <w:tcPr>
            <w:tcW w:w="8501" w:type="dxa"/>
          </w:tcPr>
          <w:p w14:paraId="32656526" w14:textId="77777777" w:rsidR="006C64C7" w:rsidRDefault="00B1767D">
            <w:pPr>
              <w:pStyle w:val="TableParagraph"/>
              <w:spacing w:line="196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559" w:type="dxa"/>
          </w:tcPr>
          <w:p w14:paraId="76E63752" w14:textId="77777777" w:rsidR="006C64C7" w:rsidRDefault="00B1767D">
            <w:pPr>
              <w:pStyle w:val="TableParagraph"/>
              <w:spacing w:before="27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Unità</w:t>
            </w:r>
          </w:p>
        </w:tc>
        <w:tc>
          <w:tcPr>
            <w:tcW w:w="701" w:type="dxa"/>
          </w:tcPr>
          <w:p w14:paraId="78E540CB" w14:textId="77777777" w:rsidR="006C64C7" w:rsidRDefault="00B1767D">
            <w:pPr>
              <w:pStyle w:val="TableParagraph"/>
              <w:spacing w:before="44" w:line="142" w:lineRule="exact"/>
              <w:ind w:left="179" w:right="149" w:hanging="4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Totale </w:t>
            </w:r>
            <w:r>
              <w:rPr>
                <w:b/>
                <w:sz w:val="14"/>
              </w:rPr>
              <w:t>punti</w:t>
            </w:r>
          </w:p>
        </w:tc>
        <w:tc>
          <w:tcPr>
            <w:tcW w:w="859" w:type="dxa"/>
          </w:tcPr>
          <w:p w14:paraId="0DF39D44" w14:textId="77777777" w:rsidR="006C64C7" w:rsidRDefault="00B1767D">
            <w:pPr>
              <w:pStyle w:val="TableParagraph"/>
              <w:spacing w:before="44" w:line="142" w:lineRule="exact"/>
              <w:ind w:left="119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Riservato </w:t>
            </w:r>
            <w:r>
              <w:rPr>
                <w:b/>
                <w:w w:val="95"/>
                <w:sz w:val="14"/>
              </w:rPr>
              <w:t>all’Ufficio</w:t>
            </w:r>
          </w:p>
        </w:tc>
      </w:tr>
      <w:tr w:rsidR="006C64C7" w14:paraId="0A16679D" w14:textId="77777777" w:rsidTr="00A8201B">
        <w:trPr>
          <w:trHeight w:val="313"/>
        </w:trPr>
        <w:tc>
          <w:tcPr>
            <w:tcW w:w="8501" w:type="dxa"/>
          </w:tcPr>
          <w:p w14:paraId="1EFA0EEC" w14:textId="77777777" w:rsidR="00601844" w:rsidRDefault="00B1767D" w:rsidP="00601844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 xml:space="preserve">A) per l'inclusione nella graduatoria di merito di concorsi per esami per l'accesso al ruolo di appartenenza (9) </w:t>
            </w:r>
          </w:p>
          <w:p w14:paraId="4B7FC2F8" w14:textId="7A1B2722" w:rsidR="006C64C7" w:rsidRDefault="00B1767D" w:rsidP="00601844">
            <w:pPr>
              <w:pStyle w:val="TableParagraph"/>
              <w:ind w:left="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punti 12</w:t>
            </w:r>
          </w:p>
        </w:tc>
        <w:tc>
          <w:tcPr>
            <w:tcW w:w="559" w:type="dxa"/>
          </w:tcPr>
          <w:p w14:paraId="7F67717E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3E79E0F7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64B836AD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296B2375" w14:textId="77777777" w:rsidTr="00A8201B">
        <w:trPr>
          <w:trHeight w:val="308"/>
        </w:trPr>
        <w:tc>
          <w:tcPr>
            <w:tcW w:w="8501" w:type="dxa"/>
          </w:tcPr>
          <w:p w14:paraId="41A92D36" w14:textId="543D2C2E" w:rsidR="00601844" w:rsidRDefault="00B1767D" w:rsidP="00601844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l'inclusione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graduatoria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merito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concorsi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 w:rsidR="00601844">
              <w:rPr>
                <w:sz w:val="14"/>
              </w:rPr>
              <w:t xml:space="preserve"> </w:t>
            </w:r>
            <w:r>
              <w:rPr>
                <w:sz w:val="14"/>
              </w:rPr>
              <w:t>appartenenza(10)</w:t>
            </w:r>
          </w:p>
          <w:p w14:paraId="25C9ACCD" w14:textId="123857DF" w:rsidR="006C64C7" w:rsidRDefault="00B1767D" w:rsidP="00601844">
            <w:pPr>
              <w:pStyle w:val="TableParagraph"/>
              <w:tabs>
                <w:tab w:val="left" w:leader="dot" w:pos="6275"/>
              </w:tabs>
              <w:spacing w:before="2"/>
              <w:ind w:left="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punti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559" w:type="dxa"/>
          </w:tcPr>
          <w:p w14:paraId="44F6EAF2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4FA021C7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4D3C9D4B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176ED159" w14:textId="77777777" w:rsidTr="00A8201B">
        <w:trPr>
          <w:trHeight w:val="402"/>
        </w:trPr>
        <w:tc>
          <w:tcPr>
            <w:tcW w:w="8501" w:type="dxa"/>
          </w:tcPr>
          <w:p w14:paraId="0E3C17D9" w14:textId="77777777" w:rsidR="006C64C7" w:rsidRDefault="006C64C7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26B993A" w14:textId="77777777" w:rsidR="006C64C7" w:rsidRDefault="00B1767D">
            <w:pPr>
              <w:pStyle w:val="TableParagraph"/>
              <w:spacing w:before="1" w:line="188" w:lineRule="exact"/>
              <w:ind w:right="9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559" w:type="dxa"/>
          </w:tcPr>
          <w:p w14:paraId="64E22527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52B83643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0006942A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  <w:tr w:rsidR="006C64C7" w14:paraId="7B0D4D23" w14:textId="77777777" w:rsidTr="00A8201B">
        <w:trPr>
          <w:trHeight w:val="409"/>
        </w:trPr>
        <w:tc>
          <w:tcPr>
            <w:tcW w:w="8501" w:type="dxa"/>
          </w:tcPr>
          <w:p w14:paraId="1161FEC1" w14:textId="77777777" w:rsidR="006C64C7" w:rsidRDefault="006C64C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776F4D1" w14:textId="77777777" w:rsidR="006C64C7" w:rsidRDefault="00B1767D">
            <w:pPr>
              <w:pStyle w:val="TableParagraph"/>
              <w:spacing w:line="191" w:lineRule="exact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559" w:type="dxa"/>
          </w:tcPr>
          <w:p w14:paraId="299AE13E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14:paraId="35BFDDC4" w14:textId="77777777" w:rsidR="006C64C7" w:rsidRDefault="006C64C7"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</w:tcPr>
          <w:p w14:paraId="1CAB84AB" w14:textId="77777777" w:rsidR="006C64C7" w:rsidRDefault="006C64C7">
            <w:pPr>
              <w:pStyle w:val="TableParagraph"/>
              <w:rPr>
                <w:sz w:val="16"/>
              </w:rPr>
            </w:pPr>
          </w:p>
        </w:tc>
      </w:tr>
    </w:tbl>
    <w:p w14:paraId="485540AF" w14:textId="77777777" w:rsidR="006C64C7" w:rsidRDefault="006C64C7">
      <w:pPr>
        <w:rPr>
          <w:b/>
          <w:sz w:val="26"/>
        </w:rPr>
      </w:pPr>
    </w:p>
    <w:p w14:paraId="099F54EA" w14:textId="3BF3E4D6" w:rsidR="006C64C7" w:rsidRDefault="00B1767D">
      <w:pPr>
        <w:tabs>
          <w:tab w:val="left" w:pos="6873"/>
        </w:tabs>
        <w:spacing w:before="199"/>
        <w:ind w:left="239"/>
        <w:rPr>
          <w:sz w:val="19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 w:rsidRPr="00D04046">
        <w:rPr>
          <w:sz w:val="19"/>
        </w:rPr>
        <w:t>:</w:t>
      </w:r>
      <w:r w:rsidR="00D04046" w:rsidRPr="00D04046">
        <w:rPr>
          <w:sz w:val="19"/>
        </w:rPr>
        <w:t xml:space="preserve"> ______________________________________________________________</w:t>
      </w:r>
    </w:p>
    <w:p w14:paraId="40895898" w14:textId="5FA7B126" w:rsidR="006C64C7" w:rsidRDefault="00B1767D">
      <w:pPr>
        <w:spacing w:before="2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E8BDDD" wp14:editId="60C89DD3">
                <wp:simplePos x="0" y="0"/>
                <wp:positionH relativeFrom="page">
                  <wp:posOffset>1014730</wp:posOffset>
                </wp:positionH>
                <wp:positionV relativeFrom="paragraph">
                  <wp:posOffset>218440</wp:posOffset>
                </wp:positionV>
                <wp:extent cx="38747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7F10A9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9pt,17.2pt" to="3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5B9FFE" wp14:editId="55157BCF">
                <wp:simplePos x="0" y="0"/>
                <wp:positionH relativeFrom="page">
                  <wp:posOffset>1014730</wp:posOffset>
                </wp:positionH>
                <wp:positionV relativeFrom="paragraph">
                  <wp:posOffset>438150</wp:posOffset>
                </wp:positionV>
                <wp:extent cx="38747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1B9660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9pt,34.5pt" to="3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B984E" wp14:editId="6D4EB596">
                <wp:simplePos x="0" y="0"/>
                <wp:positionH relativeFrom="page">
                  <wp:posOffset>1014730</wp:posOffset>
                </wp:positionH>
                <wp:positionV relativeFrom="paragraph">
                  <wp:posOffset>657225</wp:posOffset>
                </wp:positionV>
                <wp:extent cx="38747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2F2F9E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9pt,51.75pt" to="3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" strokeweight=".14047mm">
                <w10:wrap type="topAndBottom" anchorx="page"/>
              </v:line>
            </w:pict>
          </mc:Fallback>
        </mc:AlternateContent>
      </w:r>
      <w:r w:rsidR="00D04046">
        <w:rPr>
          <w:sz w:val="26"/>
        </w:rPr>
        <w:tab/>
      </w:r>
      <w:r w:rsidR="00D04046">
        <w:rPr>
          <w:sz w:val="26"/>
        </w:rPr>
        <w:tab/>
      </w:r>
    </w:p>
    <w:p w14:paraId="701892E9" w14:textId="77777777" w:rsidR="006C64C7" w:rsidRDefault="006C64C7">
      <w:pPr>
        <w:spacing w:before="5"/>
        <w:rPr>
          <w:sz w:val="23"/>
        </w:rPr>
      </w:pPr>
    </w:p>
    <w:p w14:paraId="79C8F0B9" w14:textId="77777777" w:rsidR="006C64C7" w:rsidRDefault="006C64C7">
      <w:pPr>
        <w:spacing w:before="5"/>
        <w:rPr>
          <w:sz w:val="23"/>
        </w:rPr>
      </w:pPr>
    </w:p>
    <w:p w14:paraId="2CC7E19E" w14:textId="77777777" w:rsidR="006C64C7" w:rsidRDefault="006C64C7">
      <w:pPr>
        <w:rPr>
          <w:sz w:val="20"/>
        </w:rPr>
      </w:pPr>
    </w:p>
    <w:p w14:paraId="0B274058" w14:textId="77777777" w:rsidR="006C64C7" w:rsidRDefault="006C64C7">
      <w:pPr>
        <w:spacing w:before="4"/>
        <w:rPr>
          <w:sz w:val="20"/>
        </w:rPr>
      </w:pPr>
    </w:p>
    <w:p w14:paraId="42F9F33A" w14:textId="77777777" w:rsidR="00DE12FA" w:rsidRDefault="00DE12FA">
      <w:pPr>
        <w:pStyle w:val="Corpotesto"/>
        <w:tabs>
          <w:tab w:val="left" w:pos="2512"/>
        </w:tabs>
        <w:spacing w:before="91"/>
        <w:ind w:left="239"/>
      </w:pPr>
    </w:p>
    <w:p w14:paraId="0FE0AC6C" w14:textId="77777777" w:rsidR="00DE12FA" w:rsidRDefault="00DE12FA">
      <w:pPr>
        <w:pStyle w:val="Corpotesto"/>
        <w:tabs>
          <w:tab w:val="left" w:pos="2512"/>
        </w:tabs>
        <w:spacing w:before="91"/>
        <w:ind w:left="239"/>
      </w:pPr>
    </w:p>
    <w:p w14:paraId="7BDC308E" w14:textId="09F4D01D" w:rsidR="006C64C7" w:rsidRDefault="00B1767D">
      <w:pPr>
        <w:pStyle w:val="Corpotesto"/>
        <w:tabs>
          <w:tab w:val="left" w:pos="2512"/>
        </w:tabs>
        <w:spacing w:before="91"/>
        <w:ind w:left="239"/>
      </w:pPr>
      <w:r>
        <w:t>Data: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 w:rsidRPr="00B6521E">
        <w:rPr>
          <w:u w:val="single"/>
        </w:rPr>
        <w:tab/>
      </w:r>
    </w:p>
    <w:p w14:paraId="19F38022" w14:textId="77777777" w:rsidR="006C64C7" w:rsidRDefault="00B1767D" w:rsidP="00DE12FA">
      <w:pPr>
        <w:pStyle w:val="Corpotesto"/>
        <w:tabs>
          <w:tab w:val="left" w:pos="10758"/>
        </w:tabs>
        <w:ind w:left="8279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CB3D52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1A34DAC8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0DD36CCB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67D5D734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52F48259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7B1B069C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7222E65D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6EF7C13D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4159A2F3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235FF539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04CA0222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7B16EDF3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348BD118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47758CA7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6E39DF5D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15D9D014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6D3049EC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7FF1D348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6344407B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3020B60A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49677C56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546BE378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5751B7F1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2CDEB77C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4E62981B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3038B75B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26BC4586" w14:textId="77777777" w:rsidR="00DE12FA" w:rsidRDefault="00DE12FA" w:rsidP="00DE12FA">
      <w:pPr>
        <w:pStyle w:val="Corpotesto"/>
        <w:tabs>
          <w:tab w:val="left" w:pos="10758"/>
        </w:tabs>
        <w:ind w:left="8279"/>
        <w:rPr>
          <w:u w:val="single"/>
        </w:rPr>
      </w:pPr>
    </w:p>
    <w:p w14:paraId="3C29BFDF" w14:textId="77777777" w:rsidR="00DE12FA" w:rsidRDefault="00DE12FA" w:rsidP="00601844">
      <w:pPr>
        <w:pStyle w:val="Corpotesto"/>
        <w:tabs>
          <w:tab w:val="left" w:pos="10758"/>
        </w:tabs>
        <w:rPr>
          <w:u w:val="single"/>
        </w:rPr>
      </w:pPr>
    </w:p>
    <w:sectPr w:rsidR="00DE12FA">
      <w:pgSz w:w="11900" w:h="16840"/>
      <w:pgMar w:top="50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5334"/>
    <w:multiLevelType w:val="hybridMultilevel"/>
    <w:tmpl w:val="8F6220E2"/>
    <w:lvl w:ilvl="0" w:tplc="F8D24104">
      <w:numFmt w:val="bullet"/>
      <w:lvlText w:val="□"/>
      <w:lvlJc w:val="left"/>
      <w:pPr>
        <w:ind w:left="512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BE0EB978">
      <w:numFmt w:val="bullet"/>
      <w:lvlText w:val="•"/>
      <w:lvlJc w:val="left"/>
      <w:pPr>
        <w:ind w:left="1554" w:hanging="207"/>
      </w:pPr>
      <w:rPr>
        <w:rFonts w:hint="default"/>
        <w:lang w:val="it-IT" w:eastAsia="it-IT" w:bidi="it-IT"/>
      </w:rPr>
    </w:lvl>
    <w:lvl w:ilvl="2" w:tplc="B53C35BC">
      <w:numFmt w:val="bullet"/>
      <w:lvlText w:val="•"/>
      <w:lvlJc w:val="left"/>
      <w:pPr>
        <w:ind w:left="2588" w:hanging="207"/>
      </w:pPr>
      <w:rPr>
        <w:rFonts w:hint="default"/>
        <w:lang w:val="it-IT" w:eastAsia="it-IT" w:bidi="it-IT"/>
      </w:rPr>
    </w:lvl>
    <w:lvl w:ilvl="3" w:tplc="DAE4DC24">
      <w:numFmt w:val="bullet"/>
      <w:lvlText w:val="•"/>
      <w:lvlJc w:val="left"/>
      <w:pPr>
        <w:ind w:left="3622" w:hanging="207"/>
      </w:pPr>
      <w:rPr>
        <w:rFonts w:hint="default"/>
        <w:lang w:val="it-IT" w:eastAsia="it-IT" w:bidi="it-IT"/>
      </w:rPr>
    </w:lvl>
    <w:lvl w:ilvl="4" w:tplc="D1AE83C6">
      <w:numFmt w:val="bullet"/>
      <w:lvlText w:val="•"/>
      <w:lvlJc w:val="left"/>
      <w:pPr>
        <w:ind w:left="4656" w:hanging="207"/>
      </w:pPr>
      <w:rPr>
        <w:rFonts w:hint="default"/>
        <w:lang w:val="it-IT" w:eastAsia="it-IT" w:bidi="it-IT"/>
      </w:rPr>
    </w:lvl>
    <w:lvl w:ilvl="5" w:tplc="DB2A697A">
      <w:numFmt w:val="bullet"/>
      <w:lvlText w:val="•"/>
      <w:lvlJc w:val="left"/>
      <w:pPr>
        <w:ind w:left="5690" w:hanging="207"/>
      </w:pPr>
      <w:rPr>
        <w:rFonts w:hint="default"/>
        <w:lang w:val="it-IT" w:eastAsia="it-IT" w:bidi="it-IT"/>
      </w:rPr>
    </w:lvl>
    <w:lvl w:ilvl="6" w:tplc="F0963C8C">
      <w:numFmt w:val="bullet"/>
      <w:lvlText w:val="•"/>
      <w:lvlJc w:val="left"/>
      <w:pPr>
        <w:ind w:left="6724" w:hanging="207"/>
      </w:pPr>
      <w:rPr>
        <w:rFonts w:hint="default"/>
        <w:lang w:val="it-IT" w:eastAsia="it-IT" w:bidi="it-IT"/>
      </w:rPr>
    </w:lvl>
    <w:lvl w:ilvl="7" w:tplc="544E9540">
      <w:numFmt w:val="bullet"/>
      <w:lvlText w:val="•"/>
      <w:lvlJc w:val="left"/>
      <w:pPr>
        <w:ind w:left="7758" w:hanging="207"/>
      </w:pPr>
      <w:rPr>
        <w:rFonts w:hint="default"/>
        <w:lang w:val="it-IT" w:eastAsia="it-IT" w:bidi="it-IT"/>
      </w:rPr>
    </w:lvl>
    <w:lvl w:ilvl="8" w:tplc="3CC262CE">
      <w:numFmt w:val="bullet"/>
      <w:lvlText w:val="•"/>
      <w:lvlJc w:val="left"/>
      <w:pPr>
        <w:ind w:left="8792" w:hanging="207"/>
      </w:pPr>
      <w:rPr>
        <w:rFonts w:hint="default"/>
        <w:lang w:val="it-IT" w:eastAsia="it-IT" w:bidi="it-IT"/>
      </w:rPr>
    </w:lvl>
  </w:abstractNum>
  <w:abstractNum w:abstractNumId="1" w15:restartNumberingAfterBreak="0">
    <w:nsid w:val="34E73DEF"/>
    <w:multiLevelType w:val="hybridMultilevel"/>
    <w:tmpl w:val="7F5C49D8"/>
    <w:lvl w:ilvl="0" w:tplc="3800A0CE">
      <w:start w:val="14"/>
      <w:numFmt w:val="upperLetter"/>
      <w:lvlText w:val="%1"/>
      <w:lvlJc w:val="left"/>
      <w:pPr>
        <w:ind w:left="397" w:hanging="306"/>
      </w:pPr>
      <w:rPr>
        <w:rFonts w:hint="default"/>
        <w:lang w:val="it-IT" w:eastAsia="it-IT" w:bidi="it-IT"/>
      </w:rPr>
    </w:lvl>
    <w:lvl w:ilvl="1" w:tplc="99D6415C">
      <w:numFmt w:val="bullet"/>
      <w:lvlText w:val=""/>
      <w:lvlJc w:val="left"/>
      <w:pPr>
        <w:ind w:left="790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5D6159C">
      <w:numFmt w:val="bullet"/>
      <w:lvlText w:val="•"/>
      <w:lvlJc w:val="left"/>
      <w:pPr>
        <w:ind w:left="1567" w:hanging="348"/>
      </w:pPr>
      <w:rPr>
        <w:rFonts w:hint="default"/>
        <w:lang w:val="it-IT" w:eastAsia="it-IT" w:bidi="it-IT"/>
      </w:rPr>
    </w:lvl>
    <w:lvl w:ilvl="3" w:tplc="68D4F906">
      <w:numFmt w:val="bullet"/>
      <w:lvlText w:val="•"/>
      <w:lvlJc w:val="left"/>
      <w:pPr>
        <w:ind w:left="2335" w:hanging="348"/>
      </w:pPr>
      <w:rPr>
        <w:rFonts w:hint="default"/>
        <w:lang w:val="it-IT" w:eastAsia="it-IT" w:bidi="it-IT"/>
      </w:rPr>
    </w:lvl>
    <w:lvl w:ilvl="4" w:tplc="212AAEF2">
      <w:numFmt w:val="bullet"/>
      <w:lvlText w:val="•"/>
      <w:lvlJc w:val="left"/>
      <w:pPr>
        <w:ind w:left="3102" w:hanging="348"/>
      </w:pPr>
      <w:rPr>
        <w:rFonts w:hint="default"/>
        <w:lang w:val="it-IT" w:eastAsia="it-IT" w:bidi="it-IT"/>
      </w:rPr>
    </w:lvl>
    <w:lvl w:ilvl="5" w:tplc="2BDC2254">
      <w:numFmt w:val="bullet"/>
      <w:lvlText w:val="•"/>
      <w:lvlJc w:val="left"/>
      <w:pPr>
        <w:ind w:left="3870" w:hanging="348"/>
      </w:pPr>
      <w:rPr>
        <w:rFonts w:hint="default"/>
        <w:lang w:val="it-IT" w:eastAsia="it-IT" w:bidi="it-IT"/>
      </w:rPr>
    </w:lvl>
    <w:lvl w:ilvl="6" w:tplc="7A52FEEA">
      <w:numFmt w:val="bullet"/>
      <w:lvlText w:val="•"/>
      <w:lvlJc w:val="left"/>
      <w:pPr>
        <w:ind w:left="4637" w:hanging="348"/>
      </w:pPr>
      <w:rPr>
        <w:rFonts w:hint="default"/>
        <w:lang w:val="it-IT" w:eastAsia="it-IT" w:bidi="it-IT"/>
      </w:rPr>
    </w:lvl>
    <w:lvl w:ilvl="7" w:tplc="1FBA6474">
      <w:numFmt w:val="bullet"/>
      <w:lvlText w:val="•"/>
      <w:lvlJc w:val="left"/>
      <w:pPr>
        <w:ind w:left="5405" w:hanging="348"/>
      </w:pPr>
      <w:rPr>
        <w:rFonts w:hint="default"/>
        <w:lang w:val="it-IT" w:eastAsia="it-IT" w:bidi="it-IT"/>
      </w:rPr>
    </w:lvl>
    <w:lvl w:ilvl="8" w:tplc="368E4CCC">
      <w:numFmt w:val="bullet"/>
      <w:lvlText w:val="•"/>
      <w:lvlJc w:val="left"/>
      <w:pPr>
        <w:ind w:left="6172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CEF6CD8"/>
    <w:multiLevelType w:val="hybridMultilevel"/>
    <w:tmpl w:val="C13811CA"/>
    <w:lvl w:ilvl="0" w:tplc="E2266DC0">
      <w:start w:val="1"/>
      <w:numFmt w:val="decimal"/>
      <w:lvlText w:val="%1)"/>
      <w:lvlJc w:val="left"/>
      <w:pPr>
        <w:ind w:left="83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DA6D7FA">
      <w:numFmt w:val="bullet"/>
      <w:lvlText w:val="•"/>
      <w:lvlJc w:val="left"/>
      <w:pPr>
        <w:ind w:left="1748" w:hanging="356"/>
      </w:pPr>
      <w:rPr>
        <w:rFonts w:hint="default"/>
        <w:lang w:val="it-IT" w:eastAsia="it-IT" w:bidi="it-IT"/>
      </w:rPr>
    </w:lvl>
    <w:lvl w:ilvl="2" w:tplc="4DBCB800">
      <w:numFmt w:val="bullet"/>
      <w:lvlText w:val="•"/>
      <w:lvlJc w:val="left"/>
      <w:pPr>
        <w:ind w:left="2656" w:hanging="356"/>
      </w:pPr>
      <w:rPr>
        <w:rFonts w:hint="default"/>
        <w:lang w:val="it-IT" w:eastAsia="it-IT" w:bidi="it-IT"/>
      </w:rPr>
    </w:lvl>
    <w:lvl w:ilvl="3" w:tplc="68CAAB10">
      <w:numFmt w:val="bullet"/>
      <w:lvlText w:val="•"/>
      <w:lvlJc w:val="left"/>
      <w:pPr>
        <w:ind w:left="3564" w:hanging="356"/>
      </w:pPr>
      <w:rPr>
        <w:rFonts w:hint="default"/>
        <w:lang w:val="it-IT" w:eastAsia="it-IT" w:bidi="it-IT"/>
      </w:rPr>
    </w:lvl>
    <w:lvl w:ilvl="4" w:tplc="3224E688">
      <w:numFmt w:val="bullet"/>
      <w:lvlText w:val="•"/>
      <w:lvlJc w:val="left"/>
      <w:pPr>
        <w:ind w:left="4472" w:hanging="356"/>
      </w:pPr>
      <w:rPr>
        <w:rFonts w:hint="default"/>
        <w:lang w:val="it-IT" w:eastAsia="it-IT" w:bidi="it-IT"/>
      </w:rPr>
    </w:lvl>
    <w:lvl w:ilvl="5" w:tplc="B15A81AA">
      <w:numFmt w:val="bullet"/>
      <w:lvlText w:val="•"/>
      <w:lvlJc w:val="left"/>
      <w:pPr>
        <w:ind w:left="5380" w:hanging="356"/>
      </w:pPr>
      <w:rPr>
        <w:rFonts w:hint="default"/>
        <w:lang w:val="it-IT" w:eastAsia="it-IT" w:bidi="it-IT"/>
      </w:rPr>
    </w:lvl>
    <w:lvl w:ilvl="6" w:tplc="FFFC26F4">
      <w:numFmt w:val="bullet"/>
      <w:lvlText w:val="•"/>
      <w:lvlJc w:val="left"/>
      <w:pPr>
        <w:ind w:left="6288" w:hanging="356"/>
      </w:pPr>
      <w:rPr>
        <w:rFonts w:hint="default"/>
        <w:lang w:val="it-IT" w:eastAsia="it-IT" w:bidi="it-IT"/>
      </w:rPr>
    </w:lvl>
    <w:lvl w:ilvl="7" w:tplc="D6AE80E2">
      <w:numFmt w:val="bullet"/>
      <w:lvlText w:val="•"/>
      <w:lvlJc w:val="left"/>
      <w:pPr>
        <w:ind w:left="7196" w:hanging="356"/>
      </w:pPr>
      <w:rPr>
        <w:rFonts w:hint="default"/>
        <w:lang w:val="it-IT" w:eastAsia="it-IT" w:bidi="it-IT"/>
      </w:rPr>
    </w:lvl>
    <w:lvl w:ilvl="8" w:tplc="CC0439BE">
      <w:numFmt w:val="bullet"/>
      <w:lvlText w:val="•"/>
      <w:lvlJc w:val="left"/>
      <w:pPr>
        <w:ind w:left="8104" w:hanging="356"/>
      </w:pPr>
      <w:rPr>
        <w:rFonts w:hint="default"/>
        <w:lang w:val="it-IT" w:eastAsia="it-IT" w:bidi="it-IT"/>
      </w:rPr>
    </w:lvl>
  </w:abstractNum>
  <w:abstractNum w:abstractNumId="3" w15:restartNumberingAfterBreak="0">
    <w:nsid w:val="3F3C1DC2"/>
    <w:multiLevelType w:val="hybridMultilevel"/>
    <w:tmpl w:val="A8F67D44"/>
    <w:lvl w:ilvl="0" w:tplc="1B0AD434">
      <w:start w:val="1"/>
      <w:numFmt w:val="decimal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A7E6C88">
      <w:numFmt w:val="bullet"/>
      <w:lvlText w:val="•"/>
      <w:lvlJc w:val="left"/>
      <w:pPr>
        <w:ind w:left="1730" w:hanging="348"/>
      </w:pPr>
      <w:rPr>
        <w:rFonts w:hint="default"/>
        <w:lang w:val="it-IT" w:eastAsia="it-IT" w:bidi="it-IT"/>
      </w:rPr>
    </w:lvl>
    <w:lvl w:ilvl="2" w:tplc="068C976C">
      <w:numFmt w:val="bullet"/>
      <w:lvlText w:val="•"/>
      <w:lvlJc w:val="left"/>
      <w:pPr>
        <w:ind w:left="2640" w:hanging="348"/>
      </w:pPr>
      <w:rPr>
        <w:rFonts w:hint="default"/>
        <w:lang w:val="it-IT" w:eastAsia="it-IT" w:bidi="it-IT"/>
      </w:rPr>
    </w:lvl>
    <w:lvl w:ilvl="3" w:tplc="99BA0768">
      <w:numFmt w:val="bullet"/>
      <w:lvlText w:val="•"/>
      <w:lvlJc w:val="left"/>
      <w:pPr>
        <w:ind w:left="3550" w:hanging="348"/>
      </w:pPr>
      <w:rPr>
        <w:rFonts w:hint="default"/>
        <w:lang w:val="it-IT" w:eastAsia="it-IT" w:bidi="it-IT"/>
      </w:rPr>
    </w:lvl>
    <w:lvl w:ilvl="4" w:tplc="6C383B96">
      <w:numFmt w:val="bullet"/>
      <w:lvlText w:val="•"/>
      <w:lvlJc w:val="left"/>
      <w:pPr>
        <w:ind w:left="4460" w:hanging="348"/>
      </w:pPr>
      <w:rPr>
        <w:rFonts w:hint="default"/>
        <w:lang w:val="it-IT" w:eastAsia="it-IT" w:bidi="it-IT"/>
      </w:rPr>
    </w:lvl>
    <w:lvl w:ilvl="5" w:tplc="6DCC90A2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3CCCBECE">
      <w:numFmt w:val="bullet"/>
      <w:lvlText w:val="•"/>
      <w:lvlJc w:val="left"/>
      <w:pPr>
        <w:ind w:left="6280" w:hanging="348"/>
      </w:pPr>
      <w:rPr>
        <w:rFonts w:hint="default"/>
        <w:lang w:val="it-IT" w:eastAsia="it-IT" w:bidi="it-IT"/>
      </w:rPr>
    </w:lvl>
    <w:lvl w:ilvl="7" w:tplc="7582A17A">
      <w:numFmt w:val="bullet"/>
      <w:lvlText w:val="•"/>
      <w:lvlJc w:val="left"/>
      <w:pPr>
        <w:ind w:left="7190" w:hanging="348"/>
      </w:pPr>
      <w:rPr>
        <w:rFonts w:hint="default"/>
        <w:lang w:val="it-IT" w:eastAsia="it-IT" w:bidi="it-IT"/>
      </w:rPr>
    </w:lvl>
    <w:lvl w:ilvl="8" w:tplc="5D24851A">
      <w:numFmt w:val="bullet"/>
      <w:lvlText w:val="•"/>
      <w:lvlJc w:val="left"/>
      <w:pPr>
        <w:ind w:left="8100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4682296B"/>
    <w:multiLevelType w:val="hybridMultilevel"/>
    <w:tmpl w:val="76F8AD64"/>
    <w:lvl w:ilvl="0" w:tplc="4AF4DFC8">
      <w:start w:val="1"/>
      <w:numFmt w:val="upperRoman"/>
      <w:lvlText w:val="%1."/>
      <w:lvlJc w:val="left"/>
      <w:pPr>
        <w:ind w:left="416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82D45D8E">
      <w:numFmt w:val="bullet"/>
      <w:lvlText w:val="•"/>
      <w:lvlJc w:val="left"/>
      <w:pPr>
        <w:ind w:left="1464" w:hanging="178"/>
      </w:pPr>
      <w:rPr>
        <w:rFonts w:hint="default"/>
        <w:lang w:val="it-IT" w:eastAsia="it-IT" w:bidi="it-IT"/>
      </w:rPr>
    </w:lvl>
    <w:lvl w:ilvl="2" w:tplc="70E20A28">
      <w:numFmt w:val="bullet"/>
      <w:lvlText w:val="•"/>
      <w:lvlJc w:val="left"/>
      <w:pPr>
        <w:ind w:left="2508" w:hanging="178"/>
      </w:pPr>
      <w:rPr>
        <w:rFonts w:hint="default"/>
        <w:lang w:val="it-IT" w:eastAsia="it-IT" w:bidi="it-IT"/>
      </w:rPr>
    </w:lvl>
    <w:lvl w:ilvl="3" w:tplc="01DCCA90">
      <w:numFmt w:val="bullet"/>
      <w:lvlText w:val="•"/>
      <w:lvlJc w:val="left"/>
      <w:pPr>
        <w:ind w:left="3552" w:hanging="178"/>
      </w:pPr>
      <w:rPr>
        <w:rFonts w:hint="default"/>
        <w:lang w:val="it-IT" w:eastAsia="it-IT" w:bidi="it-IT"/>
      </w:rPr>
    </w:lvl>
    <w:lvl w:ilvl="4" w:tplc="A92EBC20">
      <w:numFmt w:val="bullet"/>
      <w:lvlText w:val="•"/>
      <w:lvlJc w:val="left"/>
      <w:pPr>
        <w:ind w:left="4596" w:hanging="178"/>
      </w:pPr>
      <w:rPr>
        <w:rFonts w:hint="default"/>
        <w:lang w:val="it-IT" w:eastAsia="it-IT" w:bidi="it-IT"/>
      </w:rPr>
    </w:lvl>
    <w:lvl w:ilvl="5" w:tplc="AFF833F0">
      <w:numFmt w:val="bullet"/>
      <w:lvlText w:val="•"/>
      <w:lvlJc w:val="left"/>
      <w:pPr>
        <w:ind w:left="5640" w:hanging="178"/>
      </w:pPr>
      <w:rPr>
        <w:rFonts w:hint="default"/>
        <w:lang w:val="it-IT" w:eastAsia="it-IT" w:bidi="it-IT"/>
      </w:rPr>
    </w:lvl>
    <w:lvl w:ilvl="6" w:tplc="022EF472">
      <w:numFmt w:val="bullet"/>
      <w:lvlText w:val="•"/>
      <w:lvlJc w:val="left"/>
      <w:pPr>
        <w:ind w:left="6684" w:hanging="178"/>
      </w:pPr>
      <w:rPr>
        <w:rFonts w:hint="default"/>
        <w:lang w:val="it-IT" w:eastAsia="it-IT" w:bidi="it-IT"/>
      </w:rPr>
    </w:lvl>
    <w:lvl w:ilvl="7" w:tplc="74124268">
      <w:numFmt w:val="bullet"/>
      <w:lvlText w:val="•"/>
      <w:lvlJc w:val="left"/>
      <w:pPr>
        <w:ind w:left="7728" w:hanging="178"/>
      </w:pPr>
      <w:rPr>
        <w:rFonts w:hint="default"/>
        <w:lang w:val="it-IT" w:eastAsia="it-IT" w:bidi="it-IT"/>
      </w:rPr>
    </w:lvl>
    <w:lvl w:ilvl="8" w:tplc="24B8EABA">
      <w:numFmt w:val="bullet"/>
      <w:lvlText w:val="•"/>
      <w:lvlJc w:val="left"/>
      <w:pPr>
        <w:ind w:left="8772" w:hanging="178"/>
      </w:pPr>
      <w:rPr>
        <w:rFonts w:hint="default"/>
        <w:lang w:val="it-IT" w:eastAsia="it-IT" w:bidi="it-IT"/>
      </w:rPr>
    </w:lvl>
  </w:abstractNum>
  <w:abstractNum w:abstractNumId="5" w15:restartNumberingAfterBreak="0">
    <w:nsid w:val="5724581D"/>
    <w:multiLevelType w:val="hybridMultilevel"/>
    <w:tmpl w:val="50925878"/>
    <w:lvl w:ilvl="0" w:tplc="6DBC4046">
      <w:start w:val="2"/>
      <w:numFmt w:val="upperRoman"/>
      <w:lvlText w:val="%1"/>
      <w:lvlJc w:val="left"/>
      <w:pPr>
        <w:ind w:left="426" w:hanging="1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1" w:tplc="2CB44E2A">
      <w:numFmt w:val="bullet"/>
      <w:lvlText w:val="•"/>
      <w:lvlJc w:val="left"/>
      <w:pPr>
        <w:ind w:left="1464" w:hanging="185"/>
      </w:pPr>
      <w:rPr>
        <w:rFonts w:hint="default"/>
        <w:lang w:val="it-IT" w:eastAsia="it-IT" w:bidi="it-IT"/>
      </w:rPr>
    </w:lvl>
    <w:lvl w:ilvl="2" w:tplc="2D989FA2">
      <w:numFmt w:val="bullet"/>
      <w:lvlText w:val="•"/>
      <w:lvlJc w:val="left"/>
      <w:pPr>
        <w:ind w:left="2508" w:hanging="185"/>
      </w:pPr>
      <w:rPr>
        <w:rFonts w:hint="default"/>
        <w:lang w:val="it-IT" w:eastAsia="it-IT" w:bidi="it-IT"/>
      </w:rPr>
    </w:lvl>
    <w:lvl w:ilvl="3" w:tplc="A3DA94FE">
      <w:numFmt w:val="bullet"/>
      <w:lvlText w:val="•"/>
      <w:lvlJc w:val="left"/>
      <w:pPr>
        <w:ind w:left="3552" w:hanging="185"/>
      </w:pPr>
      <w:rPr>
        <w:rFonts w:hint="default"/>
        <w:lang w:val="it-IT" w:eastAsia="it-IT" w:bidi="it-IT"/>
      </w:rPr>
    </w:lvl>
    <w:lvl w:ilvl="4" w:tplc="611CE2AC">
      <w:numFmt w:val="bullet"/>
      <w:lvlText w:val="•"/>
      <w:lvlJc w:val="left"/>
      <w:pPr>
        <w:ind w:left="4596" w:hanging="185"/>
      </w:pPr>
      <w:rPr>
        <w:rFonts w:hint="default"/>
        <w:lang w:val="it-IT" w:eastAsia="it-IT" w:bidi="it-IT"/>
      </w:rPr>
    </w:lvl>
    <w:lvl w:ilvl="5" w:tplc="91D62DD8">
      <w:numFmt w:val="bullet"/>
      <w:lvlText w:val="•"/>
      <w:lvlJc w:val="left"/>
      <w:pPr>
        <w:ind w:left="5640" w:hanging="185"/>
      </w:pPr>
      <w:rPr>
        <w:rFonts w:hint="default"/>
        <w:lang w:val="it-IT" w:eastAsia="it-IT" w:bidi="it-IT"/>
      </w:rPr>
    </w:lvl>
    <w:lvl w:ilvl="6" w:tplc="461AC3CE">
      <w:numFmt w:val="bullet"/>
      <w:lvlText w:val="•"/>
      <w:lvlJc w:val="left"/>
      <w:pPr>
        <w:ind w:left="6684" w:hanging="185"/>
      </w:pPr>
      <w:rPr>
        <w:rFonts w:hint="default"/>
        <w:lang w:val="it-IT" w:eastAsia="it-IT" w:bidi="it-IT"/>
      </w:rPr>
    </w:lvl>
    <w:lvl w:ilvl="7" w:tplc="34B0C528">
      <w:numFmt w:val="bullet"/>
      <w:lvlText w:val="•"/>
      <w:lvlJc w:val="left"/>
      <w:pPr>
        <w:ind w:left="7728" w:hanging="185"/>
      </w:pPr>
      <w:rPr>
        <w:rFonts w:hint="default"/>
        <w:lang w:val="it-IT" w:eastAsia="it-IT" w:bidi="it-IT"/>
      </w:rPr>
    </w:lvl>
    <w:lvl w:ilvl="8" w:tplc="0548E35C">
      <w:numFmt w:val="bullet"/>
      <w:lvlText w:val="•"/>
      <w:lvlJc w:val="left"/>
      <w:pPr>
        <w:ind w:left="8772" w:hanging="185"/>
      </w:pPr>
      <w:rPr>
        <w:rFonts w:hint="default"/>
        <w:lang w:val="it-IT" w:eastAsia="it-IT" w:bidi="it-IT"/>
      </w:rPr>
    </w:lvl>
  </w:abstractNum>
  <w:abstractNum w:abstractNumId="6" w15:restartNumberingAfterBreak="0">
    <w:nsid w:val="5F0D2F45"/>
    <w:multiLevelType w:val="hybridMultilevel"/>
    <w:tmpl w:val="4CC82C36"/>
    <w:lvl w:ilvl="0" w:tplc="97C4E68E">
      <w:start w:val="1"/>
      <w:numFmt w:val="decimal"/>
      <w:lvlText w:val="(%1)"/>
      <w:lvlJc w:val="left"/>
      <w:pPr>
        <w:ind w:left="798" w:hanging="286"/>
      </w:pPr>
      <w:rPr>
        <w:rFonts w:hint="default"/>
        <w:b/>
        <w:bCs/>
        <w:w w:val="99"/>
        <w:lang w:val="it-IT" w:eastAsia="it-IT" w:bidi="it-IT"/>
      </w:rPr>
    </w:lvl>
    <w:lvl w:ilvl="1" w:tplc="89142A78">
      <w:numFmt w:val="bullet"/>
      <w:lvlText w:val="•"/>
      <w:lvlJc w:val="left"/>
      <w:pPr>
        <w:ind w:left="1806" w:hanging="286"/>
      </w:pPr>
      <w:rPr>
        <w:rFonts w:hint="default"/>
        <w:lang w:val="it-IT" w:eastAsia="it-IT" w:bidi="it-IT"/>
      </w:rPr>
    </w:lvl>
    <w:lvl w:ilvl="2" w:tplc="94CCD266">
      <w:numFmt w:val="bullet"/>
      <w:lvlText w:val="•"/>
      <w:lvlJc w:val="left"/>
      <w:pPr>
        <w:ind w:left="2812" w:hanging="286"/>
      </w:pPr>
      <w:rPr>
        <w:rFonts w:hint="default"/>
        <w:lang w:val="it-IT" w:eastAsia="it-IT" w:bidi="it-IT"/>
      </w:rPr>
    </w:lvl>
    <w:lvl w:ilvl="3" w:tplc="452E8A3E">
      <w:numFmt w:val="bullet"/>
      <w:lvlText w:val="•"/>
      <w:lvlJc w:val="left"/>
      <w:pPr>
        <w:ind w:left="3818" w:hanging="286"/>
      </w:pPr>
      <w:rPr>
        <w:rFonts w:hint="default"/>
        <w:lang w:val="it-IT" w:eastAsia="it-IT" w:bidi="it-IT"/>
      </w:rPr>
    </w:lvl>
    <w:lvl w:ilvl="4" w:tplc="D764D914">
      <w:numFmt w:val="bullet"/>
      <w:lvlText w:val="•"/>
      <w:lvlJc w:val="left"/>
      <w:pPr>
        <w:ind w:left="4824" w:hanging="286"/>
      </w:pPr>
      <w:rPr>
        <w:rFonts w:hint="default"/>
        <w:lang w:val="it-IT" w:eastAsia="it-IT" w:bidi="it-IT"/>
      </w:rPr>
    </w:lvl>
    <w:lvl w:ilvl="5" w:tplc="68445BA6">
      <w:numFmt w:val="bullet"/>
      <w:lvlText w:val="•"/>
      <w:lvlJc w:val="left"/>
      <w:pPr>
        <w:ind w:left="5830" w:hanging="286"/>
      </w:pPr>
      <w:rPr>
        <w:rFonts w:hint="default"/>
        <w:lang w:val="it-IT" w:eastAsia="it-IT" w:bidi="it-IT"/>
      </w:rPr>
    </w:lvl>
    <w:lvl w:ilvl="6" w:tplc="54B62D24">
      <w:numFmt w:val="bullet"/>
      <w:lvlText w:val="•"/>
      <w:lvlJc w:val="left"/>
      <w:pPr>
        <w:ind w:left="6836" w:hanging="286"/>
      </w:pPr>
      <w:rPr>
        <w:rFonts w:hint="default"/>
        <w:lang w:val="it-IT" w:eastAsia="it-IT" w:bidi="it-IT"/>
      </w:rPr>
    </w:lvl>
    <w:lvl w:ilvl="7" w:tplc="2058114A">
      <w:numFmt w:val="bullet"/>
      <w:lvlText w:val="•"/>
      <w:lvlJc w:val="left"/>
      <w:pPr>
        <w:ind w:left="7842" w:hanging="286"/>
      </w:pPr>
      <w:rPr>
        <w:rFonts w:hint="default"/>
        <w:lang w:val="it-IT" w:eastAsia="it-IT" w:bidi="it-IT"/>
      </w:rPr>
    </w:lvl>
    <w:lvl w:ilvl="8" w:tplc="C1A0AAF6">
      <w:numFmt w:val="bullet"/>
      <w:lvlText w:val="•"/>
      <w:lvlJc w:val="left"/>
      <w:pPr>
        <w:ind w:left="8848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6B2F46B4"/>
    <w:multiLevelType w:val="hybridMultilevel"/>
    <w:tmpl w:val="568233D2"/>
    <w:lvl w:ilvl="0" w:tplc="785CDEE4">
      <w:numFmt w:val="bullet"/>
      <w:lvlText w:val="-"/>
      <w:lvlJc w:val="left"/>
      <w:pPr>
        <w:ind w:left="441" w:hanging="35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7BF4E03A">
      <w:numFmt w:val="bullet"/>
      <w:lvlText w:val="•"/>
      <w:lvlJc w:val="left"/>
      <w:pPr>
        <w:ind w:left="1244" w:hanging="351"/>
      </w:pPr>
      <w:rPr>
        <w:rFonts w:hint="default"/>
        <w:lang w:val="it-IT" w:eastAsia="it-IT" w:bidi="it-IT"/>
      </w:rPr>
    </w:lvl>
    <w:lvl w:ilvl="2" w:tplc="967A7076">
      <w:numFmt w:val="bullet"/>
      <w:lvlText w:val="•"/>
      <w:lvlJc w:val="left"/>
      <w:pPr>
        <w:ind w:left="2048" w:hanging="351"/>
      </w:pPr>
      <w:rPr>
        <w:rFonts w:hint="default"/>
        <w:lang w:val="it-IT" w:eastAsia="it-IT" w:bidi="it-IT"/>
      </w:rPr>
    </w:lvl>
    <w:lvl w:ilvl="3" w:tplc="E57C5002">
      <w:numFmt w:val="bullet"/>
      <w:lvlText w:val="•"/>
      <w:lvlJc w:val="left"/>
      <w:pPr>
        <w:ind w:left="2852" w:hanging="351"/>
      </w:pPr>
      <w:rPr>
        <w:rFonts w:hint="default"/>
        <w:lang w:val="it-IT" w:eastAsia="it-IT" w:bidi="it-IT"/>
      </w:rPr>
    </w:lvl>
    <w:lvl w:ilvl="4" w:tplc="CBDEBFB6">
      <w:numFmt w:val="bullet"/>
      <w:lvlText w:val="•"/>
      <w:lvlJc w:val="left"/>
      <w:pPr>
        <w:ind w:left="3656" w:hanging="351"/>
      </w:pPr>
      <w:rPr>
        <w:rFonts w:hint="default"/>
        <w:lang w:val="it-IT" w:eastAsia="it-IT" w:bidi="it-IT"/>
      </w:rPr>
    </w:lvl>
    <w:lvl w:ilvl="5" w:tplc="21007590">
      <w:numFmt w:val="bullet"/>
      <w:lvlText w:val="•"/>
      <w:lvlJc w:val="left"/>
      <w:pPr>
        <w:ind w:left="4460" w:hanging="351"/>
      </w:pPr>
      <w:rPr>
        <w:rFonts w:hint="default"/>
        <w:lang w:val="it-IT" w:eastAsia="it-IT" w:bidi="it-IT"/>
      </w:rPr>
    </w:lvl>
    <w:lvl w:ilvl="6" w:tplc="83F617AE">
      <w:numFmt w:val="bullet"/>
      <w:lvlText w:val="•"/>
      <w:lvlJc w:val="left"/>
      <w:pPr>
        <w:ind w:left="5264" w:hanging="351"/>
      </w:pPr>
      <w:rPr>
        <w:rFonts w:hint="default"/>
        <w:lang w:val="it-IT" w:eastAsia="it-IT" w:bidi="it-IT"/>
      </w:rPr>
    </w:lvl>
    <w:lvl w:ilvl="7" w:tplc="D652BE54">
      <w:numFmt w:val="bullet"/>
      <w:lvlText w:val="•"/>
      <w:lvlJc w:val="left"/>
      <w:pPr>
        <w:ind w:left="6068" w:hanging="351"/>
      </w:pPr>
      <w:rPr>
        <w:rFonts w:hint="default"/>
        <w:lang w:val="it-IT" w:eastAsia="it-IT" w:bidi="it-IT"/>
      </w:rPr>
    </w:lvl>
    <w:lvl w:ilvl="8" w:tplc="4F783688">
      <w:numFmt w:val="bullet"/>
      <w:lvlText w:val="•"/>
      <w:lvlJc w:val="left"/>
      <w:pPr>
        <w:ind w:left="6872" w:hanging="351"/>
      </w:pPr>
      <w:rPr>
        <w:rFonts w:hint="default"/>
        <w:lang w:val="it-IT" w:eastAsia="it-IT" w:bidi="it-IT"/>
      </w:rPr>
    </w:lvl>
  </w:abstractNum>
  <w:abstractNum w:abstractNumId="8" w15:restartNumberingAfterBreak="0">
    <w:nsid w:val="6FB954AA"/>
    <w:multiLevelType w:val="hybridMultilevel"/>
    <w:tmpl w:val="A34AEA80"/>
    <w:lvl w:ilvl="0" w:tplc="F296007E">
      <w:numFmt w:val="bullet"/>
      <w:lvlText w:val="o"/>
      <w:lvlJc w:val="left"/>
      <w:pPr>
        <w:ind w:left="8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3962D09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9580BADC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36C0D0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4004954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76806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59A45F0A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6DF4894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3B0A8318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C7"/>
    <w:rsid w:val="00147370"/>
    <w:rsid w:val="002560D5"/>
    <w:rsid w:val="002C1AC4"/>
    <w:rsid w:val="002D0C42"/>
    <w:rsid w:val="005A57F9"/>
    <w:rsid w:val="00601844"/>
    <w:rsid w:val="00643E7F"/>
    <w:rsid w:val="006C64C7"/>
    <w:rsid w:val="006E4556"/>
    <w:rsid w:val="0079606C"/>
    <w:rsid w:val="009B2A33"/>
    <w:rsid w:val="009F33EA"/>
    <w:rsid w:val="00A8201B"/>
    <w:rsid w:val="00B1767D"/>
    <w:rsid w:val="00B6521E"/>
    <w:rsid w:val="00C334BD"/>
    <w:rsid w:val="00D04046"/>
    <w:rsid w:val="00D06832"/>
    <w:rsid w:val="00DE12FA"/>
    <w:rsid w:val="00E506A2"/>
    <w:rsid w:val="00E50BBE"/>
    <w:rsid w:val="00E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BC70"/>
  <w15:docId w15:val="{BF99ECC6-0E8E-480C-82BE-344175B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618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Randaccio</dc:creator>
  <cp:lastModifiedBy>franc</cp:lastModifiedBy>
  <cp:revision>6</cp:revision>
  <cp:lastPrinted>2020-03-24T09:09:00Z</cp:lastPrinted>
  <dcterms:created xsi:type="dcterms:W3CDTF">2021-03-31T10:52:00Z</dcterms:created>
  <dcterms:modified xsi:type="dcterms:W3CDTF">2024-02-28T08:58:00Z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2020-03-23T00:00:00Z</vt:filetime>
  </property>
</Properties>
</file>