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6F9A0" w14:textId="77777777" w:rsidR="00DB15A9" w:rsidRPr="00E46C7E" w:rsidRDefault="00DB15A9" w:rsidP="00DB15A9">
      <w:pPr>
        <w:widowControl w:val="0"/>
        <w:overflowPunct/>
        <w:spacing w:after="240"/>
        <w:jc w:val="right"/>
        <w:textAlignment w:val="auto"/>
        <w:rPr>
          <w:rFonts w:eastAsiaTheme="minorEastAsia"/>
          <w:color w:val="0432FF"/>
          <w:sz w:val="32"/>
          <w:szCs w:val="32"/>
        </w:rPr>
      </w:pPr>
      <w:r w:rsidRPr="00E46C7E">
        <w:rPr>
          <w:rFonts w:eastAsiaTheme="minorEastAsia"/>
          <w:b/>
          <w:color w:val="0432FF"/>
          <w:sz w:val="22"/>
          <w:szCs w:val="22"/>
        </w:rPr>
        <w:t xml:space="preserve">Allegato </w:t>
      </w:r>
      <w:r w:rsidR="00226616">
        <w:rPr>
          <w:rFonts w:eastAsiaTheme="minorEastAsia"/>
          <w:b/>
          <w:color w:val="0432FF"/>
          <w:sz w:val="22"/>
          <w:szCs w:val="22"/>
        </w:rPr>
        <w:t>3</w:t>
      </w:r>
    </w:p>
    <w:tbl>
      <w:tblPr>
        <w:tblW w:w="103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8880"/>
      </w:tblGrid>
      <w:tr w:rsidR="00DF7C94" w:rsidRPr="00683B4C" w14:paraId="1475BEBA" w14:textId="77777777" w:rsidTr="00443370">
        <w:trPr>
          <w:trHeight w:val="2207"/>
          <w:jc w:val="center"/>
        </w:trPr>
        <w:tc>
          <w:tcPr>
            <w:tcW w:w="1428" w:type="dxa"/>
            <w:vAlign w:val="center"/>
          </w:tcPr>
          <w:p w14:paraId="75754BEF" w14:textId="77777777" w:rsidR="00DF7C94" w:rsidRPr="00683B4C" w:rsidRDefault="00DF7C94" w:rsidP="00443370">
            <w:pPr>
              <w:jc w:val="center"/>
              <w:rPr>
                <w:rFonts w:ascii="Calibri" w:hAnsi="Calibri" w:cs="Calibri"/>
              </w:rPr>
            </w:pPr>
            <w:r w:rsidRPr="00683B4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0422AFE7" wp14:editId="41C2EB96">
                  <wp:extent cx="563880" cy="579120"/>
                  <wp:effectExtent l="0" t="0" r="7620" b="0"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vAlign w:val="center"/>
          </w:tcPr>
          <w:p w14:paraId="2FEF023E" w14:textId="77777777" w:rsidR="00DF7C94" w:rsidRPr="00683B4C" w:rsidRDefault="00DF7C94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  <w:p w14:paraId="7F35C615" w14:textId="77777777" w:rsidR="00DF7C94" w:rsidRPr="00EC4FCF" w:rsidRDefault="00DF7C94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M.I.M. - Ufficio Scolastico Regionale per la Sardegna</w:t>
            </w:r>
          </w:p>
          <w:p w14:paraId="4CFD115C" w14:textId="77777777" w:rsidR="00DF7C94" w:rsidRPr="00EC4FCF" w:rsidRDefault="00DF7C94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ISTITUTO COMPRENSIVO “B. CROCE” PULA</w:t>
            </w:r>
          </w:p>
          <w:p w14:paraId="238FC878" w14:textId="77777777" w:rsidR="00DF7C94" w:rsidRPr="00EC4FCF" w:rsidRDefault="00DF7C94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Tel. 070 9209116 </w:t>
            </w:r>
          </w:p>
          <w:p w14:paraId="5E0A7976" w14:textId="77777777" w:rsidR="00DF7C94" w:rsidRPr="00EC4FCF" w:rsidRDefault="00DF7C94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PEC: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caic845006@pec.istruzione.it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PEO: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caic845006@istruzione.it</w:t>
            </w:r>
          </w:p>
          <w:p w14:paraId="52E283D9" w14:textId="77777777" w:rsidR="00DF7C94" w:rsidRPr="00EC4FCF" w:rsidRDefault="00DF7C94" w:rsidP="00443370">
            <w:pPr>
              <w:jc w:val="center"/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SITO WEB: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www.comprensivopula.edu.it</w:t>
            </w:r>
          </w:p>
          <w:p w14:paraId="56E90FD2" w14:textId="77777777" w:rsidR="00DF7C94" w:rsidRPr="00EC4FCF" w:rsidRDefault="00DF7C94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Codice Fiscale: 92104970923; Codice Unico dell'Ufficio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(fatturazione elettronica):</w:t>
            </w:r>
            <w:r w:rsidRPr="00EC4FCF">
              <w:rPr>
                <w:rFonts w:ascii="TimesNewRomanPSMT" w:hAnsi="TimesNewRomanPSMT" w:cs="TimesNewRomanPSMT"/>
                <w:color w:val="000000"/>
                <w:sz w:val="22"/>
                <w:szCs w:val="22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UFE36O</w:t>
            </w:r>
          </w:p>
          <w:p w14:paraId="4610CC05" w14:textId="77777777" w:rsidR="00DF7C94" w:rsidRPr="00EC4FCF" w:rsidRDefault="00DF7C94" w:rsidP="00443370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VIA TIGELLIO, 1 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09050 PULA (CA)</w:t>
            </w:r>
          </w:p>
          <w:p w14:paraId="0D6FC8C4" w14:textId="77777777" w:rsidR="00DF7C94" w:rsidRPr="00683B4C" w:rsidRDefault="00DF7C94" w:rsidP="00443370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207DF44" w14:textId="77777777" w:rsidR="00DB15A9" w:rsidRDefault="00DB15A9" w:rsidP="00DB15A9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  <w:b/>
        </w:rPr>
      </w:pPr>
      <w:bookmarkStart w:id="0" w:name="_GoBack"/>
      <w:bookmarkEnd w:id="0"/>
    </w:p>
    <w:p w14:paraId="630D2657" w14:textId="77777777" w:rsidR="00DB15A9" w:rsidRPr="00681111" w:rsidRDefault="00DB15A9" w:rsidP="00DB15A9">
      <w:pPr>
        <w:rPr>
          <w:sz w:val="28"/>
          <w:szCs w:val="28"/>
        </w:rPr>
      </w:pPr>
    </w:p>
    <w:p w14:paraId="0A84D45D" w14:textId="77777777" w:rsidR="00DB15A9" w:rsidRDefault="00226616" w:rsidP="00DB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>
        <w:rPr>
          <w:b/>
        </w:rPr>
        <w:t xml:space="preserve">CALENDARIO </w:t>
      </w:r>
      <w:r w:rsidR="00BB6EA9">
        <w:rPr>
          <w:b/>
        </w:rPr>
        <w:t>ATTIVIT</w:t>
      </w:r>
      <w:r w:rsidR="00BB6EA9" w:rsidRPr="00BB6EA9">
        <w:rPr>
          <w:b/>
          <w:caps/>
        </w:rPr>
        <w:t>à</w:t>
      </w:r>
      <w:r w:rsidR="00DB15A9" w:rsidRPr="00681111">
        <w:rPr>
          <w:b/>
        </w:rPr>
        <w:t xml:space="preserve"> PEER TO PEER</w:t>
      </w:r>
    </w:p>
    <w:p w14:paraId="24D3B7D2" w14:textId="595FBB5D" w:rsidR="00DB15A9" w:rsidRPr="00681111" w:rsidRDefault="0073719D" w:rsidP="00DB1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</w:rPr>
      </w:pPr>
      <w:r>
        <w:rPr>
          <w:b/>
        </w:rPr>
        <w:t>Anno Scolastico 20</w:t>
      </w:r>
      <w:r w:rsidR="00D01943">
        <w:rPr>
          <w:b/>
        </w:rPr>
        <w:t>22</w:t>
      </w:r>
      <w:r>
        <w:rPr>
          <w:b/>
        </w:rPr>
        <w:t>/20</w:t>
      </w:r>
      <w:r w:rsidR="00F44FC4">
        <w:rPr>
          <w:b/>
        </w:rPr>
        <w:t>2</w:t>
      </w:r>
      <w:r w:rsidR="00D01943">
        <w:rPr>
          <w:b/>
        </w:rPr>
        <w:t>3</w:t>
      </w:r>
    </w:p>
    <w:p w14:paraId="693FCA6E" w14:textId="77777777" w:rsidR="00DB15A9" w:rsidRDefault="00DB15A9" w:rsidP="00DB15A9"/>
    <w:p w14:paraId="4F45C151" w14:textId="77777777" w:rsidR="00DB15A9" w:rsidRPr="00681111" w:rsidRDefault="00DB15A9" w:rsidP="00DB15A9">
      <w:pPr>
        <w:spacing w:line="360" w:lineRule="auto"/>
        <w:rPr>
          <w:sz w:val="22"/>
          <w:szCs w:val="22"/>
        </w:rPr>
      </w:pPr>
      <w:r w:rsidRPr="00681111">
        <w:rPr>
          <w:sz w:val="22"/>
          <w:szCs w:val="22"/>
        </w:rPr>
        <w:t>ORDINE DI SCUOLA</w:t>
      </w:r>
      <w:r w:rsidR="004B0161">
        <w:rPr>
          <w:sz w:val="22"/>
          <w:szCs w:val="22"/>
        </w:rPr>
        <w:t>:</w:t>
      </w:r>
    </w:p>
    <w:p w14:paraId="421614B8" w14:textId="77777777" w:rsidR="00DB15A9" w:rsidRDefault="00DB15A9" w:rsidP="00DB15A9">
      <w:pPr>
        <w:spacing w:line="360" w:lineRule="auto"/>
        <w:rPr>
          <w:sz w:val="22"/>
          <w:szCs w:val="22"/>
        </w:rPr>
      </w:pPr>
    </w:p>
    <w:p w14:paraId="6425BDF1" w14:textId="77777777" w:rsidR="00DB15A9" w:rsidRPr="00681111" w:rsidRDefault="00DB15A9" w:rsidP="00DB15A9">
      <w:pPr>
        <w:spacing w:line="360" w:lineRule="auto"/>
        <w:rPr>
          <w:sz w:val="22"/>
          <w:szCs w:val="22"/>
        </w:rPr>
      </w:pPr>
      <w:r w:rsidRPr="00681111">
        <w:rPr>
          <w:sz w:val="22"/>
          <w:szCs w:val="22"/>
        </w:rPr>
        <w:t>DOCENTE TUTOR</w:t>
      </w:r>
      <w:r w:rsidR="004B0161">
        <w:rPr>
          <w:sz w:val="22"/>
          <w:szCs w:val="22"/>
        </w:rPr>
        <w:t>:</w:t>
      </w:r>
    </w:p>
    <w:p w14:paraId="16F4C45C" w14:textId="77777777" w:rsidR="00DB15A9" w:rsidRDefault="00DB15A9" w:rsidP="00DB15A9">
      <w:pPr>
        <w:spacing w:line="360" w:lineRule="auto"/>
        <w:rPr>
          <w:sz w:val="22"/>
          <w:szCs w:val="22"/>
        </w:rPr>
      </w:pPr>
    </w:p>
    <w:p w14:paraId="471DAFEC" w14:textId="77777777" w:rsidR="00DB15A9" w:rsidRDefault="00DB15A9" w:rsidP="00DB15A9">
      <w:pPr>
        <w:spacing w:line="360" w:lineRule="auto"/>
        <w:rPr>
          <w:sz w:val="22"/>
          <w:szCs w:val="22"/>
        </w:rPr>
      </w:pPr>
      <w:r w:rsidRPr="00681111">
        <w:rPr>
          <w:sz w:val="22"/>
          <w:szCs w:val="22"/>
        </w:rPr>
        <w:t>DOCENTE NEOIMMESSO</w:t>
      </w:r>
      <w:r>
        <w:rPr>
          <w:sz w:val="22"/>
          <w:szCs w:val="22"/>
        </w:rPr>
        <w:t xml:space="preserve">: </w:t>
      </w:r>
    </w:p>
    <w:p w14:paraId="58F2DAE8" w14:textId="77777777" w:rsidR="00BB6EA9" w:rsidRDefault="00BB6EA9" w:rsidP="00DB15A9">
      <w:pPr>
        <w:spacing w:line="360" w:lineRule="auto"/>
        <w:rPr>
          <w:sz w:val="22"/>
          <w:szCs w:val="22"/>
        </w:rPr>
      </w:pPr>
    </w:p>
    <w:p w14:paraId="77C4DEE1" w14:textId="77777777" w:rsidR="003D51A8" w:rsidRDefault="00BB6EA9" w:rsidP="00DB15A9">
      <w:pPr>
        <w:spacing w:line="360" w:lineRule="auto"/>
        <w:rPr>
          <w:szCs w:val="22"/>
        </w:rPr>
      </w:pPr>
      <w:r w:rsidRPr="00BB6EA9">
        <w:rPr>
          <w:szCs w:val="22"/>
        </w:rPr>
        <w:t xml:space="preserve">I docenti svolgeranno l’attività </w:t>
      </w:r>
      <w:r w:rsidRPr="00B07F7C">
        <w:rPr>
          <w:i/>
          <w:szCs w:val="22"/>
        </w:rPr>
        <w:t>peer to peer</w:t>
      </w:r>
      <w:r w:rsidR="003D51A8" w:rsidRPr="00B07F7C">
        <w:rPr>
          <w:i/>
          <w:szCs w:val="22"/>
        </w:rPr>
        <w:t xml:space="preserve"> </w:t>
      </w:r>
      <w:r w:rsidR="003D51A8">
        <w:rPr>
          <w:szCs w:val="22"/>
        </w:rPr>
        <w:t>come indicato nel seguente calendario.</w:t>
      </w:r>
    </w:p>
    <w:p w14:paraId="56A74D75" w14:textId="77777777" w:rsidR="00BB6EA9" w:rsidRDefault="00BB6EA9" w:rsidP="00DB15A9">
      <w:pPr>
        <w:spacing w:line="360" w:lineRule="auto"/>
        <w:rPr>
          <w:szCs w:val="22"/>
        </w:rPr>
      </w:pPr>
      <w:r w:rsidRPr="00BB6EA9">
        <w:rPr>
          <w:szCs w:val="22"/>
        </w:rPr>
        <w:t>Ogni eventuale modifica verrà tempestivamente comunicata.</w:t>
      </w:r>
    </w:p>
    <w:p w14:paraId="4B4E113F" w14:textId="77777777" w:rsidR="00BB5729" w:rsidRDefault="00BB5729" w:rsidP="00DB15A9">
      <w:pPr>
        <w:spacing w:line="360" w:lineRule="auto"/>
        <w:rPr>
          <w:szCs w:val="22"/>
        </w:rPr>
      </w:pPr>
    </w:p>
    <w:p w14:paraId="0CF88837" w14:textId="77777777" w:rsidR="00BB5729" w:rsidRPr="00BB6EA9" w:rsidRDefault="00BB5729" w:rsidP="00DB15A9">
      <w:pPr>
        <w:spacing w:line="360" w:lineRule="auto"/>
        <w:rPr>
          <w:szCs w:val="22"/>
        </w:rPr>
      </w:pPr>
    </w:p>
    <w:tbl>
      <w:tblPr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68"/>
        <w:gridCol w:w="1873"/>
      </w:tblGrid>
      <w:tr w:rsidR="00BB5729" w14:paraId="5C2E2506" w14:textId="77777777" w:rsidTr="002D298C">
        <w:tc>
          <w:tcPr>
            <w:tcW w:w="3369" w:type="dxa"/>
          </w:tcPr>
          <w:p w14:paraId="621D1464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14:paraId="10A419A5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14:paraId="02789634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Dalle ore…alle ore….</w:t>
            </w:r>
          </w:p>
        </w:tc>
        <w:tc>
          <w:tcPr>
            <w:tcW w:w="1873" w:type="dxa"/>
          </w:tcPr>
          <w:p w14:paraId="6726F266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BB5729" w14:paraId="4E2B52F2" w14:textId="77777777" w:rsidTr="002D298C">
        <w:tc>
          <w:tcPr>
            <w:tcW w:w="3369" w:type="dxa"/>
          </w:tcPr>
          <w:p w14:paraId="714F2C38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14:paraId="056066C5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5E5341F2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3B15CB76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BB5729" w14:paraId="104DE16E" w14:textId="77777777" w:rsidTr="002D298C">
        <w:tc>
          <w:tcPr>
            <w:tcW w:w="3369" w:type="dxa"/>
          </w:tcPr>
          <w:p w14:paraId="6F19E906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14:paraId="500D8696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31F108A0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06E4BDB1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BB5729" w14:paraId="3B1816A9" w14:textId="77777777" w:rsidTr="002D298C">
        <w:tc>
          <w:tcPr>
            <w:tcW w:w="3369" w:type="dxa"/>
          </w:tcPr>
          <w:p w14:paraId="16CE004C" w14:textId="358E4FCB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ore)</w:t>
            </w:r>
          </w:p>
        </w:tc>
        <w:tc>
          <w:tcPr>
            <w:tcW w:w="2268" w:type="dxa"/>
          </w:tcPr>
          <w:p w14:paraId="77EE1416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03857DD7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33395FAC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BB5729" w14:paraId="168D71A9" w14:textId="77777777" w:rsidTr="002D298C">
        <w:tc>
          <w:tcPr>
            <w:tcW w:w="3369" w:type="dxa"/>
          </w:tcPr>
          <w:p w14:paraId="262A2EAF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14:paraId="3B4DA885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2D46D1F5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10F15D1A" w14:textId="77777777" w:rsidR="00BB5729" w:rsidRDefault="00BB5729" w:rsidP="002D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14:paraId="2044F09B" w14:textId="77777777" w:rsidR="00BB6EA9" w:rsidRDefault="00BB6EA9" w:rsidP="00DB15A9">
      <w:pPr>
        <w:rPr>
          <w:rFonts w:eastAsia="Calibri"/>
          <w:sz w:val="22"/>
          <w:szCs w:val="22"/>
        </w:rPr>
      </w:pPr>
    </w:p>
    <w:p w14:paraId="0FCF1AF1" w14:textId="77777777" w:rsidR="00BB6EA9" w:rsidRDefault="00BB6EA9" w:rsidP="00DB15A9">
      <w:pPr>
        <w:rPr>
          <w:rFonts w:eastAsia="Calibri"/>
          <w:sz w:val="22"/>
          <w:szCs w:val="22"/>
        </w:rPr>
      </w:pPr>
    </w:p>
    <w:p w14:paraId="17493E9C" w14:textId="77777777" w:rsidR="00DB15A9" w:rsidRDefault="00BD3103" w:rsidP="00DB15A9">
      <w:r>
        <w:rPr>
          <w:rFonts w:eastAsia="Calibri"/>
          <w:sz w:val="22"/>
          <w:szCs w:val="22"/>
        </w:rPr>
        <w:t>Pula</w:t>
      </w:r>
      <w:r w:rsidR="00DB15A9">
        <w:rPr>
          <w:rFonts w:eastAsia="Calibri"/>
          <w:sz w:val="22"/>
          <w:szCs w:val="22"/>
        </w:rPr>
        <w:t xml:space="preserve">, </w:t>
      </w:r>
      <w:r w:rsidR="00DB15A9">
        <w:rPr>
          <w:rFonts w:ascii="Calibri" w:eastAsia="Calibri" w:hAnsi="Calibri" w:cs="Calibri"/>
          <w:sz w:val="22"/>
          <w:szCs w:val="22"/>
        </w:rPr>
        <w:t>____________________</w:t>
      </w:r>
    </w:p>
    <w:p w14:paraId="6FF39CD8" w14:textId="77777777" w:rsidR="00DB15A9" w:rsidRDefault="00DB15A9" w:rsidP="00DB15A9"/>
    <w:p w14:paraId="6FD4F0D1" w14:textId="77777777" w:rsidR="00DB15A9" w:rsidRDefault="00DB15A9" w:rsidP="00DB15A9"/>
    <w:tbl>
      <w:tblPr>
        <w:tblW w:w="9854" w:type="dxa"/>
        <w:tblInd w:w="-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17"/>
      </w:tblGrid>
      <w:tr w:rsidR="00DB15A9" w:rsidRPr="00B13E46" w14:paraId="041F3AF1" w14:textId="77777777" w:rsidTr="007C3C38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14:paraId="572786EC" w14:textId="77777777" w:rsidR="00DB15A9" w:rsidRPr="00B13E46" w:rsidRDefault="00DB15A9" w:rsidP="007C3C38">
            <w:pPr>
              <w:jc w:val="center"/>
              <w:rPr>
                <w:b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>Il Docente Tutor</w:t>
            </w:r>
          </w:p>
          <w:p w14:paraId="226FF576" w14:textId="77777777" w:rsidR="00DB15A9" w:rsidRPr="00B13E46" w:rsidRDefault="00DB15A9" w:rsidP="007C3C38">
            <w:pPr>
              <w:jc w:val="center"/>
              <w:rPr>
                <w:b/>
              </w:rPr>
            </w:pPr>
          </w:p>
          <w:p w14:paraId="3C286EA8" w14:textId="77777777" w:rsidR="00DB15A9" w:rsidRPr="00B13E46" w:rsidRDefault="00DB15A9" w:rsidP="007C3C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62A051C" w14:textId="77777777" w:rsidR="00DB15A9" w:rsidRPr="00B13E46" w:rsidRDefault="00DB15A9" w:rsidP="007C3C38">
            <w:pPr>
              <w:jc w:val="center"/>
              <w:rPr>
                <w:b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14:paraId="4512FA75" w14:textId="77777777" w:rsidR="00DB15A9" w:rsidRPr="00B13E46" w:rsidRDefault="00DB15A9" w:rsidP="007C3C38">
            <w:pPr>
              <w:jc w:val="center"/>
              <w:rPr>
                <w:b/>
              </w:rPr>
            </w:pPr>
            <w:r w:rsidRPr="00B13E46">
              <w:rPr>
                <w:rFonts w:eastAsia="Calibri"/>
                <w:b/>
                <w:sz w:val="22"/>
                <w:szCs w:val="22"/>
              </w:rPr>
              <w:t>Il Docente in anno di formazione</w:t>
            </w:r>
            <w:r>
              <w:rPr>
                <w:rFonts w:eastAsia="Calibri"/>
                <w:b/>
                <w:sz w:val="22"/>
                <w:szCs w:val="22"/>
              </w:rPr>
              <w:t xml:space="preserve"> e</w:t>
            </w:r>
            <w:r w:rsidRPr="00B13E46">
              <w:rPr>
                <w:rFonts w:eastAsia="Calibri"/>
                <w:b/>
                <w:sz w:val="22"/>
                <w:szCs w:val="22"/>
              </w:rPr>
              <w:t xml:space="preserve"> prova</w:t>
            </w:r>
          </w:p>
        </w:tc>
      </w:tr>
    </w:tbl>
    <w:p w14:paraId="3D24DA43" w14:textId="77777777" w:rsidR="00DB15A9" w:rsidRDefault="00DB15A9" w:rsidP="00DB15A9"/>
    <w:p w14:paraId="49D60458" w14:textId="77777777" w:rsidR="00DB15A9" w:rsidRDefault="00DB15A9" w:rsidP="00DB15A9"/>
    <w:p w14:paraId="3271932A" w14:textId="77777777" w:rsidR="006765C4" w:rsidRDefault="00C840FA"/>
    <w:sectPr w:rsidR="006765C4" w:rsidSect="00DB15A9">
      <w:pgSz w:w="11900" w:h="16840"/>
      <w:pgMar w:top="12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D15FF" w14:textId="77777777" w:rsidR="00C840FA" w:rsidRDefault="00C840FA" w:rsidP="00AC7C4C">
      <w:r>
        <w:separator/>
      </w:r>
    </w:p>
  </w:endnote>
  <w:endnote w:type="continuationSeparator" w:id="0">
    <w:p w14:paraId="02B63379" w14:textId="77777777" w:rsidR="00C840FA" w:rsidRDefault="00C840FA" w:rsidP="00AC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CA48C" w14:textId="77777777" w:rsidR="00C840FA" w:rsidRDefault="00C840FA" w:rsidP="00AC7C4C">
      <w:r>
        <w:separator/>
      </w:r>
    </w:p>
  </w:footnote>
  <w:footnote w:type="continuationSeparator" w:id="0">
    <w:p w14:paraId="0BC89011" w14:textId="77777777" w:rsidR="00C840FA" w:rsidRDefault="00C840FA" w:rsidP="00AC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B7C61"/>
    <w:multiLevelType w:val="hybridMultilevel"/>
    <w:tmpl w:val="F06AC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213F"/>
    <w:multiLevelType w:val="hybridMultilevel"/>
    <w:tmpl w:val="13E0B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A5C97"/>
    <w:multiLevelType w:val="hybridMultilevel"/>
    <w:tmpl w:val="AB8ED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3536"/>
    <w:multiLevelType w:val="hybridMultilevel"/>
    <w:tmpl w:val="102855A6"/>
    <w:lvl w:ilvl="0" w:tplc="1C8A5238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3F641DB0"/>
    <w:multiLevelType w:val="hybridMultilevel"/>
    <w:tmpl w:val="47E81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87581"/>
    <w:multiLevelType w:val="hybridMultilevel"/>
    <w:tmpl w:val="497A50AA"/>
    <w:lvl w:ilvl="0" w:tplc="1C8A5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E44CB"/>
    <w:multiLevelType w:val="hybridMultilevel"/>
    <w:tmpl w:val="CF20B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A9"/>
    <w:rsid w:val="0008360F"/>
    <w:rsid w:val="000E2FC1"/>
    <w:rsid w:val="000F0478"/>
    <w:rsid w:val="0013294B"/>
    <w:rsid w:val="00197D00"/>
    <w:rsid w:val="00226616"/>
    <w:rsid w:val="00315621"/>
    <w:rsid w:val="00341EDD"/>
    <w:rsid w:val="0034263C"/>
    <w:rsid w:val="00387554"/>
    <w:rsid w:val="00394C55"/>
    <w:rsid w:val="003972E4"/>
    <w:rsid w:val="003D51A8"/>
    <w:rsid w:val="003E0622"/>
    <w:rsid w:val="004B0161"/>
    <w:rsid w:val="004F0706"/>
    <w:rsid w:val="005027DC"/>
    <w:rsid w:val="005F78A0"/>
    <w:rsid w:val="00673C83"/>
    <w:rsid w:val="00675A79"/>
    <w:rsid w:val="00693F40"/>
    <w:rsid w:val="00721E49"/>
    <w:rsid w:val="0073719D"/>
    <w:rsid w:val="00751D1F"/>
    <w:rsid w:val="00894627"/>
    <w:rsid w:val="008A679A"/>
    <w:rsid w:val="008D571C"/>
    <w:rsid w:val="009941A5"/>
    <w:rsid w:val="00996FC0"/>
    <w:rsid w:val="009973E1"/>
    <w:rsid w:val="009C2D9B"/>
    <w:rsid w:val="00AC7C4C"/>
    <w:rsid w:val="00B07F7C"/>
    <w:rsid w:val="00B627A5"/>
    <w:rsid w:val="00BA378B"/>
    <w:rsid w:val="00BB5729"/>
    <w:rsid w:val="00BB6EA9"/>
    <w:rsid w:val="00BD3103"/>
    <w:rsid w:val="00C552A2"/>
    <w:rsid w:val="00C840FA"/>
    <w:rsid w:val="00D01943"/>
    <w:rsid w:val="00D72E03"/>
    <w:rsid w:val="00DA73CE"/>
    <w:rsid w:val="00DB15A9"/>
    <w:rsid w:val="00DD00C3"/>
    <w:rsid w:val="00DF7C94"/>
    <w:rsid w:val="00E14CCF"/>
    <w:rsid w:val="00E27A45"/>
    <w:rsid w:val="00E41F5D"/>
    <w:rsid w:val="00E46C7E"/>
    <w:rsid w:val="00E612E6"/>
    <w:rsid w:val="00EC072C"/>
    <w:rsid w:val="00EF1061"/>
    <w:rsid w:val="00EF192C"/>
    <w:rsid w:val="00F061C2"/>
    <w:rsid w:val="00F06CEF"/>
    <w:rsid w:val="00F44FC4"/>
    <w:rsid w:val="00F53F22"/>
    <w:rsid w:val="00F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4648"/>
  <w15:docId w15:val="{1FB64000-AEA7-4D12-92F3-CC9E6244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15A9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B15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DB15A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7C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C4C"/>
    <w:rPr>
      <w:rFonts w:eastAsia="Times New Roman"/>
      <w:color w:val="auto"/>
    </w:rPr>
  </w:style>
  <w:style w:type="paragraph" w:styleId="Pidipagina">
    <w:name w:val="footer"/>
    <w:basedOn w:val="Normale"/>
    <w:link w:val="PidipaginaCarattere"/>
    <w:uiPriority w:val="99"/>
    <w:unhideWhenUsed/>
    <w:rsid w:val="00AC7C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C4C"/>
    <w:rPr>
      <w:rFonts w:eastAsia="Times New Roman"/>
      <w:color w:val="auto"/>
    </w:rPr>
  </w:style>
  <w:style w:type="paragraph" w:styleId="Paragrafoelenco">
    <w:name w:val="List Paragraph"/>
    <w:basedOn w:val="Normale"/>
    <w:uiPriority w:val="34"/>
    <w:qFormat/>
    <w:rsid w:val="00FC33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F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FC4"/>
    <w:rPr>
      <w:rFonts w:ascii="Tahoma" w:eastAsia="Times New Roman" w:hAnsi="Tahoma" w:cs="Tahoma"/>
      <w:color w:val="auto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D3103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 ALBERTA LILLIU</cp:lastModifiedBy>
  <cp:revision>6</cp:revision>
  <cp:lastPrinted>2019-11-06T12:15:00Z</cp:lastPrinted>
  <dcterms:created xsi:type="dcterms:W3CDTF">2021-11-14T21:15:00Z</dcterms:created>
  <dcterms:modified xsi:type="dcterms:W3CDTF">2023-01-15T17:05:00Z</dcterms:modified>
</cp:coreProperties>
</file>