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2ADB" w14:textId="77777777" w:rsidR="00EB7216" w:rsidRDefault="00EB7216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7CAC862" w14:textId="77777777" w:rsidR="00EB7216" w:rsidRDefault="00EB7216">
      <w:pPr>
        <w:rPr>
          <w:sz w:val="28"/>
          <w:szCs w:val="28"/>
        </w:rPr>
      </w:pPr>
    </w:p>
    <w:p w14:paraId="6976339C" w14:textId="77777777" w:rsidR="00EB7216" w:rsidRDefault="00EB7216">
      <w:pPr>
        <w:rPr>
          <w:sz w:val="28"/>
          <w:szCs w:val="28"/>
        </w:rPr>
      </w:pPr>
    </w:p>
    <w:p w14:paraId="76A6E9F8" w14:textId="57527AFD" w:rsidR="00EB7216" w:rsidRDefault="004E79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5926"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7C6ACA6C" w14:textId="4F6F70B8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9A0397">
        <w:rPr>
          <w:rFonts w:ascii="Times New Roman" w:hAnsi="Times New Roman" w:cs="Times New Roman"/>
          <w:sz w:val="28"/>
          <w:szCs w:val="28"/>
        </w:rPr>
        <w:t>AZUNI</w:t>
      </w:r>
    </w:p>
    <w:p w14:paraId="27E490D7" w14:textId="77777777" w:rsidR="00EB7216" w:rsidRDefault="00EB72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954879" w14:textId="77777777" w:rsidR="00EB7216" w:rsidRDefault="00935926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809FE8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22777B0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0303B554" w14:textId="0EAFA7B5" w:rsidR="00070DB8" w:rsidRDefault="006B4635" w:rsidP="00070DB8">
      <w:pPr>
        <w:spacing w:line="25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D71D58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 w:rsidR="00602B04" w:rsidRPr="00D71D58">
        <w:rPr>
          <w:rFonts w:ascii="Times New Roman" w:hAnsi="Times New Roman" w:cs="Times New Roman"/>
          <w:b/>
          <w:bCs/>
          <w:sz w:val="22"/>
          <w:szCs w:val="22"/>
        </w:rPr>
        <w:t>Comparto Istruzione e Ricerca – Se</w:t>
      </w:r>
      <w:r w:rsidR="003F566A" w:rsidRPr="00D71D58">
        <w:rPr>
          <w:rFonts w:ascii="Times New Roman" w:hAnsi="Times New Roman" w:cs="Times New Roman"/>
          <w:b/>
          <w:bCs/>
          <w:sz w:val="22"/>
          <w:szCs w:val="22"/>
        </w:rPr>
        <w:t>zione Scuola-</w:t>
      </w:r>
      <w:r w:rsidR="004E79E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21ADF" w:rsidRPr="00D71D58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3F566A" w:rsidRPr="00D71D58">
        <w:rPr>
          <w:rFonts w:ascii="Times New Roman" w:hAnsi="Times New Roman" w:cs="Times New Roman"/>
          <w:b/>
          <w:bCs/>
          <w:sz w:val="22"/>
          <w:szCs w:val="22"/>
        </w:rPr>
        <w:t xml:space="preserve">ciopero </w:t>
      </w:r>
      <w:r w:rsidR="00995A6D">
        <w:rPr>
          <w:rFonts w:ascii="Times New Roman" w:hAnsi="Times New Roman" w:cs="Times New Roman"/>
          <w:b/>
          <w:bCs/>
          <w:sz w:val="22"/>
          <w:szCs w:val="22"/>
        </w:rPr>
        <w:t>generale</w:t>
      </w:r>
      <w:r w:rsidR="004E79E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00DC7">
        <w:rPr>
          <w:rFonts w:ascii="Times New Roman" w:hAnsi="Times New Roman" w:cs="Times New Roman"/>
          <w:b/>
          <w:bCs/>
          <w:sz w:val="22"/>
          <w:szCs w:val="22"/>
        </w:rPr>
        <w:t xml:space="preserve">Regionale </w:t>
      </w:r>
      <w:r w:rsidR="004E79E5">
        <w:rPr>
          <w:rFonts w:ascii="Times New Roman" w:hAnsi="Times New Roman" w:cs="Times New Roman"/>
          <w:b/>
          <w:bCs/>
          <w:sz w:val="22"/>
          <w:szCs w:val="22"/>
        </w:rPr>
        <w:t xml:space="preserve">per il </w:t>
      </w:r>
      <w:r w:rsidR="00900DC7">
        <w:rPr>
          <w:rFonts w:ascii="Times New Roman" w:hAnsi="Times New Roman" w:cs="Times New Roman"/>
          <w:b/>
          <w:bCs/>
          <w:sz w:val="22"/>
          <w:szCs w:val="22"/>
        </w:rPr>
        <w:t>16</w:t>
      </w:r>
      <w:r w:rsidR="00D1020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95A6D">
        <w:rPr>
          <w:rFonts w:ascii="Times New Roman" w:hAnsi="Times New Roman" w:cs="Times New Roman"/>
          <w:b/>
          <w:bCs/>
          <w:sz w:val="22"/>
          <w:szCs w:val="22"/>
        </w:rPr>
        <w:t>dicembre</w:t>
      </w:r>
      <w:r w:rsidR="00D10209">
        <w:rPr>
          <w:rFonts w:ascii="Times New Roman" w:hAnsi="Times New Roman" w:cs="Times New Roman"/>
          <w:b/>
          <w:bCs/>
          <w:sz w:val="22"/>
          <w:szCs w:val="22"/>
        </w:rPr>
        <w:t xml:space="preserve"> 2022</w:t>
      </w:r>
      <w:r w:rsidR="00221ADF" w:rsidRPr="00D71D58">
        <w:rPr>
          <w:rFonts w:ascii="Times New Roman" w:hAnsi="Times New Roman" w:cs="Times New Roman"/>
          <w:b/>
          <w:bCs/>
          <w:sz w:val="22"/>
          <w:szCs w:val="22"/>
        </w:rPr>
        <w:t xml:space="preserve"> indetto d</w:t>
      </w:r>
      <w:r w:rsidR="00995A6D">
        <w:rPr>
          <w:rFonts w:ascii="Times New Roman" w:hAnsi="Times New Roman" w:cs="Times New Roman"/>
          <w:b/>
          <w:bCs/>
          <w:sz w:val="22"/>
          <w:szCs w:val="22"/>
        </w:rPr>
        <w:t xml:space="preserve">a </w:t>
      </w:r>
      <w:r w:rsidR="00900DC7">
        <w:rPr>
          <w:rFonts w:ascii="Times New Roman" w:hAnsi="Times New Roman" w:cs="Times New Roman"/>
          <w:b/>
          <w:bCs/>
          <w:sz w:val="22"/>
          <w:szCs w:val="22"/>
        </w:rPr>
        <w:t xml:space="preserve">CGIL Regione Sardegna e FLC CGIL- Federazione dei lavoratori della conoscenza. </w:t>
      </w:r>
    </w:p>
    <w:p w14:paraId="1E95FF97" w14:textId="77777777" w:rsidR="00221ADF" w:rsidRPr="00070DB8" w:rsidRDefault="00221ADF" w:rsidP="00070DB8">
      <w:pPr>
        <w:spacing w:line="25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679CF86" w14:textId="36D7DEBF" w:rsidR="00602B04" w:rsidRDefault="00602B04">
      <w:pPr>
        <w:jc w:val="both"/>
        <w:rPr>
          <w:rFonts w:ascii="Times New Roman" w:hAnsi="Times New Roman" w:cs="Times New Roman"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>Nuovi adempimenti previsti dall’Accordo sulle norme di garanzia dei servizi pubblici essenziali del 02 dicembre 2020 (Gazzetta Ufficiale n. 8 del 12 gennaio 2021) con particolare riferimento agli artt.</w:t>
      </w:r>
      <w:r w:rsidR="006B4635" w:rsidRPr="00070DB8">
        <w:rPr>
          <w:rFonts w:ascii="Times New Roman" w:hAnsi="Times New Roman" w:cs="Times New Roman"/>
          <w:sz w:val="22"/>
          <w:szCs w:val="22"/>
        </w:rPr>
        <w:t xml:space="preserve"> 3 e 10.</w:t>
      </w:r>
    </w:p>
    <w:p w14:paraId="128915F0" w14:textId="77777777" w:rsidR="003F566A" w:rsidRPr="00070DB8" w:rsidRDefault="003F566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45399D0" w14:textId="77777777" w:rsidR="00EB7216" w:rsidRPr="00070DB8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6407DDC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329045C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7993A68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C625A5C" w14:textId="77777777" w:rsidR="00EB7216" w:rsidRDefault="0093592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04314634" w14:textId="77777777" w:rsidR="00EB7216" w:rsidRDefault="00EB721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EF701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6336D174" w14:textId="77777777" w:rsidR="00EB7216" w:rsidRDefault="0093592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490E452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37FC63B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17E48FD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366EECBE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87D135B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15C7E32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46232D5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644FA16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F3AD644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4F3AB1FD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19CB1519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EF51FEC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CD67148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9C4BB1D" w14:textId="77777777" w:rsidR="00EB7216" w:rsidRDefault="00EB7216">
      <w:pPr>
        <w:rPr>
          <w:sz w:val="28"/>
          <w:szCs w:val="28"/>
        </w:rPr>
      </w:pPr>
    </w:p>
    <w:sectPr w:rsidR="00EB7216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70DB8"/>
    <w:rsid w:val="000806F1"/>
    <w:rsid w:val="0012261E"/>
    <w:rsid w:val="001500C1"/>
    <w:rsid w:val="00180952"/>
    <w:rsid w:val="00182938"/>
    <w:rsid w:val="00221ADF"/>
    <w:rsid w:val="00264C3C"/>
    <w:rsid w:val="00342FB6"/>
    <w:rsid w:val="003A5789"/>
    <w:rsid w:val="003E32A5"/>
    <w:rsid w:val="003F566A"/>
    <w:rsid w:val="004253D3"/>
    <w:rsid w:val="004E79E5"/>
    <w:rsid w:val="004F5416"/>
    <w:rsid w:val="004F6F54"/>
    <w:rsid w:val="00584E26"/>
    <w:rsid w:val="005A0A5E"/>
    <w:rsid w:val="005C70E4"/>
    <w:rsid w:val="00602B04"/>
    <w:rsid w:val="006523CF"/>
    <w:rsid w:val="00667298"/>
    <w:rsid w:val="006B4635"/>
    <w:rsid w:val="007949E2"/>
    <w:rsid w:val="007A44A8"/>
    <w:rsid w:val="0087683D"/>
    <w:rsid w:val="008B6446"/>
    <w:rsid w:val="008C0B17"/>
    <w:rsid w:val="008E07B6"/>
    <w:rsid w:val="00900DC7"/>
    <w:rsid w:val="009020C7"/>
    <w:rsid w:val="00935926"/>
    <w:rsid w:val="00966167"/>
    <w:rsid w:val="00995A6D"/>
    <w:rsid w:val="009A0397"/>
    <w:rsid w:val="009B055E"/>
    <w:rsid w:val="009F541F"/>
    <w:rsid w:val="00A57E8A"/>
    <w:rsid w:val="00A63B61"/>
    <w:rsid w:val="00AB1313"/>
    <w:rsid w:val="00B0651A"/>
    <w:rsid w:val="00BF4591"/>
    <w:rsid w:val="00C124C5"/>
    <w:rsid w:val="00C3686D"/>
    <w:rsid w:val="00D10209"/>
    <w:rsid w:val="00D71D58"/>
    <w:rsid w:val="00D963A0"/>
    <w:rsid w:val="00DC4E5E"/>
    <w:rsid w:val="00E351CD"/>
    <w:rsid w:val="00E445B2"/>
    <w:rsid w:val="00E51503"/>
    <w:rsid w:val="00E61A2E"/>
    <w:rsid w:val="00E8494F"/>
    <w:rsid w:val="00EB7216"/>
    <w:rsid w:val="00ED2645"/>
    <w:rsid w:val="00F8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9F53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602B0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Guidi</cp:lastModifiedBy>
  <cp:revision>4</cp:revision>
  <cp:lastPrinted>2022-08-26T07:41:00Z</cp:lastPrinted>
  <dcterms:created xsi:type="dcterms:W3CDTF">2022-11-26T10:50:00Z</dcterms:created>
  <dcterms:modified xsi:type="dcterms:W3CDTF">2022-12-09T11:44:00Z</dcterms:modified>
</cp:coreProperties>
</file>