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B4E" w14:textId="4A2E13C4" w:rsidR="00F2703C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4B925CF" w14:textId="00B44E4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DELL’IIS AZUNI</w:t>
      </w:r>
    </w:p>
    <w:p w14:paraId="202AB5DC" w14:textId="6B072918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CAGLIARI</w:t>
      </w:r>
    </w:p>
    <w:p w14:paraId="0CC06EF0" w14:textId="4D6CB259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02CCE8" w14:textId="2C7BD28C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1EC6" w14:textId="663D26A6" w:rsidR="00F908B5" w:rsidRPr="00297C4C" w:rsidRDefault="00043FF9" w:rsidP="0004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B5" w:rsidRPr="00297C4C">
        <w:rPr>
          <w:rFonts w:ascii="Times New Roman" w:hAnsi="Times New Roman" w:cs="Times New Roman"/>
          <w:sz w:val="24"/>
          <w:szCs w:val="24"/>
        </w:rPr>
        <w:t>IL/LA SOTTOSCRITTO/A ___________________________________________________</w:t>
      </w:r>
    </w:p>
    <w:p w14:paraId="02BD4EDA" w14:textId="3386A0E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71E4D" w14:textId="2514E966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DOCENTE IN SERVIZIO PER LA CLASSE DI CONCORSO ____________________________</w:t>
      </w:r>
    </w:p>
    <w:p w14:paraId="0131E3ED" w14:textId="77777777" w:rsidR="00297C4C" w:rsidRPr="00297C4C" w:rsidRDefault="00297C4C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C2563" w14:textId="2E4AA893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O</w:t>
      </w:r>
      <w:r w:rsidR="00297C4C" w:rsidRPr="00297C4C">
        <w:rPr>
          <w:rFonts w:ascii="Times New Roman" w:hAnsi="Times New Roman" w:cs="Times New Roman"/>
          <w:sz w:val="24"/>
          <w:szCs w:val="24"/>
        </w:rPr>
        <w:t>PPURE</w:t>
      </w:r>
    </w:p>
    <w:p w14:paraId="1C6E8FC7" w14:textId="46D6E721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B3B8A" w14:textId="0B031BA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ABILITATO PER LA CLASSE DI CONCORSO_______________________________________</w:t>
      </w:r>
    </w:p>
    <w:p w14:paraId="0B872E12" w14:textId="5BFF1AAA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64AED973" w14:textId="6D5E53FE" w:rsidR="00F908B5" w:rsidRPr="00297C4C" w:rsidRDefault="00F908B5" w:rsidP="00043FF9">
      <w:pPr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SI DICHIARA DISPONIBILE AD ACCETTARE LE ORE DI ATTIVITA’ ALTERNATIVA </w:t>
      </w:r>
      <w:r w:rsidR="00043FF9">
        <w:rPr>
          <w:rFonts w:ascii="Times New Roman" w:hAnsi="Times New Roman" w:cs="Times New Roman"/>
          <w:sz w:val="24"/>
          <w:szCs w:val="24"/>
        </w:rPr>
        <w:t xml:space="preserve">PER </w:t>
      </w:r>
      <w:r w:rsidRPr="00297C4C">
        <w:rPr>
          <w:rFonts w:ascii="Times New Roman" w:hAnsi="Times New Roman" w:cs="Times New Roman"/>
          <w:sz w:val="24"/>
          <w:szCs w:val="24"/>
        </w:rPr>
        <w:t>LA/E CLASSE/I:</w:t>
      </w:r>
    </w:p>
    <w:p w14:paraId="27A4A998" w14:textId="1A277BF1" w:rsidR="00297C4C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13FD0">
        <w:rPr>
          <w:rFonts w:ascii="Times New Roman" w:hAnsi="Times New Roman" w:cs="Times New Roman"/>
          <w:sz w:val="24"/>
          <w:szCs w:val="24"/>
          <w:u w:val="single"/>
        </w:rPr>
        <w:t>in riferimento alle tabelle riportate nell’allegata circolare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indicare le ore di attività alter</w:t>
      </w:r>
      <w:r w:rsidR="000F32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ativa per cui si d</w:t>
      </w:r>
      <w:r w:rsidR="000F322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propria disponibilità, specificando sede, classe, giorno e orario, se necessario personalizzare il numero di righe della tabella)</w:t>
      </w:r>
    </w:p>
    <w:p w14:paraId="2CA2AE6D" w14:textId="780A5B8B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p w14:paraId="4066DC6E" w14:textId="45234865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235"/>
        <w:gridCol w:w="2592"/>
        <w:gridCol w:w="2835"/>
      </w:tblGrid>
      <w:tr w:rsidR="00713FD0" w14:paraId="3E3457F4" w14:textId="77777777" w:rsidTr="00713FD0">
        <w:tc>
          <w:tcPr>
            <w:tcW w:w="2694" w:type="dxa"/>
          </w:tcPr>
          <w:p w14:paraId="70D09E16" w14:textId="5A971673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</w:tc>
        <w:tc>
          <w:tcPr>
            <w:tcW w:w="1235" w:type="dxa"/>
          </w:tcPr>
          <w:p w14:paraId="0E4D987F" w14:textId="780BF68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2592" w:type="dxa"/>
          </w:tcPr>
          <w:p w14:paraId="51E00632" w14:textId="22C1686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2835" w:type="dxa"/>
          </w:tcPr>
          <w:p w14:paraId="1A5A7FA3" w14:textId="141F3584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 (es. 1^ ora-2^ ora, etc.)</w:t>
            </w:r>
          </w:p>
        </w:tc>
      </w:tr>
      <w:tr w:rsidR="00713FD0" w14:paraId="072336A6" w14:textId="77777777" w:rsidTr="00713FD0">
        <w:tc>
          <w:tcPr>
            <w:tcW w:w="2694" w:type="dxa"/>
          </w:tcPr>
          <w:p w14:paraId="791F0062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55E9A2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94C890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1E0F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14918CD" w14:textId="77777777" w:rsidTr="00713FD0">
        <w:tc>
          <w:tcPr>
            <w:tcW w:w="2694" w:type="dxa"/>
          </w:tcPr>
          <w:p w14:paraId="6CF4257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4F2C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16C74F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D0D31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A8EC3F9" w14:textId="77777777" w:rsidTr="00713FD0">
        <w:tc>
          <w:tcPr>
            <w:tcW w:w="2694" w:type="dxa"/>
          </w:tcPr>
          <w:p w14:paraId="2C494A6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B7909C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7335F9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67F5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2A6F123B" w14:textId="77777777" w:rsidTr="00713FD0">
        <w:tc>
          <w:tcPr>
            <w:tcW w:w="2694" w:type="dxa"/>
          </w:tcPr>
          <w:p w14:paraId="62010A36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CF1A2E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D02E6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52EA3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9B392" w14:textId="2A5AA58F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728E174B" w14:textId="44F2165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F06F5" w14:textId="7DCEEFF8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FIRMA DEL DOCENTE </w:t>
      </w:r>
    </w:p>
    <w:p w14:paraId="06D8F642" w14:textId="1D1CB0EA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E2580A" w14:textId="28581BFA" w:rsidR="00297C4C" w:rsidRPr="00297C4C" w:rsidRDefault="00297C4C" w:rsidP="00633783">
      <w:pPr>
        <w:rPr>
          <w:rFonts w:ascii="Times New Roman" w:hAnsi="Times New Roman" w:cs="Times New Roman"/>
          <w:sz w:val="24"/>
          <w:szCs w:val="24"/>
        </w:rPr>
      </w:pPr>
    </w:p>
    <w:p w14:paraId="603DD405" w14:textId="25015782" w:rsidR="00297C4C" w:rsidRPr="00297C4C" w:rsidRDefault="00297C4C" w:rsidP="00297C4C">
      <w:pPr>
        <w:jc w:val="both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Trasformare il modulo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debitamente firmato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in formato PDF e inviare via mail all’indirizzo </w:t>
      </w:r>
      <w:r w:rsidRPr="00297C4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cais00200c@istruzione.it</w:t>
      </w:r>
      <w:r w:rsidRPr="00297C4C">
        <w:rPr>
          <w:rFonts w:ascii="Times New Roman" w:hAnsi="Times New Roman" w:cs="Times New Roman"/>
          <w:sz w:val="24"/>
          <w:szCs w:val="24"/>
        </w:rPr>
        <w:t xml:space="preserve">, entro e non oltre le ore </w:t>
      </w:r>
      <w:r w:rsidR="00240260">
        <w:rPr>
          <w:rFonts w:ascii="Times New Roman" w:hAnsi="Times New Roman" w:cs="Times New Roman"/>
          <w:sz w:val="24"/>
          <w:szCs w:val="24"/>
        </w:rPr>
        <w:t>14.00</w:t>
      </w:r>
      <w:r w:rsidR="00091D47">
        <w:rPr>
          <w:rFonts w:ascii="Times New Roman" w:hAnsi="Times New Roman" w:cs="Times New Roman"/>
          <w:sz w:val="24"/>
          <w:szCs w:val="24"/>
        </w:rPr>
        <w:t xml:space="preserve"> del </w:t>
      </w:r>
      <w:r w:rsidR="00240260">
        <w:rPr>
          <w:rFonts w:ascii="Times New Roman" w:hAnsi="Times New Roman" w:cs="Times New Roman"/>
          <w:sz w:val="24"/>
          <w:szCs w:val="24"/>
        </w:rPr>
        <w:t>09/01/2023</w:t>
      </w:r>
      <w:r w:rsidR="00091D47"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C4C">
        <w:rPr>
          <w:rFonts w:ascii="Times New Roman" w:hAnsi="Times New Roman" w:cs="Times New Roman"/>
          <w:sz w:val="24"/>
          <w:szCs w:val="24"/>
        </w:rPr>
        <w:t>ndicando nell’oggetto: disponibilit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attivit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</w:t>
      </w:r>
      <w:r w:rsidR="0024026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cognome.</w:t>
      </w:r>
    </w:p>
    <w:p w14:paraId="3EFBA2D3" w14:textId="77777777" w:rsidR="00297C4C" w:rsidRPr="00297C4C" w:rsidRDefault="00297C4C" w:rsidP="0029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0AA30" w14:textId="77777777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7C4C" w:rsidRPr="0029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4F9D"/>
    <w:multiLevelType w:val="hybridMultilevel"/>
    <w:tmpl w:val="F4F28A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31545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E"/>
    <w:rsid w:val="00043FF9"/>
    <w:rsid w:val="00091D47"/>
    <w:rsid w:val="000F3229"/>
    <w:rsid w:val="00240260"/>
    <w:rsid w:val="00297C4C"/>
    <w:rsid w:val="00633783"/>
    <w:rsid w:val="00713FD0"/>
    <w:rsid w:val="00933B6B"/>
    <w:rsid w:val="009A3FA9"/>
    <w:rsid w:val="00F2703C"/>
    <w:rsid w:val="00F748BE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4BB"/>
  <w15:chartTrackingRefBased/>
  <w15:docId w15:val="{AF076919-7E91-46BB-BF1F-0DD65C0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C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5</cp:revision>
  <dcterms:created xsi:type="dcterms:W3CDTF">2022-10-17T12:32:00Z</dcterms:created>
  <dcterms:modified xsi:type="dcterms:W3CDTF">2022-12-27T12:15:00Z</dcterms:modified>
</cp:coreProperties>
</file>