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1070237D">
                <wp:simplePos x="0" y="0"/>
                <wp:positionH relativeFrom="margin">
                  <wp:posOffset>-124461</wp:posOffset>
                </wp:positionH>
                <wp:positionV relativeFrom="paragraph">
                  <wp:posOffset>-16510</wp:posOffset>
                </wp:positionV>
                <wp:extent cx="6200775" cy="12668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A58B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t>ISTITUTO DI ISTRUZIONE SUPERIORE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br/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>“Domenico Alberto Azuni”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232912C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Cs/>
                                <w:sz w:val="20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2AEF5E73" w14:textId="77777777" w:rsid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Via Maglias, 132 (Sede Centrale) - 09122 CAGLIARI - Tel. 070 270630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  </w:t>
                            </w:r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>Via Monte Acuto, 3 - 09121 CAGLIARI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- Tel. 070 0954066 </w:t>
                            </w:r>
                          </w:p>
                          <w:p w14:paraId="6A3051F4" w14:textId="7C694C2E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Via Codroipo, 1 – 09122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CAGLIARI Tel. 070 280318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-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Via Nora s.n.– 09010 PULA (CA) Tel. 0709245452</w:t>
                            </w:r>
                          </w:p>
                          <w:p w14:paraId="52313A4E" w14:textId="2FCDA6B4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1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e-mail: </w:t>
                            </w:r>
                            <w:hyperlink r:id="rId7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    pec: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FF"/>
                                <w:sz w:val="18"/>
                                <w:szCs w:val="28"/>
                                <w:u w:val="single"/>
                                <w:lang w:eastAsia="it-IT"/>
                              </w:rPr>
                              <w:t>cais00200c@pec.istruzione.it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Sito web: </w:t>
                            </w:r>
                            <w:hyperlink r:id="rId8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www.azunicagliari.edu.it</w:t>
                              </w:r>
                            </w:hyperlink>
                          </w:p>
                          <w:p w14:paraId="45969A74" w14:textId="77777777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Via Is Maglias,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tel/fax 070 280318 </w:t>
                            </w:r>
                          </w:p>
                          <w:p w14:paraId="1AC5FFCD" w14:textId="77777777" w:rsidR="00494545" w:rsidRDefault="00CF67D8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9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10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1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.8pt;margin-top:-1.3pt;width:48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" filled="f" stroked="f">
                <v:textbox>
                  <w:txbxContent>
                    <w:p w14:paraId="2443A58B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t>ISTITUTO DI ISTRUZIONE SUPERIORE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br/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  <w:t>“Domenico Alberto Azuni”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14:paraId="5232912C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Cs/>
                          <w:sz w:val="20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t xml:space="preserve"> Istituto Professionale per i Servizi Commerciali e per i Servizi dell’Enogastronomia e dell’Ospitalità Alberghiera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br/>
                        <w:t xml:space="preserve">Istituto Tecnico Grafica e Comunicazione </w:t>
                      </w:r>
                    </w:p>
                    <w:p w14:paraId="2AEF5E73" w14:textId="77777777" w:rsid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Via Maglias, 132 (Sede Centrale) - 09122 CAGLIARI - Tel. 070 270630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-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  </w:t>
                      </w:r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>Via Monte Acuto, 3 - 09121 CAGLIARI</w:t>
                      </w: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 - Tel. 070 0954066 </w:t>
                      </w:r>
                    </w:p>
                    <w:p w14:paraId="6A3051F4" w14:textId="7C694C2E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Via Codroipo, 1 – 09122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CAGLIARI Tel. 070 280318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-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  Via Nora s.n.– 09010 PULA (CA) Tel. 0709245452</w:t>
                      </w:r>
                    </w:p>
                    <w:p w14:paraId="52313A4E" w14:textId="2FCDA6B4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bCs/>
                          <w:sz w:val="1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e-mail: </w:t>
                      </w:r>
                      <w:hyperlink r:id="rId12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    pec: 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color w:val="0000FF"/>
                          <w:sz w:val="18"/>
                          <w:szCs w:val="28"/>
                          <w:u w:val="single"/>
                          <w:lang w:eastAsia="it-IT"/>
                        </w:rPr>
                        <w:t>cais00200c@pec.istruzione.it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Sito web: </w:t>
                      </w:r>
                      <w:hyperlink r:id="rId13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www.azunicagliari.edu.it</w:t>
                        </w:r>
                      </w:hyperlink>
                    </w:p>
                    <w:p w14:paraId="45969A74" w14:textId="77777777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C.M.: CAIS00200C – C.F.: 80005650926 – CODICE UNIVOCO: UF5J1X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Via Is Maglias,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tel/fax 070 280318 </w:t>
                      </w:r>
                    </w:p>
                    <w:p w14:paraId="1AC5FFCD" w14:textId="77777777" w:rsidR="00494545" w:rsidRDefault="00CF67D8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15DA8D82" w14:textId="16FC4FA6" w:rsidR="00494545" w:rsidRDefault="00494545" w:rsidP="00494545">
      <w:pPr>
        <w:spacing w:line="240" w:lineRule="auto"/>
        <w:ind w:firstLine="708"/>
        <w:rPr>
          <w:rFonts w:ascii="Calibri" w:eastAsia="Calibri" w:hAnsi="Calibri" w:cs="Times New Roman"/>
        </w:rPr>
      </w:pPr>
    </w:p>
    <w:p w14:paraId="7C736EAB" w14:textId="003C882C" w:rsidR="00494545" w:rsidRPr="00C340ED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459041"/>
      <w:r w:rsidRPr="00C340ED">
        <w:rPr>
          <w:rFonts w:ascii="Times New Roman" w:eastAsia="Calibri" w:hAnsi="Times New Roman" w:cs="Times New Roman"/>
          <w:sz w:val="24"/>
          <w:szCs w:val="24"/>
        </w:rPr>
        <w:t>Io sottoscritto/a ……………………………………………………………….</w:t>
      </w:r>
    </w:p>
    <w:p w14:paraId="73698A08" w14:textId="41B90662" w:rsidR="00494545" w:rsidRPr="00C340ED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genitore dell’alunno/a (minorenne)……………………………......................................................</w:t>
      </w:r>
    </w:p>
    <w:p w14:paraId="32E1551C" w14:textId="5A487DCE" w:rsidR="00494545" w:rsidRPr="00C340ED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frequentante la classe</w:t>
      </w:r>
      <w:r w:rsidR="00935D65" w:rsidRPr="00C340E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CA45AB">
        <w:rPr>
          <w:rFonts w:ascii="Times New Roman" w:eastAsia="Calibri" w:hAnsi="Times New Roman" w:cs="Times New Roman"/>
          <w:b/>
          <w:sz w:val="24"/>
          <w:szCs w:val="24"/>
        </w:rPr>
        <w:t>2^</w:t>
      </w:r>
      <w:r w:rsidR="00935D65" w:rsidRPr="00C340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76E1B" w:rsidRPr="00C340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340ED">
        <w:rPr>
          <w:rFonts w:ascii="Times New Roman" w:eastAsia="Calibri" w:hAnsi="Times New Roman" w:cs="Times New Roman"/>
          <w:sz w:val="24"/>
          <w:szCs w:val="24"/>
        </w:rPr>
        <w:t>se</w:t>
      </w:r>
      <w:r w:rsidR="00B114C9" w:rsidRPr="00C340ED">
        <w:rPr>
          <w:rFonts w:ascii="Times New Roman" w:eastAsia="Calibri" w:hAnsi="Times New Roman" w:cs="Times New Roman"/>
          <w:sz w:val="24"/>
          <w:szCs w:val="24"/>
        </w:rPr>
        <w:t>z.</w:t>
      </w:r>
      <w:r w:rsidR="00E513DB" w:rsidRPr="00C34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45AB">
        <w:rPr>
          <w:rFonts w:ascii="Times New Roman" w:eastAsia="Calibri" w:hAnsi="Times New Roman" w:cs="Times New Roman"/>
          <w:b/>
          <w:bCs/>
          <w:sz w:val="24"/>
          <w:szCs w:val="24"/>
        </w:rPr>
        <w:t>F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indirizzo 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45AB">
        <w:rPr>
          <w:rFonts w:ascii="Times New Roman" w:eastAsia="Calibri" w:hAnsi="Times New Roman" w:cs="Times New Roman"/>
          <w:sz w:val="24"/>
          <w:szCs w:val="24"/>
        </w:rPr>
        <w:t>enogastronomico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(sed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>e</w:t>
      </w:r>
      <w:r w:rsidR="00CA45AB">
        <w:rPr>
          <w:rFonts w:ascii="Times New Roman" w:eastAsia="Calibri" w:hAnsi="Times New Roman" w:cs="Times New Roman"/>
          <w:sz w:val="24"/>
          <w:szCs w:val="24"/>
        </w:rPr>
        <w:t xml:space="preserve">  V. Monte Acuto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EA1419A" w14:textId="263D4577" w:rsidR="00634E7E" w:rsidRDefault="00494545" w:rsidP="00634E7E">
      <w:pPr>
        <w:spacing w:after="0"/>
        <w:ind w:left="24" w:right="129"/>
        <w:jc w:val="both"/>
        <w:rPr>
          <w:color w:val="000000"/>
          <w:sz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prendo atto che 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>la</w:t>
      </w:r>
      <w:r w:rsidR="00935D65" w:rsidRPr="00C340ED">
        <w:rPr>
          <w:rFonts w:ascii="Times New Roman" w:hAnsi="Times New Roman" w:cs="Times New Roman"/>
          <w:sz w:val="24"/>
          <w:szCs w:val="24"/>
        </w:rPr>
        <w:t xml:space="preserve"> classe</w:t>
      </w:r>
      <w:r w:rsidR="00E513DB" w:rsidRPr="00C340ED">
        <w:rPr>
          <w:rFonts w:ascii="Times New Roman" w:hAnsi="Times New Roman" w:cs="Times New Roman"/>
          <w:sz w:val="24"/>
          <w:szCs w:val="24"/>
        </w:rPr>
        <w:t>,</w:t>
      </w:r>
      <w:r w:rsidR="00C340ED" w:rsidRPr="00C340ED">
        <w:rPr>
          <w:rFonts w:ascii="Times New Roman" w:hAnsi="Times New Roman" w:cs="Times New Roman"/>
          <w:sz w:val="24"/>
          <w:szCs w:val="24"/>
        </w:rPr>
        <w:t xml:space="preserve"> </w:t>
      </w:r>
      <w:r w:rsidR="00634E7E">
        <w:rPr>
          <w:b/>
          <w:bCs/>
          <w:sz w:val="24"/>
          <w:szCs w:val="24"/>
        </w:rPr>
        <w:t>martedì</w:t>
      </w:r>
      <w:r w:rsidR="00634E7E">
        <w:rPr>
          <w:b/>
          <w:bCs/>
          <w:color w:val="000000"/>
          <w:sz w:val="24"/>
        </w:rPr>
        <w:t xml:space="preserve"> 21 Marzo 2023 </w:t>
      </w:r>
      <w:r w:rsidR="00634E7E">
        <w:rPr>
          <w:color w:val="000000"/>
          <w:sz w:val="24"/>
        </w:rPr>
        <w:t>parteciperà all’uscita didattica per visitare la Grotta della Vipera e il Planetario secondo le seguenti modalità:</w:t>
      </w:r>
    </w:p>
    <w:p w14:paraId="6B5E92CD" w14:textId="77777777" w:rsidR="00634E7E" w:rsidRDefault="00634E7E" w:rsidP="00634E7E">
      <w:pPr>
        <w:spacing w:after="0"/>
        <w:ind w:left="24" w:right="129"/>
        <w:jc w:val="both"/>
        <w:rPr>
          <w:color w:val="000000"/>
          <w:sz w:val="24"/>
        </w:rPr>
      </w:pPr>
      <w:r>
        <w:rPr>
          <w:color w:val="000000"/>
          <w:sz w:val="24"/>
        </w:rPr>
        <w:t>incontro con i docenti accompagnatori nella Piazza Unione Sarda a Cagliari di fronte all’ingresso del Planetario alle ore 8:30 dove, fatto l’appello, i docenti con gli alunni si recheranno a piedi presso l’ingresso della Grotta Della Vipera in Viale S. Avendrace n°87. All’interno della grotta effettueranno una visita guidata del sito archeologico al termine della quale è prevista una pausa per effettuare una merenda.</w:t>
      </w:r>
    </w:p>
    <w:p w14:paraId="2632A4DB" w14:textId="77777777" w:rsidR="00634E7E" w:rsidRDefault="00634E7E" w:rsidP="00634E7E">
      <w:pPr>
        <w:spacing w:after="120"/>
        <w:ind w:left="23" w:right="130"/>
        <w:jc w:val="both"/>
        <w:rPr>
          <w:color w:val="000000"/>
          <w:sz w:val="24"/>
        </w:rPr>
      </w:pPr>
      <w:r>
        <w:rPr>
          <w:color w:val="000000"/>
          <w:sz w:val="24"/>
        </w:rPr>
        <w:t>Terminata la pausa si tornerà in Piazza Unione Sarda dove è stata prenotata una attività guidata all’interno del Planetario.</w:t>
      </w:r>
    </w:p>
    <w:p w14:paraId="7C065F17" w14:textId="77777777" w:rsidR="00634E7E" w:rsidRDefault="00634E7E" w:rsidP="00634E7E">
      <w:pPr>
        <w:spacing w:after="0" w:line="256" w:lineRule="auto"/>
        <w:ind w:left="24" w:right="129" w:hanging="10"/>
        <w:rPr>
          <w:color w:val="000000"/>
          <w:sz w:val="24"/>
        </w:rPr>
      </w:pPr>
      <w:r>
        <w:rPr>
          <w:color w:val="000000"/>
          <w:sz w:val="24"/>
        </w:rPr>
        <w:t>Gli Studenti saranno accompagnati dai docenti proff.:</w:t>
      </w:r>
    </w:p>
    <w:p w14:paraId="1B7AEA2C" w14:textId="3AFA00BC" w:rsidR="00634E7E" w:rsidRDefault="00634E7E" w:rsidP="00634E7E">
      <w:pPr>
        <w:spacing w:after="0" w:line="264" w:lineRule="auto"/>
        <w:rPr>
          <w:color w:val="000000"/>
          <w:sz w:val="24"/>
        </w:rPr>
      </w:pPr>
      <w:r>
        <w:rPr>
          <w:color w:val="000000"/>
          <w:sz w:val="26"/>
        </w:rPr>
        <w:t>Carn</w:t>
      </w:r>
      <w:r w:rsidR="00CA45AB">
        <w:rPr>
          <w:color w:val="000000"/>
          <w:sz w:val="26"/>
        </w:rPr>
        <w:t>ì</w:t>
      </w:r>
      <w:r>
        <w:rPr>
          <w:color w:val="000000"/>
          <w:sz w:val="26"/>
        </w:rPr>
        <w:t xml:space="preserve"> Stefania</w:t>
      </w:r>
    </w:p>
    <w:p w14:paraId="5576545A" w14:textId="77777777" w:rsidR="00634E7E" w:rsidRDefault="00634E7E" w:rsidP="00634E7E">
      <w:pPr>
        <w:spacing w:after="0" w:line="264" w:lineRule="auto"/>
        <w:ind w:right="144"/>
        <w:rPr>
          <w:color w:val="000000"/>
          <w:sz w:val="24"/>
        </w:rPr>
      </w:pPr>
      <w:r>
        <w:rPr>
          <w:color w:val="000000"/>
          <w:sz w:val="26"/>
        </w:rPr>
        <w:t>Musu Andrea</w:t>
      </w:r>
    </w:p>
    <w:p w14:paraId="378EEDA4" w14:textId="77777777" w:rsidR="00634E7E" w:rsidRDefault="00634E7E" w:rsidP="00634E7E">
      <w:pPr>
        <w:spacing w:after="0" w:line="264" w:lineRule="auto"/>
        <w:ind w:right="144"/>
        <w:rPr>
          <w:color w:val="000000"/>
          <w:sz w:val="24"/>
        </w:rPr>
      </w:pPr>
      <w:r>
        <w:rPr>
          <w:color w:val="000000"/>
          <w:sz w:val="26"/>
        </w:rPr>
        <w:t>Della Maria Viviana</w:t>
      </w:r>
    </w:p>
    <w:p w14:paraId="013F8A78" w14:textId="77777777" w:rsidR="00634E7E" w:rsidRDefault="00634E7E" w:rsidP="00634E7E">
      <w:pPr>
        <w:spacing w:line="264" w:lineRule="auto"/>
        <w:ind w:right="142"/>
        <w:rPr>
          <w:color w:val="000000"/>
          <w:sz w:val="24"/>
        </w:rPr>
      </w:pPr>
      <w:r>
        <w:rPr>
          <w:color w:val="000000"/>
          <w:sz w:val="26"/>
        </w:rPr>
        <w:t>Palma Diego</w:t>
      </w:r>
    </w:p>
    <w:p w14:paraId="230AF1BF" w14:textId="7CBDECEF" w:rsidR="00E534CD" w:rsidRDefault="00E534CD" w:rsidP="00634E7E">
      <w:pPr>
        <w:spacing w:after="0" w:line="240" w:lineRule="auto"/>
        <w:jc w:val="both"/>
        <w:rPr>
          <w:b/>
          <w:bCs/>
        </w:rPr>
      </w:pPr>
      <w:r>
        <w:rPr>
          <w:color w:val="202124"/>
          <w:sz w:val="21"/>
          <w:szCs w:val="21"/>
          <w:shd w:val="clear" w:color="auto" w:fill="FFFFFF"/>
        </w:rPr>
        <w:t xml:space="preserve"> </w:t>
      </w:r>
      <w:r>
        <w:rPr>
          <w:b/>
          <w:bCs/>
          <w:color w:val="202124"/>
          <w:shd w:val="clear" w:color="auto" w:fill="FFFFFF"/>
        </w:rPr>
        <w:t>Al termine delle attività, alle ore 1</w:t>
      </w:r>
      <w:r w:rsidR="00634E7E">
        <w:rPr>
          <w:b/>
          <w:bCs/>
          <w:color w:val="202124"/>
          <w:shd w:val="clear" w:color="auto" w:fill="FFFFFF"/>
        </w:rPr>
        <w:t>2:30</w:t>
      </w:r>
      <w:r>
        <w:rPr>
          <w:b/>
          <w:bCs/>
          <w:color w:val="202124"/>
          <w:shd w:val="clear" w:color="auto" w:fill="FFFFFF"/>
        </w:rPr>
        <w:t xml:space="preserve"> gli alunni rientreranno autonomamente alle proprie abitazioni.</w:t>
      </w:r>
    </w:p>
    <w:p w14:paraId="266EE87C" w14:textId="75251067" w:rsidR="00D9274C" w:rsidRDefault="00C7200B" w:rsidP="00E534CD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>mio figlio/a a p</w:t>
      </w:r>
      <w:r w:rsidR="00E0275C" w:rsidRPr="00C340ED">
        <w:rPr>
          <w:rFonts w:ascii="Times New Roman" w:eastAsia="Calibri" w:hAnsi="Times New Roman" w:cs="Times New Roman"/>
          <w:sz w:val="24"/>
          <w:szCs w:val="24"/>
        </w:rPr>
        <w:t>artecipare al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l</w:t>
      </w:r>
      <w:r w:rsidR="009176B9">
        <w:rPr>
          <w:rFonts w:ascii="Times New Roman" w:eastAsia="Calibri" w:hAnsi="Times New Roman" w:cs="Times New Roman"/>
          <w:sz w:val="24"/>
          <w:szCs w:val="24"/>
        </w:rPr>
        <w:t>’</w:t>
      </w:r>
      <w:r w:rsidR="00634E7E">
        <w:rPr>
          <w:rFonts w:ascii="Times New Roman" w:eastAsia="Calibri" w:hAnsi="Times New Roman" w:cs="Times New Roman"/>
          <w:sz w:val="24"/>
          <w:szCs w:val="24"/>
        </w:rPr>
        <w:t>uscita didattica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>ed</w:t>
      </w:r>
      <w:r w:rsidR="0055064F" w:rsidRPr="00C340ED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36489073" w14:textId="77777777" w:rsidR="00D9274C" w:rsidRPr="00D9274C" w:rsidRDefault="00D9274C" w:rsidP="00D927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6C2F0A" w14:textId="669CBF97" w:rsidR="00494545" w:rsidRPr="00C340ED" w:rsidRDefault="00E475E9" w:rsidP="00D927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40ED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32E84742" w:rsidR="009C3ACC" w:rsidRPr="00C340ED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 xml:space="preserve">a Scuola da ogni responsabilità per eventuali infortuni derivanti da inosservanza delle norme del regolamento d’Istituto e/o prescrizioni impartite dai </w:t>
      </w:r>
      <w:r w:rsidR="00380E57" w:rsidRPr="00C340ED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C340E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77777777" w:rsid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4F2DFD" w14:textId="6B7736C4" w:rsidR="004E37B5" w:rsidRPr="004E37B5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>Cagliari   ____/____/202</w:t>
      </w:r>
      <w:r w:rsidR="00567415">
        <w:rPr>
          <w:rFonts w:ascii="Times New Roman" w:eastAsia="Calibri" w:hAnsi="Times New Roman" w:cs="Times New Roman"/>
          <w:sz w:val="24"/>
          <w:szCs w:val="24"/>
        </w:rPr>
        <w:t>3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55ED3433" w14:textId="059EEDB3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C340ED">
      <w:footerReference w:type="default" r:id="rId17"/>
      <w:pgSz w:w="11906" w:h="16838"/>
      <w:pgMar w:top="851" w:right="849" w:bottom="851" w:left="99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44BF0" w14:textId="77777777" w:rsidR="00CF67D8" w:rsidRDefault="00CF67D8" w:rsidP="00435139">
      <w:pPr>
        <w:spacing w:after="0" w:line="240" w:lineRule="auto"/>
      </w:pPr>
      <w:r>
        <w:separator/>
      </w:r>
    </w:p>
  </w:endnote>
  <w:endnote w:type="continuationSeparator" w:id="0">
    <w:p w14:paraId="2F882463" w14:textId="77777777" w:rsidR="00CF67D8" w:rsidRDefault="00CF67D8" w:rsidP="004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1C3F7" w14:textId="2C033E12" w:rsidR="00435139" w:rsidRPr="00435139" w:rsidRDefault="00435139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435139">
      <w:rPr>
        <w:rFonts w:ascii="Times New Roman" w:hAnsi="Times New Roman" w:cs="Times New Roman"/>
        <w:i/>
        <w:iCs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AF691" w14:textId="77777777" w:rsidR="00CF67D8" w:rsidRDefault="00CF67D8" w:rsidP="00435139">
      <w:pPr>
        <w:spacing w:after="0" w:line="240" w:lineRule="auto"/>
      </w:pPr>
      <w:r>
        <w:separator/>
      </w:r>
    </w:p>
  </w:footnote>
  <w:footnote w:type="continuationSeparator" w:id="0">
    <w:p w14:paraId="4448B440" w14:textId="77777777" w:rsidR="00CF67D8" w:rsidRDefault="00CF67D8" w:rsidP="0043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76E1B"/>
    <w:rsid w:val="00152E9A"/>
    <w:rsid w:val="00163B37"/>
    <w:rsid w:val="00166535"/>
    <w:rsid w:val="0018162A"/>
    <w:rsid w:val="001B51CD"/>
    <w:rsid w:val="001D1F11"/>
    <w:rsid w:val="001F0CD4"/>
    <w:rsid w:val="00227BAA"/>
    <w:rsid w:val="00253898"/>
    <w:rsid w:val="002666AF"/>
    <w:rsid w:val="00345145"/>
    <w:rsid w:val="00345687"/>
    <w:rsid w:val="003621A1"/>
    <w:rsid w:val="00380E57"/>
    <w:rsid w:val="00435139"/>
    <w:rsid w:val="004900B3"/>
    <w:rsid w:val="00494545"/>
    <w:rsid w:val="004A5BBD"/>
    <w:rsid w:val="004E0A64"/>
    <w:rsid w:val="004E37B5"/>
    <w:rsid w:val="004F05F9"/>
    <w:rsid w:val="0055064F"/>
    <w:rsid w:val="00567415"/>
    <w:rsid w:val="005A4DA1"/>
    <w:rsid w:val="005E6EF1"/>
    <w:rsid w:val="006269C0"/>
    <w:rsid w:val="00634E7E"/>
    <w:rsid w:val="00644BD9"/>
    <w:rsid w:val="006D19A4"/>
    <w:rsid w:val="006E0F5C"/>
    <w:rsid w:val="006E6F61"/>
    <w:rsid w:val="006E7BE9"/>
    <w:rsid w:val="006F1D5C"/>
    <w:rsid w:val="00736EC0"/>
    <w:rsid w:val="00767611"/>
    <w:rsid w:val="00786979"/>
    <w:rsid w:val="007919BA"/>
    <w:rsid w:val="00807160"/>
    <w:rsid w:val="00816709"/>
    <w:rsid w:val="00862318"/>
    <w:rsid w:val="0086377F"/>
    <w:rsid w:val="00890442"/>
    <w:rsid w:val="008A610B"/>
    <w:rsid w:val="008C6134"/>
    <w:rsid w:val="008D12FD"/>
    <w:rsid w:val="009176B9"/>
    <w:rsid w:val="0092677B"/>
    <w:rsid w:val="00935D65"/>
    <w:rsid w:val="009A42A8"/>
    <w:rsid w:val="009C3ACC"/>
    <w:rsid w:val="009F61CD"/>
    <w:rsid w:val="009F7FBC"/>
    <w:rsid w:val="00A01022"/>
    <w:rsid w:val="00A03914"/>
    <w:rsid w:val="00A33188"/>
    <w:rsid w:val="00A4694F"/>
    <w:rsid w:val="00A803E2"/>
    <w:rsid w:val="00A8408C"/>
    <w:rsid w:val="00A9519A"/>
    <w:rsid w:val="00AB2175"/>
    <w:rsid w:val="00AE090B"/>
    <w:rsid w:val="00B02CF1"/>
    <w:rsid w:val="00B114C9"/>
    <w:rsid w:val="00B33A25"/>
    <w:rsid w:val="00B516F3"/>
    <w:rsid w:val="00B54FF0"/>
    <w:rsid w:val="00BA4E0B"/>
    <w:rsid w:val="00C243D2"/>
    <w:rsid w:val="00C340ED"/>
    <w:rsid w:val="00C40CC8"/>
    <w:rsid w:val="00C7200B"/>
    <w:rsid w:val="00C87E6B"/>
    <w:rsid w:val="00CA45AB"/>
    <w:rsid w:val="00CC1093"/>
    <w:rsid w:val="00CD76E1"/>
    <w:rsid w:val="00CF67D8"/>
    <w:rsid w:val="00D43294"/>
    <w:rsid w:val="00D53C7B"/>
    <w:rsid w:val="00D5604A"/>
    <w:rsid w:val="00D64349"/>
    <w:rsid w:val="00D71630"/>
    <w:rsid w:val="00D84040"/>
    <w:rsid w:val="00D87F85"/>
    <w:rsid w:val="00D9274C"/>
    <w:rsid w:val="00DC3A06"/>
    <w:rsid w:val="00E0275C"/>
    <w:rsid w:val="00E33D6B"/>
    <w:rsid w:val="00E475E9"/>
    <w:rsid w:val="00E513DB"/>
    <w:rsid w:val="00E534CD"/>
    <w:rsid w:val="00E77270"/>
    <w:rsid w:val="00E91291"/>
    <w:rsid w:val="00EB64DA"/>
    <w:rsid w:val="00ED1F0B"/>
    <w:rsid w:val="00F4601C"/>
    <w:rsid w:val="00F94421"/>
    <w:rsid w:val="00FD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  <w:style w:type="paragraph" w:styleId="NormaleWeb">
    <w:name w:val="Normal (Web)"/>
    <w:basedOn w:val="Normale"/>
    <w:uiPriority w:val="99"/>
    <w:semiHidden/>
    <w:unhideWhenUsed/>
    <w:rsid w:val="00C340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edu.it" TargetMode="External"/><Relationship Id="rId13" Type="http://schemas.openxmlformats.org/officeDocument/2006/relationships/hyperlink" Target="http://www.azunicagliari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s00200c@istruzione.it" TargetMode="External"/><Relationship Id="rId12" Type="http://schemas.openxmlformats.org/officeDocument/2006/relationships/hyperlink" Target="mailto:cais00200c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unica@tiscal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itcscapoterra@tiscalinet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zunicagliari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Renata Porcelli</cp:lastModifiedBy>
  <cp:revision>3</cp:revision>
  <cp:lastPrinted>2022-10-24T08:59:00Z</cp:lastPrinted>
  <dcterms:created xsi:type="dcterms:W3CDTF">2023-03-14T14:36:00Z</dcterms:created>
  <dcterms:modified xsi:type="dcterms:W3CDTF">2023-03-15T08:49:00Z</dcterms:modified>
</cp:coreProperties>
</file>