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1938BE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5D19575C" w14:textId="77777777" w:rsidR="00521DD0" w:rsidRDefault="00521DD0" w:rsidP="00F23891">
      <w:pPr>
        <w:spacing w:before="36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48F794EE" w:rsidR="00494545" w:rsidRPr="00C340ED" w:rsidRDefault="00494545" w:rsidP="00F23891">
      <w:pPr>
        <w:spacing w:before="36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2894CEBA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 w:rsidRPr="00C34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7F29" w:rsidRPr="004C7F29">
        <w:rPr>
          <w:rFonts w:ascii="Times New Roman" w:eastAsia="Calibri" w:hAnsi="Times New Roman" w:cs="Times New Roman"/>
          <w:bCs/>
          <w:sz w:val="24"/>
          <w:szCs w:val="24"/>
        </w:rPr>
        <w:t>……..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513DB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23891" w:rsidRPr="004C7F29">
        <w:rPr>
          <w:rFonts w:ascii="Times New Roman" w:eastAsia="Calibri" w:hAnsi="Times New Roman" w:cs="Times New Roman"/>
          <w:sz w:val="24"/>
          <w:szCs w:val="24"/>
        </w:rPr>
        <w:t>…….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…………………………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CA4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891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1C0C4B" w14:textId="6AA74171" w:rsidR="00B34AE3" w:rsidRDefault="00494545" w:rsidP="00B34AE3">
      <w:pPr>
        <w:adjustRightInd w:val="0"/>
        <w:spacing w:after="0"/>
        <w:jc w:val="both"/>
        <w:rPr>
          <w:color w:val="000000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  <w:r w:rsidR="00E513DB" w:rsidRPr="00C340ED">
        <w:rPr>
          <w:rFonts w:ascii="Times New Roman" w:hAnsi="Times New Roman" w:cs="Times New Roman"/>
          <w:sz w:val="24"/>
          <w:szCs w:val="24"/>
        </w:rPr>
        <w:t>,</w:t>
      </w:r>
      <w:r w:rsidR="00F23891">
        <w:rPr>
          <w:rFonts w:ascii="Times New Roman" w:hAnsi="Times New Roman" w:cs="Times New Roman"/>
          <w:sz w:val="24"/>
          <w:szCs w:val="24"/>
        </w:rPr>
        <w:t xml:space="preserve"> </w:t>
      </w:r>
      <w:r w:rsidR="00B34AE3">
        <w:rPr>
          <w:color w:val="000000"/>
          <w:sz w:val="24"/>
          <w:szCs w:val="24"/>
        </w:rPr>
        <w:t xml:space="preserve"> il </w:t>
      </w:r>
      <w:r w:rsidR="00B34AE3">
        <w:rPr>
          <w:b/>
          <w:bCs/>
          <w:color w:val="000000"/>
          <w:sz w:val="24"/>
          <w:szCs w:val="24"/>
        </w:rPr>
        <w:t>giorno 28 marzo 2023</w:t>
      </w:r>
      <w:r w:rsidR="00B34AE3">
        <w:rPr>
          <w:color w:val="000000"/>
          <w:sz w:val="24"/>
          <w:szCs w:val="24"/>
        </w:rPr>
        <w:t>, gli alunni coinvolti nelle attività di accoglienza del JOB DAY della Sardegna del 30 e 31 marzo, saranno impegnati, presso la Fiera Campionaria per un incontro formativo con gli organizzatori della manifestazione.</w:t>
      </w:r>
    </w:p>
    <w:p w14:paraId="131045D5" w14:textId="627E329C" w:rsidR="00B34AE3" w:rsidRDefault="00B34AE3" w:rsidP="00B34AE3">
      <w:pPr>
        <w:adjustRightInd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alunni interessati all’attività si incontreranno alle ore 9:30 presso l’ingresso della Fiera nel Piazzale Marco Polo con i docenti accompagnatori che, fatto l’appello, condurranno gli studenti all’interno della struttura per l’incontro.</w:t>
      </w:r>
    </w:p>
    <w:p w14:paraId="0A2E370F" w14:textId="77777777" w:rsidR="00B34AE3" w:rsidRDefault="00B34AE3" w:rsidP="00B34AE3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Gli alunni saranno accompagnati dai docenti proff.</w:t>
      </w:r>
    </w:p>
    <w:p w14:paraId="0FFE5131" w14:textId="021E79A3" w:rsidR="00B34AE3" w:rsidRDefault="00B34AE3" w:rsidP="00B34AE3">
      <w:pPr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UDA F., MASILLO E., BRAINA S., SOLINAS D., MARCI V., CAPPAI P., MELONI L., </w:t>
      </w:r>
      <w:r w:rsidR="00442811">
        <w:rPr>
          <w:color w:val="000000"/>
          <w:sz w:val="24"/>
          <w:szCs w:val="24"/>
        </w:rPr>
        <w:t>SCHIRRU B.</w:t>
      </w:r>
    </w:p>
    <w:p w14:paraId="2A7D70A3" w14:textId="77777777" w:rsidR="00B34AE3" w:rsidRDefault="00B34AE3" w:rsidP="00B34AE3">
      <w:pPr>
        <w:adjustRightInd w:val="0"/>
        <w:spacing w:after="0"/>
        <w:rPr>
          <w:color w:val="000000"/>
          <w:sz w:val="24"/>
          <w:szCs w:val="24"/>
        </w:rPr>
      </w:pPr>
    </w:p>
    <w:p w14:paraId="2956DAA8" w14:textId="77777777" w:rsidR="00B34AE3" w:rsidRDefault="00B34AE3" w:rsidP="00F176CE">
      <w:pPr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 termine dell’incontro alle ore 12:00 gli alunni rientreranno autonomamente alle proprie abitazioni.</w:t>
      </w:r>
    </w:p>
    <w:p w14:paraId="555CE628" w14:textId="040F36C7" w:rsidR="00521DD0" w:rsidRPr="00521DD0" w:rsidRDefault="00521DD0" w:rsidP="00B34AE3">
      <w:pPr>
        <w:spacing w:after="120" w:line="240" w:lineRule="auto"/>
        <w:jc w:val="both"/>
        <w:rPr>
          <w:color w:val="000000"/>
          <w:sz w:val="24"/>
          <w:szCs w:val="24"/>
        </w:rPr>
      </w:pPr>
    </w:p>
    <w:p w14:paraId="266EE87C" w14:textId="06E00978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all’incontro informativo previsto il 28/03/2023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ABCF" w14:textId="77777777" w:rsidR="006C650F" w:rsidRDefault="006C650F" w:rsidP="00435139">
      <w:pPr>
        <w:spacing w:after="0" w:line="240" w:lineRule="auto"/>
      </w:pPr>
      <w:r>
        <w:separator/>
      </w:r>
    </w:p>
  </w:endnote>
  <w:endnote w:type="continuationSeparator" w:id="0">
    <w:p w14:paraId="603848A3" w14:textId="77777777" w:rsidR="006C650F" w:rsidRDefault="006C650F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1E46" w14:textId="77777777" w:rsidR="006C650F" w:rsidRDefault="006C650F" w:rsidP="00435139">
      <w:pPr>
        <w:spacing w:after="0" w:line="240" w:lineRule="auto"/>
      </w:pPr>
      <w:r>
        <w:separator/>
      </w:r>
    </w:p>
  </w:footnote>
  <w:footnote w:type="continuationSeparator" w:id="0">
    <w:p w14:paraId="1DE39835" w14:textId="77777777" w:rsidR="006C650F" w:rsidRDefault="006C650F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1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4E7E"/>
    <w:rsid w:val="00644BD9"/>
    <w:rsid w:val="006C650F"/>
    <w:rsid w:val="006D19A4"/>
    <w:rsid w:val="006E0F5C"/>
    <w:rsid w:val="006E6F61"/>
    <w:rsid w:val="006E7BE9"/>
    <w:rsid w:val="006F1D5C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12FD"/>
    <w:rsid w:val="009176B9"/>
    <w:rsid w:val="0092677B"/>
    <w:rsid w:val="00935D65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2CF1"/>
    <w:rsid w:val="00B114C9"/>
    <w:rsid w:val="00B33A25"/>
    <w:rsid w:val="00B34AE3"/>
    <w:rsid w:val="00B516F3"/>
    <w:rsid w:val="00B54FF0"/>
    <w:rsid w:val="00B7252B"/>
    <w:rsid w:val="00BA4E0B"/>
    <w:rsid w:val="00C243D2"/>
    <w:rsid w:val="00C340ED"/>
    <w:rsid w:val="00C40CC8"/>
    <w:rsid w:val="00C7200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3D6B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6</cp:revision>
  <cp:lastPrinted>2022-10-24T08:59:00Z</cp:lastPrinted>
  <dcterms:created xsi:type="dcterms:W3CDTF">2023-03-24T13:09:00Z</dcterms:created>
  <dcterms:modified xsi:type="dcterms:W3CDTF">2023-03-24T13:49:00Z</dcterms:modified>
</cp:coreProperties>
</file>