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722671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722671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5D19575C" w14:textId="77777777" w:rsidR="00521DD0" w:rsidRDefault="00521DD0" w:rsidP="00F23891">
      <w:pPr>
        <w:spacing w:before="36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48F794EE" w:rsidR="00494545" w:rsidRPr="00C340ED" w:rsidRDefault="00494545" w:rsidP="00F23891">
      <w:pPr>
        <w:spacing w:before="36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26748769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4°  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H 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4074">
        <w:rPr>
          <w:rFonts w:ascii="Times New Roman" w:eastAsia="Calibri" w:hAnsi="Times New Roman" w:cs="Times New Roman"/>
          <w:sz w:val="24"/>
          <w:szCs w:val="24"/>
        </w:rPr>
        <w:t>enogastronomico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V. </w:t>
      </w:r>
      <w:proofErr w:type="spellStart"/>
      <w:r w:rsidR="00B34074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4074">
        <w:rPr>
          <w:rFonts w:ascii="Times New Roman" w:eastAsia="Calibri" w:hAnsi="Times New Roman" w:cs="Times New Roman"/>
          <w:sz w:val="24"/>
          <w:szCs w:val="24"/>
        </w:rPr>
        <w:t>Maglias</w:t>
      </w:r>
      <w:proofErr w:type="spell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126CCEE" w14:textId="5E0AC350" w:rsidR="00B34074" w:rsidRDefault="00494545" w:rsidP="00B34074">
      <w:pPr>
        <w:spacing w:after="0" w:line="360" w:lineRule="auto"/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E513DB" w:rsidRPr="00C340ED">
        <w:rPr>
          <w:rFonts w:ascii="Times New Roman" w:hAnsi="Times New Roman" w:cs="Times New Roman"/>
          <w:sz w:val="24"/>
          <w:szCs w:val="24"/>
        </w:rPr>
        <w:t>,</w:t>
      </w:r>
      <w:r w:rsidR="00B34074">
        <w:t xml:space="preserve"> </w:t>
      </w:r>
      <w:r w:rsidR="00B34074">
        <w:rPr>
          <w:b/>
          <w:bCs/>
        </w:rPr>
        <w:t>lunedì 3 Aprile</w:t>
      </w:r>
      <w:r w:rsidR="00B34074">
        <w:t xml:space="preserve"> la classe 4H nell’ambito </w:t>
      </w:r>
      <w:proofErr w:type="gramStart"/>
      <w:r w:rsidR="00B34074">
        <w:t>dell’ Unità</w:t>
      </w:r>
      <w:proofErr w:type="gramEnd"/>
      <w:r w:rsidR="00B34074">
        <w:t xml:space="preserve"> Di Apprendimento (UDA) che ha come tema “La Birra” parteciperà all’uscita didattica presso il </w:t>
      </w:r>
      <w:r w:rsidR="00B34074">
        <w:rPr>
          <w:b/>
          <w:bCs/>
        </w:rPr>
        <w:t>Birrificio Artigianale “</w:t>
      </w:r>
      <w:proofErr w:type="spellStart"/>
      <w:r w:rsidR="00B34074">
        <w:rPr>
          <w:b/>
          <w:bCs/>
        </w:rPr>
        <w:t>Chemu</w:t>
      </w:r>
      <w:proofErr w:type="spellEnd"/>
      <w:r w:rsidR="00B34074">
        <w:rPr>
          <w:b/>
          <w:bCs/>
        </w:rPr>
        <w:t>”</w:t>
      </w:r>
      <w:r w:rsidR="00B34074">
        <w:t xml:space="preserve"> in V.le Marconi 181 a Cagliari secondo le seguenti modalità:</w:t>
      </w:r>
    </w:p>
    <w:p w14:paraId="689082ED" w14:textId="77777777" w:rsidR="00B34074" w:rsidRDefault="00B34074" w:rsidP="00B34074">
      <w:pPr>
        <w:spacing w:after="0" w:line="360" w:lineRule="auto"/>
      </w:pPr>
      <w:r>
        <w:t>incontro con i docenti accompagnatori alle ore 9:30 nel piazzale di “Arca Planet” dove, dopo aver fatto l’appello, i docenti condurranno gli studenti all’interno del birrificio per visitare la struttura.</w:t>
      </w:r>
    </w:p>
    <w:p w14:paraId="0AFBAE58" w14:textId="77777777" w:rsidR="00B34074" w:rsidRPr="00B34074" w:rsidRDefault="00B34074" w:rsidP="00B34074">
      <w:pPr>
        <w:spacing w:after="0" w:line="360" w:lineRule="auto"/>
        <w:rPr>
          <w:b/>
          <w:bCs/>
          <w:sz w:val="24"/>
          <w:szCs w:val="24"/>
        </w:rPr>
      </w:pPr>
      <w:r w:rsidRPr="00B34074">
        <w:rPr>
          <w:b/>
          <w:bCs/>
          <w:color w:val="000000"/>
          <w:sz w:val="24"/>
        </w:rPr>
        <w:t xml:space="preserve">Al termine dell’attività, alle ore 12:30 </w:t>
      </w:r>
      <w:r w:rsidRPr="00B34074">
        <w:rPr>
          <w:b/>
          <w:bCs/>
          <w:sz w:val="24"/>
          <w:szCs w:val="24"/>
        </w:rPr>
        <w:t>gli studenti rientreranno autonomamente nelle proprie abitazioni.</w:t>
      </w:r>
    </w:p>
    <w:p w14:paraId="745C1D30" w14:textId="77777777" w:rsidR="00B34074" w:rsidRDefault="00B34074" w:rsidP="00B34074">
      <w:r>
        <w:t>Gli alunni saranno accompagnati dai docenti professori:</w:t>
      </w:r>
    </w:p>
    <w:p w14:paraId="0CD8B5A0" w14:textId="77777777" w:rsidR="00B34074" w:rsidRDefault="00B34074" w:rsidP="00B34074">
      <w:pPr>
        <w:pStyle w:val="Paragrafoelenco"/>
        <w:numPr>
          <w:ilvl w:val="0"/>
          <w:numId w:val="2"/>
        </w:numPr>
        <w:suppressAutoHyphens w:val="0"/>
        <w:spacing w:after="160" w:line="254" w:lineRule="auto"/>
        <w:contextualSpacing/>
        <w:jc w:val="both"/>
      </w:pPr>
      <w:r>
        <w:t>Giovanni Massa</w:t>
      </w:r>
    </w:p>
    <w:p w14:paraId="70BC5FEA" w14:textId="77777777" w:rsidR="00B34074" w:rsidRDefault="00B34074" w:rsidP="00B34074">
      <w:pPr>
        <w:pStyle w:val="Paragrafoelenco"/>
        <w:numPr>
          <w:ilvl w:val="0"/>
          <w:numId w:val="2"/>
        </w:numPr>
        <w:suppressAutoHyphens w:val="0"/>
        <w:spacing w:line="254" w:lineRule="auto"/>
        <w:contextualSpacing/>
        <w:jc w:val="both"/>
      </w:pPr>
      <w:r>
        <w:t>Alessandra Altana</w:t>
      </w:r>
    </w:p>
    <w:p w14:paraId="05B874F8" w14:textId="77777777" w:rsidR="00B34074" w:rsidRDefault="00B34074" w:rsidP="00B34074">
      <w:pPr>
        <w:pStyle w:val="Paragrafoelenco"/>
        <w:numPr>
          <w:ilvl w:val="0"/>
          <w:numId w:val="2"/>
        </w:numPr>
        <w:suppressAutoHyphens w:val="0"/>
        <w:spacing w:line="254" w:lineRule="auto"/>
        <w:contextualSpacing/>
        <w:jc w:val="both"/>
      </w:pPr>
      <w:r>
        <w:t>Roberta Spiga</w:t>
      </w:r>
    </w:p>
    <w:p w14:paraId="106C035F" w14:textId="77777777" w:rsidR="00B34074" w:rsidRDefault="00B34074" w:rsidP="00B34074">
      <w:pPr>
        <w:pStyle w:val="Paragrafoelenco"/>
        <w:numPr>
          <w:ilvl w:val="0"/>
          <w:numId w:val="2"/>
        </w:numPr>
        <w:suppressAutoHyphens w:val="0"/>
        <w:spacing w:line="254" w:lineRule="auto"/>
        <w:contextualSpacing/>
        <w:jc w:val="both"/>
      </w:pPr>
      <w:r>
        <w:t>Laura Pinna</w:t>
      </w:r>
    </w:p>
    <w:p w14:paraId="2A7D70A3" w14:textId="1ACA0C9C" w:rsidR="00B34AE3" w:rsidRDefault="00B34AE3" w:rsidP="00B34074">
      <w:pPr>
        <w:adjustRightInd w:val="0"/>
        <w:spacing w:after="0"/>
        <w:jc w:val="both"/>
        <w:rPr>
          <w:color w:val="000000"/>
          <w:sz w:val="24"/>
          <w:szCs w:val="24"/>
        </w:rPr>
      </w:pPr>
    </w:p>
    <w:p w14:paraId="555CE628" w14:textId="040F36C7" w:rsidR="00521DD0" w:rsidRPr="00521DD0" w:rsidRDefault="00521DD0" w:rsidP="00B34AE3">
      <w:pPr>
        <w:spacing w:after="120" w:line="240" w:lineRule="auto"/>
        <w:jc w:val="both"/>
        <w:rPr>
          <w:color w:val="000000"/>
          <w:sz w:val="24"/>
          <w:szCs w:val="24"/>
        </w:rPr>
      </w:pPr>
    </w:p>
    <w:p w14:paraId="266EE87C" w14:textId="63F3196E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0816AA">
        <w:rPr>
          <w:rFonts w:ascii="Times New Roman" w:eastAsia="Calibri" w:hAnsi="Times New Roman" w:cs="Times New Roman"/>
          <w:sz w:val="24"/>
          <w:szCs w:val="24"/>
        </w:rPr>
        <w:t xml:space="preserve">e attività nei gg 30 e 31 Marzo </w:t>
      </w:r>
      <w:r w:rsidR="008A15F1">
        <w:rPr>
          <w:rFonts w:ascii="Times New Roman" w:eastAsia="Calibri" w:hAnsi="Times New Roman" w:cs="Times New Roman"/>
          <w:sz w:val="24"/>
          <w:szCs w:val="24"/>
        </w:rPr>
        <w:t>2023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959D1" w14:textId="77777777" w:rsidR="00722671" w:rsidRDefault="00722671" w:rsidP="00435139">
      <w:pPr>
        <w:spacing w:after="0" w:line="240" w:lineRule="auto"/>
      </w:pPr>
      <w:r>
        <w:separator/>
      </w:r>
    </w:p>
  </w:endnote>
  <w:endnote w:type="continuationSeparator" w:id="0">
    <w:p w14:paraId="3543E8B0" w14:textId="77777777" w:rsidR="00722671" w:rsidRDefault="00722671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78989" w14:textId="77777777" w:rsidR="00722671" w:rsidRDefault="00722671" w:rsidP="00435139">
      <w:pPr>
        <w:spacing w:after="0" w:line="240" w:lineRule="auto"/>
      </w:pPr>
      <w:r>
        <w:separator/>
      </w:r>
    </w:p>
  </w:footnote>
  <w:footnote w:type="continuationSeparator" w:id="0">
    <w:p w14:paraId="56D77BE5" w14:textId="77777777" w:rsidR="00722671" w:rsidRDefault="00722671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33A25"/>
    <w:rsid w:val="00B34074"/>
    <w:rsid w:val="00B34AE3"/>
    <w:rsid w:val="00B516F3"/>
    <w:rsid w:val="00B54FF0"/>
    <w:rsid w:val="00B7252B"/>
    <w:rsid w:val="00BA4E0B"/>
    <w:rsid w:val="00C243D2"/>
    <w:rsid w:val="00C340ED"/>
    <w:rsid w:val="00C40CC8"/>
    <w:rsid w:val="00C7200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2023-03-27T11:59:00Z</dcterms:created>
  <dcterms:modified xsi:type="dcterms:W3CDTF">2023-03-27T11:59:00Z</dcterms:modified>
</cp:coreProperties>
</file>