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2ADB" w14:textId="77777777" w:rsidR="00EB7216" w:rsidRDefault="00EB7216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7CAC862" w14:textId="77777777" w:rsidR="00EB7216" w:rsidRDefault="00EB7216">
      <w:pPr>
        <w:rPr>
          <w:sz w:val="28"/>
          <w:szCs w:val="28"/>
        </w:rPr>
      </w:pPr>
    </w:p>
    <w:p w14:paraId="6976339C" w14:textId="77777777" w:rsidR="00EB7216" w:rsidRDefault="00EB7216">
      <w:pPr>
        <w:rPr>
          <w:sz w:val="28"/>
          <w:szCs w:val="28"/>
        </w:rPr>
      </w:pPr>
    </w:p>
    <w:p w14:paraId="76A6E9F8" w14:textId="77777777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7C6ACA6C" w14:textId="4F6F70B8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9A0397">
        <w:rPr>
          <w:rFonts w:ascii="Times New Roman" w:hAnsi="Times New Roman" w:cs="Times New Roman"/>
          <w:sz w:val="28"/>
          <w:szCs w:val="28"/>
        </w:rPr>
        <w:t>AZUNI</w:t>
      </w:r>
    </w:p>
    <w:p w14:paraId="27E490D7" w14:textId="77777777" w:rsidR="00EB7216" w:rsidRDefault="00EB72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954879" w14:textId="77777777" w:rsidR="00EB7216" w:rsidRDefault="0093592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809FE8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22777B0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0303B554" w14:textId="4EC2870F" w:rsidR="00070DB8" w:rsidRDefault="006B4635" w:rsidP="00070DB8">
      <w:pPr>
        <w:spacing w:line="25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D71D58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="00602B04" w:rsidRPr="00D71D58">
        <w:rPr>
          <w:rFonts w:ascii="Times New Roman" w:hAnsi="Times New Roman" w:cs="Times New Roman"/>
          <w:b/>
          <w:bCs/>
          <w:sz w:val="22"/>
          <w:szCs w:val="22"/>
        </w:rPr>
        <w:t>Comparto Istruzione e Ricerca – Se</w:t>
      </w:r>
      <w:r w:rsidR="003F566A" w:rsidRPr="00D71D58">
        <w:rPr>
          <w:rFonts w:ascii="Times New Roman" w:hAnsi="Times New Roman" w:cs="Times New Roman"/>
          <w:b/>
          <w:bCs/>
          <w:sz w:val="22"/>
          <w:szCs w:val="22"/>
        </w:rPr>
        <w:t>zione Scuola-</w:t>
      </w:r>
      <w:r w:rsidR="00221ADF" w:rsidRPr="00327EB5">
        <w:rPr>
          <w:rFonts w:ascii="Times New Roman" w:hAnsi="Times New Roman" w:cs="Times New Roman"/>
          <w:b/>
          <w:bCs/>
          <w:sz w:val="22"/>
          <w:szCs w:val="22"/>
          <w:u w:val="single"/>
        </w:rPr>
        <w:t>S</w:t>
      </w:r>
      <w:r w:rsidR="003F566A" w:rsidRPr="00327EB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ciopero </w:t>
      </w:r>
      <w:r w:rsidR="00AB0289">
        <w:rPr>
          <w:rFonts w:ascii="Times New Roman" w:hAnsi="Times New Roman" w:cs="Times New Roman"/>
          <w:b/>
          <w:bCs/>
          <w:sz w:val="22"/>
          <w:szCs w:val="22"/>
          <w:u w:val="single"/>
        </w:rPr>
        <w:t>17 novembre 2023</w:t>
      </w:r>
      <w:r w:rsidR="000930E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E95FF97" w14:textId="77777777" w:rsidR="00221ADF" w:rsidRPr="00070DB8" w:rsidRDefault="00221ADF" w:rsidP="00070DB8">
      <w:pPr>
        <w:spacing w:line="25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679CF86" w14:textId="36D7DEBF" w:rsidR="00602B04" w:rsidRDefault="00602B04">
      <w:pPr>
        <w:jc w:val="both"/>
        <w:rPr>
          <w:rFonts w:ascii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>Nuovi adempimenti previsti dall’Accordo sulle norme di garanzia dei servizi pubblici essenziali del 02 dicembre 2020 (Gazzetta Ufficiale n. 8 del 12 gennaio 2021) con particolare riferimento agli artt.</w:t>
      </w:r>
      <w:r w:rsidR="006B4635" w:rsidRPr="00070DB8">
        <w:rPr>
          <w:rFonts w:ascii="Times New Roman" w:hAnsi="Times New Roman" w:cs="Times New Roman"/>
          <w:sz w:val="22"/>
          <w:szCs w:val="22"/>
        </w:rPr>
        <w:t xml:space="preserve"> 3 e 10.</w:t>
      </w:r>
    </w:p>
    <w:p w14:paraId="128915F0" w14:textId="77777777" w:rsidR="003F566A" w:rsidRPr="00070DB8" w:rsidRDefault="003F566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45399D0" w14:textId="77777777" w:rsidR="00EB7216" w:rsidRPr="00070DB8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6407DDC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329045C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7993A68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C625A5C" w14:textId="77777777" w:rsidR="00EB7216" w:rsidRDefault="0093592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4314634" w14:textId="77777777" w:rsidR="00EB7216" w:rsidRDefault="00EB721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EF701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6336D174" w14:textId="77777777" w:rsidR="00EB7216" w:rsidRDefault="0093592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490E452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37FC63B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17E48FD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366EECBE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87D135B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15C7E32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46232D5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644FA16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F3AD644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4F3AB1FD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19CB1519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EF51FEC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CD67148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9C4BB1D" w14:textId="77777777" w:rsidR="00EB7216" w:rsidRDefault="00EB7216">
      <w:pPr>
        <w:rPr>
          <w:sz w:val="28"/>
          <w:szCs w:val="28"/>
        </w:rPr>
      </w:pPr>
    </w:p>
    <w:sectPr w:rsidR="00EB7216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318033">
    <w:abstractNumId w:val="1"/>
  </w:num>
  <w:num w:numId="2" w16cid:durableId="918438694">
    <w:abstractNumId w:val="2"/>
  </w:num>
  <w:num w:numId="3" w16cid:durableId="198253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70DB8"/>
    <w:rsid w:val="000806F1"/>
    <w:rsid w:val="000930E0"/>
    <w:rsid w:val="0012261E"/>
    <w:rsid w:val="001500C1"/>
    <w:rsid w:val="00180952"/>
    <w:rsid w:val="00182938"/>
    <w:rsid w:val="00221ADF"/>
    <w:rsid w:val="00264C3C"/>
    <w:rsid w:val="00264CF7"/>
    <w:rsid w:val="00327EB5"/>
    <w:rsid w:val="00342FB6"/>
    <w:rsid w:val="003A5789"/>
    <w:rsid w:val="003E32A5"/>
    <w:rsid w:val="003F566A"/>
    <w:rsid w:val="004253D3"/>
    <w:rsid w:val="004F5416"/>
    <w:rsid w:val="004F6F54"/>
    <w:rsid w:val="00584E26"/>
    <w:rsid w:val="005A0A5E"/>
    <w:rsid w:val="005C70E4"/>
    <w:rsid w:val="00602B04"/>
    <w:rsid w:val="006523CF"/>
    <w:rsid w:val="00667298"/>
    <w:rsid w:val="006B4635"/>
    <w:rsid w:val="007949E2"/>
    <w:rsid w:val="007A44A8"/>
    <w:rsid w:val="0087683D"/>
    <w:rsid w:val="008B6446"/>
    <w:rsid w:val="008C0B17"/>
    <w:rsid w:val="008E07B6"/>
    <w:rsid w:val="009020C7"/>
    <w:rsid w:val="00935926"/>
    <w:rsid w:val="00966167"/>
    <w:rsid w:val="009A0397"/>
    <w:rsid w:val="009B055E"/>
    <w:rsid w:val="009F541F"/>
    <w:rsid w:val="00A57E8A"/>
    <w:rsid w:val="00A63B61"/>
    <w:rsid w:val="00AB0289"/>
    <w:rsid w:val="00AB1313"/>
    <w:rsid w:val="00B0651A"/>
    <w:rsid w:val="00BF4591"/>
    <w:rsid w:val="00C124C5"/>
    <w:rsid w:val="00C3686D"/>
    <w:rsid w:val="00C9343F"/>
    <w:rsid w:val="00D71D58"/>
    <w:rsid w:val="00D963A0"/>
    <w:rsid w:val="00E351CD"/>
    <w:rsid w:val="00E445B2"/>
    <w:rsid w:val="00E51503"/>
    <w:rsid w:val="00E61A2E"/>
    <w:rsid w:val="00E8494F"/>
    <w:rsid w:val="00EB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F53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602B0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Gessica Cappai</cp:lastModifiedBy>
  <cp:revision>5</cp:revision>
  <cp:lastPrinted>2022-08-26T07:41:00Z</cp:lastPrinted>
  <dcterms:created xsi:type="dcterms:W3CDTF">2023-10-14T04:05:00Z</dcterms:created>
  <dcterms:modified xsi:type="dcterms:W3CDTF">2023-11-11T15:32:00Z</dcterms:modified>
</cp:coreProperties>
</file>