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9A52A" w14:textId="1DF25FB9" w:rsidR="00CC4C24" w:rsidRPr="00F62501" w:rsidRDefault="00F62501" w:rsidP="00F62501">
      <w:pPr>
        <w:ind w:left="6372"/>
        <w:rPr>
          <w:rFonts w:cstheme="minorHAnsi"/>
          <w:bCs/>
        </w:rPr>
      </w:pPr>
      <w:bookmarkStart w:id="0" w:name="_GoBack"/>
      <w:bookmarkEnd w:id="0"/>
      <w:r>
        <w:rPr>
          <w:rFonts w:cstheme="minorHAnsi"/>
          <w:bCs/>
        </w:rPr>
        <w:t>Alla C/A</w:t>
      </w:r>
    </w:p>
    <w:p w14:paraId="5281FA26" w14:textId="314FBE59"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14:paraId="5F665EFE" w14:textId="20BFDD33" w:rsidR="00CC4C24" w:rsidRPr="00F62501" w:rsidRDefault="007B04A6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14:paraId="75571248" w14:textId="514D9615" w:rsidR="00C92EC2" w:rsidRPr="007B04A6" w:rsidRDefault="00034211" w:rsidP="00F62501">
      <w:pPr>
        <w:ind w:left="6372"/>
        <w:rPr>
          <w:rFonts w:cstheme="minorHAnsi"/>
          <w:b/>
          <w:bCs/>
        </w:rPr>
      </w:pPr>
      <w:r>
        <w:rPr>
          <w:rFonts w:cstheme="minorHAnsi"/>
          <w:bCs/>
        </w:rPr>
        <w:t xml:space="preserve"> Selargius</w:t>
      </w:r>
    </w:p>
    <w:p w14:paraId="28655675" w14:textId="77777777"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14:paraId="52B29B8C" w14:textId="7C8E1A5B" w:rsidR="00CC4C24" w:rsidRDefault="00CC4C24" w:rsidP="00CC4C24">
      <w:pPr>
        <w:jc w:val="both"/>
        <w:rPr>
          <w:rFonts w:cstheme="minorHAnsi"/>
          <w:b/>
          <w:bCs/>
        </w:rPr>
      </w:pPr>
    </w:p>
    <w:p w14:paraId="729620F2" w14:textId="2C90BA92" w:rsidR="00B760E4" w:rsidRDefault="00B760E4" w:rsidP="00CC4C24">
      <w:pPr>
        <w:jc w:val="both"/>
        <w:rPr>
          <w:rFonts w:cstheme="minorHAnsi"/>
          <w:b/>
          <w:bCs/>
        </w:rPr>
      </w:pPr>
    </w:p>
    <w:p w14:paraId="47524755" w14:textId="3A876EFB" w:rsidR="00A8008A" w:rsidRDefault="00A8008A" w:rsidP="00CC4C24">
      <w:pPr>
        <w:jc w:val="both"/>
        <w:rPr>
          <w:rFonts w:cstheme="minorHAnsi"/>
          <w:b/>
          <w:bCs/>
        </w:rPr>
      </w:pPr>
    </w:p>
    <w:p w14:paraId="78B96A9F" w14:textId="7C3C54FD" w:rsidR="00A8008A" w:rsidRDefault="00A8008A" w:rsidP="00CC4C24">
      <w:pPr>
        <w:jc w:val="both"/>
        <w:rPr>
          <w:rFonts w:cstheme="minorHAnsi"/>
          <w:b/>
          <w:bCs/>
        </w:rPr>
      </w:pPr>
    </w:p>
    <w:p w14:paraId="3195583C" w14:textId="77777777"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14:paraId="290629EB" w14:textId="3B7FCA0D" w:rsidR="00E17E24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 xml:space="preserve">Dichiarazione ai sensi dell’art. 3, comma 4, dell’Accordo Aran </w:t>
      </w:r>
      <w:proofErr w:type="gramStart"/>
      <w:r w:rsidRPr="00101497">
        <w:rPr>
          <w:rFonts w:cstheme="minorHAnsi"/>
          <w:b/>
        </w:rPr>
        <w:t>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</w:t>
      </w:r>
      <w:proofErr w:type="gramEnd"/>
      <w:r w:rsidRPr="00101497">
        <w:rPr>
          <w:rFonts w:cstheme="minorHAnsi"/>
          <w:b/>
        </w:rPr>
        <w:t xml:space="preserve"> di garanzia dei servizi pubblici essenziali e sulle procedure di raffreddamento e conciliazione in caso di sciopero 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CC4C24" w:rsidRPr="00101497">
        <w:rPr>
          <w:rFonts w:cstheme="minorHAnsi"/>
          <w:b/>
        </w:rPr>
        <w:t>Sciopero generale di tutte le categorie e settori lavorativi pubblici, privati e cooperativi</w:t>
      </w:r>
      <w:r w:rsidR="00E17E24" w:rsidRPr="00101497">
        <w:rPr>
          <w:rFonts w:cstheme="minorHAnsi"/>
          <w:b/>
        </w:rPr>
        <w:t xml:space="preserve"> giornata del</w:t>
      </w:r>
      <w:proofErr w:type="gramStart"/>
      <w:r w:rsidR="00E17E24" w:rsidRPr="00101497">
        <w:rPr>
          <w:rFonts w:cstheme="minorHAnsi"/>
          <w:b/>
        </w:rPr>
        <w:t xml:space="preserve"> ….</w:t>
      </w:r>
      <w:proofErr w:type="gramEnd"/>
      <w:r w:rsidR="00E17E24" w:rsidRPr="00101497">
        <w:rPr>
          <w:rFonts w:cstheme="minorHAnsi"/>
          <w:b/>
        </w:rPr>
        <w:t>./…../……/</w:t>
      </w:r>
      <w:r w:rsidR="00CC4C24" w:rsidRPr="00101497">
        <w:rPr>
          <w:rFonts w:cstheme="minorHAnsi"/>
          <w:b/>
        </w:rPr>
        <w:t xml:space="preserve"> indetto da ____________________________________ . </w:t>
      </w:r>
    </w:p>
    <w:p w14:paraId="5176C6ED" w14:textId="77777777"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14:paraId="796E2950" w14:textId="2DAB4AE6" w:rsidR="00CC4C24" w:rsidRPr="007B04A6" w:rsidRDefault="00CC4C24" w:rsidP="00B760E4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>il Liceo “San Benedetto” di Conversano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14:paraId="688DDE47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7B04A6">
        <w:rPr>
          <w:rFonts w:cstheme="minorHAnsi"/>
          <w:b/>
          <w:bCs/>
        </w:rPr>
        <w:t xml:space="preserve">DICHIARA </w:t>
      </w:r>
    </w:p>
    <w:p w14:paraId="2595328B" w14:textId="77777777"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1CC5D61E" w14:textId="69A6D774"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14:paraId="6CB3FE75" w14:textId="77777777"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5C3FDB6F" w14:textId="40A47A0C"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14:paraId="5035CC3C" w14:textId="77777777"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86DDB72" w14:textId="00EAF056"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14:paraId="5012BBC7" w14:textId="77777777"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14AC9357" w14:textId="4F1C9594"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14:paraId="3B9D2A3A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1769C0B3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4F124D65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14:paraId="0C3008A4" w14:textId="411CD170"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14:paraId="29C8331A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101497"/>
    <w:rsid w:val="00180A59"/>
    <w:rsid w:val="00406057"/>
    <w:rsid w:val="00423472"/>
    <w:rsid w:val="006F2F88"/>
    <w:rsid w:val="007776BF"/>
    <w:rsid w:val="007B04A6"/>
    <w:rsid w:val="007D5854"/>
    <w:rsid w:val="00876766"/>
    <w:rsid w:val="00894648"/>
    <w:rsid w:val="008C7BF7"/>
    <w:rsid w:val="00A36521"/>
    <w:rsid w:val="00A420F6"/>
    <w:rsid w:val="00A8008A"/>
    <w:rsid w:val="00AA4F73"/>
    <w:rsid w:val="00B36F25"/>
    <w:rsid w:val="00B760E4"/>
    <w:rsid w:val="00BA1CDF"/>
    <w:rsid w:val="00C92EC2"/>
    <w:rsid w:val="00CC4C24"/>
    <w:rsid w:val="00E17E24"/>
    <w:rsid w:val="00F62501"/>
    <w:rsid w:val="00F7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2AF7"/>
  <w15:docId w15:val="{0E6BA15C-8C45-4AAB-9AD4-CD0D4774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2</cp:revision>
  <dcterms:created xsi:type="dcterms:W3CDTF">2021-10-01T17:42:00Z</dcterms:created>
  <dcterms:modified xsi:type="dcterms:W3CDTF">2021-10-01T17:42:00Z</dcterms:modified>
</cp:coreProperties>
</file>