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7B04A6" w:rsidRDefault="00FF3277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             </w:t>
      </w:r>
      <w:r w:rsidR="00034211">
        <w:rPr>
          <w:rFonts w:cstheme="minorHAnsi"/>
          <w:bCs/>
        </w:rPr>
        <w:t xml:space="preserve"> 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</w:t>
      </w:r>
      <w:bookmarkStart w:id="0" w:name="_GoBack"/>
      <w:bookmarkEnd w:id="0"/>
      <w:r w:rsidRPr="00101497">
        <w:rPr>
          <w:rFonts w:cstheme="minorHAnsi"/>
          <w:b/>
        </w:rPr>
        <w:t>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Comparto Istruzione e Ricerca – Sezione Scuola Sciopero generale a oltranza proclamato</w:t>
      </w:r>
      <w:r w:rsidR="00812E7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812E7C" w:rsidRPr="00812E7C">
        <w:rPr>
          <w:rFonts w:ascii="Century Gothic" w:hAnsi="Century Gothic" w:cs="Century Gothic"/>
          <w:b/>
          <w:color w:val="000000"/>
          <w:sz w:val="20"/>
          <w:szCs w:val="20"/>
          <w:u w:val="single"/>
        </w:rPr>
        <w:t xml:space="preserve">dalle </w:t>
      </w:r>
      <w:proofErr w:type="gramStart"/>
      <w:r w:rsidR="00812E7C" w:rsidRPr="00812E7C">
        <w:rPr>
          <w:rFonts w:ascii="Century Gothic" w:hAnsi="Century Gothic" w:cs="Century Gothic"/>
          <w:b/>
          <w:color w:val="000000"/>
          <w:sz w:val="20"/>
          <w:szCs w:val="20"/>
          <w:u w:val="single"/>
        </w:rPr>
        <w:t>ore  00</w:t>
      </w:r>
      <w:proofErr w:type="gramEnd"/>
      <w:r w:rsidR="00812E7C" w:rsidRPr="00812E7C">
        <w:rPr>
          <w:rFonts w:ascii="Century Gothic" w:hAnsi="Century Gothic" w:cs="Century Gothic"/>
          <w:b/>
          <w:color w:val="000000"/>
          <w:sz w:val="20"/>
          <w:szCs w:val="20"/>
          <w:u w:val="single"/>
        </w:rPr>
        <w:t>,01 del 1 novembre alle ore 23,59 del 15 novembre 2021</w:t>
      </w:r>
      <w:r w:rsidR="00812E7C" w:rsidRPr="00812E7C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dall’Associazione Sindacale F.I.S.I.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101497"/>
    <w:rsid w:val="00180A59"/>
    <w:rsid w:val="00377A5D"/>
    <w:rsid w:val="00406057"/>
    <w:rsid w:val="00423472"/>
    <w:rsid w:val="006F2F88"/>
    <w:rsid w:val="007776BF"/>
    <w:rsid w:val="007B04A6"/>
    <w:rsid w:val="007D5854"/>
    <w:rsid w:val="00812E7C"/>
    <w:rsid w:val="00876766"/>
    <w:rsid w:val="00894648"/>
    <w:rsid w:val="008C7BF7"/>
    <w:rsid w:val="009A4366"/>
    <w:rsid w:val="00A420F6"/>
    <w:rsid w:val="00A8008A"/>
    <w:rsid w:val="00AA4F73"/>
    <w:rsid w:val="00B36F25"/>
    <w:rsid w:val="00B760E4"/>
    <w:rsid w:val="00BA1CDF"/>
    <w:rsid w:val="00C92EC2"/>
    <w:rsid w:val="00CC4C24"/>
    <w:rsid w:val="00D31191"/>
    <w:rsid w:val="00E17E24"/>
    <w:rsid w:val="00F420FB"/>
    <w:rsid w:val="00F62501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6994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2021-11-04T09:16:00Z</dcterms:created>
  <dcterms:modified xsi:type="dcterms:W3CDTF">2021-11-04T09:19:00Z</dcterms:modified>
</cp:coreProperties>
</file>