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C" w:rsidRPr="00C32703" w:rsidRDefault="00E748EC" w:rsidP="00EF4E0F">
      <w:pPr>
        <w:pStyle w:val="Corpodeltesto"/>
        <w:rPr>
          <w:rFonts w:ascii="Arial" w:hAnsi="Arial" w:cs="Arial"/>
          <w:sz w:val="18"/>
          <w:szCs w:val="18"/>
          <w:lang w:val="it-IT"/>
        </w:rPr>
      </w:pPr>
    </w:p>
    <w:p w:rsidR="00C32703" w:rsidRPr="00122A79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bCs/>
          <w:color w:val="00369D"/>
          <w:sz w:val="32"/>
          <w:szCs w:val="32"/>
        </w:rPr>
      </w:pPr>
      <w:r w:rsidRPr="00122A79">
        <w:rPr>
          <w:rFonts w:ascii="Arial" w:hAnsi="Arial" w:cs="Arial"/>
          <w:b/>
          <w:bCs/>
          <w:color w:val="00369D"/>
          <w:sz w:val="32"/>
          <w:szCs w:val="32"/>
        </w:rPr>
        <w:t>Avviso Pubblico per la presentazione di progetti formativi rivolti alla popolazione adulta</w:t>
      </w:r>
    </w:p>
    <w:p w:rsidR="00C32703" w:rsidRDefault="00C32703" w:rsidP="00C32703">
      <w:pPr>
        <w:jc w:val="center"/>
        <w:rPr>
          <w:rFonts w:ascii="Arial" w:hAnsi="Arial" w:cs="Arial"/>
          <w:b/>
          <w:bCs/>
          <w:color w:val="00369D"/>
          <w:sz w:val="28"/>
          <w:szCs w:val="28"/>
        </w:rPr>
      </w:pPr>
      <w:r w:rsidRPr="00122A79">
        <w:rPr>
          <w:rFonts w:ascii="Arial" w:hAnsi="Arial" w:cs="Arial"/>
          <w:b/>
          <w:bCs/>
          <w:color w:val="00369D"/>
          <w:sz w:val="28"/>
          <w:szCs w:val="28"/>
        </w:rPr>
        <w:t xml:space="preserve">ANNO SCOLASTICO </w:t>
      </w:r>
      <w:bookmarkStart w:id="0" w:name="_Hlk53745672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2021-202</w:t>
      </w:r>
      <w:bookmarkEnd w:id="0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</w:t>
      </w:r>
    </w:p>
    <w:p w:rsidR="00C32703" w:rsidRPr="00C32703" w:rsidRDefault="00C32703" w:rsidP="00C32703">
      <w:pPr>
        <w:jc w:val="center"/>
        <w:rPr>
          <w:rFonts w:ascii="Arial" w:hAnsi="Arial" w:cs="Arial"/>
          <w:color w:val="0033A0"/>
          <w:sz w:val="28"/>
          <w:szCs w:val="28"/>
        </w:rPr>
      </w:pPr>
    </w:p>
    <w:p w:rsidR="00C32703" w:rsidRDefault="00C32703" w:rsidP="0026057E">
      <w:pPr>
        <w:pStyle w:val="Nessunaspaziatura"/>
        <w:rPr>
          <w:rFonts w:ascii="Arial" w:hAnsi="Arial" w:cs="Arial"/>
          <w:b/>
          <w:bCs/>
          <w:color w:val="FF0000"/>
          <w:sz w:val="36"/>
          <w:szCs w:val="32"/>
        </w:rPr>
      </w:pPr>
      <w:r w:rsidRPr="00122A79">
        <w:rPr>
          <w:rFonts w:ascii="Arial" w:hAnsi="Arial" w:cs="Arial"/>
          <w:b/>
          <w:bCs/>
          <w:color w:val="E03C31"/>
          <w:sz w:val="36"/>
          <w:szCs w:val="32"/>
        </w:rPr>
        <w:t xml:space="preserve">Avviso ad evidenza pubblica per la selezione, per soli titoli, di docenti/esperti per i corsi della linea </w:t>
      </w:r>
      <w:r w:rsidR="00C90EAE">
        <w:rPr>
          <w:rFonts w:ascii="Arial" w:hAnsi="Arial" w:cs="Arial"/>
          <w:b/>
          <w:bCs/>
          <w:color w:val="FF0000"/>
          <w:sz w:val="36"/>
          <w:szCs w:val="32"/>
        </w:rPr>
        <w:t>chiave</w:t>
      </w:r>
    </w:p>
    <w:p w:rsidR="00C32703" w:rsidRPr="00C32703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color w:val="E03C31"/>
          <w:sz w:val="36"/>
          <w:szCs w:val="32"/>
        </w:rPr>
      </w:pP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Domanda di partecipazione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Al Dirigente Scolastico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CPIA 1 di Cagliari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hyperlink r:id="rId7" w:history="1">
        <w:r w:rsidRPr="00E71EF5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camm202003@pec.istruzione.it</w:t>
        </w:r>
      </w:hyperlink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Il/La sottoscritto/a …………………………………………. nato /a …………………… ………….. (prov……)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il …../……. /………. ,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residente a………………………….....................via ………………………………………………n……. CAP…………………………………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provincia………………………………….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Professione…………………………………  codice fiscale  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>_ _  _ _ _ _ _ _ _ _ _ _ _ _ _ _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PARTITA IVA (obbligatorio)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 xml:space="preserve"> _ _ _ _ _ _ _ _ _ _ _ _ _ _ _ _ _ _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tel Cell. …………………………………. e-mail …………………………………………………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CHIEDE</w:t>
      </w:r>
    </w:p>
    <w:p w:rsidR="001E5E5E" w:rsidRPr="004D1852" w:rsidRDefault="00E748EC" w:rsidP="001E5E5E">
      <w:pPr>
        <w:spacing w:before="80" w:line="276" w:lineRule="auto"/>
        <w:ind w:right="-120"/>
        <w:jc w:val="both"/>
        <w:rPr>
          <w:rFonts w:ascii="Arial" w:hAnsi="Arial" w:cs="Arial"/>
          <w:b/>
          <w:sz w:val="16"/>
          <w:szCs w:val="16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 partecipare alla selezione per l’attribuzione dell’incarico di</w:t>
      </w:r>
      <w:r w:rsidR="001E5E5E">
        <w:rPr>
          <w:rFonts w:ascii="Arial" w:eastAsia="Calibri" w:hAnsi="Arial" w:cs="Arial"/>
          <w:sz w:val="18"/>
          <w:szCs w:val="18"/>
          <w:lang w:eastAsia="en-US"/>
        </w:rPr>
        <w:t xml:space="preserve"> laboratorio </w:t>
      </w:r>
      <w:r w:rsidR="001E5E5E" w:rsidRPr="00A423BE">
        <w:rPr>
          <w:rFonts w:ascii="Arial" w:hAnsi="Arial" w:cs="Arial"/>
          <w:b/>
          <w:bCs/>
          <w:sz w:val="18"/>
          <w:szCs w:val="18"/>
        </w:rPr>
        <w:t>servizi enogastronomici-</w:t>
      </w:r>
      <w:r w:rsidR="00582125">
        <w:rPr>
          <w:rFonts w:ascii="Arial" w:hAnsi="Arial" w:cs="Arial"/>
          <w:b/>
          <w:bCs/>
          <w:sz w:val="18"/>
          <w:szCs w:val="18"/>
        </w:rPr>
        <w:t>sala e vendita</w:t>
      </w:r>
      <w:r w:rsidR="001E5E5E" w:rsidRPr="004D1852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1E5E5E" w:rsidRPr="001E5E5E" w:rsidRDefault="00E748EC" w:rsidP="001E5E5E">
      <w:pPr>
        <w:spacing w:before="80" w:line="276" w:lineRule="auto"/>
        <w:ind w:right="-120"/>
        <w:jc w:val="both"/>
        <w:rPr>
          <w:rFonts w:ascii="Arial" w:hAnsi="Arial" w:cs="Arial"/>
          <w:sz w:val="16"/>
          <w:szCs w:val="16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C32703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nel CPIA 1 di Cagliari di cui All’</w:t>
      </w:r>
      <w:r w:rsidRPr="00E71EF5">
        <w:rPr>
          <w:rFonts w:ascii="Arial" w:hAnsi="Arial" w:cs="Arial"/>
          <w:sz w:val="18"/>
          <w:szCs w:val="18"/>
        </w:rPr>
        <w:t>Avviso pubblico For.Pop.Ad. - Anno scolastico 202</w:t>
      </w:r>
      <w:r w:rsidR="006E7E06" w:rsidRPr="00E71EF5">
        <w:rPr>
          <w:rFonts w:ascii="Arial" w:hAnsi="Arial" w:cs="Arial"/>
          <w:sz w:val="18"/>
          <w:szCs w:val="18"/>
        </w:rPr>
        <w:t>1</w:t>
      </w:r>
      <w:r w:rsidRPr="00E71EF5">
        <w:rPr>
          <w:rFonts w:ascii="Arial" w:hAnsi="Arial" w:cs="Arial"/>
          <w:sz w:val="18"/>
          <w:szCs w:val="18"/>
        </w:rPr>
        <w:t>/202</w:t>
      </w:r>
      <w:r w:rsidR="006E7E06" w:rsidRPr="00E71EF5">
        <w:rPr>
          <w:rFonts w:ascii="Arial" w:hAnsi="Arial" w:cs="Arial"/>
          <w:sz w:val="18"/>
          <w:szCs w:val="18"/>
        </w:rPr>
        <w:t>2</w:t>
      </w:r>
      <w:r w:rsidR="00672538" w:rsidRPr="00E71EF5">
        <w:rPr>
          <w:rFonts w:ascii="Arial" w:hAnsi="Arial" w:cs="Arial"/>
          <w:sz w:val="18"/>
          <w:szCs w:val="18"/>
        </w:rPr>
        <w:t xml:space="preserve">”- FIGURA PROFESSIONALE </w:t>
      </w:r>
      <w:r w:rsidR="00F558EE">
        <w:rPr>
          <w:rFonts w:ascii="Arial" w:hAnsi="Arial" w:cs="Arial"/>
          <w:sz w:val="18"/>
          <w:szCs w:val="18"/>
        </w:rPr>
        <w:t>di</w:t>
      </w:r>
      <w:r w:rsidR="00672538" w:rsidRPr="00E71EF5">
        <w:rPr>
          <w:rFonts w:ascii="Arial" w:hAnsi="Arial" w:cs="Arial"/>
          <w:sz w:val="18"/>
          <w:szCs w:val="18"/>
        </w:rPr>
        <w:t xml:space="preserve"> docente/esperto </w:t>
      </w:r>
      <w:r w:rsidRPr="00E71EF5">
        <w:rPr>
          <w:rFonts w:ascii="Arial" w:hAnsi="Arial" w:cs="Arial"/>
          <w:sz w:val="18"/>
          <w:szCs w:val="18"/>
        </w:rPr>
        <w:t xml:space="preserve">-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Linea </w:t>
      </w:r>
      <w:r w:rsidR="00A5588F">
        <w:rPr>
          <w:rFonts w:ascii="Arial" w:eastAsia="Calibri" w:hAnsi="Arial" w:cs="Arial"/>
          <w:sz w:val="18"/>
          <w:szCs w:val="18"/>
          <w:lang w:eastAsia="en-US"/>
        </w:rPr>
        <w:t>chiave</w:t>
      </w:r>
      <w:r w:rsidR="00C90EA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1E5E5E" w:rsidRPr="001E5E5E">
        <w:rPr>
          <w:rFonts w:ascii="Arial" w:eastAsia="Calibri" w:hAnsi="Arial" w:cs="Arial"/>
          <w:sz w:val="18"/>
          <w:szCs w:val="18"/>
          <w:lang w:eastAsia="en-US"/>
        </w:rPr>
        <w:t xml:space="preserve">laboratorio </w:t>
      </w:r>
      <w:r w:rsidR="001E5E5E" w:rsidRPr="001E5E5E">
        <w:rPr>
          <w:rFonts w:ascii="Arial" w:hAnsi="Arial" w:cs="Arial"/>
          <w:sz w:val="18"/>
          <w:szCs w:val="18"/>
        </w:rPr>
        <w:t>servizi enogastronomici-</w:t>
      </w:r>
      <w:r w:rsidR="00582125">
        <w:rPr>
          <w:rFonts w:ascii="Arial" w:hAnsi="Arial" w:cs="Arial"/>
          <w:sz w:val="18"/>
          <w:szCs w:val="18"/>
        </w:rPr>
        <w:t>sala e vendita</w:t>
      </w:r>
    </w:p>
    <w:p w:rsidR="00E748EC" w:rsidRPr="001E5E5E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DICHIARA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cittadino/a italiano/a o di uno Stato membro dell’Unione Europea;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in godimento dei diritti civili e politici;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a conoscenza e di accettare tutte le condizioni previste nell’avviso pubblico di selezione.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  <w:r w:rsidRPr="00E71EF5">
        <w:rPr>
          <w:rFonts w:ascii="Arial" w:eastAsia="Calibri" w:hAnsi="Arial" w:cs="Arial"/>
          <w:i/>
          <w:sz w:val="18"/>
          <w:szCs w:val="18"/>
          <w:u w:val="single"/>
          <w:lang w:eastAsia="en-US"/>
        </w:rPr>
        <w:t>Allega alla presente: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Curriculum Vitae datato, autocertificato e sottoscritto ai sensi dell'art. 76 del DPR n. 445/2000, redatto in formato europeo; 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Dichiarazione dei titoli culturali posseduti con anno di conseguimento e Istituzioni che li hanno rilasciati (specifi</w:t>
      </w:r>
      <w:r w:rsidR="00613880" w:rsidRPr="00E71EF5">
        <w:rPr>
          <w:rFonts w:ascii="Arial" w:eastAsia="Calibri" w:hAnsi="Arial" w:cs="Arial"/>
          <w:sz w:val="18"/>
          <w:szCs w:val="18"/>
          <w:lang w:eastAsia="en-US"/>
        </w:rPr>
        <w:t>care eventuale equipollenza MI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) e dei servizi valutabili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Scheda di riepilogo dei titoli valutabili</w:t>
      </w:r>
      <w:r w:rsidR="004E11EC" w:rsidRPr="00E71EF5">
        <w:rPr>
          <w:rFonts w:ascii="Arial" w:eastAsia="Calibri" w:hAnsi="Arial" w:cs="Arial"/>
          <w:sz w:val="18"/>
          <w:szCs w:val="18"/>
          <w:lang w:eastAsia="en-US"/>
        </w:rPr>
        <w:t xml:space="preserve"> (compilare modulo in basso)</w:t>
      </w:r>
    </w:p>
    <w:p w:rsidR="004E11EC" w:rsidRPr="00E71EF5" w:rsidRDefault="00E748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Copia di un valido documento di identità del sottoscrittore ai sensi dell'art. 38 del medesimo DPR n. 445/2000. </w:t>
      </w:r>
    </w:p>
    <w:p w:rsidR="004E11EC" w:rsidRPr="00E71EF5" w:rsidRDefault="004E11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hAnsi="Arial" w:cs="Arial"/>
          <w:sz w:val="18"/>
          <w:szCs w:val="18"/>
        </w:rPr>
        <w:t>(</w:t>
      </w:r>
      <w:r w:rsidRPr="00E71EF5">
        <w:rPr>
          <w:rFonts w:ascii="Arial" w:hAnsi="Arial" w:cs="Arial"/>
          <w:i/>
          <w:sz w:val="18"/>
          <w:szCs w:val="18"/>
        </w:rPr>
        <w:t>solo per i candidati di cittadinanza non italiana né di uno degli Stati membri dell’Unione europea</w:t>
      </w:r>
      <w:r w:rsidRPr="00E71EF5">
        <w:rPr>
          <w:rFonts w:ascii="Arial" w:hAnsi="Arial" w:cs="Arial"/>
          <w:sz w:val="18"/>
          <w:szCs w:val="18"/>
        </w:rPr>
        <w:t>): copia del permesso di soggiorno o della ricevuta di richiesta di rinnovo.</w:t>
      </w:r>
    </w:p>
    <w:p w:rsidR="004E11EC" w:rsidRPr="00E71EF5" w:rsidRDefault="004E11EC" w:rsidP="004E11EC">
      <w:pPr>
        <w:spacing w:after="160" w:line="259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lì, ………………………………………………………….         </w:t>
      </w:r>
      <w:r w:rsidR="00471DAE">
        <w:rPr>
          <w:rFonts w:ascii="Arial" w:eastAsia="Calibri" w:hAnsi="Arial" w:cs="Arial"/>
          <w:sz w:val="18"/>
          <w:szCs w:val="18"/>
          <w:lang w:eastAsia="en-US"/>
        </w:rPr>
        <w:t xml:space="preserve">                Firma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_______________________________</w:t>
      </w:r>
    </w:p>
    <w:p w:rsidR="00E748EC" w:rsidRPr="00E71EF5" w:rsidRDefault="00E748EC" w:rsidP="00E748EC">
      <w:pPr>
        <w:tabs>
          <w:tab w:val="center" w:pos="4819"/>
          <w:tab w:val="right" w:pos="9638"/>
        </w:tabs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Default="00E748E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  <w:r w:rsidRPr="00E71EF5">
        <w:rPr>
          <w:rFonts w:ascii="Arial" w:hAnsi="Arial" w:cs="Arial"/>
          <w:color w:val="00000A"/>
          <w:sz w:val="18"/>
          <w:szCs w:val="18"/>
        </w:rPr>
        <w:tab/>
      </w: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C32703">
      <w:pPr>
        <w:autoSpaceDE w:val="0"/>
        <w:autoSpaceDN w:val="0"/>
        <w:adjustRightInd w:val="0"/>
        <w:rPr>
          <w:rFonts w:ascii="Arial" w:hAnsi="Arial" w:cs="Arial"/>
          <w:color w:val="00000A"/>
          <w:sz w:val="18"/>
          <w:szCs w:val="18"/>
        </w:rPr>
      </w:pPr>
    </w:p>
    <w:p w:rsidR="000121D1" w:rsidRPr="00E71EF5" w:rsidRDefault="000121D1" w:rsidP="00C3270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lastRenderedPageBreak/>
        <w:t>SCHEDA DI RIEPILOGO TITOLI VALUTABILI PER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BANDO FOR.POP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.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AD.  -LINEA </w:t>
      </w:r>
      <w:r w:rsidR="00A5588F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CHIAVE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–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DOCENTE/</w:t>
      </w:r>
      <w:r w:rsidR="00C90EA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ESPERTO </w:t>
      </w:r>
      <w:r w:rsidR="001E5E5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DI </w:t>
      </w:r>
      <w:r w:rsidR="001E5E5E" w:rsidRPr="001E5E5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LABORATORIO SERVIZI ENOGASTRONOM</w:t>
      </w:r>
      <w:r w:rsidR="0058212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ICI-SALA E VENDITA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Il/la  sottoscritto/a  ___________________________________nato/a_____________________  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15141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il_________residente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a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______________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>in __________________________________________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consapevole di quanto prescritto dall'art.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76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3 73 del D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515050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dicembre 2000, n.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445, sulle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sanzioni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penali per le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ipotesi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 falsità in atti e dichiarazioni mendaci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,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DICHIARA</w:t>
      </w: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Sotto la propria responsabilità, ai sensi e per gli effetti di cui all'art. 47 del citato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636262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445/00 di possedere i seguenti titoli1</w:t>
      </w:r>
    </w:p>
    <w:p w:rsidR="00E71EF5" w:rsidRPr="00E71EF5" w:rsidRDefault="00E71EF5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6E3072" w:rsidRPr="0073695A" w:rsidRDefault="00E71EF5" w:rsidP="0073695A">
      <w:pPr>
        <w:spacing w:before="80" w:line="276" w:lineRule="auto"/>
        <w:ind w:right="-120"/>
        <w:jc w:val="both"/>
        <w:rPr>
          <w:rFonts w:ascii="Arial" w:hAnsi="Arial" w:cs="Arial"/>
          <w:b/>
          <w:sz w:val="18"/>
          <w:szCs w:val="18"/>
        </w:rPr>
      </w:pPr>
      <w:r w:rsidRPr="00E71EF5">
        <w:rPr>
          <w:rFonts w:ascii="Arial" w:hAnsi="Arial" w:cs="Arial"/>
          <w:b/>
          <w:sz w:val="18"/>
          <w:szCs w:val="18"/>
        </w:rPr>
        <w:t>Tabella di valutazione per la selezione</w:t>
      </w:r>
      <w:r w:rsidR="00C90EAE">
        <w:rPr>
          <w:rFonts w:ascii="Arial" w:hAnsi="Arial" w:cs="Arial"/>
          <w:b/>
          <w:sz w:val="18"/>
          <w:szCs w:val="18"/>
        </w:rPr>
        <w:t xml:space="preserve"> del docenti/esperti di</w:t>
      </w:r>
      <w:r w:rsidR="001E5E5E" w:rsidRPr="001E5E5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1E5E5E" w:rsidRPr="001E5E5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laboratorio </w:t>
      </w:r>
      <w:r w:rsidR="001E5E5E" w:rsidRPr="001E5E5E">
        <w:rPr>
          <w:rFonts w:ascii="Arial" w:hAnsi="Arial" w:cs="Arial"/>
          <w:b/>
          <w:bCs/>
          <w:sz w:val="18"/>
          <w:szCs w:val="18"/>
        </w:rPr>
        <w:t>servizi enogastronomici-</w:t>
      </w:r>
      <w:r w:rsidR="00582125">
        <w:rPr>
          <w:rFonts w:ascii="Arial" w:hAnsi="Arial" w:cs="Arial"/>
          <w:b/>
          <w:bCs/>
          <w:sz w:val="18"/>
          <w:szCs w:val="18"/>
        </w:rPr>
        <w:t>sala e vendita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5529"/>
        <w:gridCol w:w="1276"/>
        <w:gridCol w:w="1417"/>
        <w:gridCol w:w="1985"/>
      </w:tblGrid>
      <w:tr w:rsidR="00E71EF5" w:rsidRPr="00E71EF5" w:rsidTr="001A4603">
        <w:tc>
          <w:tcPr>
            <w:tcW w:w="28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  <w:r w:rsidRPr="00E71EF5">
              <w:rPr>
                <w:rFonts w:ascii="Arial" w:hAnsi="Arial" w:cs="Arial"/>
                <w:b/>
                <w:sz w:val="18"/>
                <w:szCs w:val="18"/>
              </w:rPr>
              <w:t>Tabella</w:t>
            </w:r>
            <w:r w:rsidRPr="00E71EF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E71EF5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valutazione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Ente/Luogo/Data/Durata/ Valutazione</w:t>
            </w:r>
          </w:p>
        </w:tc>
        <w:tc>
          <w:tcPr>
            <w:tcW w:w="1417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Autova</w:t>
            </w:r>
            <w:r w:rsidR="001A4603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lu</w:t>
            </w: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tazione del candidato</w:t>
            </w:r>
          </w:p>
        </w:tc>
        <w:tc>
          <w:tcPr>
            <w:tcW w:w="1985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PUNTEGGIO</w:t>
            </w:r>
          </w:p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(compilazione a cura della commissione</w:t>
            </w:r>
            <w:r w:rsidRPr="00E71EF5">
              <w:rPr>
                <w:rFonts w:ascii="Arial" w:eastAsia="Calibri" w:hAnsi="Arial" w:cs="Arial"/>
                <w:color w:val="333233"/>
                <w:sz w:val="18"/>
                <w:szCs w:val="18"/>
                <w:lang w:eastAsia="en-US"/>
              </w:rPr>
              <w:t>)</w:t>
            </w:r>
          </w:p>
        </w:tc>
      </w:tr>
      <w:tr w:rsidR="00C90EAE" w:rsidRPr="00E71EF5" w:rsidTr="001A4603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1E5E5E" w:rsidRPr="004D1852" w:rsidRDefault="001E5E5E" w:rsidP="001E5E5E">
            <w:pPr>
              <w:widowControl w:val="0"/>
              <w:autoSpaceDE w:val="0"/>
              <w:autoSpaceDN w:val="0"/>
              <w:ind w:right="93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Diploma scuola secondaria superiore utile per accesso classe di concorso </w:t>
            </w:r>
            <w:r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B-2</w:t>
            </w:r>
            <w:r w:rsidR="00582125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1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 (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100 con</w:t>
            </w:r>
            <w:r w:rsidRPr="004D1852">
              <w:rPr>
                <w:rFonts w:ascii="Arial" w:eastAsia="Microsoft Sans Serif" w:hAnsi="Arial" w:cs="Arial"/>
                <w:i/>
                <w:spacing w:val="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lode)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= punti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30</w:t>
            </w:r>
          </w:p>
          <w:p w:rsidR="001E5E5E" w:rsidRPr="004D1852" w:rsidRDefault="001E5E5E" w:rsidP="001E5E5E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Fino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</w:t>
            </w:r>
            <w:r w:rsidRPr="004D1852">
              <w:rPr>
                <w:rFonts w:ascii="Arial" w:eastAsia="Microsoft Sans Serif" w:hAnsi="Arial" w:cs="Arial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25 punti,</w:t>
            </w:r>
            <w:r w:rsidRPr="004D1852">
              <w:rPr>
                <w:rFonts w:ascii="Arial" w:eastAsia="Microsoft Sans Serif" w:hAnsi="Arial" w:cs="Arial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che</w:t>
            </w:r>
            <w:r w:rsidRPr="004D1852">
              <w:rPr>
                <w:rFonts w:ascii="Arial" w:eastAsia="Microsoft Sans Serif" w:hAnsi="Arial" w:cs="Arial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saranno valutati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come segue:</w:t>
            </w:r>
          </w:p>
          <w:p w:rsidR="001E5E5E" w:rsidRPr="004D1852" w:rsidRDefault="001E5E5E" w:rsidP="001E5E5E">
            <w:pPr>
              <w:widowControl w:val="0"/>
              <w:tabs>
                <w:tab w:val="left" w:pos="1790"/>
              </w:tabs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100=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25</w:t>
            </w:r>
          </w:p>
          <w:p w:rsidR="001E5E5E" w:rsidRPr="004D1852" w:rsidRDefault="001E5E5E" w:rsidP="001E5E5E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da</w:t>
            </w:r>
            <w:r w:rsidRPr="004D1852">
              <w:rPr>
                <w:rFonts w:ascii="Arial" w:eastAsia="Microsoft Sans Serif" w:hAnsi="Arial" w:cs="Arial"/>
                <w:i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90-99=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20</w:t>
            </w:r>
          </w:p>
          <w:p w:rsidR="001E5E5E" w:rsidRPr="004D1852" w:rsidRDefault="001E5E5E" w:rsidP="001E5E5E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pacing w:val="-52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</w:t>
            </w:r>
            <w:r w:rsidRPr="004D1852">
              <w:rPr>
                <w:rFonts w:ascii="Arial" w:eastAsia="Microsoft Sans Serif" w:hAnsi="Arial" w:cs="Arial"/>
                <w:i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da</w:t>
            </w:r>
            <w:r w:rsidRPr="004D1852">
              <w:rPr>
                <w:rFonts w:ascii="Arial" w:eastAsia="Microsoft Sans Serif" w:hAnsi="Arial" w:cs="Arial"/>
                <w:i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80-89=</w:t>
            </w:r>
            <w:r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15</w:t>
            </w:r>
            <w:r w:rsidRPr="004D1852">
              <w:rPr>
                <w:rFonts w:ascii="Arial" w:eastAsia="Microsoft Sans Serif" w:hAnsi="Arial" w:cs="Arial"/>
                <w:i/>
                <w:spacing w:val="-52"/>
                <w:sz w:val="16"/>
                <w:szCs w:val="16"/>
                <w:lang w:eastAsia="en-US"/>
              </w:rPr>
              <w:t xml:space="preserve"> </w:t>
            </w:r>
          </w:p>
          <w:p w:rsidR="001E5E5E" w:rsidRPr="004D1852" w:rsidRDefault="001E5E5E" w:rsidP="001E5E5E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da 70-</w:t>
            </w:r>
            <w:r w:rsidRPr="004D1852">
              <w:rPr>
                <w:rFonts w:ascii="Arial" w:eastAsia="Microsoft Sans Serif" w:hAnsi="Arial" w:cs="Arial"/>
                <w:i/>
                <w:spacing w:val="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79=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10</w:t>
            </w:r>
          </w:p>
          <w:p w:rsidR="00C90EAE" w:rsidRPr="00A423BE" w:rsidRDefault="001E5E5E" w:rsidP="001E5E5E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da 60-69= punti 5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1A4603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Altri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studio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(ulteriori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rispetto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quelli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previsti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l’accesso),</w:t>
            </w:r>
            <w:r w:rsidRPr="00A423BE">
              <w:rPr>
                <w:rFonts w:ascii="Arial" w:eastAsia="Microsoft Sans Serif" w:hAnsi="Arial" w:cs="Arial"/>
                <w:spacing w:val="2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2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 della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Commissione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 possono</w:t>
            </w:r>
            <w:r w:rsidRPr="00A423BE">
              <w:rPr>
                <w:rFonts w:ascii="Arial" w:eastAsia="Microsoft Sans Serif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73695A" w:rsidRDefault="0073695A" w:rsidP="0073695A">
            <w:pPr>
              <w:widowControl w:val="0"/>
              <w:tabs>
                <w:tab w:val="left" w:pos="1456"/>
              </w:tabs>
              <w:autoSpaceDE w:val="0"/>
              <w:autoSpaceDN w:val="0"/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5</w:t>
            </w:r>
            <w:r w:rsidRPr="004D1852">
              <w:rPr>
                <w:rFonts w:ascii="Arial" w:eastAsia="Microsoft Sans Serif" w:hAnsi="Arial" w:cs="Arial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per</w:t>
            </w:r>
            <w:r w:rsidRPr="004D1852">
              <w:rPr>
                <w:rFonts w:ascii="Arial" w:eastAsia="Microsoft Sans Serif" w:hAnsi="Arial" w:cs="Arial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ogni</w:t>
            </w:r>
            <w:r w:rsidRPr="004D1852">
              <w:rPr>
                <w:rFonts w:ascii="Arial" w:eastAsia="Microsoft Sans Serif" w:hAnsi="Arial" w:cs="Arial"/>
                <w:spacing w:val="36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titolo</w:t>
            </w:r>
            <w:r w:rsidRPr="004D1852">
              <w:rPr>
                <w:rFonts w:ascii="Arial" w:eastAsia="Microsoft Sans Serif" w:hAnsi="Arial" w:cs="Arial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valutabile</w:t>
            </w:r>
          </w:p>
          <w:p w:rsidR="0073695A" w:rsidRPr="00A423BE" w:rsidRDefault="0073695A" w:rsidP="0073695A">
            <w:pPr>
              <w:widowControl w:val="0"/>
              <w:tabs>
                <w:tab w:val="left" w:pos="1456"/>
              </w:tabs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pacing w:val="-5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(fino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ad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un massimo di 10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1A4603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tabs>
                <w:tab w:val="left" w:pos="1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Corsi</w:t>
            </w:r>
            <w:r w:rsidRPr="00A423BE">
              <w:rPr>
                <w:rFonts w:ascii="Arial" w:eastAsia="Microsoft Sans Serif" w:hAnsi="Arial" w:cs="Arial"/>
                <w:spacing w:val="5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formazione/aggiornamento,</w:t>
            </w:r>
            <w:r w:rsidRPr="00A423BE">
              <w:rPr>
                <w:rFonts w:ascii="Arial" w:eastAsia="Microsoft Sans Serif" w:hAnsi="Arial" w:cs="Arial"/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09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</w:t>
            </w:r>
            <w:r w:rsidRPr="00A423BE">
              <w:rPr>
                <w:rFonts w:ascii="Arial" w:eastAsia="Microsoft Sans Serif" w:hAnsi="Arial" w:cs="Arial"/>
                <w:spacing w:val="110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della Commissione</w:t>
            </w:r>
            <w:r w:rsidRPr="00A423BE">
              <w:rPr>
                <w:rFonts w:ascii="Arial" w:eastAsia="Microsoft Sans Serif" w:hAnsi="Arial" w:cs="Arial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possono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73695A" w:rsidRDefault="0073695A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pacing w:val="-52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spacing w:val="3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5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per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ogni</w:t>
            </w:r>
            <w:r w:rsidRPr="004D1852">
              <w:rPr>
                <w:rFonts w:ascii="Arial" w:eastAsia="Microsoft Sans Serif" w:hAnsi="Arial" w:cs="Arial"/>
                <w:spacing w:val="3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corso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valutabile</w:t>
            </w:r>
            <w:r w:rsidRPr="004D1852">
              <w:rPr>
                <w:rFonts w:ascii="Arial" w:eastAsia="Microsoft Sans Serif" w:hAnsi="Arial" w:cs="Arial"/>
                <w:spacing w:val="-52"/>
                <w:sz w:val="16"/>
                <w:szCs w:val="16"/>
                <w:lang w:eastAsia="en-US"/>
              </w:rPr>
              <w:t xml:space="preserve"> </w:t>
            </w:r>
          </w:p>
          <w:p w:rsidR="0073695A" w:rsidRPr="00A423BE" w:rsidRDefault="0073695A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(fino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ad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un massimo di 10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1A4603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C90EAE" w:rsidRPr="0073695A" w:rsidRDefault="00C90EAE" w:rsidP="0073695A">
            <w:pPr>
              <w:spacing w:before="80" w:line="276" w:lineRule="auto"/>
              <w:ind w:right="-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 w:rsidR="0073695A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segnamento </w:t>
            </w:r>
            <w:r w:rsidR="00FD31EF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(almeno 30 ore) </w:t>
            </w:r>
            <w:r w:rsidR="0073695A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="0073695A" w:rsidRPr="001E5E5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73695A" w:rsidRPr="0073695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laboratorio </w:t>
            </w:r>
            <w:r w:rsidR="0073695A" w:rsidRPr="0073695A">
              <w:rPr>
                <w:rFonts w:ascii="Arial" w:hAnsi="Arial" w:cs="Arial"/>
                <w:bCs/>
                <w:sz w:val="18"/>
                <w:szCs w:val="18"/>
              </w:rPr>
              <w:t>servizi enogastronomici-sala e vendita</w:t>
            </w:r>
            <w:r w:rsidR="007369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nella scuola secondaria di secondo grado </w:t>
            </w:r>
          </w:p>
          <w:p w:rsidR="0073695A" w:rsidRDefault="0073695A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spacing w:val="1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10</w:t>
            </w:r>
            <w:r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per</w:t>
            </w:r>
            <w:r w:rsidRPr="004D1852">
              <w:rPr>
                <w:rFonts w:ascii="Arial" w:eastAsia="Microsoft Sans Serif" w:hAnsi="Arial" w:cs="Arial"/>
                <w:spacing w:val="1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esperienza in anni scolastici differenti</w:t>
            </w:r>
            <w:r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</w:p>
          <w:p w:rsidR="0073695A" w:rsidRPr="00A423BE" w:rsidRDefault="0073695A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(fino</w:t>
            </w:r>
            <w:r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ad</w:t>
            </w:r>
            <w:r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un massimo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di </w:t>
            </w:r>
            <w:r w:rsidR="00C845DC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2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1A4603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90EAE" w:rsidRPr="00C32703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</w:pPr>
            <w:r w:rsidRPr="00C32703"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C845DC" w:rsidRDefault="00C845DC" w:rsidP="00C845DC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  nei percorsi integrati del CPIA n. 1 di Cagliari</w:t>
            </w:r>
          </w:p>
          <w:p w:rsidR="0073695A" w:rsidRPr="00A423BE" w:rsidRDefault="00C845DC" w:rsidP="00C845DC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>1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 3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</w:tr>
      <w:tr w:rsidR="00E71EF5" w:rsidRPr="00E71EF5" w:rsidTr="001A4603">
        <w:tc>
          <w:tcPr>
            <w:tcW w:w="284" w:type="dxa"/>
            <w:shd w:val="clear" w:color="auto" w:fill="C2D69B"/>
            <w:vAlign w:val="center"/>
          </w:tcPr>
          <w:p w:rsidR="00E71EF5" w:rsidRPr="00E71EF5" w:rsidRDefault="00E71EF5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shd w:val="clear" w:color="auto" w:fill="C2D69B"/>
            <w:vAlign w:val="center"/>
          </w:tcPr>
          <w:p w:rsidR="00C32703" w:rsidRPr="00C32703" w:rsidRDefault="00C90EAE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  <w:t xml:space="preserve">Totale 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</w:tr>
    </w:tbl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Il/la sottoscritto/a è a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conoscenza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che, ai sensi dell'art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26 della legge 15/68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le d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>i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chiarazioni mendaci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la falsità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negli atti 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l'uso di atti falsi sono puniti ai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sensi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dei codici penali e delle leggi speciali.</w:t>
      </w: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li/la sottoscritto/a dichiara che le informazioni riportate nella presente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scheda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 riepilogo dei titoli</w:t>
      </w: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valutabili sono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indicate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e sottoscritte nel CV e rilasciate ai sensi del D.P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R. 445 del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dicembre 2000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73695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Si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autorizza al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trattamento de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dati personali ai sensi del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Lgs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>196/03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Luogo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data                                                                                          In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fede </w:t>
      </w:r>
      <w:r w:rsidR="0073695A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firma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EF4E0F" w:rsidRPr="00E71EF5" w:rsidRDefault="00EF4E0F" w:rsidP="004E11EC">
      <w:pPr>
        <w:pStyle w:val="Corpodeltesto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  <w:t xml:space="preserve">    </w:t>
      </w:r>
      <w:r w:rsidRPr="00E71EF5">
        <w:rPr>
          <w:rFonts w:ascii="Arial" w:hAnsi="Arial" w:cs="Arial"/>
          <w:sz w:val="18"/>
          <w:szCs w:val="18"/>
        </w:rPr>
        <w:tab/>
      </w:r>
    </w:p>
    <w:p w:rsidR="00397CDC" w:rsidRPr="00E71EF5" w:rsidRDefault="00397CDC">
      <w:pPr>
        <w:rPr>
          <w:rFonts w:ascii="Arial" w:hAnsi="Arial" w:cs="Arial"/>
          <w:sz w:val="18"/>
          <w:szCs w:val="18"/>
        </w:rPr>
      </w:pPr>
    </w:p>
    <w:sectPr w:rsidR="00397CDC" w:rsidRPr="00E71EF5" w:rsidSect="00AF40F5">
      <w:headerReference w:type="default" r:id="rId8"/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C6A" w:rsidRDefault="00BE4C6A" w:rsidP="00C03A36">
      <w:r>
        <w:separator/>
      </w:r>
    </w:p>
  </w:endnote>
  <w:endnote w:type="continuationSeparator" w:id="1">
    <w:p w:rsidR="00BE4C6A" w:rsidRDefault="00BE4C6A" w:rsidP="00C0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C6A" w:rsidRDefault="00BE4C6A" w:rsidP="00C03A36">
      <w:r>
        <w:separator/>
      </w:r>
    </w:p>
  </w:footnote>
  <w:footnote w:type="continuationSeparator" w:id="1">
    <w:p w:rsidR="00BE4C6A" w:rsidRDefault="00BE4C6A" w:rsidP="00C0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3C" w:rsidRDefault="00F5333C">
    <w:pPr>
      <w:pStyle w:val="Intestazione"/>
      <w:jc w:val="right"/>
    </w:pPr>
    <w:fldSimple w:instr=" PAGE   \* MERGEFORMAT ">
      <w:r w:rsidR="00E9100D">
        <w:rPr>
          <w:noProof/>
        </w:rPr>
        <w:t>3</w:t>
      </w:r>
    </w:fldSimple>
  </w:p>
  <w:p w:rsidR="000121D1" w:rsidRPr="00C03A36" w:rsidRDefault="000121D1" w:rsidP="00C03A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361"/>
    <w:multiLevelType w:val="hybridMultilevel"/>
    <w:tmpl w:val="413E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79B3"/>
    <w:multiLevelType w:val="hybridMultilevel"/>
    <w:tmpl w:val="5434D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42F6"/>
    <w:multiLevelType w:val="hybridMultilevel"/>
    <w:tmpl w:val="0F603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973EB"/>
    <w:multiLevelType w:val="hybridMultilevel"/>
    <w:tmpl w:val="90688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EE066B"/>
    <w:multiLevelType w:val="hybridMultilevel"/>
    <w:tmpl w:val="0AE4186E"/>
    <w:lvl w:ilvl="0" w:tplc="3490F3E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05FD5"/>
    <w:multiLevelType w:val="hybridMultilevel"/>
    <w:tmpl w:val="0048188C"/>
    <w:lvl w:ilvl="0" w:tplc="94DA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B6490"/>
    <w:multiLevelType w:val="hybridMultilevel"/>
    <w:tmpl w:val="A2D0B740"/>
    <w:lvl w:ilvl="0" w:tplc="C44E9B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591A"/>
    <w:rsid w:val="00002F26"/>
    <w:rsid w:val="000121D1"/>
    <w:rsid w:val="0003587C"/>
    <w:rsid w:val="00037D0E"/>
    <w:rsid w:val="0004652B"/>
    <w:rsid w:val="00073655"/>
    <w:rsid w:val="000835CD"/>
    <w:rsid w:val="000A04CF"/>
    <w:rsid w:val="000A0667"/>
    <w:rsid w:val="000A3ED6"/>
    <w:rsid w:val="001357E6"/>
    <w:rsid w:val="00137224"/>
    <w:rsid w:val="00173448"/>
    <w:rsid w:val="001956B0"/>
    <w:rsid w:val="001A4603"/>
    <w:rsid w:val="001B5496"/>
    <w:rsid w:val="001E5E5E"/>
    <w:rsid w:val="0020019D"/>
    <w:rsid w:val="0021729A"/>
    <w:rsid w:val="0026057E"/>
    <w:rsid w:val="002750D2"/>
    <w:rsid w:val="002E161E"/>
    <w:rsid w:val="00364A4D"/>
    <w:rsid w:val="00397CDC"/>
    <w:rsid w:val="004461AE"/>
    <w:rsid w:val="00461470"/>
    <w:rsid w:val="00471DAE"/>
    <w:rsid w:val="004E11EC"/>
    <w:rsid w:val="005649E7"/>
    <w:rsid w:val="00582125"/>
    <w:rsid w:val="00613880"/>
    <w:rsid w:val="00667BA5"/>
    <w:rsid w:val="00672538"/>
    <w:rsid w:val="0069116C"/>
    <w:rsid w:val="006E3072"/>
    <w:rsid w:val="006E7E06"/>
    <w:rsid w:val="006F0679"/>
    <w:rsid w:val="0073695A"/>
    <w:rsid w:val="00737626"/>
    <w:rsid w:val="00787414"/>
    <w:rsid w:val="007B619F"/>
    <w:rsid w:val="007E485C"/>
    <w:rsid w:val="008029B6"/>
    <w:rsid w:val="00830760"/>
    <w:rsid w:val="00853C6A"/>
    <w:rsid w:val="008E2BB6"/>
    <w:rsid w:val="0090638C"/>
    <w:rsid w:val="00950DE0"/>
    <w:rsid w:val="009550A3"/>
    <w:rsid w:val="009901A2"/>
    <w:rsid w:val="00991751"/>
    <w:rsid w:val="009A5D6D"/>
    <w:rsid w:val="009C520F"/>
    <w:rsid w:val="009E1D38"/>
    <w:rsid w:val="00A5588F"/>
    <w:rsid w:val="00A644F8"/>
    <w:rsid w:val="00A7136E"/>
    <w:rsid w:val="00AA4196"/>
    <w:rsid w:val="00AA4FFB"/>
    <w:rsid w:val="00AD3F6D"/>
    <w:rsid w:val="00AF40F5"/>
    <w:rsid w:val="00BE4C6A"/>
    <w:rsid w:val="00BF4407"/>
    <w:rsid w:val="00C03A36"/>
    <w:rsid w:val="00C16799"/>
    <w:rsid w:val="00C32703"/>
    <w:rsid w:val="00C559D4"/>
    <w:rsid w:val="00C83BF3"/>
    <w:rsid w:val="00C845DC"/>
    <w:rsid w:val="00C90EAE"/>
    <w:rsid w:val="00CB77CF"/>
    <w:rsid w:val="00D26B12"/>
    <w:rsid w:val="00DE1FF2"/>
    <w:rsid w:val="00E014BF"/>
    <w:rsid w:val="00E2185B"/>
    <w:rsid w:val="00E240A4"/>
    <w:rsid w:val="00E5319D"/>
    <w:rsid w:val="00E71EF5"/>
    <w:rsid w:val="00E748EC"/>
    <w:rsid w:val="00E9100D"/>
    <w:rsid w:val="00EF38AA"/>
    <w:rsid w:val="00EF4E0F"/>
    <w:rsid w:val="00F4502F"/>
    <w:rsid w:val="00F5333C"/>
    <w:rsid w:val="00F558EE"/>
    <w:rsid w:val="00FA1047"/>
    <w:rsid w:val="00FB591A"/>
    <w:rsid w:val="00FB7FB3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  <w:style w:type="paragraph" w:customStyle="1" w:styleId="Default">
    <w:name w:val="Default"/>
    <w:rsid w:val="00C55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49E7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C03A36"/>
    <w:rPr>
      <w:sz w:val="24"/>
      <w:szCs w:val="24"/>
    </w:rPr>
  </w:style>
  <w:style w:type="paragraph" w:styleId="Pidipagina">
    <w:name w:val="footer"/>
    <w:basedOn w:val="Normale"/>
    <w:link w:val="PidipaginaCarattere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C03A36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F4E0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rsid w:val="00EF4E0F"/>
    <w:rPr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E748EC"/>
    <w:rPr>
      <w:color w:val="605E5C"/>
      <w:shd w:val="clear" w:color="auto" w:fill="E1DFDD"/>
    </w:rPr>
  </w:style>
  <w:style w:type="paragraph" w:customStyle="1" w:styleId="Normale1">
    <w:name w:val="Normale1"/>
    <w:rsid w:val="004E11EC"/>
    <w:pPr>
      <w:widowControl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2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AA4FFB"/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990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m202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5989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mailto:camm202003@pec.istruzione.it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Vacca</cp:lastModifiedBy>
  <cp:revision>2</cp:revision>
  <cp:lastPrinted>2021-01-29T11:33:00Z</cp:lastPrinted>
  <dcterms:created xsi:type="dcterms:W3CDTF">2022-01-24T11:12:00Z</dcterms:created>
  <dcterms:modified xsi:type="dcterms:W3CDTF">2022-01-24T11:12:00Z</dcterms:modified>
</cp:coreProperties>
</file>