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  <w:bookmarkStart w:id="0" w:name="_GoBack"/>
      <w:bookmarkEnd w:id="0"/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A91E6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A91E6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A91E6A">
        <w:rPr>
          <w:rFonts w:ascii="Century Gothic" w:hAnsi="Century Gothic" w:cs="Century Gothic"/>
          <w:color w:val="000000"/>
          <w:sz w:val="20"/>
          <w:szCs w:val="20"/>
        </w:rPr>
        <w:t xml:space="preserve"> 08.04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.2022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91E6A" w:rsidRPr="00A91E6A">
        <w:t>l’</w:t>
      </w:r>
      <w:r w:rsidR="00A91E6A">
        <w:t xml:space="preserve"> O. S. S.A.E.S.E. </w:t>
      </w:r>
      <w:r w:rsidR="00751503" w:rsidRPr="00A91E6A">
        <w:t>come</w:t>
      </w:r>
      <w:r w:rsidR="00A91E6A">
        <w:rPr>
          <w:rFonts w:ascii="Century Gothic" w:hAnsi="Century Gothic" w:cs="Century Gothic"/>
          <w:color w:val="000000"/>
          <w:sz w:val="20"/>
          <w:szCs w:val="20"/>
        </w:rPr>
        <w:t xml:space="preserve"> da circolare n. 197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475D8C"/>
    <w:rsid w:val="00544A06"/>
    <w:rsid w:val="006F2F88"/>
    <w:rsid w:val="00751503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4E3A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2022-04-02T07:30:00Z</dcterms:created>
  <dcterms:modified xsi:type="dcterms:W3CDTF">2022-04-02T07:32:00Z</dcterms:modified>
</cp:coreProperties>
</file>