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2A" w:rsidRPr="00655544" w:rsidRDefault="00852A2A" w:rsidP="00655544">
      <w:pPr>
        <w:jc w:val="both"/>
        <w:rPr>
          <w:rFonts w:ascii="Georgia" w:hAnsi="Georgia"/>
        </w:rPr>
      </w:pPr>
    </w:p>
    <w:p w:rsidR="00771E73" w:rsidRDefault="00771E73" w:rsidP="00771E73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Ripensare e insegnare la Shoah</w:t>
      </w:r>
    </w:p>
    <w:p w:rsidR="00771E73" w:rsidRDefault="00771E73" w:rsidP="00771E73">
      <w:pPr>
        <w:jc w:val="center"/>
        <w:rPr>
          <w:b/>
          <w:color w:val="002060"/>
        </w:rPr>
      </w:pPr>
      <w:r>
        <w:rPr>
          <w:b/>
          <w:color w:val="002060"/>
        </w:rPr>
        <w:t>NUOVE RICERCHE E PISTE DIDATTICHE</w:t>
      </w:r>
    </w:p>
    <w:p w:rsidR="00771E73" w:rsidRDefault="00771E73" w:rsidP="00771E73">
      <w:pPr>
        <w:jc w:val="center"/>
        <w:rPr>
          <w:b/>
          <w:color w:val="002060"/>
        </w:rPr>
      </w:pPr>
      <w:r>
        <w:rPr>
          <w:b/>
          <w:color w:val="002060"/>
        </w:rPr>
        <w:t>Domenica 29 maggio – mercoledì 1° giugno 2022</w:t>
      </w:r>
    </w:p>
    <w:p w:rsidR="00771E73" w:rsidRDefault="00771E73" w:rsidP="00771E73">
      <w:pPr>
        <w:jc w:val="center"/>
        <w:rPr>
          <w:b/>
          <w:color w:val="002060"/>
        </w:rPr>
      </w:pPr>
      <w:r>
        <w:rPr>
          <w:b/>
          <w:color w:val="002060"/>
        </w:rPr>
        <w:t>Mémorial de la Shoah di Parigi</w:t>
      </w:r>
    </w:p>
    <w:p w:rsidR="00771E73" w:rsidRDefault="00771E73" w:rsidP="00771E73">
      <w:pPr>
        <w:jc w:val="both"/>
      </w:pPr>
    </w:p>
    <w:p w:rsidR="00771E73" w:rsidRPr="00642C09" w:rsidRDefault="00771E73" w:rsidP="00771E73">
      <w:pPr>
        <w:jc w:val="center"/>
        <w:rPr>
          <w:bCs/>
          <w:color w:val="44546A"/>
        </w:rPr>
      </w:pPr>
      <w:r w:rsidRPr="00771E73">
        <w:rPr>
          <w:bCs/>
          <w:color w:val="002060"/>
        </w:rPr>
        <w:t>Seminario di aggiornamento dell’Università italiana del Mémorial de la Shoah</w:t>
      </w:r>
    </w:p>
    <w:p w:rsidR="00852A2A" w:rsidRPr="00655544" w:rsidRDefault="00852A2A" w:rsidP="00655544">
      <w:pPr>
        <w:jc w:val="both"/>
        <w:rPr>
          <w:rFonts w:ascii="Georgia" w:hAnsi="Georgia"/>
          <w:b/>
          <w:sz w:val="28"/>
          <w:szCs w:val="28"/>
        </w:rPr>
      </w:pPr>
    </w:p>
    <w:p w:rsidR="00852A2A" w:rsidRPr="00655544" w:rsidRDefault="00852A2A" w:rsidP="00655544">
      <w:pPr>
        <w:jc w:val="both"/>
        <w:rPr>
          <w:rFonts w:ascii="Georgia" w:hAnsi="Georgia"/>
          <w:b/>
          <w:sz w:val="28"/>
          <w:szCs w:val="28"/>
        </w:rPr>
      </w:pPr>
    </w:p>
    <w:p w:rsidR="00852A2A" w:rsidRPr="00655544" w:rsidRDefault="00852A2A" w:rsidP="00655544">
      <w:pPr>
        <w:jc w:val="center"/>
        <w:rPr>
          <w:rFonts w:ascii="Georgia" w:hAnsi="Georgia"/>
          <w:b/>
          <w:sz w:val="28"/>
          <w:szCs w:val="28"/>
        </w:rPr>
      </w:pPr>
      <w:r w:rsidRPr="00655544">
        <w:rPr>
          <w:rFonts w:ascii="Georgia" w:hAnsi="Georgia"/>
          <w:b/>
          <w:sz w:val="28"/>
          <w:szCs w:val="28"/>
        </w:rPr>
        <w:t>SCHEDA DI PARTECIPAZIONE</w:t>
      </w:r>
    </w:p>
    <w:p w:rsidR="00852A2A" w:rsidRPr="00655544" w:rsidRDefault="00852A2A" w:rsidP="00655544">
      <w:pPr>
        <w:jc w:val="center"/>
        <w:rPr>
          <w:rFonts w:ascii="Georgia" w:hAnsi="Georgia"/>
          <w:b/>
          <w:sz w:val="28"/>
          <w:szCs w:val="28"/>
        </w:rPr>
      </w:pPr>
      <w:r w:rsidRPr="00655544">
        <w:rPr>
          <w:rFonts w:ascii="Georgia" w:hAnsi="Georgia"/>
          <w:b/>
          <w:sz w:val="28"/>
          <w:szCs w:val="28"/>
        </w:rPr>
        <w:t>(DA COMPILARE A CURA DEL CANDIDATO)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Regione: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Nome e cognome docente: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Nato/</w:t>
      </w:r>
      <w:r w:rsidR="00771E73" w:rsidRPr="00655544">
        <w:rPr>
          <w:rFonts w:ascii="Georgia" w:hAnsi="Georgia"/>
        </w:rPr>
        <w:t>a il</w:t>
      </w:r>
      <w:r w:rsidRPr="00655544">
        <w:rPr>
          <w:rFonts w:ascii="Georgia" w:hAnsi="Georgia"/>
        </w:rPr>
        <w:t xml:space="preserve">                                         a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Residente in                                                                                città: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numero telefono/cellulare docente: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e-mail (indicare l’indirizzo personale ed eventualmente anche quello della scuola) 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-</w:t>
      </w: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-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Istituto di appartenenza: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Indirizzo: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Città e </w:t>
      </w:r>
      <w:r w:rsidR="00771E73" w:rsidRPr="00655544">
        <w:rPr>
          <w:rFonts w:ascii="Georgia" w:hAnsi="Georgia"/>
        </w:rPr>
        <w:t>CAP: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Disciplina d’insegnamento: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Classi /età degli studenti a cui insegna o rivolge la sua attività: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Livello eventuale conoscenza lingua francese (A2; B1; B2; C1</w:t>
      </w:r>
      <w:r w:rsidR="00771E73" w:rsidRPr="00655544">
        <w:rPr>
          <w:rFonts w:ascii="Georgia" w:hAnsi="Georgia"/>
        </w:rPr>
        <w:t>):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Esperienze maturate nell’ambito della tematica della Shoah: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numPr>
          <w:ilvl w:val="0"/>
          <w:numId w:val="2"/>
        </w:num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SEMINARI E CORSI FREQUENTATI (indicare solo gli ultimi 3 tra quelli più recenti, indicando titolo, durata e ente organizzatore): 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numPr>
          <w:ilvl w:val="0"/>
          <w:numId w:val="2"/>
        </w:numPr>
        <w:jc w:val="both"/>
        <w:rPr>
          <w:rFonts w:ascii="Georgia" w:hAnsi="Georgia"/>
        </w:rPr>
      </w:pPr>
      <w:r w:rsidRPr="00655544">
        <w:rPr>
          <w:rFonts w:ascii="Georgia" w:hAnsi="Georgia"/>
        </w:rPr>
        <w:t>PROGETTI DI</w:t>
      </w:r>
      <w:r w:rsidR="00655544">
        <w:rPr>
          <w:rFonts w:ascii="Georgia" w:hAnsi="Georgia"/>
        </w:rPr>
        <w:t>DATTICI realizzati inerenti a</w:t>
      </w:r>
      <w:r w:rsidRPr="00655544">
        <w:rPr>
          <w:rFonts w:ascii="Georgia" w:hAnsi="Georgia"/>
        </w:rPr>
        <w:t>l tema della storia e della memoria della Shoah (indicare solo gli ultimi 3 tra quelli più recenti, indicando titolo, durata, destinatari del progetto e per quale ente/Istituto è stato realizzato):</w:t>
      </w: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</w:p>
    <w:p w:rsidR="00852A2A" w:rsidRPr="00655544" w:rsidRDefault="00852A2A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Indicare gli anni </w:t>
      </w:r>
      <w:r w:rsidR="00655544" w:rsidRPr="00655544">
        <w:rPr>
          <w:rFonts w:ascii="Georgia" w:hAnsi="Georgia"/>
        </w:rPr>
        <w:t xml:space="preserve">di esperienza </w:t>
      </w:r>
      <w:r w:rsidRPr="00655544">
        <w:rPr>
          <w:rFonts w:ascii="Georgia" w:hAnsi="Georgia"/>
        </w:rPr>
        <w:t>maturati specificatamente n</w:t>
      </w:r>
      <w:r w:rsidR="00655544" w:rsidRPr="00655544">
        <w:rPr>
          <w:rFonts w:ascii="Georgia" w:hAnsi="Georgia"/>
        </w:rPr>
        <w:t>ell’ambito dell’insegnamento e d</w:t>
      </w:r>
      <w:r w:rsidRPr="00655544">
        <w:rPr>
          <w:rFonts w:ascii="Georgia" w:hAnsi="Georgia"/>
        </w:rPr>
        <w:t>ella trasmissione della memoria della Shoah:</w:t>
      </w: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lastRenderedPageBreak/>
        <w:t xml:space="preserve">Il candidato illustri brevemente il suo lavoro nell’insegnamento o nella trasmissione della memoria della Shoah (che strumenti utilizza in particolare e che progetti ha realizzato con gli studenti): </w:t>
      </w:r>
    </w:p>
    <w:p w:rsidR="00F93230" w:rsidRPr="00655544" w:rsidRDefault="00F93230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Il candidato indichi </w:t>
      </w:r>
      <w:r w:rsidR="007B5009">
        <w:rPr>
          <w:rFonts w:ascii="Georgia" w:hAnsi="Georgia"/>
        </w:rPr>
        <w:t xml:space="preserve">brevemente </w:t>
      </w:r>
      <w:r w:rsidRPr="00655544">
        <w:rPr>
          <w:rFonts w:ascii="Georgia" w:hAnsi="Georgia"/>
        </w:rPr>
        <w:t>le motivazioni e le aspettative per la partecipazione al seminario:</w:t>
      </w: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lastRenderedPageBreak/>
        <w:t>Il candidato è libero di integrare le informazioni riportate nella presente domanda con CV professionale o attestazioni del proprio ruolo svolto nell’ambito richiesto (non più di due pagine, non inviare altro materiale).</w:t>
      </w:r>
    </w:p>
    <w:p w:rsid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Qualora la sua iscrizione venga accolta, ci indichi cortesemente eventuali allergie o restrizioni alimentari: È vegetariano? SI □ NO □ se vegetariano, mangia pesce? SI □NO □ Indichi eventuali allergie alimentari (i ristoranti di cui si avvale il Mémorial sono in grado di assicurare pasti per vegetariani e per celiaci, mentre diventa difficile gestire pasti per vegani celiaci; si tenga conto che in Francia i vegetariani mangiano quasi sempre il pesce).</w:t>
      </w: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I pasti in comune sono anche un momento di socializzazione e di prolungamento del dialogo tra i partecipanti e gli organizzatori. Tuttavia, qualora preferisse partecipare al corso senza condividere i pasti col gruppo e organizzarsi autonomamente, la preghiamo di comunicarcelo fin da ora:</w:t>
      </w: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□  sì, intendo avvalermi dei pasti offerti dal seminario </w:t>
      </w: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□ no, non intendo partecipare ai pasti offerti dal seminario ma mi organizzerò autonomamente.</w:t>
      </w:r>
    </w:p>
    <w:p w:rsidR="00655544" w:rsidRDefault="00655544" w:rsidP="00655544">
      <w:pPr>
        <w:jc w:val="both"/>
        <w:rPr>
          <w:rFonts w:ascii="Georgia" w:hAnsi="Georgia"/>
          <w:u w:val="single"/>
        </w:rPr>
      </w:pPr>
    </w:p>
    <w:p w:rsidR="00655544" w:rsidRPr="00655544" w:rsidRDefault="00655544" w:rsidP="00655544">
      <w:pPr>
        <w:jc w:val="both"/>
        <w:rPr>
          <w:rFonts w:ascii="Georgia" w:hAnsi="Georgia"/>
          <w:u w:val="single"/>
        </w:rPr>
      </w:pPr>
      <w:r w:rsidRPr="00655544">
        <w:rPr>
          <w:rFonts w:ascii="Georgia" w:hAnsi="Georgia"/>
          <w:u w:val="single"/>
        </w:rPr>
        <w:t>Informazioni generali</w:t>
      </w: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Le spese di viaggio e di alloggio a Parigi sono a carico dei singoli partecipanti. La partecipazione al seminario è gratuita, include i pranzi durante il seminario, la traduzione simultanea da e per l’italiano, i materiali di studio. Non è ammessa la partecipazione al corso e alle visite da parte di accompagnatori dei corsisti.</w:t>
      </w:r>
    </w:p>
    <w:p w:rsid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Ai candidati ammessi al seminario verrà data comunicazione a mezzo mail entro il </w:t>
      </w:r>
      <w:r w:rsidR="001563D7">
        <w:rPr>
          <w:rFonts w:ascii="Georgia" w:hAnsi="Georgia"/>
        </w:rPr>
        <w:t>20.04.2022</w:t>
      </w:r>
      <w:r w:rsidRPr="00655544">
        <w:rPr>
          <w:rFonts w:ascii="Georgia" w:hAnsi="Georgia"/>
        </w:rPr>
        <w:t>. I partecipanti avranno 10 giorni di tempo per riconfermare definitivamente la propria partecipazione, inviando copia del proprio biglietto di viaggio a/r per Parigi, i cui orari dovranno rispettare l’inizio e il termine del corso. In caso di mandata riconferma con allegato il biglietto di viaggio entro la data richiesta, il candidato sarà considerato rinunciatario e verrà tempestivamente sostituito con altro nominativo in lista di riserva.</w:t>
      </w: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Il corso sarà certificato da attestato rilasciato dal Mémorial de la Shoah e dal MI col numero di ore di formazione acquisite. </w:t>
      </w:r>
    </w:p>
    <w:p w:rsid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I dati dei partecipanti saranno conservati negli archivi del Mémorial de la Shoah e utilizzati esclusivamente per promuovere iniziative di formazione, culturali o scientifiche. Durante il seminario verranno scattate fotografie o effettuate brevi riprese per promuovere e rendicontare l’attività tramite strumenti tipografici e informatici del Mémorial de la Shoah e dei partner del seminario, pertanto i partecipanti autorizzano fin da ora l’utilizzo della propria immagine e indirizzo mail esclusivamente per le finalità qui espresse.</w:t>
      </w:r>
    </w:p>
    <w:p w:rsid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Sede del </w:t>
      </w:r>
      <w:r w:rsidR="00703A77" w:rsidRPr="00655544">
        <w:rPr>
          <w:rFonts w:ascii="Georgia" w:hAnsi="Georgia"/>
        </w:rPr>
        <w:t>corso:</w:t>
      </w:r>
      <w:r w:rsidRPr="00655544">
        <w:rPr>
          <w:rFonts w:ascii="Georgia" w:hAnsi="Georgia"/>
        </w:rPr>
        <w:t xml:space="preserve"> Mémorial de la Shoah, 17, rue Geoffroy-l’Asnier, 75004 Parigi (Francia) </w:t>
      </w:r>
    </w:p>
    <w:p w:rsid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 xml:space="preserve">Inizio corso: </w:t>
      </w:r>
      <w:r w:rsidR="00703A77">
        <w:rPr>
          <w:rFonts w:ascii="Georgia" w:hAnsi="Georgia"/>
        </w:rPr>
        <w:t>domenica 29</w:t>
      </w:r>
      <w:r w:rsidR="00703A77" w:rsidRPr="00655544">
        <w:rPr>
          <w:rFonts w:ascii="Georgia" w:hAnsi="Georgia"/>
        </w:rPr>
        <w:t xml:space="preserve"> maggio 20</w:t>
      </w:r>
      <w:r w:rsidR="00703A77">
        <w:rPr>
          <w:rFonts w:ascii="Georgia" w:hAnsi="Georgia"/>
        </w:rPr>
        <w:t>22</w:t>
      </w:r>
      <w:r w:rsidR="00703A77" w:rsidRPr="00655544">
        <w:rPr>
          <w:rFonts w:ascii="Georgia" w:hAnsi="Georgia"/>
        </w:rPr>
        <w:t xml:space="preserve"> ore 1</w:t>
      </w:r>
      <w:r w:rsidR="00703A77">
        <w:rPr>
          <w:rFonts w:ascii="Georgia" w:hAnsi="Georgia"/>
        </w:rPr>
        <w:t>4</w:t>
      </w:r>
      <w:r w:rsidRPr="00655544">
        <w:rPr>
          <w:rFonts w:ascii="Georgia" w:hAnsi="Georgia"/>
        </w:rPr>
        <w:t xml:space="preserve">, </w:t>
      </w: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termine del corso</w:t>
      </w:r>
      <w:r>
        <w:rPr>
          <w:rFonts w:ascii="Georgia" w:hAnsi="Georgia"/>
        </w:rPr>
        <w:t>:</w:t>
      </w:r>
      <w:r w:rsidR="00703A77">
        <w:rPr>
          <w:rFonts w:ascii="Georgia" w:hAnsi="Georgia"/>
        </w:rPr>
        <w:t xml:space="preserve"> mercoledi 1° giugno ore 18.00.</w:t>
      </w:r>
    </w:p>
    <w:p w:rsid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Con la presente il candidato dichiara di aver preso visione e di accettare le condizioni previste per partecipare al seminario.</w:t>
      </w: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</w:p>
    <w:p w:rsidR="00655544" w:rsidRPr="00655544" w:rsidRDefault="00655544" w:rsidP="00655544">
      <w:pPr>
        <w:jc w:val="both"/>
        <w:rPr>
          <w:rFonts w:ascii="Georgia" w:hAnsi="Georgia"/>
        </w:rPr>
      </w:pPr>
      <w:r w:rsidRPr="00655544">
        <w:rPr>
          <w:rFonts w:ascii="Georgia" w:hAnsi="Georgia"/>
        </w:rPr>
        <w:t>DATA                                                                                                          FIRMA</w:t>
      </w:r>
    </w:p>
    <w:sectPr w:rsidR="00655544" w:rsidRPr="00655544" w:rsidSect="00A2410B">
      <w:headerReference w:type="first" r:id="rId7"/>
      <w:pgSz w:w="11906" w:h="16838"/>
      <w:pgMar w:top="1417" w:right="991" w:bottom="1134" w:left="1134" w:header="5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FDF" w:rsidRDefault="00B06FDF" w:rsidP="00A2410B">
      <w:r>
        <w:separator/>
      </w:r>
    </w:p>
  </w:endnote>
  <w:endnote w:type="continuationSeparator" w:id="1">
    <w:p w:rsidR="00B06FDF" w:rsidRDefault="00B06FDF" w:rsidP="00A2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FDF" w:rsidRDefault="00B06FDF" w:rsidP="00A2410B">
      <w:r>
        <w:separator/>
      </w:r>
    </w:p>
  </w:footnote>
  <w:footnote w:type="continuationSeparator" w:id="1">
    <w:p w:rsidR="00B06FDF" w:rsidRDefault="00B06FDF" w:rsidP="00A24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73" w:rsidRDefault="00771E73" w:rsidP="00A2410B">
    <w:pPr>
      <w:spacing w:line="360" w:lineRule="auto"/>
      <w:jc w:val="center"/>
      <w:rPr>
        <w:rFonts w:ascii="BernhardTango BT" w:hAnsi="BernhardTango BT"/>
        <w:b/>
        <w:i/>
        <w:noProof/>
        <w:sz w:val="32"/>
      </w:rPr>
    </w:pPr>
  </w:p>
  <w:p w:rsidR="00A2410B" w:rsidRPr="00156F0D" w:rsidRDefault="00307DEE" w:rsidP="00A2410B">
    <w:pPr>
      <w:spacing w:line="360" w:lineRule="auto"/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</w:rPr>
      <w:drawing>
        <wp:inline distT="0" distB="0" distL="0" distR="0">
          <wp:extent cx="581025" cy="6762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1E73" w:rsidRDefault="00A2410B" w:rsidP="00771E73">
    <w:pPr>
      <w:jc w:val="center"/>
      <w:rPr>
        <w:rFonts w:ascii="English111 Adagio BT" w:hAnsi="English111 Adagio BT"/>
        <w:sz w:val="52"/>
        <w:szCs w:val="52"/>
      </w:rPr>
    </w:pPr>
    <w:r w:rsidRPr="00156F0D">
      <w:rPr>
        <w:rFonts w:ascii="English111 Adagio BT" w:hAnsi="English111 Adagio BT"/>
        <w:sz w:val="52"/>
        <w:szCs w:val="52"/>
      </w:rPr>
      <w:t>Ministero dell’Istruzione</w:t>
    </w:r>
  </w:p>
  <w:p w:rsidR="00A2410B" w:rsidRPr="00771E73" w:rsidRDefault="00A2410B" w:rsidP="00771E73">
    <w:pPr>
      <w:jc w:val="center"/>
      <w:rPr>
        <w:rFonts w:ascii="English111 Adagio BT" w:hAnsi="English111 Adagio BT"/>
        <w:sz w:val="52"/>
        <w:szCs w:val="52"/>
      </w:rPr>
    </w:pPr>
    <w:r w:rsidRPr="00156F0D">
      <w:rPr>
        <w:rFonts w:ascii="English111 Adagio BT" w:hAnsi="English111 Adagio BT" w:cs="Arabic Typesetting"/>
        <w:i/>
        <w:sz w:val="40"/>
        <w:szCs w:val="40"/>
      </w:rPr>
      <w:t>Dipartimento per il sistema educativo di istruzione e formazione</w:t>
    </w:r>
  </w:p>
  <w:p w:rsidR="00A2410B" w:rsidRPr="00156F0D" w:rsidRDefault="00A2410B" w:rsidP="00771E73">
    <w:pPr>
      <w:tabs>
        <w:tab w:val="left" w:pos="-1701"/>
      </w:tabs>
      <w:jc w:val="center"/>
      <w:rPr>
        <w:rFonts w:ascii="English111 Adagio BT" w:hAnsi="English111 Adagio BT"/>
        <w:sz w:val="32"/>
      </w:rPr>
    </w:pPr>
    <w:r w:rsidRPr="00156F0D">
      <w:rPr>
        <w:rFonts w:ascii="English111 Adagio BT" w:hAnsi="English111 Adagio BT"/>
        <w:sz w:val="32"/>
      </w:rPr>
      <w:t>Direzione Generale per lo Studente, l’In</w:t>
    </w:r>
    <w:r w:rsidR="00771E73">
      <w:rPr>
        <w:rFonts w:ascii="English111 Adagio BT" w:hAnsi="English111 Adagio BT"/>
        <w:sz w:val="32"/>
      </w:rPr>
      <w:t>clusione e l’Orientamento scolastico</w:t>
    </w:r>
  </w:p>
  <w:p w:rsidR="00A2410B" w:rsidRPr="00156F0D" w:rsidRDefault="00A2410B" w:rsidP="00771E73">
    <w:pPr>
      <w:pStyle w:val="Intestazione"/>
      <w:spacing w:line="276" w:lineRule="auto"/>
      <w:jc w:val="center"/>
      <w:rPr>
        <w:color w:val="000000"/>
        <w:sz w:val="20"/>
        <w:szCs w:val="20"/>
      </w:rPr>
    </w:pPr>
    <w:r w:rsidRPr="00156F0D">
      <w:rPr>
        <w:b/>
        <w:color w:val="000000"/>
        <w:sz w:val="20"/>
        <w:szCs w:val="20"/>
      </w:rPr>
      <w:t>Ufficio II</w:t>
    </w:r>
    <w:r w:rsidRPr="00156F0D">
      <w:rPr>
        <w:color w:val="000000"/>
        <w:sz w:val="20"/>
        <w:szCs w:val="20"/>
      </w:rPr>
      <w:t xml:space="preserve"> </w:t>
    </w:r>
  </w:p>
  <w:p w:rsidR="00A2410B" w:rsidRPr="00156F0D" w:rsidRDefault="00A2410B" w:rsidP="00771E73">
    <w:pPr>
      <w:pStyle w:val="Intestazione"/>
      <w:spacing w:line="276" w:lineRule="auto"/>
      <w:jc w:val="center"/>
      <w:rPr>
        <w:color w:val="000000"/>
        <w:sz w:val="20"/>
        <w:szCs w:val="20"/>
      </w:rPr>
    </w:pPr>
    <w:r w:rsidRPr="00156F0D">
      <w:rPr>
        <w:color w:val="000000"/>
        <w:sz w:val="20"/>
        <w:szCs w:val="20"/>
      </w:rPr>
      <w:t>“</w:t>
    </w:r>
    <w:r w:rsidRPr="00156F0D">
      <w:rPr>
        <w:i/>
        <w:color w:val="000000"/>
        <w:sz w:val="20"/>
        <w:szCs w:val="20"/>
      </w:rPr>
      <w:t>Welfare dello Studente, partecipazione scolastica, dispersione e orientamento”</w:t>
    </w:r>
  </w:p>
  <w:p w:rsidR="00A2410B" w:rsidRDefault="00A2410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1BFF"/>
    <w:multiLevelType w:val="hybridMultilevel"/>
    <w:tmpl w:val="42DA1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E7AD7"/>
    <w:multiLevelType w:val="hybridMultilevel"/>
    <w:tmpl w:val="8A0A0E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55D9D"/>
    <w:rsid w:val="00080307"/>
    <w:rsid w:val="0008032B"/>
    <w:rsid w:val="00103328"/>
    <w:rsid w:val="00133990"/>
    <w:rsid w:val="001563D7"/>
    <w:rsid w:val="00156F0D"/>
    <w:rsid w:val="00210549"/>
    <w:rsid w:val="0027305F"/>
    <w:rsid w:val="00307DEE"/>
    <w:rsid w:val="00314E35"/>
    <w:rsid w:val="003451AC"/>
    <w:rsid w:val="00355D9D"/>
    <w:rsid w:val="00364D64"/>
    <w:rsid w:val="003745C9"/>
    <w:rsid w:val="003A4E14"/>
    <w:rsid w:val="004371C6"/>
    <w:rsid w:val="00474E70"/>
    <w:rsid w:val="00502803"/>
    <w:rsid w:val="00586BFF"/>
    <w:rsid w:val="005950AD"/>
    <w:rsid w:val="00597D06"/>
    <w:rsid w:val="005D0425"/>
    <w:rsid w:val="005E3247"/>
    <w:rsid w:val="0061413C"/>
    <w:rsid w:val="0062401F"/>
    <w:rsid w:val="00642C09"/>
    <w:rsid w:val="00655544"/>
    <w:rsid w:val="00680638"/>
    <w:rsid w:val="006C2F8B"/>
    <w:rsid w:val="00703A77"/>
    <w:rsid w:val="007067BB"/>
    <w:rsid w:val="00757D5D"/>
    <w:rsid w:val="00771E73"/>
    <w:rsid w:val="007B5009"/>
    <w:rsid w:val="00852A2A"/>
    <w:rsid w:val="00877E1D"/>
    <w:rsid w:val="008A72D0"/>
    <w:rsid w:val="008B6304"/>
    <w:rsid w:val="008D597D"/>
    <w:rsid w:val="0093259A"/>
    <w:rsid w:val="00953665"/>
    <w:rsid w:val="00971B5F"/>
    <w:rsid w:val="009A5202"/>
    <w:rsid w:val="00A2410B"/>
    <w:rsid w:val="00AA0B89"/>
    <w:rsid w:val="00B06FDF"/>
    <w:rsid w:val="00B449FF"/>
    <w:rsid w:val="00B67DC5"/>
    <w:rsid w:val="00B77853"/>
    <w:rsid w:val="00BA4216"/>
    <w:rsid w:val="00BB7D37"/>
    <w:rsid w:val="00C226CC"/>
    <w:rsid w:val="00C3077E"/>
    <w:rsid w:val="00C608DB"/>
    <w:rsid w:val="00CB6E76"/>
    <w:rsid w:val="00D373C7"/>
    <w:rsid w:val="00DB36D5"/>
    <w:rsid w:val="00E77F02"/>
    <w:rsid w:val="00EB0C6F"/>
    <w:rsid w:val="00F10A63"/>
    <w:rsid w:val="00F306E6"/>
    <w:rsid w:val="00F41EE1"/>
    <w:rsid w:val="00F77FFC"/>
    <w:rsid w:val="00F93230"/>
    <w:rsid w:val="00FB1FEE"/>
    <w:rsid w:val="00FF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5E3247"/>
    <w:pPr>
      <w:tabs>
        <w:tab w:val="center" w:pos="4819"/>
        <w:tab w:val="right" w:pos="9638"/>
      </w:tabs>
      <w:autoSpaceDE w:val="0"/>
      <w:autoSpaceDN w:val="0"/>
    </w:pPr>
    <w:rPr>
      <w:lang/>
    </w:rPr>
  </w:style>
  <w:style w:type="character" w:customStyle="1" w:styleId="IntestazioneCarattere">
    <w:name w:val="Intestazione Carattere"/>
    <w:link w:val="Intestazione"/>
    <w:rsid w:val="005E324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536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53665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953665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A241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2410B"/>
    <w:rPr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RICOGNIZIONE</vt:lpstr>
    </vt:vector>
  </TitlesOfParts>
  <Company>M.I.U.R.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RICOGNIZIONE</dc:title>
  <dc:creator>M.I.U.R.</dc:creator>
  <cp:lastModifiedBy>Vacca</cp:lastModifiedBy>
  <cp:revision>2</cp:revision>
  <dcterms:created xsi:type="dcterms:W3CDTF">2022-04-08T08:24:00Z</dcterms:created>
  <dcterms:modified xsi:type="dcterms:W3CDTF">2022-04-08T08:24:00Z</dcterms:modified>
</cp:coreProperties>
</file>