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A91E6A">
      <w:r>
        <w:t xml:space="preserve">Oggetto: </w:t>
      </w:r>
      <w:r w:rsidRPr="00101497">
        <w:t xml:space="preserve">Dichiarazione ai sensi dell’art. 3, comma 4, dell’Accordo Aran </w:t>
      </w:r>
      <w:proofErr w:type="gramStart"/>
      <w:r w:rsidRPr="00101497">
        <w:t>sulle</w:t>
      </w:r>
      <w:r>
        <w:t xml:space="preserve"> </w:t>
      </w:r>
      <w:r w:rsidRPr="00101497">
        <w:t>nome</w:t>
      </w:r>
      <w:proofErr w:type="gramEnd"/>
      <w:r w:rsidRPr="00101497">
        <w:t xml:space="preserve">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4A13E4">
        <w:rPr>
          <w:rFonts w:ascii="Century Gothic" w:hAnsi="Century Gothic" w:cs="Century Gothic"/>
          <w:color w:val="000000"/>
          <w:sz w:val="20"/>
          <w:szCs w:val="20"/>
        </w:rPr>
        <w:t xml:space="preserve">ione Scuola </w:t>
      </w:r>
      <w:proofErr w:type="gramStart"/>
      <w:r w:rsidR="004A13E4">
        <w:rPr>
          <w:rFonts w:ascii="Century Gothic" w:hAnsi="Century Gothic" w:cs="Century Gothic"/>
          <w:color w:val="000000"/>
          <w:sz w:val="20"/>
          <w:szCs w:val="20"/>
        </w:rPr>
        <w:t>Sciopero  del</w:t>
      </w:r>
      <w:proofErr w:type="gramEnd"/>
      <w:r w:rsidR="004A13E4">
        <w:rPr>
          <w:rFonts w:ascii="Century Gothic" w:hAnsi="Century Gothic" w:cs="Century Gothic"/>
          <w:color w:val="000000"/>
          <w:sz w:val="20"/>
          <w:szCs w:val="20"/>
        </w:rPr>
        <w:t xml:space="preserve"> 30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>.05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>.2022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indetto </w:t>
      </w:r>
      <w:r w:rsidR="00F67492" w:rsidRPr="00A91E6A">
        <w:t>dal</w:t>
      </w:r>
      <w:r w:rsidR="00A51064">
        <w:t xml:space="preserve">le OO.SS. </w:t>
      </w:r>
      <w:r w:rsidR="00A91E6A">
        <w:t xml:space="preserve">. </w:t>
      </w:r>
      <w:r w:rsidR="00751503" w:rsidRPr="00A91E6A">
        <w:t>come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da circolare n. </w:t>
      </w:r>
      <w:proofErr w:type="gramStart"/>
      <w:r w:rsidR="004A13E4">
        <w:rPr>
          <w:rFonts w:ascii="Century Gothic" w:hAnsi="Century Gothic" w:cs="Century Gothic"/>
          <w:color w:val="000000"/>
          <w:sz w:val="20"/>
          <w:szCs w:val="20"/>
        </w:rPr>
        <w:t>244</w:t>
      </w:r>
      <w:bookmarkStart w:id="0" w:name="_GoBack"/>
      <w:bookmarkEnd w:id="0"/>
      <w:r w:rsidR="008A4E1C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proofErr w:type="gramEnd"/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80A59"/>
    <w:rsid w:val="003032AA"/>
    <w:rsid w:val="00377A5D"/>
    <w:rsid w:val="00406057"/>
    <w:rsid w:val="00423472"/>
    <w:rsid w:val="00475D8C"/>
    <w:rsid w:val="004A13E4"/>
    <w:rsid w:val="00544A06"/>
    <w:rsid w:val="005B2648"/>
    <w:rsid w:val="006A45DA"/>
    <w:rsid w:val="006F2F88"/>
    <w:rsid w:val="00751503"/>
    <w:rsid w:val="00763133"/>
    <w:rsid w:val="007776BF"/>
    <w:rsid w:val="007B04A6"/>
    <w:rsid w:val="007D5854"/>
    <w:rsid w:val="007D6613"/>
    <w:rsid w:val="00812E7C"/>
    <w:rsid w:val="00876766"/>
    <w:rsid w:val="00894648"/>
    <w:rsid w:val="008A4E1C"/>
    <w:rsid w:val="008C7BF7"/>
    <w:rsid w:val="009A4366"/>
    <w:rsid w:val="00A420F6"/>
    <w:rsid w:val="00A51064"/>
    <w:rsid w:val="00A8008A"/>
    <w:rsid w:val="00A91E6A"/>
    <w:rsid w:val="00AA4F73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E0611"/>
    <w:rsid w:val="00E17E24"/>
    <w:rsid w:val="00E869BC"/>
    <w:rsid w:val="00F420FB"/>
    <w:rsid w:val="00F62501"/>
    <w:rsid w:val="00F67492"/>
    <w:rsid w:val="00F76920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F92F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</cp:lastModifiedBy>
  <cp:revision>2</cp:revision>
  <dcterms:created xsi:type="dcterms:W3CDTF">2022-05-24T10:51:00Z</dcterms:created>
  <dcterms:modified xsi:type="dcterms:W3CDTF">2022-05-24T10:51:00Z</dcterms:modified>
</cp:coreProperties>
</file>