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77401C" w:rsidRPr="0077401C" w:rsidRDefault="00101497" w:rsidP="0077401C">
      <w:pPr>
        <w:jc w:val="both"/>
      </w:pPr>
      <w:r w:rsidRPr="0077401C">
        <w:t>Oggetto: Dichiarazione ai sensi dell’art. 3, comma 4, dell’Accordo Aran sulle</w:t>
      </w:r>
      <w:r w:rsidR="0077401C" w:rsidRPr="0077401C">
        <w:t xml:space="preserve"> </w:t>
      </w:r>
      <w:r w:rsidRPr="0077401C">
        <w:t>nome di garanzia dei servizi pubblici essenziali e sulle procedure di raffreddamento e co</w:t>
      </w:r>
      <w:r w:rsidR="00032433">
        <w:t xml:space="preserve">nciliazione in caso di sciopero, </w:t>
      </w:r>
      <w:r w:rsidRPr="0077401C">
        <w:t xml:space="preserve">firmato il </w:t>
      </w:r>
      <w:r w:rsidR="0077401C" w:rsidRPr="0077401C">
        <w:t>0</w:t>
      </w:r>
      <w:r w:rsidRPr="0077401C">
        <w:t>2</w:t>
      </w:r>
      <w:r w:rsidR="0077401C" w:rsidRPr="0077401C">
        <w:t>/12/</w:t>
      </w:r>
      <w:r w:rsidRPr="0077401C">
        <w:t>2020.</w:t>
      </w:r>
    </w:p>
    <w:p w:rsidR="0077401C" w:rsidRPr="0077401C" w:rsidRDefault="0077401C" w:rsidP="0077401C">
      <w:pPr>
        <w:pStyle w:val="Default"/>
        <w:jc w:val="both"/>
        <w:rPr>
          <w:rStyle w:val="markedcontent"/>
          <w:rFonts w:asciiTheme="minorHAnsi" w:hAnsiTheme="minorHAnsi"/>
        </w:rPr>
      </w:pPr>
      <w:r w:rsidRPr="0077401C">
        <w:rPr>
          <w:rStyle w:val="markedcontent"/>
          <w:rFonts w:asciiTheme="minorHAnsi" w:hAnsiTheme="minorHAnsi"/>
        </w:rPr>
        <w:t>Comparto Istruzione e Ricerca – Sezione Scuola SCIOPERO GENERALE di tutti i settori della Pubblica Amministrazione e Pubblici e Privati della Sanità e della Scuola di 48 ore (dalle ore 23:59 dell’8 settembre alle ore 23:59 del 10 settembre 2022) indetto dall’Associazione Sindacale F.I.S.I., come da circolare n. 285.</w:t>
      </w:r>
    </w:p>
    <w:p w:rsidR="0077401C" w:rsidRDefault="0077401C" w:rsidP="0077401C">
      <w:pPr>
        <w:pStyle w:val="Default"/>
        <w:jc w:val="both"/>
        <w:rPr>
          <w:rStyle w:val="markedcontent"/>
          <w:rFonts w:asciiTheme="minorHAnsi" w:hAnsiTheme="minorHAnsi"/>
        </w:rPr>
      </w:pPr>
      <w:r w:rsidRPr="0077401C">
        <w:rPr>
          <w:rStyle w:val="markedcontent"/>
          <w:rFonts w:asciiTheme="minorHAnsi" w:hAnsiTheme="minorHAnsi"/>
        </w:rPr>
        <w:t>Adempimenti previsti dall’Accordo sulle norme di garanzia dei servizi pubblici essenziali del 2 dicembre 2020 (Gazzetta Ufficiale n. 8 del 12/01/2021) con particolare riferimento agli artt. 3 e 10.</w:t>
      </w:r>
    </w:p>
    <w:p w:rsidR="0077401C" w:rsidRDefault="0077401C" w:rsidP="0077401C">
      <w:pPr>
        <w:pStyle w:val="Default"/>
        <w:jc w:val="both"/>
        <w:rPr>
          <w:rStyle w:val="markedcontent"/>
          <w:rFonts w:asciiTheme="minorHAnsi" w:hAnsiTheme="minorHAnsi"/>
        </w:rPr>
      </w:pPr>
    </w:p>
    <w:p w:rsidR="0077401C" w:rsidRPr="0077401C" w:rsidRDefault="0077401C" w:rsidP="0077401C">
      <w:pPr>
        <w:pStyle w:val="Default"/>
        <w:jc w:val="both"/>
        <w:rPr>
          <w:rFonts w:asciiTheme="minorHAnsi" w:hAnsiTheme="minorHAnsi"/>
        </w:rPr>
      </w:pPr>
    </w:p>
    <w:p w:rsidR="00CC4C24" w:rsidRPr="0077401C" w:rsidRDefault="00CC4C24" w:rsidP="0077401C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77401C">
        <w:rPr>
          <w:rFonts w:cstheme="minorHAnsi"/>
        </w:rPr>
        <w:t>_____________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 xml:space="preserve">Scientifico </w:t>
      </w:r>
      <w:r w:rsidR="00830C05">
        <w:rPr>
          <w:rFonts w:cstheme="minorHAnsi"/>
        </w:rPr>
        <w:t>“</w:t>
      </w:r>
      <w:r w:rsidR="00FF3277">
        <w:rPr>
          <w:rFonts w:cstheme="minorHAnsi"/>
        </w:rPr>
        <w:t>Pitagora</w:t>
      </w:r>
      <w:r w:rsidR="00830C05">
        <w:rPr>
          <w:rFonts w:cstheme="minorHAnsi"/>
        </w:rPr>
        <w:t>”</w:t>
      </w:r>
      <w:r w:rsidR="00FF3277">
        <w:rPr>
          <w:rFonts w:cstheme="minorHAnsi"/>
        </w:rPr>
        <w:t xml:space="preserve"> di Selargius</w:t>
      </w:r>
      <w:r w:rsidR="0077401C">
        <w:rPr>
          <w:rFonts w:cstheme="minorHAnsi"/>
        </w:rPr>
        <w:t xml:space="preserve"> </w:t>
      </w:r>
      <w:r w:rsidRPr="007B04A6">
        <w:rPr>
          <w:rFonts w:cstheme="minorHAnsi"/>
        </w:rPr>
        <w:t>in qualità di _________________________</w:t>
      </w:r>
      <w:r w:rsidR="00830C05">
        <w:rPr>
          <w:rFonts w:cstheme="minorHAnsi"/>
        </w:rPr>
        <w:t>_______________</w:t>
      </w:r>
      <w:r w:rsidR="0077401C">
        <w:rPr>
          <w:rFonts w:cstheme="minorHAnsi"/>
        </w:rPr>
        <w:t>____</w:t>
      </w:r>
      <w:r w:rsidRPr="007B04A6">
        <w:rPr>
          <w:rFonts w:cstheme="minorHAnsi"/>
        </w:rPr>
        <w:t>, in riferimento allo sciopero in oggetto, consapevole che la presente dichiarazione è irrevocabile e fa fede ai fini della</w:t>
      </w:r>
      <w:r w:rsidR="0077401C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7401C" w:rsidRDefault="0077401C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  <w:r w:rsidR="0077401C">
        <w:rPr>
          <w:rFonts w:cstheme="minorHAnsi"/>
        </w:rPr>
        <w:t xml:space="preserve"> ___________________________________________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C4C24"/>
    <w:rsid w:val="000169EC"/>
    <w:rsid w:val="00032433"/>
    <w:rsid w:val="00034211"/>
    <w:rsid w:val="000A44E9"/>
    <w:rsid w:val="000D0651"/>
    <w:rsid w:val="000D502D"/>
    <w:rsid w:val="00101497"/>
    <w:rsid w:val="00180A59"/>
    <w:rsid w:val="002B372C"/>
    <w:rsid w:val="003032AA"/>
    <w:rsid w:val="00377A5D"/>
    <w:rsid w:val="00406057"/>
    <w:rsid w:val="00423472"/>
    <w:rsid w:val="00475D8C"/>
    <w:rsid w:val="004A13E4"/>
    <w:rsid w:val="00544A06"/>
    <w:rsid w:val="005B2648"/>
    <w:rsid w:val="006A45DA"/>
    <w:rsid w:val="006F2F88"/>
    <w:rsid w:val="00751503"/>
    <w:rsid w:val="00763133"/>
    <w:rsid w:val="0077401C"/>
    <w:rsid w:val="007776BF"/>
    <w:rsid w:val="00790625"/>
    <w:rsid w:val="007B04A6"/>
    <w:rsid w:val="007D5854"/>
    <w:rsid w:val="007D6613"/>
    <w:rsid w:val="00812E7C"/>
    <w:rsid w:val="00830C05"/>
    <w:rsid w:val="00876766"/>
    <w:rsid w:val="00894648"/>
    <w:rsid w:val="008A4E1C"/>
    <w:rsid w:val="008C7BF7"/>
    <w:rsid w:val="008F118A"/>
    <w:rsid w:val="009A4366"/>
    <w:rsid w:val="00A420F6"/>
    <w:rsid w:val="00A51064"/>
    <w:rsid w:val="00A8008A"/>
    <w:rsid w:val="00A91E6A"/>
    <w:rsid w:val="00AA4F73"/>
    <w:rsid w:val="00B36F25"/>
    <w:rsid w:val="00B62799"/>
    <w:rsid w:val="00B64D19"/>
    <w:rsid w:val="00B760E4"/>
    <w:rsid w:val="00B766D9"/>
    <w:rsid w:val="00BA1CDF"/>
    <w:rsid w:val="00C92EC2"/>
    <w:rsid w:val="00CA23AE"/>
    <w:rsid w:val="00CC4C24"/>
    <w:rsid w:val="00D31191"/>
    <w:rsid w:val="00DE0611"/>
    <w:rsid w:val="00E17E24"/>
    <w:rsid w:val="00E869BC"/>
    <w:rsid w:val="00F420FB"/>
    <w:rsid w:val="00F62501"/>
    <w:rsid w:val="00F67492"/>
    <w:rsid w:val="00F76920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  <w:style w:type="paragraph" w:customStyle="1" w:styleId="Default">
    <w:name w:val="Default"/>
    <w:rsid w:val="007740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7740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Cervale</dc:creator>
  <cp:lastModifiedBy>Vacca</cp:lastModifiedBy>
  <cp:revision>6</cp:revision>
  <dcterms:created xsi:type="dcterms:W3CDTF">2022-08-26T11:32:00Z</dcterms:created>
  <dcterms:modified xsi:type="dcterms:W3CDTF">2022-08-29T07:33:00Z</dcterms:modified>
</cp:coreProperties>
</file>