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1156FD" w:rsidRDefault="00101497" w:rsidP="00A91E6A">
      <w:r>
        <w:t xml:space="preserve">Oggetto: </w:t>
      </w:r>
      <w:r w:rsidRPr="00101497">
        <w:t>Dichiarazione ai sensi dell’art. 3, comma 4, dell’Accordo Aran sulle</w:t>
      </w:r>
      <w:r>
        <w:t xml:space="preserve"> </w:t>
      </w:r>
      <w:r w:rsidRPr="00101497">
        <w:t>nome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</w:p>
    <w:p w:rsidR="00FF3277" w:rsidRPr="00101497" w:rsidRDefault="00FF3277" w:rsidP="00A91E6A">
      <w:r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FE5EEA">
        <w:rPr>
          <w:rFonts w:ascii="Century Gothic" w:hAnsi="Century Gothic" w:cs="Century Gothic"/>
          <w:color w:val="000000"/>
          <w:sz w:val="20"/>
          <w:szCs w:val="20"/>
        </w:rPr>
        <w:t>ione Scuola</w:t>
      </w:r>
      <w:r w:rsidR="001156FD">
        <w:rPr>
          <w:rFonts w:ascii="Century Gothic" w:hAnsi="Century Gothic" w:cs="Century Gothic"/>
          <w:color w:val="000000"/>
          <w:sz w:val="20"/>
          <w:szCs w:val="20"/>
        </w:rPr>
        <w:t xml:space="preserve">, </w:t>
      </w:r>
      <w:r w:rsidR="00FE5EEA">
        <w:rPr>
          <w:rFonts w:ascii="Century Gothic" w:hAnsi="Century Gothic" w:cs="Century Gothic"/>
          <w:color w:val="000000"/>
          <w:sz w:val="20"/>
          <w:szCs w:val="20"/>
        </w:rPr>
        <w:t xml:space="preserve">Sciopero del </w:t>
      </w:r>
      <w:r w:rsidR="001156FD">
        <w:rPr>
          <w:rFonts w:ascii="Century Gothic" w:hAnsi="Century Gothic" w:cs="Century Gothic"/>
          <w:color w:val="000000"/>
          <w:sz w:val="20"/>
          <w:szCs w:val="20"/>
        </w:rPr>
        <w:t xml:space="preserve">21 aprile 2023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513DFE">
        <w:t>dal</w:t>
      </w:r>
      <w:r w:rsidR="001156FD" w:rsidRPr="00513DFE">
        <w:t>l’</w:t>
      </w:r>
      <w:r w:rsidR="00D31FD1" w:rsidRPr="00513DFE">
        <w:t xml:space="preserve"> </w:t>
      </w:r>
      <w:proofErr w:type="spellStart"/>
      <w:r w:rsidR="00D31FD1" w:rsidRPr="00513DFE">
        <w:t>O.S</w:t>
      </w:r>
      <w:r w:rsidR="00A51064" w:rsidRPr="00513DFE">
        <w:t>.</w:t>
      </w:r>
      <w:proofErr w:type="spellEnd"/>
      <w:r w:rsidR="00D31FD1" w:rsidRPr="00513DFE">
        <w:t xml:space="preserve"> </w:t>
      </w:r>
      <w:r w:rsidR="001156FD" w:rsidRPr="00513DFE">
        <w:t xml:space="preserve">Confederazione Unitaria di Base CUB </w:t>
      </w:r>
      <w:r w:rsidR="00751503" w:rsidRPr="00D31FD1">
        <w:rPr>
          <w:rFonts w:ascii="Century Gothic" w:hAnsi="Century Gothic" w:cs="Century Gothic"/>
          <w:color w:val="000000"/>
          <w:sz w:val="20"/>
          <w:szCs w:val="20"/>
        </w:rPr>
        <w:t>come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da circolare </w:t>
      </w:r>
      <w:r w:rsidR="005B2648" w:rsidRPr="009C132F">
        <w:rPr>
          <w:rFonts w:ascii="Century Gothic" w:hAnsi="Century Gothic" w:cs="Century Gothic"/>
          <w:color w:val="000000"/>
          <w:sz w:val="20"/>
          <w:szCs w:val="20"/>
        </w:rPr>
        <w:t>n.</w:t>
      </w:r>
      <w:r w:rsidR="009C132F" w:rsidRPr="009C132F">
        <w:rPr>
          <w:rFonts w:ascii="Century Gothic" w:hAnsi="Century Gothic" w:cs="Century Gothic"/>
          <w:color w:val="000000"/>
          <w:sz w:val="20"/>
          <w:szCs w:val="20"/>
        </w:rPr>
        <w:t xml:space="preserve"> 205</w:t>
      </w:r>
      <w:r w:rsidR="009C132F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513DFE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CC4C24"/>
    <w:rsid w:val="00015D90"/>
    <w:rsid w:val="000169EC"/>
    <w:rsid w:val="00034211"/>
    <w:rsid w:val="000A44E9"/>
    <w:rsid w:val="000D0651"/>
    <w:rsid w:val="00101497"/>
    <w:rsid w:val="001156FD"/>
    <w:rsid w:val="0015668C"/>
    <w:rsid w:val="00180A59"/>
    <w:rsid w:val="001A6CAD"/>
    <w:rsid w:val="003032AA"/>
    <w:rsid w:val="00377A5D"/>
    <w:rsid w:val="00406057"/>
    <w:rsid w:val="00423472"/>
    <w:rsid w:val="00475D8C"/>
    <w:rsid w:val="00513DFE"/>
    <w:rsid w:val="00544A06"/>
    <w:rsid w:val="005B2648"/>
    <w:rsid w:val="006A45DA"/>
    <w:rsid w:val="006F2F88"/>
    <w:rsid w:val="00751503"/>
    <w:rsid w:val="00763133"/>
    <w:rsid w:val="007776BF"/>
    <w:rsid w:val="007B04A6"/>
    <w:rsid w:val="007D5854"/>
    <w:rsid w:val="007D6613"/>
    <w:rsid w:val="00812E7C"/>
    <w:rsid w:val="00876766"/>
    <w:rsid w:val="00894648"/>
    <w:rsid w:val="008A4E1C"/>
    <w:rsid w:val="008C7BF7"/>
    <w:rsid w:val="00963DAA"/>
    <w:rsid w:val="009A4366"/>
    <w:rsid w:val="009C132F"/>
    <w:rsid w:val="00A420F6"/>
    <w:rsid w:val="00A51064"/>
    <w:rsid w:val="00A8008A"/>
    <w:rsid w:val="00A91E6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31FD1"/>
    <w:rsid w:val="00DE0611"/>
    <w:rsid w:val="00E17E24"/>
    <w:rsid w:val="00E60223"/>
    <w:rsid w:val="00E869BC"/>
    <w:rsid w:val="00F420FB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MELIS_ALE</cp:lastModifiedBy>
  <cp:revision>7</cp:revision>
  <dcterms:created xsi:type="dcterms:W3CDTF">2022-09-16T08:35:00Z</dcterms:created>
  <dcterms:modified xsi:type="dcterms:W3CDTF">2023-04-14T09:26:00Z</dcterms:modified>
</cp:coreProperties>
</file>