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>ione</w:t>
      </w:r>
      <w:r w:rsidR="008C1C86">
        <w:rPr>
          <w:rFonts w:ascii="Century Gothic" w:hAnsi="Century Gothic" w:cs="Century Gothic"/>
          <w:color w:val="000000"/>
          <w:sz w:val="20"/>
          <w:szCs w:val="20"/>
        </w:rPr>
        <w:t xml:space="preserve"> Scuola </w:t>
      </w:r>
      <w:proofErr w:type="gramStart"/>
      <w:r w:rsidR="008C1C86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8C1C86">
        <w:rPr>
          <w:rFonts w:ascii="Century Gothic" w:hAnsi="Century Gothic" w:cs="Century Gothic"/>
          <w:color w:val="000000"/>
          <w:sz w:val="20"/>
          <w:szCs w:val="20"/>
        </w:rPr>
        <w:t xml:space="preserve"> 24.05.2024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8C1C86">
        <w:t>dall’</w:t>
      </w:r>
      <w:r w:rsidR="00D31FD1">
        <w:t xml:space="preserve"> O.S</w:t>
      </w:r>
      <w:r w:rsidR="00A51064">
        <w:t>.</w:t>
      </w:r>
      <w:r w:rsidR="008C1C86">
        <w:t xml:space="preserve"> C.S.L.E.</w:t>
      </w:r>
      <w:r w:rsidR="00D31FD1">
        <w:t>.</w:t>
      </w:r>
      <w:r w:rsidR="00A91E6A">
        <w:t xml:space="preserve"> </w:t>
      </w:r>
      <w:r w:rsidR="00751503" w:rsidRPr="00D31FD1">
        <w:rPr>
          <w:rFonts w:ascii="Century Gothic" w:hAnsi="Century Gothic" w:cs="Century Gothic"/>
          <w:color w:val="000000"/>
          <w:sz w:val="20"/>
          <w:szCs w:val="20"/>
        </w:rPr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r w:rsidR="008C1C86">
        <w:rPr>
          <w:rFonts w:ascii="Century Gothic" w:hAnsi="Century Gothic" w:cs="Century Gothic"/>
          <w:color w:val="000000"/>
          <w:sz w:val="20"/>
          <w:szCs w:val="20"/>
        </w:rPr>
        <w:t>242</w:t>
      </w:r>
      <w:bookmarkStart w:id="0" w:name="_GoBack"/>
      <w:bookmarkEnd w:id="0"/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0ADD"/>
    <w:rsid w:val="00894648"/>
    <w:rsid w:val="008A4E1C"/>
    <w:rsid w:val="008C1C86"/>
    <w:rsid w:val="008C7BF7"/>
    <w:rsid w:val="00963DAA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77CF"/>
  <w15:docId w15:val="{51646E5D-3AE6-4D55-B313-69167EA2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2024-05-17T11:21:00Z</dcterms:created>
  <dcterms:modified xsi:type="dcterms:W3CDTF">2024-05-17T11:23:00Z</dcterms:modified>
</cp:coreProperties>
</file>