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487A92">
      <w:pPr>
        <w:jc w:val="both"/>
      </w:pPr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487A92">
        <w:rPr>
          <w:rFonts w:ascii="Century Gothic" w:hAnsi="Century Gothic" w:cs="Century Gothic"/>
          <w:color w:val="000000"/>
          <w:sz w:val="20"/>
          <w:szCs w:val="20"/>
        </w:rPr>
        <w:t xml:space="preserve">8 marzo 2025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</w:t>
      </w:r>
      <w:proofErr w:type="gramStart"/>
      <w:r w:rsidR="00A51064">
        <w:t xml:space="preserve">OO.SS. </w:t>
      </w:r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487A92">
        <w:rPr>
          <w:rFonts w:ascii="Century Gothic" w:hAnsi="Century Gothic" w:cs="Century Gothic"/>
          <w:color w:val="000000"/>
          <w:sz w:val="20"/>
          <w:szCs w:val="20"/>
        </w:rPr>
        <w:t>185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  <w:bookmarkStart w:id="0" w:name="_GoBack"/>
      <w:bookmarkEnd w:id="0"/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12FF1"/>
    <w:rsid w:val="00423472"/>
    <w:rsid w:val="00475D8C"/>
    <w:rsid w:val="00487A92"/>
    <w:rsid w:val="00544A06"/>
    <w:rsid w:val="005B2648"/>
    <w:rsid w:val="00606442"/>
    <w:rsid w:val="00694DB4"/>
    <w:rsid w:val="006A45DA"/>
    <w:rsid w:val="006F2F88"/>
    <w:rsid w:val="00751503"/>
    <w:rsid w:val="00763133"/>
    <w:rsid w:val="007776BF"/>
    <w:rsid w:val="007B04A6"/>
    <w:rsid w:val="007B66D1"/>
    <w:rsid w:val="007D5854"/>
    <w:rsid w:val="007D6613"/>
    <w:rsid w:val="00812E7C"/>
    <w:rsid w:val="00867B8F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66EBF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5B4F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3</cp:revision>
  <dcterms:created xsi:type="dcterms:W3CDTF">2025-03-04T12:18:00Z</dcterms:created>
  <dcterms:modified xsi:type="dcterms:W3CDTF">2025-03-04T12:20:00Z</dcterms:modified>
</cp:coreProperties>
</file>