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487A92">
      <w:pPr>
        <w:jc w:val="both"/>
      </w:pPr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ione Scuola Sciopero 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del </w:t>
      </w:r>
      <w:r w:rsidR="00110E0E">
        <w:rPr>
          <w:rFonts w:ascii="Century Gothic" w:hAnsi="Century Gothic" w:cs="Century Gothic"/>
          <w:color w:val="000000"/>
          <w:sz w:val="20"/>
          <w:szCs w:val="20"/>
        </w:rPr>
        <w:t>7 maggio 2025</w:t>
      </w:r>
      <w:r w:rsidR="00487A9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</w:t>
      </w:r>
      <w:proofErr w:type="gramStart"/>
      <w:r w:rsidR="00A51064">
        <w:t xml:space="preserve">OO.SS. </w:t>
      </w:r>
      <w:r w:rsidR="00A91E6A">
        <w:t>.</w:t>
      </w:r>
      <w:proofErr w:type="gramEnd"/>
      <w:r w:rsidR="00A91E6A">
        <w:t xml:space="preserve">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D723CD">
        <w:rPr>
          <w:rFonts w:ascii="Century Gothic" w:hAnsi="Century Gothic" w:cs="Century Gothic"/>
          <w:color w:val="000000"/>
          <w:sz w:val="20"/>
          <w:szCs w:val="20"/>
        </w:rPr>
        <w:t>246</w:t>
      </w:r>
      <w:bookmarkStart w:id="0" w:name="_GoBack"/>
      <w:bookmarkEnd w:id="0"/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10E0E"/>
    <w:rsid w:val="00180A59"/>
    <w:rsid w:val="001A6CAD"/>
    <w:rsid w:val="001B7160"/>
    <w:rsid w:val="003032AA"/>
    <w:rsid w:val="00377A5D"/>
    <w:rsid w:val="00406057"/>
    <w:rsid w:val="00412FF1"/>
    <w:rsid w:val="00423472"/>
    <w:rsid w:val="00475D8C"/>
    <w:rsid w:val="00487A92"/>
    <w:rsid w:val="00544A06"/>
    <w:rsid w:val="005B2648"/>
    <w:rsid w:val="00606442"/>
    <w:rsid w:val="00694DB4"/>
    <w:rsid w:val="006A45DA"/>
    <w:rsid w:val="006F2F88"/>
    <w:rsid w:val="00751503"/>
    <w:rsid w:val="00763133"/>
    <w:rsid w:val="007776BF"/>
    <w:rsid w:val="007B04A6"/>
    <w:rsid w:val="007B66D1"/>
    <w:rsid w:val="007D5854"/>
    <w:rsid w:val="007D6613"/>
    <w:rsid w:val="00812E7C"/>
    <w:rsid w:val="00867B8F"/>
    <w:rsid w:val="00876766"/>
    <w:rsid w:val="00894648"/>
    <w:rsid w:val="008A4E1C"/>
    <w:rsid w:val="008C7BF7"/>
    <w:rsid w:val="009A4366"/>
    <w:rsid w:val="00A33C0B"/>
    <w:rsid w:val="00A420F6"/>
    <w:rsid w:val="00A51064"/>
    <w:rsid w:val="00A8008A"/>
    <w:rsid w:val="00A91E6A"/>
    <w:rsid w:val="00AA4F73"/>
    <w:rsid w:val="00B36F25"/>
    <w:rsid w:val="00B62799"/>
    <w:rsid w:val="00B64D19"/>
    <w:rsid w:val="00B66EBF"/>
    <w:rsid w:val="00B760E4"/>
    <w:rsid w:val="00BA1CDF"/>
    <w:rsid w:val="00C21AFD"/>
    <w:rsid w:val="00C92EC2"/>
    <w:rsid w:val="00CA23AE"/>
    <w:rsid w:val="00CC4C24"/>
    <w:rsid w:val="00D31191"/>
    <w:rsid w:val="00D723CD"/>
    <w:rsid w:val="00DE0611"/>
    <w:rsid w:val="00E17E24"/>
    <w:rsid w:val="00E869BC"/>
    <w:rsid w:val="00F420FB"/>
    <w:rsid w:val="00F62501"/>
    <w:rsid w:val="00F67492"/>
    <w:rsid w:val="00F76920"/>
    <w:rsid w:val="00FC5524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2613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ARGIOLAS</cp:lastModifiedBy>
  <cp:revision>4</cp:revision>
  <dcterms:created xsi:type="dcterms:W3CDTF">2025-05-03T10:52:00Z</dcterms:created>
  <dcterms:modified xsi:type="dcterms:W3CDTF">2025-05-06T10:28:00Z</dcterms:modified>
</cp:coreProperties>
</file>