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86" w:rsidRDefault="00A44A51" w:rsidP="00A44A51">
      <w:pPr>
        <w:jc w:val="center"/>
        <w:rPr>
          <w:b/>
          <w:sz w:val="28"/>
          <w:szCs w:val="28"/>
        </w:rPr>
      </w:pPr>
      <w:r w:rsidRPr="00A44A51">
        <w:rPr>
          <w:b/>
          <w:sz w:val="28"/>
          <w:szCs w:val="28"/>
        </w:rPr>
        <w:t>Documenti da inviare al sito</w:t>
      </w:r>
    </w:p>
    <w:p w:rsidR="00A44A51" w:rsidRDefault="00A44A51">
      <w:r w:rsidRPr="00A44A51">
        <w:t>Prima di inviare delle foto al sito sarebbe bene che venissero etichettate</w:t>
      </w:r>
      <w:r>
        <w:t>.</w:t>
      </w:r>
      <w:r>
        <w:t xml:space="preserve"> Bisognerebbe cioè ricordarsi di dare un nome alle immagini</w:t>
      </w:r>
      <w:r>
        <w:t xml:space="preserve">. Infatti con una </w:t>
      </w:r>
      <w:r w:rsidR="0059409F">
        <w:t>foto</w:t>
      </w:r>
      <w:r>
        <w:t xml:space="preserve"> come questa, per esempio, </w:t>
      </w:r>
      <w:r>
        <w:rPr>
          <w:noProof/>
          <w:lang w:eastAsia="it-IT"/>
        </w:rPr>
        <w:drawing>
          <wp:inline distT="0" distB="0" distL="0" distR="0" wp14:anchorId="1A4E59BC" wp14:editId="4AD53117">
            <wp:extent cx="4467225" cy="3350419"/>
            <wp:effectExtent l="0" t="0" r="0" b="2540"/>
            <wp:docPr id="1" name="Immagine 1" descr="C:\Users\Utente\Desktop\SITO\immagini\bibliosiniscola.jpg" title="Foto dell'esterno della biblioteca Grazia Deledda di Sini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ITO\immagini\bibliosinisco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299" cy="33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A51" w:rsidRDefault="00A44A51">
      <w:r>
        <w:t>un disabile visivo o un ipovedente do</w:t>
      </w:r>
      <w:r>
        <w:t>tato</w:t>
      </w:r>
      <w:r>
        <w:t xml:space="preserve"> di un programma di lettura, una volta </w:t>
      </w:r>
      <w:r>
        <w:t>arrivato</w:t>
      </w:r>
      <w:r>
        <w:t xml:space="preserve"> a questo punto,</w:t>
      </w:r>
      <w:r>
        <w:t xml:space="preserve"> sarebbe</w:t>
      </w:r>
      <w:r>
        <w:t xml:space="preserve"> in difficoltà perché il programma</w:t>
      </w:r>
      <w:r w:rsidR="00BF78B5">
        <w:t xml:space="preserve"> non riuscirebbe a decifrarne il significato e </w:t>
      </w:r>
      <w:r>
        <w:t xml:space="preserve"> leggerebbe :”foto” oppure “immagine</w:t>
      </w:r>
      <w:r>
        <w:t>”</w:t>
      </w:r>
      <w:r w:rsidR="00BF78B5">
        <w:t xml:space="preserve">. Per rendere accessibile il contenuto delle immagini a tutti, è necessario quindi che alla foto che deve essere </w:t>
      </w:r>
      <w:r w:rsidR="0059409F">
        <w:t xml:space="preserve">inserita a qualsiasi titolo nel sito </w:t>
      </w:r>
      <w:r w:rsidR="00BF78B5">
        <w:t xml:space="preserve"> venga dato </w:t>
      </w:r>
      <w:r w:rsidR="00BF78B5">
        <w:t xml:space="preserve">prima </w:t>
      </w:r>
      <w:r w:rsidR="00BF78B5">
        <w:t>un titolo e una descrizione</w:t>
      </w:r>
      <w:r w:rsidR="0059409F">
        <w:t>.</w:t>
      </w:r>
      <w:bookmarkStart w:id="0" w:name="_GoBack"/>
      <w:bookmarkEnd w:id="0"/>
    </w:p>
    <w:p w:rsidR="00A44A51" w:rsidRPr="00A44A51" w:rsidRDefault="00BF78B5">
      <w:r>
        <w:t>Come fare? E’ semplice</w:t>
      </w:r>
      <w:r w:rsidR="00A44A51">
        <w:t>. Se c</w:t>
      </w:r>
      <w:r w:rsidR="00A44A51">
        <w:t>licchiamo con il tasto destro sull’immagine stessa</w:t>
      </w:r>
      <w:r w:rsidR="00A44A51">
        <w:t>,</w:t>
      </w:r>
      <w:r w:rsidR="00A44A51">
        <w:t xml:space="preserve"> </w:t>
      </w:r>
      <w:r>
        <w:t xml:space="preserve">comparirà un </w:t>
      </w:r>
      <w:r w:rsidR="00A44A51">
        <w:t>menù a tendina</w:t>
      </w:r>
      <w:r>
        <w:t>.  S</w:t>
      </w:r>
      <w:r w:rsidR="00A44A51">
        <w:t xml:space="preserve">cegliamo </w:t>
      </w:r>
      <w:r>
        <w:t xml:space="preserve">quindi </w:t>
      </w:r>
      <w:r w:rsidR="00A44A51" w:rsidRPr="00A44A51">
        <w:rPr>
          <w:b/>
        </w:rPr>
        <w:t>Formato immagine</w:t>
      </w:r>
      <w:r w:rsidR="00A44A51">
        <w:t xml:space="preserve">, </w:t>
      </w:r>
      <w:r>
        <w:t xml:space="preserve">e </w:t>
      </w:r>
      <w:r w:rsidR="00A44A51">
        <w:t>comparirà una finestra</w:t>
      </w:r>
      <w:r w:rsidR="00A44A51">
        <w:t xml:space="preserve"> nella quale sceglieremo </w:t>
      </w:r>
      <w:r w:rsidR="00A44A51" w:rsidRPr="00A44A51">
        <w:rPr>
          <w:b/>
        </w:rPr>
        <w:t>Testo alternativo</w:t>
      </w:r>
      <w:r w:rsidR="00A44A51">
        <w:rPr>
          <w:b/>
        </w:rPr>
        <w:t>.</w:t>
      </w:r>
      <w:r w:rsidR="00A44A51">
        <w:t xml:space="preserve"> Diamo quindi un titolo e se vogliamo anche una breve descrizione, che potrà essere letta dal programma Reader dando così </w:t>
      </w:r>
      <w:r>
        <w:t>la possibilità a chi ha difficoltà nel vedere o nel comprendere,</w:t>
      </w:r>
      <w:r>
        <w:t xml:space="preserve"> </w:t>
      </w:r>
      <w:r>
        <w:t xml:space="preserve">di avere </w:t>
      </w:r>
      <w:r w:rsidR="00A44A51">
        <w:t>un’</w:t>
      </w:r>
      <w:r>
        <w:t>informazione necessaria.</w:t>
      </w:r>
    </w:p>
    <w:p w:rsidR="00A44A51" w:rsidRDefault="00A44A51">
      <w:r>
        <w:rPr>
          <w:noProof/>
          <w:lang w:eastAsia="it-IT"/>
        </w:rPr>
        <w:drawing>
          <wp:inline distT="0" distB="0" distL="0" distR="0">
            <wp:extent cx="3529333" cy="2990850"/>
            <wp:effectExtent l="0" t="0" r="0" b="0"/>
            <wp:docPr id="2" name="Immagine 2" descr="C:\Users\Utente\Dropbox\Screenshot\Screenshot 2018-07-01 15.36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ropbox\Screenshot\Screenshot 2018-07-01 15.36.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3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A51" w:rsidSect="00BF78B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51"/>
    <w:rsid w:val="001A4D86"/>
    <w:rsid w:val="001F2FCF"/>
    <w:rsid w:val="0059409F"/>
    <w:rsid w:val="00A44A51"/>
    <w:rsid w:val="00BF78B5"/>
    <w:rsid w:val="00F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2018-07-01T13:28:00Z</dcterms:created>
  <dcterms:modified xsi:type="dcterms:W3CDTF">2018-07-01T13:54:00Z</dcterms:modified>
</cp:coreProperties>
</file>