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E7" w:rsidRDefault="009E3C5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0" allowOverlap="1" wp14:anchorId="7A49498D" wp14:editId="68979C75">
            <wp:simplePos x="0" y="0"/>
            <wp:positionH relativeFrom="page">
              <wp:posOffset>2876550</wp:posOffset>
            </wp:positionH>
            <wp:positionV relativeFrom="page">
              <wp:posOffset>1104900</wp:posOffset>
            </wp:positionV>
            <wp:extent cx="4667250" cy="2591435"/>
            <wp:effectExtent l="19050" t="19050" r="19050" b="18415"/>
            <wp:wrapNone/>
            <wp:docPr id="3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591435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E3C58" w:rsidRDefault="009E3C58"/>
    <w:p w:rsidR="009E3C58" w:rsidRDefault="009E3C58"/>
    <w:sdt>
      <w:sdtPr>
        <w:id w:val="1746686302"/>
        <w:docPartObj>
          <w:docPartGallery w:val="Cover Pages"/>
          <w:docPartUnique/>
        </w:docPartObj>
      </w:sdtPr>
      <w:sdtEndPr/>
      <w:sdtContent>
        <w:p w:rsidR="00CC647F" w:rsidRDefault="00CC647F">
          <w:pPr>
            <w:rPr>
              <w:i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B5A2679" wp14:editId="6C82ADF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up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199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647F" w:rsidRPr="009E3C58" w:rsidRDefault="00CC647F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3C58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ISTITUTO </w:t>
                                  </w:r>
                                  <w:r w:rsidR="00FA0FE7" w:rsidRPr="009E3C58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COMPRENSIVO N.  2</w:t>
                                  </w:r>
                                </w:p>
                                <w:p w:rsidR="00FA0FE7" w:rsidRPr="009E3C58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3C58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“Albino Bernardini”</w:t>
                                  </w:r>
                                </w:p>
                                <w:p w:rsidR="00FA0FE7" w:rsidRPr="009E3C58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3C58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SINISCOLA</w:t>
                                  </w:r>
                                </w:p>
                                <w:p w:rsid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0FE7" w:rsidRPr="00FA0FE7" w:rsidRDefault="00FA0FE7" w:rsidP="00FA0FE7">
                                  <w:pPr>
                                    <w:pStyle w:val="Nessunaspaziatura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647F" w:rsidRDefault="00CC647F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o 14" o:spid="_x0000_s1026" style="position:absolute;margin-left:193.6pt;margin-top:0;width:244.8pt;height:11in;z-index:25165926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EV80rdsEAAD4FgAADgAAAAAAAAAAAAAAAAAuAgAA&#10;ZHJzL2Uyb0RvYy54bWxQSwECLQAUAAYACAAAACEAG30nzd4AAAAGAQAADwAAAAAAAAAAAAAAAAA1&#10;BwAAZHJzL2Rvd25yZXYueG1sUEsFBgAAAAAEAAQA8wAAAEA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UR8AA&#10;AADcAAAADwAAAGRycy9kb3ducmV2LnhtbESPzQrCMBCE74LvEFbwpqmKP1SjSKHgTbQ+wNKsbbHZ&#10;lCZq9emNIHgcZuYbZrPrTC0e1LrKsoLJOAJBnFtdcaHgkqWjFQjnkTXWlknBixzstv3eBmNtn3yi&#10;x9kXIkDYxaig9L6JpXR5SQbd2DbEwbva1qAPsi2kbvEZ4KaW0yhaSIMVh4USG0pKym/nu1GwSi/y&#10;uL9mqT8t38k9ycwsn0+VGg66/RqEp87/w7/2QSuYLebwPROO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XUR8AAAADcAAAADwAAAAAAAAAAAAAAAACYAgAAZHJzL2Rvd25y&#10;ZXYueG1sUEsFBgAAAAAEAAQA9QAAAIUDAAAAAA==&#10;" fillcolor="#f2f2f2 [3052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+C8UA&#10;AADcAAAADwAAAGRycy9kb3ducmV2LnhtbESPQWvCQBSE7wX/w/KE3upGhVBSV5GCKD0ISQult0f2&#10;mcRm34bdNYn++m5B8DjMzDfMajOaVvTkfGNZwXyWgCAurW64UvD1uXt5BeEDssbWMim4kofNevK0&#10;wkzbgXPqi1CJCGGfoYI6hC6T0pc1GfQz2xFH72SdwRClq6R2OES4aeUiSVJpsOG4UGNH7zWVv8XF&#10;KKDr7eB+0u/tpeGPxS7J+Xxc7pV6no7bNxCBxvAI39sHrWCZp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r4LxQAAANwAAAAPAAAAAAAAAAAAAAAAAJgCAABkcnMv&#10;ZG93bnJldi54bWxQSwUGAAAAAAQABAD1AAAAigMAAAAA&#10;" fillcolor="#a5a5a5 [2092]" stroked="f" strokecolor="white" strokeweight="1pt">
                        <v:shadow color="#d8d8d8" offset="3pt,3pt"/>
                      </v:rect>
                    </v:group>
                    <v:rect id="Rectangle 367" o:spid="_x0000_s1030" style="position:absolute;left:7344;width:4896;height:199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C647F" w:rsidRPr="009E3C58" w:rsidRDefault="00CC647F" w:rsidP="00FA0FE7">
                            <w:pPr>
                              <w:pStyle w:val="Nessunaspaziatura"/>
                              <w:jc w:val="center"/>
                              <w:rPr>
                                <w:rFonts w:eastAsiaTheme="majorEastAsia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3C58">
                              <w:rPr>
                                <w:rFonts w:eastAsiaTheme="majorEastAsia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ISTITUTO </w:t>
                            </w:r>
                            <w:r w:rsidR="00FA0FE7" w:rsidRPr="009E3C58">
                              <w:rPr>
                                <w:rFonts w:eastAsiaTheme="majorEastAsia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COMPRENSIVO N.  2</w:t>
                            </w:r>
                          </w:p>
                          <w:p w:rsidR="00FA0FE7" w:rsidRPr="009E3C58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eastAsiaTheme="majorEastAsia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3C58">
                              <w:rPr>
                                <w:rFonts w:eastAsiaTheme="majorEastAsia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“Albino Bernardini”</w:t>
                            </w:r>
                          </w:p>
                          <w:p w:rsidR="00FA0FE7" w:rsidRPr="009E3C58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eastAsiaTheme="majorEastAsia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3C58">
                              <w:rPr>
                                <w:rFonts w:eastAsiaTheme="majorEastAsia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SINISCOLA</w:t>
                            </w:r>
                          </w:p>
                          <w:p w:rsid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0FE7" w:rsidRPr="00FA0FE7" w:rsidRDefault="00FA0FE7" w:rsidP="00FA0FE7">
                            <w:pPr>
                              <w:pStyle w:val="Nessunaspaziatur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C647F" w:rsidRDefault="00CC647F">
                            <w:pPr>
                              <w:pStyle w:val="Nessunaspaziatura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9E3C58">
            <w:t xml:space="preserve">   </w:t>
          </w:r>
          <w:r w:rsidR="00FA0FE7">
            <w:rPr>
              <w:i/>
            </w:rPr>
            <w:t>“Coinvolgere per poter innovare,</w:t>
          </w:r>
        </w:p>
        <w:p w:rsidR="00FA0FE7" w:rsidRDefault="00FA0FE7">
          <w:pPr>
            <w:rPr>
              <w:i/>
            </w:rPr>
          </w:pPr>
          <w:r>
            <w:rPr>
              <w:i/>
            </w:rPr>
            <w:t>essere uomo prima che insegnante”</w:t>
          </w:r>
        </w:p>
        <w:p w:rsidR="00FA0FE7" w:rsidRPr="009E3C58" w:rsidRDefault="00FA0FE7" w:rsidP="00FA0FE7">
          <w:pPr>
            <w:rPr>
              <w:i/>
              <w:sz w:val="18"/>
              <w:szCs w:val="18"/>
            </w:rPr>
          </w:pPr>
          <w:r w:rsidRPr="009E3C58">
            <w:rPr>
              <w:i/>
              <w:sz w:val="18"/>
              <w:szCs w:val="18"/>
            </w:rPr>
            <w:t xml:space="preserve">   </w:t>
          </w:r>
          <w:r w:rsidR="009E3C58" w:rsidRPr="009E3C58">
            <w:rPr>
              <w:i/>
              <w:sz w:val="18"/>
              <w:szCs w:val="18"/>
            </w:rPr>
            <w:t xml:space="preserve">                             </w:t>
          </w:r>
          <w:r w:rsidR="009E3C58">
            <w:rPr>
              <w:i/>
              <w:sz w:val="18"/>
              <w:szCs w:val="18"/>
            </w:rPr>
            <w:t xml:space="preserve">              </w:t>
          </w:r>
          <w:r w:rsidR="009E3C58" w:rsidRPr="009E3C58">
            <w:rPr>
              <w:i/>
              <w:sz w:val="18"/>
              <w:szCs w:val="18"/>
            </w:rPr>
            <w:t xml:space="preserve"> </w:t>
          </w:r>
          <w:r w:rsidRPr="009E3C58">
            <w:rPr>
              <w:i/>
              <w:sz w:val="18"/>
              <w:szCs w:val="18"/>
            </w:rPr>
            <w:t>Albino Bern</w:t>
          </w:r>
          <w:r w:rsidR="009E3C58" w:rsidRPr="009E3C58">
            <w:rPr>
              <w:i/>
              <w:sz w:val="18"/>
              <w:szCs w:val="18"/>
            </w:rPr>
            <w:t>a</w:t>
          </w:r>
          <w:r w:rsidRPr="009E3C58">
            <w:rPr>
              <w:i/>
              <w:sz w:val="18"/>
              <w:szCs w:val="18"/>
            </w:rPr>
            <w:t>rdini</w:t>
          </w:r>
        </w:p>
        <w:p w:rsidR="00550992" w:rsidRDefault="009E3C5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59F8C2" wp14:editId="52A924AF">
                    <wp:simplePos x="0" y="0"/>
                    <wp:positionH relativeFrom="column">
                      <wp:posOffset>-221615</wp:posOffset>
                    </wp:positionH>
                    <wp:positionV relativeFrom="paragraph">
                      <wp:posOffset>1254760</wp:posOffset>
                    </wp:positionV>
                    <wp:extent cx="7115175" cy="5995670"/>
                    <wp:effectExtent l="0" t="0" r="9525" b="5080"/>
                    <wp:wrapNone/>
                    <wp:docPr id="4" name="Casella di tes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5175" cy="59956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7CCB" w:rsidRDefault="00C57CCB" w:rsidP="00C57CCB">
                                <w:pPr>
                                  <w:jc w:val="right"/>
                                </w:pPr>
                              </w:p>
                              <w:p w:rsidR="009E3C58" w:rsidRDefault="00C57CCB" w:rsidP="007B31F4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t xml:space="preserve">Invito di partecipazione all’evento </w:t>
                                </w:r>
                                <w:r w:rsidRPr="00C57CCB">
                                  <w:rPr>
                                    <w:rFonts w:eastAsiaTheme="majorEastAsia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t>“Albino Bernardini”</w:t>
                                </w:r>
                                <w:r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57CCB"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  <w:t>– Prima edizione</w:t>
                                </w:r>
                              </w:p>
                              <w:p w:rsidR="00C57CCB" w:rsidRDefault="009E3C58" w:rsidP="00C57CCB">
                                <w:pPr>
                                  <w:pStyle w:val="Nessunaspaziatura"/>
                                  <w:spacing w:line="360" w:lineRule="auto"/>
                                  <w:jc w:val="both"/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La presente per porgerVi formale invito all’evento </w:t>
                                </w:r>
                                <w:r w:rsidR="00055F4F" w:rsidRPr="00C57CCB">
                                  <w:rPr>
                                    <w:rFonts w:eastAsiaTheme="majorEastAsia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t>“Albino Bernardini”</w:t>
                                </w:r>
                                <w:r w:rsidR="00055F4F"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55F4F" w:rsidRPr="00055F4F"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  <w:t xml:space="preserve">che si svolgerà </w:t>
                                </w:r>
                                <w:r w:rsidR="00055F4F"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  <w:t xml:space="preserve">il giorno 8 giugno 2016 nei plessi della Scuola Primaria di La Caletta e della sede centrale Sa </w:t>
                                </w:r>
                                <w:proofErr w:type="spellStart"/>
                                <w:r w:rsidR="00055F4F"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  <w:t>Sedda</w:t>
                                </w:r>
                                <w:proofErr w:type="spellEnd"/>
                                <w:r w:rsidR="00055F4F"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  <w:t xml:space="preserve"> a Siniscola. </w:t>
                                </w:r>
                              </w:p>
                              <w:p w:rsidR="007B31F4" w:rsidRDefault="00C57CCB" w:rsidP="00C57CCB">
                                <w:pPr>
                                  <w:pStyle w:val="Nessunaspaziatura"/>
                                  <w:spacing w:line="360" w:lineRule="auto"/>
                                  <w:jc w:val="both"/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  <w:t>In questa prima edizione, saranno esposti gli elaborati degli alunni che hanno inteso partecipare e che chiuderanno le attività di quest’anno scolastico, ma prelude alla continuità auspicata e, per quanto ci</w:t>
                                </w:r>
                                <w:r w:rsidR="009E1FDB"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  <w:t xml:space="preserve"> riguarda, attesa e confermata. </w:t>
                                </w:r>
                              </w:p>
                              <w:p w:rsidR="00F81B50" w:rsidRDefault="00F81B50" w:rsidP="00C57CCB">
                                <w:pPr>
                                  <w:pStyle w:val="Nessunaspaziatura"/>
                                  <w:spacing w:line="360" w:lineRule="auto"/>
                                  <w:jc w:val="both"/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E1FDB" w:rsidRPr="00F81B50" w:rsidRDefault="009E1FDB" w:rsidP="00F81B50">
                                <w:pPr>
                                  <w:spacing w:after="0"/>
                                  <w:jc w:val="right"/>
                                  <w:rPr>
                                    <w:rFonts w:eastAsia="Times New Roman" w:cs="Times New Roman"/>
                                  </w:rPr>
                                </w:pPr>
                                <w:r w:rsidRPr="00F81B50">
                                  <w:rPr>
                                    <w:rFonts w:eastAsia="Times New Roman" w:cs="Times New Roman"/>
                                  </w:rPr>
                                  <w:t>Di seguito si elencano gli orari di apertura e di chiusura dell’evento e la scaletta dei lavori della giornata:</w:t>
                                </w:r>
                              </w:p>
                              <w:p w:rsidR="009E1FDB" w:rsidRPr="00F81B50" w:rsidRDefault="009E1FDB" w:rsidP="00F81B50">
                                <w:pPr>
                                  <w:spacing w:after="0"/>
                                  <w:jc w:val="right"/>
                                  <w:rPr>
                                    <w:rFonts w:eastAsia="Times New Roman" w:cs="Times New Roman"/>
                                    <w:b/>
                                  </w:rPr>
                                </w:pPr>
                                <w:r w:rsidRPr="00F81B50">
                                  <w:rPr>
                                    <w:rFonts w:eastAsia="Times New Roman" w:cs="Times New Roman"/>
                                    <w:b/>
                                  </w:rPr>
                                  <w:t>LA CALETTA - (dalle ore 08.30 alle ore 10.30)</w:t>
                                </w:r>
                              </w:p>
                              <w:p w:rsidR="009E1FDB" w:rsidRPr="00F81B50" w:rsidRDefault="009E1FDB" w:rsidP="00F81B50">
                                <w:pPr>
                                  <w:spacing w:after="0"/>
                                  <w:jc w:val="right"/>
                                  <w:rPr>
                                    <w:rFonts w:eastAsia="Times New Roman" w:cs="Times New Roman"/>
                                    <w:b/>
                                  </w:rPr>
                                </w:pPr>
                                <w:r w:rsidRPr="00F81B50">
                                  <w:rPr>
                                    <w:rFonts w:eastAsia="Times New Roman" w:cs="Times New Roman"/>
                                    <w:b/>
                                  </w:rPr>
                                  <w:t xml:space="preserve">SINISCOLA – </w:t>
                                </w:r>
                                <w:proofErr w:type="spellStart"/>
                                <w:r w:rsidRPr="00F81B50">
                                  <w:rPr>
                                    <w:rFonts w:eastAsia="Times New Roman" w:cs="Times New Roman"/>
                                    <w:b/>
                                  </w:rPr>
                                  <w:t>loc</w:t>
                                </w:r>
                                <w:proofErr w:type="spellEnd"/>
                                <w:r w:rsidRPr="00F81B50">
                                  <w:rPr>
                                    <w:rFonts w:eastAsia="Times New Roman" w:cs="Times New Roman"/>
                                    <w:b/>
                                  </w:rPr>
                                  <w:t xml:space="preserve">. SA SEDDA (dalle ore 11.00 </w:t>
                                </w:r>
                                <w:r w:rsidR="00F81B50" w:rsidRPr="00F81B50">
                                  <w:rPr>
                                    <w:rFonts w:eastAsia="Times New Roman" w:cs="Times New Roman"/>
                                    <w:b/>
                                  </w:rPr>
                                  <w:t xml:space="preserve">alle ore 13.00) </w:t>
                                </w:r>
                              </w:p>
                              <w:p w:rsidR="00F81B50" w:rsidRPr="00F81B50" w:rsidRDefault="00F81B50" w:rsidP="00F81B50">
                                <w:pPr>
                                  <w:spacing w:after="0"/>
                                  <w:rPr>
                                    <w:rFonts w:eastAsia="Times New Roman" w:cs="Times New Roman"/>
                                  </w:rPr>
                                </w:pPr>
                                <w:r w:rsidRPr="00F81B50">
                                  <w:rPr>
                                    <w:rFonts w:eastAsia="Times New Roman" w:cs="Times New Roman"/>
                                  </w:rPr>
                                  <w:t>In apertura:</w:t>
                                </w:r>
                              </w:p>
                              <w:p w:rsidR="009E1FDB" w:rsidRPr="00F81B50" w:rsidRDefault="009E1FDB" w:rsidP="00F81B50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rFonts w:eastAsia="Times New Roman" w:cs="Times New Roman"/>
                                  </w:rPr>
                                </w:pPr>
                                <w:r w:rsidRPr="00F81B50">
                                  <w:rPr>
                                    <w:rFonts w:eastAsia="Times New Roman" w:cs="Times New Roman"/>
                                  </w:rPr>
                                  <w:t>saluto ai presenti da parte del Dirigente Scolastico che introdurrà i lavo</w:t>
                                </w:r>
                                <w:r w:rsidR="00E74C1A">
                                  <w:rPr>
                                    <w:rFonts w:eastAsia="Times New Roman" w:cs="Times New Roman"/>
                                  </w:rPr>
                                  <w:t>ri;</w:t>
                                </w:r>
                              </w:p>
                              <w:p w:rsidR="009E1FDB" w:rsidRPr="00F81B50" w:rsidRDefault="009E1FDB" w:rsidP="00F81B50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rFonts w:eastAsia="Times New Roman" w:cs="Times New Roman"/>
                                  </w:rPr>
                                </w:pPr>
                                <w:r w:rsidRPr="00F81B50">
                                  <w:rPr>
                                    <w:rFonts w:eastAsia="Times New Roman" w:cs="Times New Roman"/>
                                  </w:rPr>
                                  <w:t>b</w:t>
                                </w:r>
                                <w:r w:rsidR="00F81B50" w:rsidRPr="00F81B50">
                                  <w:rPr>
                                    <w:rFonts w:eastAsia="Times New Roman" w:cs="Times New Roman"/>
                                  </w:rPr>
                                  <w:t>r</w:t>
                                </w:r>
                                <w:r w:rsidRPr="00F81B50">
                                  <w:rPr>
                                    <w:rFonts w:eastAsia="Times New Roman" w:cs="Times New Roman"/>
                                  </w:rPr>
                                  <w:t>eve presentazione in forma di florilegio della partecipazione (esposizione a carico di alunni e docenti interessati);</w:t>
                                </w:r>
                              </w:p>
                              <w:p w:rsidR="00F81B50" w:rsidRPr="00F81B50" w:rsidRDefault="009E1FDB" w:rsidP="00F81B50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rFonts w:eastAsia="Times New Roman" w:cs="Times New Roman"/>
                                  </w:rPr>
                                </w:pPr>
                                <w:r w:rsidRPr="00F81B50">
                                  <w:rPr>
                                    <w:rFonts w:eastAsia="Times New Roman" w:cs="Times New Roman"/>
                                  </w:rPr>
                                  <w:t>interventi da parte dell’autorità presenti e dei familiari di Albino Bernardini</w:t>
                                </w:r>
                                <w:r w:rsidR="00F81B50" w:rsidRPr="00F81B50">
                                  <w:rPr>
                                    <w:rFonts w:eastAsia="Times New Roman" w:cs="Times New Roman"/>
                                  </w:rPr>
                                  <w:t>;</w:t>
                                </w:r>
                              </w:p>
                              <w:p w:rsidR="00F81B50" w:rsidRDefault="00F81B50" w:rsidP="00F81B50">
                                <w:pPr>
                                  <w:spacing w:after="0"/>
                                  <w:rPr>
                                    <w:rFonts w:eastAsia="Times New Roman" w:cs="Times New Roman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</w:rPr>
                                  <w:t>In chiusura:</w:t>
                                </w:r>
                              </w:p>
                              <w:p w:rsidR="009E1FDB" w:rsidRPr="00F81B50" w:rsidRDefault="009E1FDB" w:rsidP="00F81B50">
                                <w:pPr>
                                  <w:pStyle w:val="Paragrafoelenco"/>
                                  <w:numPr>
                                    <w:ilvl w:val="0"/>
                                    <w:numId w:val="4"/>
                                  </w:numPr>
                                  <w:spacing w:after="0"/>
                                  <w:rPr>
                                    <w:rFonts w:eastAsia="Times New Roman" w:cs="Times New Roman"/>
                                  </w:rPr>
                                </w:pPr>
                                <w:r w:rsidRPr="00F81B50">
                                  <w:rPr>
                                    <w:rFonts w:eastAsia="Times New Roman" w:cs="Times New Roman"/>
                                  </w:rPr>
                                  <w:t xml:space="preserve">consegna degli attestati di partecipazione alle classi che hanno aderito. </w:t>
                                </w:r>
                              </w:p>
                              <w:p w:rsidR="009E1FDB" w:rsidRPr="00F81B50" w:rsidRDefault="009E1FDB" w:rsidP="00F81B50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  <w:p w:rsidR="00C57CCB" w:rsidRDefault="00F81B50" w:rsidP="00F81B50">
                                <w:pPr>
                                  <w:pStyle w:val="Nessunaspaziatura"/>
                                  <w:spacing w:line="36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1B5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Siamo quindi lieti di poterVi avere come nostri ospiti in questa occasione</w:t>
                                </w:r>
                              </w:p>
                              <w:p w:rsidR="008626C7" w:rsidRDefault="008626C7" w:rsidP="00F81B50">
                                <w:pPr>
                                  <w:pStyle w:val="Nessunaspaziatura"/>
                                  <w:spacing w:line="36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1B50" w:rsidRPr="00F81B50" w:rsidRDefault="00F81B50" w:rsidP="00F81B50">
                                <w:pPr>
                                  <w:pStyle w:val="Nessunaspaziatura"/>
                                  <w:jc w:val="right"/>
                                  <w:rPr>
                                    <w:i/>
                                  </w:rPr>
                                </w:pPr>
                                <w:r w:rsidRPr="00F81B50">
                                  <w:rPr>
                                    <w:i/>
                                  </w:rPr>
                                  <w:t xml:space="preserve"> Il Dirigente Scolastico</w:t>
                                </w:r>
                              </w:p>
                              <w:p w:rsidR="00F81B50" w:rsidRPr="00F81B50" w:rsidRDefault="00F81B50" w:rsidP="00F81B50">
                                <w:pPr>
                                  <w:pStyle w:val="Nessunaspaziatura"/>
                                  <w:jc w:val="right"/>
                                  <w:rPr>
                                    <w:i/>
                                  </w:rPr>
                                </w:pPr>
                                <w:r w:rsidRPr="00F81B50">
                                  <w:rPr>
                                    <w:i/>
                                  </w:rPr>
                                  <w:t xml:space="preserve">Prof.ssa Fiorella Ricciardi </w:t>
                                </w:r>
                              </w:p>
                              <w:p w:rsidR="00F81B50" w:rsidRPr="00F81B50" w:rsidRDefault="00F81B50" w:rsidP="00C57CCB">
                                <w:pPr>
                                  <w:pStyle w:val="Nessunaspaziatura"/>
                                  <w:spacing w:line="360" w:lineRule="auto"/>
                                  <w:jc w:val="both"/>
                                  <w:rPr>
                                    <w:rFonts w:eastAsiaTheme="majorEastAsia" w:cstheme="majorBidi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32" type="#_x0000_t202" style="position:absolute;margin-left:-17.45pt;margin-top:98.8pt;width:560.25pt;height:47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" fillcolor="white [3201]" stroked="f" strokeweight=".5pt">
                    <v:textbox>
                      <w:txbxContent>
                        <w:p w:rsidR="00C57CCB" w:rsidRDefault="00C57CCB" w:rsidP="00C57CCB">
                          <w:pPr>
                            <w:jc w:val="right"/>
                          </w:pPr>
                        </w:p>
                        <w:p w:rsidR="009E3C58" w:rsidRDefault="00C57CCB" w:rsidP="007B31F4">
                          <w:pPr>
                            <w:spacing w:line="360" w:lineRule="auto"/>
                            <w:jc w:val="center"/>
                          </w:pPr>
                          <w:r>
                            <w:t xml:space="preserve">Invito di partecipazione all’evento </w:t>
                          </w:r>
                          <w:r w:rsidRPr="00C57CCB">
                            <w:rPr>
                              <w:rFonts w:eastAsiaTheme="majorEastAsia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“Albino Bernardini”</w:t>
                          </w:r>
                          <w:r>
                            <w:rPr>
                              <w:rFonts w:eastAsiaTheme="majorEastAsia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57CCB"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  <w:t>– Prima edizione</w:t>
                          </w:r>
                        </w:p>
                        <w:p w:rsidR="00C57CCB" w:rsidRDefault="009E3C58" w:rsidP="00C57CCB">
                          <w:pPr>
                            <w:pStyle w:val="Nessunaspaziatura"/>
                            <w:spacing w:line="360" w:lineRule="auto"/>
                            <w:jc w:val="both"/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 La presente per porgerVi formale invito all’evento </w:t>
                          </w:r>
                          <w:r w:rsidR="00055F4F" w:rsidRPr="00C57CCB">
                            <w:rPr>
                              <w:rFonts w:eastAsiaTheme="majorEastAsia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“Albino Bernardini”</w:t>
                          </w:r>
                          <w:r w:rsidR="00055F4F">
                            <w:rPr>
                              <w:rFonts w:eastAsiaTheme="majorEastAsia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055F4F" w:rsidRPr="00055F4F"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  <w:t xml:space="preserve">che si svolgerà </w:t>
                          </w:r>
                          <w:r w:rsidR="00055F4F"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  <w:t xml:space="preserve">il giorno 8 giugno 2016 nei plessi della Scuola Primaria di La Caletta e della sede centrale Sa </w:t>
                          </w:r>
                          <w:proofErr w:type="spellStart"/>
                          <w:r w:rsidR="00055F4F"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  <w:t>Sedda</w:t>
                          </w:r>
                          <w:proofErr w:type="spellEnd"/>
                          <w:r w:rsidR="00055F4F"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  <w:t xml:space="preserve"> a Siniscola. </w:t>
                          </w:r>
                        </w:p>
                        <w:p w:rsidR="007B31F4" w:rsidRDefault="00C57CCB" w:rsidP="00C57CCB">
                          <w:pPr>
                            <w:pStyle w:val="Nessunaspaziatura"/>
                            <w:spacing w:line="360" w:lineRule="auto"/>
                            <w:jc w:val="both"/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  <w:t>In questa prima edizione, saranno esposti gli elaborati degli alunni che hanno inteso partecipare e che chiuderanno le attività di quest’anno scolastico, ma prelude alla continuità auspicata e, per quanto ci</w:t>
                          </w:r>
                          <w:r w:rsidR="009E1FDB"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  <w:t xml:space="preserve"> riguarda, attesa e confermata. </w:t>
                          </w:r>
                        </w:p>
                        <w:p w:rsidR="00F81B50" w:rsidRDefault="00F81B50" w:rsidP="00C57CCB">
                          <w:pPr>
                            <w:pStyle w:val="Nessunaspaziatura"/>
                            <w:spacing w:line="360" w:lineRule="auto"/>
                            <w:jc w:val="both"/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9E1FDB" w:rsidRPr="00F81B50" w:rsidRDefault="009E1FDB" w:rsidP="00F81B50">
                          <w:pPr>
                            <w:spacing w:after="0"/>
                            <w:jc w:val="right"/>
                            <w:rPr>
                              <w:rFonts w:eastAsia="Times New Roman" w:cs="Times New Roman"/>
                            </w:rPr>
                          </w:pPr>
                          <w:r w:rsidRPr="00F81B50">
                            <w:rPr>
                              <w:rFonts w:eastAsia="Times New Roman" w:cs="Times New Roman"/>
                            </w:rPr>
                            <w:t>Di seguito si elencano gli orari di apertura e di chiusura dell’evento e la scaletta dei lavori della giornata:</w:t>
                          </w:r>
                        </w:p>
                        <w:p w:rsidR="009E1FDB" w:rsidRPr="00F81B50" w:rsidRDefault="009E1FDB" w:rsidP="00F81B50">
                          <w:pPr>
                            <w:spacing w:after="0"/>
                            <w:jc w:val="right"/>
                            <w:rPr>
                              <w:rFonts w:eastAsia="Times New Roman" w:cs="Times New Roman"/>
                              <w:b/>
                            </w:rPr>
                          </w:pPr>
                          <w:r w:rsidRPr="00F81B50">
                            <w:rPr>
                              <w:rFonts w:eastAsia="Times New Roman" w:cs="Times New Roman"/>
                              <w:b/>
                            </w:rPr>
                            <w:t>LA CALETTA - (dalle ore 08.30 alle ore 10.30)</w:t>
                          </w:r>
                        </w:p>
                        <w:p w:rsidR="009E1FDB" w:rsidRPr="00F81B50" w:rsidRDefault="009E1FDB" w:rsidP="00F81B50">
                          <w:pPr>
                            <w:spacing w:after="0"/>
                            <w:jc w:val="right"/>
                            <w:rPr>
                              <w:rFonts w:eastAsia="Times New Roman" w:cs="Times New Roman"/>
                              <w:b/>
                            </w:rPr>
                          </w:pPr>
                          <w:r w:rsidRPr="00F81B50">
                            <w:rPr>
                              <w:rFonts w:eastAsia="Times New Roman" w:cs="Times New Roman"/>
                              <w:b/>
                            </w:rPr>
                            <w:t xml:space="preserve">SINISCOLA – </w:t>
                          </w:r>
                          <w:proofErr w:type="spellStart"/>
                          <w:r w:rsidRPr="00F81B50">
                            <w:rPr>
                              <w:rFonts w:eastAsia="Times New Roman" w:cs="Times New Roman"/>
                              <w:b/>
                            </w:rPr>
                            <w:t>loc</w:t>
                          </w:r>
                          <w:proofErr w:type="spellEnd"/>
                          <w:r w:rsidRPr="00F81B50">
                            <w:rPr>
                              <w:rFonts w:eastAsia="Times New Roman" w:cs="Times New Roman"/>
                              <w:b/>
                            </w:rPr>
                            <w:t xml:space="preserve">. SA SEDDA (dalle ore 11.00 </w:t>
                          </w:r>
                          <w:r w:rsidR="00F81B50" w:rsidRPr="00F81B50">
                            <w:rPr>
                              <w:rFonts w:eastAsia="Times New Roman" w:cs="Times New Roman"/>
                              <w:b/>
                            </w:rPr>
                            <w:t xml:space="preserve">alle ore 13.00) </w:t>
                          </w:r>
                        </w:p>
                        <w:p w:rsidR="00F81B50" w:rsidRPr="00F81B50" w:rsidRDefault="00F81B50" w:rsidP="00F81B50">
                          <w:pPr>
                            <w:spacing w:after="0"/>
                            <w:rPr>
                              <w:rFonts w:eastAsia="Times New Roman" w:cs="Times New Roman"/>
                            </w:rPr>
                          </w:pPr>
                          <w:r w:rsidRPr="00F81B50">
                            <w:rPr>
                              <w:rFonts w:eastAsia="Times New Roman" w:cs="Times New Roman"/>
                            </w:rPr>
                            <w:t>In apertura:</w:t>
                          </w:r>
                        </w:p>
                        <w:p w:rsidR="009E1FDB" w:rsidRPr="00F81B50" w:rsidRDefault="009E1FDB" w:rsidP="00F81B50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Fonts w:eastAsia="Times New Roman" w:cs="Times New Roman"/>
                            </w:rPr>
                          </w:pPr>
                          <w:r w:rsidRPr="00F81B50">
                            <w:rPr>
                              <w:rFonts w:eastAsia="Times New Roman" w:cs="Times New Roman"/>
                            </w:rPr>
                            <w:t>saluto ai presenti da parte del Dirigente Scolastico che introdurrà i lavo</w:t>
                          </w:r>
                          <w:r w:rsidR="00E74C1A">
                            <w:rPr>
                              <w:rFonts w:eastAsia="Times New Roman" w:cs="Times New Roman"/>
                            </w:rPr>
                            <w:t>ri;</w:t>
                          </w:r>
                        </w:p>
                        <w:p w:rsidR="009E1FDB" w:rsidRPr="00F81B50" w:rsidRDefault="009E1FDB" w:rsidP="00F81B50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Fonts w:eastAsia="Times New Roman" w:cs="Times New Roman"/>
                            </w:rPr>
                          </w:pPr>
                          <w:r w:rsidRPr="00F81B50">
                            <w:rPr>
                              <w:rFonts w:eastAsia="Times New Roman" w:cs="Times New Roman"/>
                            </w:rPr>
                            <w:t>b</w:t>
                          </w:r>
                          <w:r w:rsidR="00F81B50" w:rsidRPr="00F81B50">
                            <w:rPr>
                              <w:rFonts w:eastAsia="Times New Roman" w:cs="Times New Roman"/>
                            </w:rPr>
                            <w:t>r</w:t>
                          </w:r>
                          <w:r w:rsidRPr="00F81B50">
                            <w:rPr>
                              <w:rFonts w:eastAsia="Times New Roman" w:cs="Times New Roman"/>
                            </w:rPr>
                            <w:t>eve presentazione in forma di florilegio della partecipazione (esposizione a carico di alunni e docenti interessati);</w:t>
                          </w:r>
                        </w:p>
                        <w:p w:rsidR="00F81B50" w:rsidRPr="00F81B50" w:rsidRDefault="009E1FDB" w:rsidP="00F81B50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Fonts w:eastAsia="Times New Roman" w:cs="Times New Roman"/>
                            </w:rPr>
                          </w:pPr>
                          <w:r w:rsidRPr="00F81B50">
                            <w:rPr>
                              <w:rFonts w:eastAsia="Times New Roman" w:cs="Times New Roman"/>
                            </w:rPr>
                            <w:t>interventi da parte dell’autorità presenti e dei familiari di Albino Bernardini</w:t>
                          </w:r>
                          <w:r w:rsidR="00F81B50" w:rsidRPr="00F81B50">
                            <w:rPr>
                              <w:rFonts w:eastAsia="Times New Roman" w:cs="Times New Roman"/>
                            </w:rPr>
                            <w:t>;</w:t>
                          </w:r>
                        </w:p>
                        <w:p w:rsidR="00F81B50" w:rsidRDefault="00F81B50" w:rsidP="00F81B50">
                          <w:pPr>
                            <w:spacing w:after="0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In chiusura:</w:t>
                          </w:r>
                        </w:p>
                        <w:p w:rsidR="009E1FDB" w:rsidRPr="00F81B50" w:rsidRDefault="009E1FDB" w:rsidP="00F81B50">
                          <w:pPr>
                            <w:pStyle w:val="Paragrafoelenco"/>
                            <w:numPr>
                              <w:ilvl w:val="0"/>
                              <w:numId w:val="4"/>
                            </w:numPr>
                            <w:spacing w:after="0"/>
                            <w:rPr>
                              <w:rFonts w:eastAsia="Times New Roman" w:cs="Times New Roman"/>
                            </w:rPr>
                          </w:pPr>
                          <w:r w:rsidRPr="00F81B50">
                            <w:rPr>
                              <w:rFonts w:eastAsia="Times New Roman" w:cs="Times New Roman"/>
                            </w:rPr>
                            <w:t xml:space="preserve">consegna degli attestati di partecipazione alle classi che hanno aderito. </w:t>
                          </w:r>
                        </w:p>
                        <w:p w:rsidR="009E1FDB" w:rsidRPr="00F81B50" w:rsidRDefault="009E1FDB" w:rsidP="00F81B50">
                          <w:pPr>
                            <w:spacing w:after="0" w:line="360" w:lineRule="auto"/>
                            <w:rPr>
                              <w:rFonts w:eastAsia="Times New Roman" w:cs="Times New Roman"/>
                            </w:rPr>
                          </w:pPr>
                        </w:p>
                        <w:p w:rsidR="00C57CCB" w:rsidRDefault="00F81B50" w:rsidP="00F81B50">
                          <w:pPr>
                            <w:pStyle w:val="Nessunaspaziatura"/>
                            <w:spacing w:line="36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1B50">
                            <w:rPr>
                              <w:b/>
                              <w:sz w:val="24"/>
                              <w:szCs w:val="24"/>
                            </w:rPr>
                            <w:t>Siamo quindi lieti di poterVi avere come nostri ospiti in questa occasione</w:t>
                          </w:r>
                        </w:p>
                        <w:p w:rsidR="008626C7" w:rsidRDefault="008626C7" w:rsidP="00F81B50">
                          <w:pPr>
                            <w:pStyle w:val="Nessunaspaziatura"/>
                            <w:spacing w:line="36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F81B50" w:rsidRPr="00F81B50" w:rsidRDefault="00F81B50" w:rsidP="00F81B50">
                          <w:pPr>
                            <w:pStyle w:val="Nessunaspaziatura"/>
                            <w:jc w:val="right"/>
                            <w:rPr>
                              <w:i/>
                            </w:rPr>
                          </w:pPr>
                          <w:r w:rsidRPr="00F81B50">
                            <w:rPr>
                              <w:i/>
                            </w:rPr>
                            <w:t xml:space="preserve"> Il Dirigente Scolastico</w:t>
                          </w:r>
                        </w:p>
                        <w:p w:rsidR="00F81B50" w:rsidRPr="00F81B50" w:rsidRDefault="00F81B50" w:rsidP="00F81B50">
                          <w:pPr>
                            <w:pStyle w:val="Nessunaspaziatura"/>
                            <w:jc w:val="right"/>
                            <w:rPr>
                              <w:i/>
                            </w:rPr>
                          </w:pPr>
                          <w:r w:rsidRPr="00F81B50">
                            <w:rPr>
                              <w:i/>
                            </w:rPr>
                            <w:t xml:space="preserve">Prof.ssa Fiorella Ricciardi </w:t>
                          </w:r>
                        </w:p>
                        <w:p w:rsidR="00F81B50" w:rsidRPr="00F81B50" w:rsidRDefault="00F81B50" w:rsidP="00C57CCB">
                          <w:pPr>
                            <w:pStyle w:val="Nessunaspaziatura"/>
                            <w:spacing w:line="360" w:lineRule="auto"/>
                            <w:jc w:val="both"/>
                            <w:rPr>
                              <w:rFonts w:eastAsiaTheme="majorEastAsia" w:cstheme="majorBidi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550992" w:rsidSect="00FA0FE7">
      <w:pgSz w:w="11906" w:h="16838"/>
      <w:pgMar w:top="1417" w:right="1134" w:bottom="1134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4D"/>
    <w:multiLevelType w:val="hybridMultilevel"/>
    <w:tmpl w:val="BC6AAC02"/>
    <w:lvl w:ilvl="0" w:tplc="C1882E5C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401523"/>
    <w:multiLevelType w:val="hybridMultilevel"/>
    <w:tmpl w:val="0AB29454"/>
    <w:lvl w:ilvl="0" w:tplc="C1882E5C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C78D7"/>
    <w:multiLevelType w:val="hybridMultilevel"/>
    <w:tmpl w:val="22F43E9C"/>
    <w:lvl w:ilvl="0" w:tplc="BF0CE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A66AE"/>
    <w:multiLevelType w:val="hybridMultilevel"/>
    <w:tmpl w:val="27D21052"/>
    <w:lvl w:ilvl="0" w:tplc="4B789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6"/>
    <w:rsid w:val="00055F4F"/>
    <w:rsid w:val="000C58F6"/>
    <w:rsid w:val="00550992"/>
    <w:rsid w:val="007B31F4"/>
    <w:rsid w:val="008626C7"/>
    <w:rsid w:val="009E1FDB"/>
    <w:rsid w:val="009E3C58"/>
    <w:rsid w:val="00C00B91"/>
    <w:rsid w:val="00C57CCB"/>
    <w:rsid w:val="00CC647F"/>
    <w:rsid w:val="00E74C1A"/>
    <w:rsid w:val="00F81B50"/>
    <w:rsid w:val="00F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C5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C58F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8F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8F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64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64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64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C5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C58F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8F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8F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64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64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64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N. 2 “ALBINO BERNARDINI - SINISCOLA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2016-06-04T16:24:00Z</dcterms:created>
  <dcterms:modified xsi:type="dcterms:W3CDTF">2016-06-05T03:09:00Z</dcterms:modified>
</cp:coreProperties>
</file>