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9" w:rsidRPr="00665909" w:rsidRDefault="00665909" w:rsidP="006659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659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Prima lezione di voga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Pr="006659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per gli alunni della scuola media del nostro Istituto. </w:t>
      </w:r>
      <w:bookmarkStart w:id="0" w:name="_GoBack"/>
      <w:bookmarkEnd w:id="0"/>
    </w:p>
    <w:p w:rsidR="00665909" w:rsidRPr="00665909" w:rsidRDefault="00665909" w:rsidP="006659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473A61" w:rsidRDefault="00473A61"/>
    <w:p w:rsidR="00473A61" w:rsidRDefault="00473A61">
      <w:r>
        <w:t xml:space="preserve">Sabato 17 marzo, presso la Lega Navale di Olbia si è svolta la prima lezione di Voga per gli alunni della scuola media del nostro Istituto. </w:t>
      </w:r>
    </w:p>
    <w:p w:rsidR="00473A61" w:rsidRDefault="00473A61">
      <w:r>
        <w:rPr>
          <w:noProof/>
          <w:lang w:eastAsia="it-IT"/>
        </w:rPr>
        <w:drawing>
          <wp:inline distT="0" distB="0" distL="0" distR="0">
            <wp:extent cx="6120130" cy="4590882"/>
            <wp:effectExtent l="0" t="0" r="0" b="635"/>
            <wp:docPr id="1" name="Immagine 1" descr="C:\Users\Utente\Desktop\SITO\Posta\2017-2018\3 marzo 2018\IMG_20180317_18172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Posta\2017-2018\3 marzo 2018\IMG_20180317_181726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61" w:rsidRDefault="00473A61">
      <w:r>
        <w:t xml:space="preserve">Hanno partecipato Gabriele </w:t>
      </w:r>
      <w:proofErr w:type="spellStart"/>
      <w:r>
        <w:t>Assaiante</w:t>
      </w:r>
      <w:proofErr w:type="spellEnd"/>
      <w:r>
        <w:t xml:space="preserve">, Antonella </w:t>
      </w:r>
      <w:proofErr w:type="spellStart"/>
      <w:r>
        <w:t>Contu</w:t>
      </w:r>
      <w:proofErr w:type="spellEnd"/>
      <w:r>
        <w:t xml:space="preserve">, Alessandra Silenzi per il plesso di La Caletta; Enrico </w:t>
      </w:r>
      <w:proofErr w:type="spellStart"/>
      <w:r>
        <w:t>Multazzu</w:t>
      </w:r>
      <w:proofErr w:type="spellEnd"/>
      <w:r>
        <w:t xml:space="preserve">, Greta ed Alessio </w:t>
      </w:r>
      <w:proofErr w:type="spellStart"/>
      <w:r>
        <w:t>Castangia</w:t>
      </w:r>
      <w:proofErr w:type="spellEnd"/>
      <w:r>
        <w:t xml:space="preserve"> per il plesso di Sa </w:t>
      </w:r>
      <w:proofErr w:type="spellStart"/>
      <w:r>
        <w:t>Sedda</w:t>
      </w:r>
      <w:proofErr w:type="spellEnd"/>
      <w:r>
        <w:t>.</w:t>
      </w:r>
      <w:r>
        <w:br/>
        <w:t>L'istruttore che li ha accolti ed incoraggiati a prendere i remi è  Alessandro Spano, atleta della nazionale italiana di Canottaggio.</w:t>
      </w:r>
      <w:r>
        <w:br/>
        <w:t>Gli alunni hanno provato questo antico ed affascinante sport su una barca da 5 posti: 4 rematori e un timoniere.</w:t>
      </w:r>
      <w:r>
        <w:br/>
        <w:t>Le lezioni successive si svolgeranno a Cala Finanza, San Teodoro.</w:t>
      </w:r>
      <w:r>
        <w:br/>
        <w:t>Prevista a primavera ad Olbia, una regata dedicata agli alunni delle scuole medie degli istituti della zona Gallura.</w:t>
      </w:r>
    </w:p>
    <w:sectPr w:rsidR="00473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61"/>
    <w:rsid w:val="001A4D86"/>
    <w:rsid w:val="00473A61"/>
    <w:rsid w:val="00665909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2018-03-19T06:07:00Z</dcterms:created>
  <dcterms:modified xsi:type="dcterms:W3CDTF">2018-03-19T06:07:00Z</dcterms:modified>
</cp:coreProperties>
</file>