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B6" w:rsidRDefault="008545B6" w:rsidP="008545B6">
      <w:pPr>
        <w:pStyle w:val="Citazioneintensa"/>
        <w:rPr>
          <w:b/>
          <w:color w:val="262626" w:themeColor="text1" w:themeTint="D9"/>
          <w:sz w:val="32"/>
          <w:szCs w:val="32"/>
        </w:rPr>
      </w:pPr>
      <w:r w:rsidRPr="008545B6">
        <w:rPr>
          <w:b/>
          <w:color w:val="262626" w:themeColor="text1" w:themeTint="D9"/>
          <w:sz w:val="32"/>
          <w:szCs w:val="32"/>
        </w:rPr>
        <w:t>ISTITUTO COMPRENSIVO N. 2 ALBINO BERNARDINI - SINISCOLA</w:t>
      </w:r>
    </w:p>
    <w:p w:rsidR="008545B6" w:rsidRDefault="009A4919" w:rsidP="008545B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87432</wp:posOffset>
                </wp:positionH>
                <wp:positionV relativeFrom="paragraph">
                  <wp:posOffset>210160</wp:posOffset>
                </wp:positionV>
                <wp:extent cx="3942608" cy="2458192"/>
                <wp:effectExtent l="0" t="0" r="127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608" cy="245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4919" w:rsidRDefault="009A491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438342" cy="2252832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untitle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8299" cy="2265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6.9pt;margin-top:16.55pt;width:310.45pt;height:19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" fillcolor="white [3201]" stroked="f" strokeweight=".5pt">
                <v:textbox>
                  <w:txbxContent>
                    <w:p w:rsidR="009A4919" w:rsidRDefault="009A491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438342" cy="2252832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untitle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58299" cy="2265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45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B86C5" wp14:editId="04CE217D">
                <wp:simplePos x="0" y="0"/>
                <wp:positionH relativeFrom="margin">
                  <wp:align>right</wp:align>
                </wp:positionH>
                <wp:positionV relativeFrom="paragraph">
                  <wp:posOffset>6540</wp:posOffset>
                </wp:positionV>
                <wp:extent cx="1828800" cy="1828800"/>
                <wp:effectExtent l="0" t="0" r="0" b="82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45B6" w:rsidRPr="008545B6" w:rsidRDefault="008545B6" w:rsidP="008545B6">
                            <w:pPr>
                              <w:jc w:val="center"/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45B6"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GIOCOSPORT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B86C5" id="Casella di testo 2" o:spid="_x0000_s1027" type="#_x0000_t202" style="position:absolute;margin-left:92.8pt;margin-top:.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" filled="f" stroked="f">
                <v:fill o:detectmouseclick="t"/>
                <v:textbox style="mso-fit-shape-to-text:t">
                  <w:txbxContent>
                    <w:p w:rsidR="008545B6" w:rsidRPr="008545B6" w:rsidRDefault="008545B6" w:rsidP="008545B6">
                      <w:pPr>
                        <w:jc w:val="center"/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45B6"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GIOCOSPORT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5B6" w:rsidRDefault="008545B6" w:rsidP="008545B6"/>
    <w:p w:rsidR="008545B6" w:rsidRDefault="008545B6" w:rsidP="008545B6"/>
    <w:p w:rsidR="008545B6" w:rsidRDefault="008545B6" w:rsidP="008545B6"/>
    <w:p w:rsidR="008545B6" w:rsidRDefault="009A4919" w:rsidP="008545B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C8B49" wp14:editId="4F086202">
                <wp:simplePos x="0" y="0"/>
                <wp:positionH relativeFrom="margin">
                  <wp:posOffset>4688098</wp:posOffset>
                </wp:positionH>
                <wp:positionV relativeFrom="paragraph">
                  <wp:posOffset>224023</wp:posOffset>
                </wp:positionV>
                <wp:extent cx="1828800" cy="1828800"/>
                <wp:effectExtent l="0" t="0" r="0" b="25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45B6" w:rsidRPr="00EB2C1F" w:rsidRDefault="008545B6" w:rsidP="008545B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C1F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EB2C1F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</w:t>
                            </w:r>
                            <w:r w:rsidRPr="00EB2C1F">
                              <w:rPr>
                                <w:b/>
                                <w:color w:val="808080" w:themeColor="background1" w:themeShade="8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edizione - 8 giugno 2018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8B49" id="Casella di testo 3" o:spid="_x0000_s1028" type="#_x0000_t202" style="position:absolute;margin-left:369.15pt;margin-top:17.6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clKAIAAFYEAAAOAAAAZHJzL2Uyb0RvYy54bWysVN9v2jAQfp+0/8Hy+whQtrGIUDEqpklV&#10;W4lOfTaOQyLZPss+SNhfv7NDKOv2NO3FuV8+333f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8545B6" w:rsidRPr="00EB2C1F" w:rsidRDefault="008545B6" w:rsidP="008545B6">
                      <w:pPr>
                        <w:tabs>
                          <w:tab w:val="left" w:pos="6615"/>
                        </w:tabs>
                        <w:jc w:val="center"/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2C1F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EB2C1F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</w:t>
                      </w:r>
                      <w:r w:rsidRPr="00EB2C1F">
                        <w:rPr>
                          <w:b/>
                          <w:color w:val="808080" w:themeColor="background1" w:themeShade="8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edizione - 8 giugno 2018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45B6" w:rsidRDefault="008545B6" w:rsidP="008545B6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9A4919" w:rsidRDefault="009A4919" w:rsidP="008545B6">
      <w:pPr>
        <w:tabs>
          <w:tab w:val="left" w:pos="6615"/>
        </w:tabs>
        <w:rPr>
          <w:b/>
          <w:sz w:val="32"/>
          <w:szCs w:val="32"/>
          <w:u w:val="single"/>
        </w:rPr>
      </w:pPr>
    </w:p>
    <w:p w:rsidR="009A4919" w:rsidRDefault="009A4919" w:rsidP="008545B6">
      <w:pPr>
        <w:tabs>
          <w:tab w:val="left" w:pos="6615"/>
        </w:tabs>
        <w:rPr>
          <w:b/>
          <w:sz w:val="32"/>
          <w:szCs w:val="32"/>
          <w:u w:val="single"/>
        </w:rPr>
      </w:pPr>
    </w:p>
    <w:p w:rsidR="00920FD9" w:rsidRDefault="00920FD9" w:rsidP="00920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FD9" w:rsidRPr="008E08A1" w:rsidRDefault="00920FD9" w:rsidP="00920FD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E08A1">
        <w:rPr>
          <w:rFonts w:ascii="Times New Roman" w:hAnsi="Times New Roman" w:cs="Times New Roman"/>
          <w:sz w:val="32"/>
          <w:szCs w:val="32"/>
        </w:rPr>
        <w:t>Rivolgiamo l’invito a partecipare alla manifestazione sportiva</w:t>
      </w:r>
      <w:r w:rsidRPr="008E08A1">
        <w:rPr>
          <w:rFonts w:ascii="Times New Roman" w:hAnsi="Times New Roman" w:cs="Times New Roman"/>
          <w:sz w:val="32"/>
          <w:szCs w:val="32"/>
        </w:rPr>
        <w:t xml:space="preserve"> </w:t>
      </w:r>
      <w:r w:rsidRPr="008E08A1">
        <w:rPr>
          <w:rFonts w:ascii="Times New Roman" w:hAnsi="Times New Roman" w:cs="Times New Roman"/>
          <w:sz w:val="32"/>
          <w:szCs w:val="32"/>
        </w:rPr>
        <w:t xml:space="preserve">del Progetto di Istituto </w:t>
      </w:r>
      <w:r w:rsidR="008E08A1" w:rsidRPr="008E08A1">
        <w:rPr>
          <w:rFonts w:ascii="Times New Roman" w:hAnsi="Times New Roman" w:cs="Times New Roman"/>
          <w:sz w:val="32"/>
          <w:szCs w:val="32"/>
        </w:rPr>
        <w:t>“</w:t>
      </w:r>
      <w:r w:rsidRPr="008E08A1">
        <w:rPr>
          <w:rFonts w:ascii="Times New Roman" w:hAnsi="Times New Roman" w:cs="Times New Roman"/>
          <w:b/>
          <w:sz w:val="32"/>
          <w:szCs w:val="32"/>
        </w:rPr>
        <w:t>GIOCOSPORT</w:t>
      </w:r>
      <w:r w:rsidR="008E08A1" w:rsidRPr="008E08A1">
        <w:rPr>
          <w:rFonts w:ascii="Times New Roman" w:hAnsi="Times New Roman" w:cs="Times New Roman"/>
          <w:b/>
          <w:sz w:val="32"/>
          <w:szCs w:val="32"/>
        </w:rPr>
        <w:t>”</w:t>
      </w:r>
      <w:r w:rsidR="008E08A1">
        <w:rPr>
          <w:rFonts w:ascii="Times New Roman" w:hAnsi="Times New Roman" w:cs="Times New Roman"/>
          <w:b/>
          <w:sz w:val="32"/>
          <w:szCs w:val="32"/>
        </w:rPr>
        <w:t>,</w:t>
      </w:r>
      <w:r w:rsidRPr="008E08A1">
        <w:rPr>
          <w:rFonts w:ascii="Times New Roman" w:hAnsi="Times New Roman" w:cs="Times New Roman"/>
          <w:sz w:val="32"/>
          <w:szCs w:val="32"/>
        </w:rPr>
        <w:t xml:space="preserve"> </w:t>
      </w:r>
      <w:r w:rsidRPr="008E08A1">
        <w:rPr>
          <w:rFonts w:ascii="Times New Roman" w:hAnsi="Times New Roman" w:cs="Times New Roman"/>
          <w:sz w:val="32"/>
          <w:szCs w:val="32"/>
        </w:rPr>
        <w:t>presso il Campo Sportivo Comunale</w:t>
      </w:r>
      <w:r w:rsidR="008E08A1">
        <w:rPr>
          <w:rFonts w:ascii="Times New Roman" w:hAnsi="Times New Roman" w:cs="Times New Roman"/>
          <w:sz w:val="32"/>
          <w:szCs w:val="32"/>
        </w:rPr>
        <w:t>, il giorno 8 giugno 2018.</w:t>
      </w:r>
    </w:p>
    <w:p w:rsidR="00920FD9" w:rsidRDefault="00920FD9" w:rsidP="008545B6">
      <w:pPr>
        <w:tabs>
          <w:tab w:val="left" w:pos="6615"/>
        </w:tabs>
        <w:rPr>
          <w:b/>
          <w:sz w:val="32"/>
          <w:szCs w:val="32"/>
          <w:u w:val="single"/>
        </w:rPr>
      </w:pPr>
    </w:p>
    <w:p w:rsidR="00EB2C1F" w:rsidRPr="009A4919" w:rsidRDefault="009A4919" w:rsidP="00920FD9">
      <w:pPr>
        <w:tabs>
          <w:tab w:val="left" w:pos="6615"/>
        </w:tabs>
        <w:spacing w:after="0"/>
        <w:rPr>
          <w:b/>
          <w:sz w:val="32"/>
          <w:szCs w:val="32"/>
          <w:u w:val="single"/>
        </w:rPr>
      </w:pPr>
      <w:r w:rsidRPr="009A4919">
        <w:rPr>
          <w:b/>
          <w:sz w:val="32"/>
          <w:szCs w:val="32"/>
          <w:u w:val="single"/>
        </w:rPr>
        <w:t>PROGRAMMA</w:t>
      </w: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3969"/>
        <w:gridCol w:w="6662"/>
      </w:tblGrid>
      <w:tr w:rsidR="009A4919" w:rsidRPr="009A4919" w:rsidTr="009A49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61" w:type="dxa"/>
          <w:wAfter w:w="6662" w:type="dxa"/>
          <w:trHeight w:val="304"/>
        </w:trPr>
        <w:tc>
          <w:tcPr>
            <w:tcW w:w="3969" w:type="dxa"/>
          </w:tcPr>
          <w:p w:rsidR="009A4919" w:rsidRPr="009A4919" w:rsidRDefault="009A4919" w:rsidP="009A49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PLESSO SA SEDDA/VIVALDI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Infanzia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Primaria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Secondaria di Primo Grado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 xml:space="preserve">Alle ore 9 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verranno accompagnati dai rispettivi genitori direttamente al campo sportivo dove le insegnanti li accoglieranno.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 xml:space="preserve">Alle ore 8,20 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si incontreranno a scuola e saranno accompagnati a piedi dagli insegnanti  al campo sportivo.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 xml:space="preserve">Alle ore 8,20 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si incontreranno a scuola e saranno accompagnati a piedi dagli insegnanti  al campo sportivo.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I genitori prendono in consegna  gli alunni.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I genitori prendono in consegna  gli alunni.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I genitori prendono in consegna gli alunni.</w:t>
            </w:r>
          </w:p>
        </w:tc>
      </w:tr>
    </w:tbl>
    <w:p w:rsidR="009A4919" w:rsidRPr="009A4919" w:rsidRDefault="009A4919" w:rsidP="008545B6">
      <w:pPr>
        <w:tabs>
          <w:tab w:val="left" w:pos="6615"/>
        </w:tabs>
        <w:rPr>
          <w:sz w:val="32"/>
          <w:szCs w:val="32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  <w:gridCol w:w="3969"/>
        <w:gridCol w:w="6662"/>
      </w:tblGrid>
      <w:tr w:rsidR="009A4919" w:rsidRPr="009A4919" w:rsidTr="009A4919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861" w:type="dxa"/>
          <w:wAfter w:w="6662" w:type="dxa"/>
          <w:trHeight w:val="375"/>
        </w:trPr>
        <w:tc>
          <w:tcPr>
            <w:tcW w:w="3969" w:type="dxa"/>
          </w:tcPr>
          <w:p w:rsidR="009A4919" w:rsidRPr="009A4919" w:rsidRDefault="009A4919" w:rsidP="009A491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PLESSO LA CALETTA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Infanzia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Primaria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Scuola Secondaria di Primo Grado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Alle ore 9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si incontreranno a scuola e raggiungeranno il campo sportivo con lo scuolabus accompagnati dagli insegnanti.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 xml:space="preserve">Alle ore 8,20 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si incontreranno a scuola e raggiungeranno il campo sportivo con lo scuolabus accompagnati dagli insegnanti.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 xml:space="preserve">Alle ore 8,20 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si incontreranno a scuola e raggiungeranno il campo sportivo con lo scuolabus accompagnati dagli insegnanti.</w:t>
            </w:r>
          </w:p>
        </w:tc>
      </w:tr>
      <w:tr w:rsidR="009A4919" w:rsidRPr="009A4919" w:rsidTr="009A491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61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I genitori prendono in consegna  gli alunni.</w:t>
            </w:r>
          </w:p>
        </w:tc>
        <w:tc>
          <w:tcPr>
            <w:tcW w:w="3969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con i loro insegnanti faranno ritorno a scuola con lo scuolabus.</w:t>
            </w:r>
          </w:p>
        </w:tc>
        <w:tc>
          <w:tcPr>
            <w:tcW w:w="6662" w:type="dxa"/>
          </w:tcPr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A4919">
              <w:rPr>
                <w:rFonts w:eastAsia="Calibri"/>
                <w:b/>
                <w:sz w:val="28"/>
                <w:szCs w:val="28"/>
              </w:rPr>
              <w:t>Alla fine delle attività</w:t>
            </w:r>
          </w:p>
          <w:p w:rsidR="009A4919" w:rsidRPr="009A4919" w:rsidRDefault="009A4919" w:rsidP="009A4919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9A4919">
              <w:rPr>
                <w:rFonts w:eastAsia="Calibri"/>
                <w:sz w:val="28"/>
                <w:szCs w:val="28"/>
              </w:rPr>
              <w:t>Gli alunni con i loro insegnanti faranno ritorno a scuola con lo scuolabus.</w:t>
            </w:r>
          </w:p>
        </w:tc>
      </w:tr>
    </w:tbl>
    <w:p w:rsidR="00EB2C1F" w:rsidRPr="009A4919" w:rsidRDefault="00EB2C1F" w:rsidP="008545B6">
      <w:pPr>
        <w:tabs>
          <w:tab w:val="left" w:pos="6615"/>
        </w:tabs>
        <w:rPr>
          <w:sz w:val="28"/>
          <w:szCs w:val="28"/>
        </w:rPr>
      </w:pPr>
    </w:p>
    <w:p w:rsidR="00EB2C1F" w:rsidRDefault="008E08A1" w:rsidP="008545B6">
      <w:pPr>
        <w:tabs>
          <w:tab w:val="left" w:pos="661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4516672</wp:posOffset>
                </wp:positionH>
                <wp:positionV relativeFrom="paragraph">
                  <wp:posOffset>9079</wp:posOffset>
                </wp:positionV>
                <wp:extent cx="5094514" cy="2410460"/>
                <wp:effectExtent l="0" t="0" r="0" b="889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514" cy="2410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08A1" w:rsidRDefault="008E08A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4701348" cy="1924939"/>
                                  <wp:effectExtent l="0" t="0" r="4445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untitled 1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0894" cy="1969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9" type="#_x0000_t202" style="position:absolute;margin-left:355.65pt;margin-top:.7pt;width:401.15pt;height:1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" fillcolor="white [3201]" stroked="f" strokeweight=".5pt">
                <v:textbox>
                  <w:txbxContent>
                    <w:p w:rsidR="008E08A1" w:rsidRDefault="008E08A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4701348" cy="1924939"/>
                            <wp:effectExtent l="0" t="0" r="4445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untitled 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0894" cy="1969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2C1F" w:rsidRDefault="008E08A1" w:rsidP="008E08A1">
      <w:pPr>
        <w:tabs>
          <w:tab w:val="left" w:pos="6615"/>
        </w:tabs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-352188</wp:posOffset>
                </wp:positionH>
                <wp:positionV relativeFrom="paragraph">
                  <wp:posOffset>96101</wp:posOffset>
                </wp:positionV>
                <wp:extent cx="4948785" cy="3006949"/>
                <wp:effectExtent l="133350" t="209550" r="442595" b="47942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82953">
                          <a:off x="0" y="0"/>
                          <a:ext cx="4948785" cy="3006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txbx>
                        <w:txbxContent>
                          <w:p w:rsidR="008E08A1" w:rsidRPr="007B1067" w:rsidRDefault="008E08A1" w:rsidP="008E08A1">
                            <w:pPr>
                              <w:pStyle w:val="NormaleWeb"/>
                              <w:shd w:val="clear" w:color="auto" w:fill="FFFFFF"/>
                              <w:spacing w:before="0" w:beforeAutospacing="0" w:after="0" w:afterAutospacing="0" w:line="390" w:lineRule="atLeast"/>
                              <w:jc w:val="both"/>
                              <w:textAlignment w:val="baseline"/>
                              <w:rPr>
                                <w:color w:val="474747"/>
                                <w:sz w:val="28"/>
                                <w:szCs w:val="28"/>
                              </w:rPr>
                            </w:pPr>
                            <w:r w:rsidRPr="007B1067">
                              <w:rPr>
                                <w:color w:val="474747"/>
                                <w:sz w:val="28"/>
                                <w:szCs w:val="28"/>
                              </w:rPr>
                              <w:t>Si specifica, inoltre, quanto segue:</w:t>
                            </w:r>
                          </w:p>
                          <w:p w:rsidR="008E08A1" w:rsidRPr="007B1067" w:rsidRDefault="008E08A1" w:rsidP="008E08A1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 w:line="390" w:lineRule="atLeast"/>
                              <w:jc w:val="both"/>
                              <w:textAlignment w:val="baseline"/>
                              <w:rPr>
                                <w:color w:val="474747"/>
                                <w:sz w:val="28"/>
                                <w:szCs w:val="28"/>
                              </w:rPr>
                            </w:pPr>
                            <w:r w:rsidRPr="007B1067">
                              <w:rPr>
                                <w:color w:val="474747"/>
                                <w:sz w:val="28"/>
                                <w:szCs w:val="28"/>
                              </w:rPr>
                              <w:t>ogni classe organizzerà autonomamente il momento finale alle attività con la consumazione di una merenda;</w:t>
                            </w:r>
                          </w:p>
                          <w:p w:rsidR="008E08A1" w:rsidRPr="007B1067" w:rsidRDefault="008E08A1" w:rsidP="008E08A1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 w:line="390" w:lineRule="atLeast"/>
                              <w:jc w:val="both"/>
                              <w:textAlignment w:val="baseline"/>
                              <w:rPr>
                                <w:color w:val="474747"/>
                                <w:sz w:val="28"/>
                                <w:szCs w:val="28"/>
                              </w:rPr>
                            </w:pPr>
                            <w:r w:rsidRPr="007B1067">
                              <w:rPr>
                                <w:color w:val="474747"/>
                                <w:sz w:val="28"/>
                                <w:szCs w:val="28"/>
                              </w:rPr>
                              <w:t>non sarà consentito consumare cibi e bevande all’interno del prato verde;</w:t>
                            </w:r>
                          </w:p>
                          <w:p w:rsidR="008E08A1" w:rsidRPr="007B1067" w:rsidRDefault="008E08A1" w:rsidP="008E08A1">
                            <w:pPr>
                              <w:pStyle w:val="NormaleWeb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 w:line="390" w:lineRule="atLeast"/>
                              <w:jc w:val="both"/>
                              <w:textAlignment w:val="baseline"/>
                              <w:rPr>
                                <w:color w:val="474747"/>
                                <w:sz w:val="28"/>
                                <w:szCs w:val="28"/>
                              </w:rPr>
                            </w:pPr>
                            <w:r w:rsidRPr="007B1067">
                              <w:rPr>
                                <w:color w:val="474747"/>
                                <w:sz w:val="28"/>
                                <w:szCs w:val="28"/>
                              </w:rPr>
                              <w:t>la quota assicurativa pagata dai genitori ad inizio anno scolastico, coprirà il momento del trasporto con lo scuolabus, lo spostamento a piedi dalla scuola al campo comunale, la permanenza all’interno del campo durante le attività.</w:t>
                            </w:r>
                          </w:p>
                          <w:p w:rsidR="008E08A1" w:rsidRPr="007B1067" w:rsidRDefault="008E08A1" w:rsidP="008E08A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0" type="#_x0000_t202" style="position:absolute;left:0;text-align:left;margin-left:-27.75pt;margin-top:7.55pt;width:389.65pt;height:236.75pt;rotation:-23707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" fillcolor="white [3201]" stroked="f" strokeweight=".5pt">
                <v:shadow on="t" color="black" opacity="19660f" offset="4.49014mm,4.49014mm"/>
                <v:textbox>
                  <w:txbxContent>
                    <w:p w:rsidR="008E08A1" w:rsidRPr="007B1067" w:rsidRDefault="008E08A1" w:rsidP="008E08A1">
                      <w:pPr>
                        <w:pStyle w:val="NormaleWeb"/>
                        <w:shd w:val="clear" w:color="auto" w:fill="FFFFFF"/>
                        <w:spacing w:before="0" w:beforeAutospacing="0" w:after="0" w:afterAutospacing="0" w:line="390" w:lineRule="atLeast"/>
                        <w:jc w:val="both"/>
                        <w:textAlignment w:val="baseline"/>
                        <w:rPr>
                          <w:color w:val="474747"/>
                          <w:sz w:val="28"/>
                          <w:szCs w:val="28"/>
                        </w:rPr>
                      </w:pPr>
                      <w:r w:rsidRPr="007B1067">
                        <w:rPr>
                          <w:color w:val="474747"/>
                          <w:sz w:val="28"/>
                          <w:szCs w:val="28"/>
                        </w:rPr>
                        <w:t>Si specifica, inoltre, quanto segue:</w:t>
                      </w:r>
                    </w:p>
                    <w:p w:rsidR="008E08A1" w:rsidRPr="007B1067" w:rsidRDefault="008E08A1" w:rsidP="008E08A1">
                      <w:pPr>
                        <w:pStyle w:val="Normale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 w:line="390" w:lineRule="atLeast"/>
                        <w:jc w:val="both"/>
                        <w:textAlignment w:val="baseline"/>
                        <w:rPr>
                          <w:color w:val="474747"/>
                          <w:sz w:val="28"/>
                          <w:szCs w:val="28"/>
                        </w:rPr>
                      </w:pPr>
                      <w:r w:rsidRPr="007B1067">
                        <w:rPr>
                          <w:color w:val="474747"/>
                          <w:sz w:val="28"/>
                          <w:szCs w:val="28"/>
                        </w:rPr>
                        <w:t>ogni classe organizzerà autonomamente il momento finale alle attività con la consumazione di una merenda;</w:t>
                      </w:r>
                    </w:p>
                    <w:p w:rsidR="008E08A1" w:rsidRPr="007B1067" w:rsidRDefault="008E08A1" w:rsidP="008E08A1">
                      <w:pPr>
                        <w:pStyle w:val="Normale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 w:line="390" w:lineRule="atLeast"/>
                        <w:jc w:val="both"/>
                        <w:textAlignment w:val="baseline"/>
                        <w:rPr>
                          <w:color w:val="474747"/>
                          <w:sz w:val="28"/>
                          <w:szCs w:val="28"/>
                        </w:rPr>
                      </w:pPr>
                      <w:r w:rsidRPr="007B1067">
                        <w:rPr>
                          <w:color w:val="474747"/>
                          <w:sz w:val="28"/>
                          <w:szCs w:val="28"/>
                        </w:rPr>
                        <w:t>non sarà consentito consumare cibi e bevande all’interno del prato verde;</w:t>
                      </w:r>
                    </w:p>
                    <w:p w:rsidR="008E08A1" w:rsidRPr="007B1067" w:rsidRDefault="008E08A1" w:rsidP="008E08A1">
                      <w:pPr>
                        <w:pStyle w:val="NormaleWeb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 w:line="390" w:lineRule="atLeast"/>
                        <w:jc w:val="both"/>
                        <w:textAlignment w:val="baseline"/>
                        <w:rPr>
                          <w:color w:val="474747"/>
                          <w:sz w:val="28"/>
                          <w:szCs w:val="28"/>
                        </w:rPr>
                      </w:pPr>
                      <w:r w:rsidRPr="007B1067">
                        <w:rPr>
                          <w:color w:val="474747"/>
                          <w:sz w:val="28"/>
                          <w:szCs w:val="28"/>
                        </w:rPr>
                        <w:t>la quota assicurativa pagata dai genitori ad inizio anno scolastico, coprirà il momento del trasporto con lo scuolabus, lo spostamento a piedi dalla scuola al campo comunale, la permanenza all’interno del campo durante le attività.</w:t>
                      </w:r>
                    </w:p>
                    <w:p w:rsidR="008E08A1" w:rsidRPr="007B1067" w:rsidRDefault="008E08A1" w:rsidP="008E08A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</w:t>
      </w:r>
    </w:p>
    <w:p w:rsidR="00EB2C1F" w:rsidRDefault="00EB2C1F" w:rsidP="00920FD9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EB2C1F" w:rsidRDefault="00EB2C1F" w:rsidP="008545B6">
      <w:pPr>
        <w:tabs>
          <w:tab w:val="left" w:pos="6615"/>
        </w:tabs>
      </w:pPr>
    </w:p>
    <w:p w:rsidR="007B1067" w:rsidRDefault="007B1067" w:rsidP="007B10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1067" w:rsidRDefault="007B1067" w:rsidP="007B106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7B1067" w:rsidRDefault="007B1067" w:rsidP="007B10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7B1067">
        <w:rPr>
          <w:rFonts w:ascii="Times New Roman" w:eastAsia="Calibri" w:hAnsi="Times New Roman" w:cs="Times New Roman"/>
          <w:b/>
        </w:rPr>
        <w:t>Il Dirigente Scolastico</w:t>
      </w:r>
    </w:p>
    <w:p w:rsidR="007B1067" w:rsidRPr="007B1067" w:rsidRDefault="007B1067" w:rsidP="007B1067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B1067">
        <w:rPr>
          <w:rFonts w:ascii="Times New Roman" w:eastAsia="Calibri" w:hAnsi="Times New Roman" w:cs="Times New Roman"/>
          <w:b/>
        </w:rPr>
        <w:t xml:space="preserve">Prof. Carlo </w:t>
      </w:r>
      <w:proofErr w:type="spellStart"/>
      <w:r w:rsidRPr="007B1067">
        <w:rPr>
          <w:rFonts w:ascii="Times New Roman" w:eastAsia="Calibri" w:hAnsi="Times New Roman" w:cs="Times New Roman"/>
          <w:b/>
        </w:rPr>
        <w:t>Orrù</w:t>
      </w:r>
      <w:proofErr w:type="spellEnd"/>
    </w:p>
    <w:sectPr w:rsidR="007B1067" w:rsidRPr="007B1067" w:rsidSect="008545B6">
      <w:pgSz w:w="16838" w:h="23811" w:code="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67" w:rsidRDefault="007B1067" w:rsidP="007B1067">
      <w:pPr>
        <w:spacing w:after="0" w:line="240" w:lineRule="auto"/>
      </w:pPr>
      <w:r>
        <w:separator/>
      </w:r>
    </w:p>
  </w:endnote>
  <w:endnote w:type="continuationSeparator" w:id="0">
    <w:p w:rsidR="007B1067" w:rsidRDefault="007B1067" w:rsidP="007B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67" w:rsidRDefault="007B1067" w:rsidP="007B1067">
      <w:pPr>
        <w:spacing w:after="0" w:line="240" w:lineRule="auto"/>
      </w:pPr>
      <w:r>
        <w:separator/>
      </w:r>
    </w:p>
  </w:footnote>
  <w:footnote w:type="continuationSeparator" w:id="0">
    <w:p w:rsidR="007B1067" w:rsidRDefault="007B1067" w:rsidP="007B1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05E47"/>
    <w:multiLevelType w:val="hybridMultilevel"/>
    <w:tmpl w:val="F31E5174"/>
    <w:lvl w:ilvl="0" w:tplc="12C4269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B00EDB"/>
    <w:multiLevelType w:val="hybridMultilevel"/>
    <w:tmpl w:val="180E3A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3F"/>
    <w:rsid w:val="00032E48"/>
    <w:rsid w:val="004E01A2"/>
    <w:rsid w:val="006D123F"/>
    <w:rsid w:val="007B1067"/>
    <w:rsid w:val="008545B6"/>
    <w:rsid w:val="008E08A1"/>
    <w:rsid w:val="00920FD9"/>
    <w:rsid w:val="009A4919"/>
    <w:rsid w:val="00D5120A"/>
    <w:rsid w:val="00E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473D"/>
  <w15:chartTrackingRefBased/>
  <w15:docId w15:val="{8641A79B-DF06-4A72-B7FD-D4DFE188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45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45B6"/>
    <w:rPr>
      <w:i/>
      <w:iCs/>
      <w:color w:val="5B9BD5" w:themeColor="accent1"/>
    </w:rPr>
  </w:style>
  <w:style w:type="table" w:styleId="Grigliatabella">
    <w:name w:val="Table Grid"/>
    <w:basedOn w:val="Tabellanormale"/>
    <w:rsid w:val="009A4919"/>
    <w:pPr>
      <w:spacing w:line="256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E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067"/>
  </w:style>
  <w:style w:type="paragraph" w:styleId="Pidipagina">
    <w:name w:val="footer"/>
    <w:basedOn w:val="Normale"/>
    <w:link w:val="PidipaginaCarattere"/>
    <w:uiPriority w:val="99"/>
    <w:unhideWhenUsed/>
    <w:rsid w:val="007B1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2018-05-30T22:15:00Z</dcterms:created>
  <dcterms:modified xsi:type="dcterms:W3CDTF">2018-05-30T22:15:00Z</dcterms:modified>
</cp:coreProperties>
</file>