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97" w:rsidRPr="00457397" w:rsidRDefault="00457397" w:rsidP="00735B0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36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VERBALE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N.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:rsidR="00457397" w:rsidRPr="00457397" w:rsidRDefault="006C5D37" w:rsidP="00735B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(Consigli di INTERCLASSE</w:t>
      </w:r>
      <w:r w:rsidR="00457397" w:rsidRPr="004573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)</w:t>
      </w:r>
    </w:p>
    <w:p w:rsidR="00457397" w:rsidRPr="00457397" w:rsidRDefault="00457397" w:rsidP="00735B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Il giorno _________ del mese di ______________ </w:t>
      </w:r>
      <w:proofErr w:type="gramStart"/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dell’ anno</w:t>
      </w:r>
      <w:proofErr w:type="gramEnd"/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_______ alle ore ________ si è riunito il Consiglio di </w:t>
      </w:r>
      <w:r w:rsidR="006C5D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interclasse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____________________________</w:t>
      </w: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regolarmente convocato dal  Dirigente Scolastico con  circolare  n°____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</w:t>
      </w: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per discutere il seguente ordine del giorno:</w:t>
      </w:r>
    </w:p>
    <w:p w:rsidR="00457397" w:rsidRPr="00457397" w:rsidRDefault="00457397" w:rsidP="00735B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SOLO DOCENTI:</w:t>
      </w: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lettura e approvazione del verbale della seduta precedente</w:t>
      </w:r>
    </w:p>
    <w:p w:rsidR="00457397" w:rsidRDefault="00457397" w:rsidP="00735B02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</w:p>
    <w:p w:rsidR="00457397" w:rsidRPr="00457397" w:rsidRDefault="00457397" w:rsidP="00735B02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</w:p>
    <w:p w:rsidR="00457397" w:rsidRDefault="00457397" w:rsidP="00735B0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(DOCENTI E RAPPRESENTANTI GENITORI)</w:t>
      </w:r>
    </w:p>
    <w:p w:rsidR="00457397" w:rsidRPr="00457397" w:rsidRDefault="00457397" w:rsidP="00735B0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pStyle w:val="Paragrafoelenco"/>
        <w:numPr>
          <w:ilvl w:val="1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…..</w:t>
      </w:r>
    </w:p>
    <w:p w:rsidR="00457397" w:rsidRPr="00457397" w:rsidRDefault="00457397" w:rsidP="00735B02">
      <w:pPr>
        <w:pStyle w:val="Paragrafoelenco"/>
        <w:numPr>
          <w:ilvl w:val="1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…………</w:t>
      </w:r>
    </w:p>
    <w:p w:rsidR="00457397" w:rsidRPr="00457397" w:rsidRDefault="00457397" w:rsidP="00735B0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suppressAutoHyphens/>
        <w:spacing w:after="0" w:line="288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39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</w:t>
      </w:r>
      <w:r w:rsidRPr="00457397">
        <w:rPr>
          <w:rFonts w:ascii="Times New Roman" w:eastAsia="Times New Roman" w:hAnsi="Times New Roman" w:cs="Times New Roman"/>
          <w:sz w:val="24"/>
          <w:szCs w:val="24"/>
          <w:lang w:eastAsia="ar-SA"/>
        </w:rPr>
        <w:t>Il Consiglio di inter</w:t>
      </w:r>
      <w:r w:rsidR="007C2994">
        <w:rPr>
          <w:rFonts w:ascii="Times New Roman" w:eastAsia="Times New Roman" w:hAnsi="Times New Roman" w:cs="Times New Roman"/>
          <w:sz w:val="24"/>
          <w:szCs w:val="24"/>
          <w:lang w:eastAsia="ar-SA"/>
        </w:rPr>
        <w:t>classe</w:t>
      </w:r>
      <w:bookmarkStart w:id="0" w:name="_GoBack"/>
      <w:bookmarkEnd w:id="0"/>
      <w:r w:rsidRPr="00457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è così composto:</w:t>
      </w:r>
    </w:p>
    <w:p w:rsidR="00457397" w:rsidRPr="00457397" w:rsidRDefault="00457397" w:rsidP="00735B0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1"/>
        <w:gridCol w:w="3782"/>
        <w:gridCol w:w="2392"/>
      </w:tblGrid>
      <w:tr w:rsidR="00457397" w:rsidRPr="00457397" w:rsidTr="00255365"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73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DOCENTI</w:t>
            </w:r>
          </w:p>
        </w:tc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SEZIONI</w:t>
            </w:r>
          </w:p>
        </w:tc>
        <w:tc>
          <w:tcPr>
            <w:tcW w:w="2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73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presente/assente</w:t>
            </w: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255365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57397" w:rsidRPr="00457397" w:rsidRDefault="00457397" w:rsidP="00735B0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Presiede la riunione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la docente 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_(</w:t>
      </w:r>
      <w:proofErr w:type="gramEnd"/>
      <w:r w:rsidRPr="004573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in qualità di coordinatrice di plesso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)</w:t>
      </w: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funge da segretario verbalizzante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la </w:t>
      </w: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docente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</w:t>
      </w: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La coordinatrice dichiara aperta la seduta con il 1° punto all'ordine del giorno: </w:t>
      </w: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PUNTO 1: Lettura e l'approvazione del verbale della seduta precedente (solo docenti)</w:t>
      </w: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</w:t>
      </w: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 verbale viene letto e approvato all'unanimità oppure........................</w:t>
      </w: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PUNTO 2: </w:t>
      </w: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</w:t>
      </w:r>
    </w:p>
    <w:p w:rsidR="00457397" w:rsidRDefault="00457397" w:rsidP="00735B02">
      <w:pPr>
        <w:tabs>
          <w:tab w:val="left" w:pos="6300"/>
        </w:tabs>
        <w:suppressAutoHyphens/>
        <w:spacing w:after="0" w:line="200" w:lineRule="atLeast"/>
        <w:ind w:left="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6300"/>
        </w:tabs>
        <w:suppressAutoHyphens/>
        <w:spacing w:after="0" w:line="200" w:lineRule="atLeast"/>
        <w:ind w:left="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6300"/>
        </w:tabs>
        <w:suppressAutoHyphens/>
        <w:spacing w:after="0" w:line="200" w:lineRule="atLeast"/>
        <w:ind w:left="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PUNTO 3: </w:t>
      </w: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</w:t>
      </w: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PUNTO 5: Programmazione PDP per alunni DSA (solo docenti)</w:t>
      </w:r>
    </w:p>
    <w:p w:rsid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PUNTO 6: Insediamento dei rappresentanti eletti dei genitori   </w:t>
      </w: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Alle ore _________ entrano a far parte del Consiglio di interclasse i rappresentanti dei genitori: </w:t>
      </w:r>
    </w:p>
    <w:p w:rsidR="00457397" w:rsidRPr="00457397" w:rsidRDefault="00457397" w:rsidP="00735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6"/>
        <w:gridCol w:w="3999"/>
        <w:gridCol w:w="2038"/>
      </w:tblGrid>
      <w:tr w:rsidR="00457397" w:rsidRPr="00457397" w:rsidTr="003D03F4">
        <w:tc>
          <w:tcPr>
            <w:tcW w:w="3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73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73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Genitore dell'alunno/a</w:t>
            </w:r>
          </w:p>
        </w:tc>
        <w:tc>
          <w:tcPr>
            <w:tcW w:w="2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73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Presente/Assente</w:t>
            </w:r>
          </w:p>
        </w:tc>
      </w:tr>
      <w:tr w:rsidR="00457397" w:rsidRPr="00457397" w:rsidTr="003D03F4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3D03F4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3D03F4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3D03F4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397" w:rsidRPr="00457397" w:rsidTr="003D03F4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397" w:rsidRPr="00457397" w:rsidRDefault="00457397" w:rsidP="00735B0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Il dirigente (o La coordinatrice) </w:t>
      </w:r>
      <w:bookmarkStart w:id="1" w:name="OLE_LINK3"/>
      <w:bookmarkStart w:id="2" w:name="OLE_LINK4"/>
      <w:bookmarkEnd w:id="1"/>
      <w:bookmarkEnd w:id="2"/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dà il benvenuto ai genitori eletti rappresentanti, ricordando in particolare la loro funzione di “portavoce” dei problemi della classe nel suo complesso e di raccordo con gli altri genitori. Ogni docente si presenta specificando nome, classe e disciplina/e insegnata.</w:t>
      </w: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PUNTO 7: </w:t>
      </w:r>
    </w:p>
    <w:p w:rsidR="003D03F4" w:rsidRPr="00457397" w:rsidRDefault="003D03F4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Si registrano i seguenti interventi dei docenti.............................................</w:t>
      </w: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e dei rappresentanti dei </w:t>
      </w:r>
      <w:proofErr w:type="gramStart"/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genitori:.....................................................</w:t>
      </w:r>
      <w:proofErr w:type="gramEnd"/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PUNTO 10: Varie ed eventuali</w:t>
      </w:r>
      <w:r w:rsidRPr="0045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br/>
      </w: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Si registrano i seguenti interventi dei docenti.............................................</w:t>
      </w: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dei rappresentanti dei </w:t>
      </w:r>
      <w:proofErr w:type="gramStart"/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genitori:......................................................</w:t>
      </w:r>
      <w:proofErr w:type="gramEnd"/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Terminati i punti all’o.d.g. la seduta è tolta alle ore __________</w:t>
      </w:r>
      <w:proofErr w:type="gramStart"/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 .</w:t>
      </w:r>
      <w:proofErr w:type="gramEnd"/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D03F4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             </w:t>
      </w:r>
    </w:p>
    <w:p w:rsidR="003D03F4" w:rsidRDefault="003D03F4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</w:pPr>
    </w:p>
    <w:p w:rsidR="003D03F4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Il segretario verbalizzante</w:t>
      </w: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:rsidR="003D03F4" w:rsidRDefault="003D03F4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</w:t>
      </w:r>
    </w:p>
    <w:p w:rsidR="003D03F4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La coordinatrice </w:t>
      </w:r>
    </w:p>
    <w:p w:rsidR="00457397" w:rsidRPr="00457397" w:rsidRDefault="00457397" w:rsidP="00735B02">
      <w:pPr>
        <w:tabs>
          <w:tab w:val="left" w:pos="63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</w:t>
      </w:r>
      <w:r w:rsidR="003D0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</w:t>
      </w:r>
      <w:r w:rsidRPr="00457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</w:t>
      </w: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1134"/>
        </w:tabs>
        <w:suppressAutoHyphens/>
        <w:spacing w:after="0" w:line="200" w:lineRule="atLeast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397" w:rsidRPr="00457397" w:rsidRDefault="00457397" w:rsidP="00735B02">
      <w:pPr>
        <w:tabs>
          <w:tab w:val="left" w:pos="1134"/>
        </w:tabs>
        <w:suppressAutoHyphens/>
        <w:spacing w:after="0" w:line="200" w:lineRule="atLeast"/>
        <w:ind w:right="4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35B02" w:rsidRPr="00735B02" w:rsidRDefault="003D03F4" w:rsidP="00735B02">
      <w:pPr>
        <w:jc w:val="both"/>
        <w:rPr>
          <w:rFonts w:ascii="Times New Roman" w:hAnsi="Times New Roman" w:cs="Times New Roman"/>
          <w:i/>
        </w:rPr>
      </w:pPr>
      <w:r w:rsidRPr="00735B02">
        <w:rPr>
          <w:rFonts w:ascii="Times New Roman" w:hAnsi="Times New Roman" w:cs="Times New Roman"/>
          <w:i/>
        </w:rPr>
        <w:t>(</w:t>
      </w:r>
      <w:r w:rsidR="00735B02">
        <w:rPr>
          <w:rFonts w:ascii="Times New Roman" w:hAnsi="Times New Roman" w:cs="Times New Roman"/>
          <w:i/>
        </w:rPr>
        <w:t>I</w:t>
      </w:r>
      <w:r w:rsidRPr="00735B02">
        <w:rPr>
          <w:rFonts w:ascii="Times New Roman" w:hAnsi="Times New Roman" w:cs="Times New Roman"/>
          <w:i/>
        </w:rPr>
        <w:t xml:space="preserve">l coordinatore o il segretario verbalizzante </w:t>
      </w:r>
      <w:r w:rsidR="00735B02" w:rsidRPr="00735B02">
        <w:rPr>
          <w:rFonts w:ascii="Times New Roman" w:hAnsi="Times New Roman" w:cs="Times New Roman"/>
          <w:i/>
        </w:rPr>
        <w:t>provvederà a consegnare, presso l</w:t>
      </w:r>
      <w:r w:rsidR="00735B02">
        <w:rPr>
          <w:rFonts w:ascii="Times New Roman" w:hAnsi="Times New Roman" w:cs="Times New Roman"/>
          <w:i/>
        </w:rPr>
        <w:t xml:space="preserve">a segreteria ufficio </w:t>
      </w:r>
      <w:r w:rsidR="00735B02" w:rsidRPr="00735B02">
        <w:rPr>
          <w:rFonts w:ascii="Times New Roman" w:hAnsi="Times New Roman" w:cs="Times New Roman"/>
          <w:i/>
        </w:rPr>
        <w:t>protocollo, copia del verbale)</w:t>
      </w:r>
    </w:p>
    <w:p w:rsidR="00735B02" w:rsidRDefault="00735B0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735B0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79"/>
    <w:rsid w:val="003D03F4"/>
    <w:rsid w:val="00457397"/>
    <w:rsid w:val="005B6479"/>
    <w:rsid w:val="006C5D37"/>
    <w:rsid w:val="00735B02"/>
    <w:rsid w:val="007C2994"/>
    <w:rsid w:val="00F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B373"/>
  <w15:chartTrackingRefBased/>
  <w15:docId w15:val="{95EC48F4-A27E-4D4D-AADF-493B348A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3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4</cp:revision>
  <dcterms:created xsi:type="dcterms:W3CDTF">2018-11-21T20:59:00Z</dcterms:created>
  <dcterms:modified xsi:type="dcterms:W3CDTF">2018-11-21T21:47:00Z</dcterms:modified>
</cp:coreProperties>
</file>