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EFC60" w14:textId="76ABE8CD" w:rsidR="00C3291D" w:rsidRDefault="00C3291D" w:rsidP="00C3291D">
      <w:pPr>
        <w:rPr>
          <w:rFonts w:asciiTheme="majorHAnsi" w:hAnsiTheme="majorHAnsi"/>
          <w:b/>
          <w:i/>
        </w:rPr>
      </w:pPr>
    </w:p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41"/>
        <w:gridCol w:w="6805"/>
        <w:gridCol w:w="1539"/>
      </w:tblGrid>
      <w:tr w:rsidR="00C3291D" w14:paraId="3AAFE73F" w14:textId="77777777" w:rsidTr="00427384">
        <w:trPr>
          <w:trHeight w:val="1110"/>
        </w:trPr>
        <w:tc>
          <w:tcPr>
            <w:tcW w:w="154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39C99F" w14:textId="204AF529" w:rsidR="00C3291D" w:rsidRDefault="00C3291D" w:rsidP="00427384">
            <w:pPr>
              <w:autoSpaceDE w:val="0"/>
              <w:snapToGrid w:val="0"/>
              <w:spacing w:after="200" w:line="276" w:lineRule="auto"/>
              <w:rPr>
                <w:rFonts w:ascii="Arial Narrow" w:hAnsi="Arial Narrow" w:cs="Arial Narrow"/>
                <w:b/>
                <w:i/>
                <w:noProof/>
                <w:sz w:val="20"/>
                <w:szCs w:val="20"/>
              </w:rPr>
            </w:pPr>
            <w:r w:rsidRPr="00CF0DAA">
              <w:rPr>
                <w:noProof/>
              </w:rPr>
              <w:drawing>
                <wp:inline distT="0" distB="0" distL="0" distR="0" wp14:anchorId="2EBD1FC5" wp14:editId="2BD18794">
                  <wp:extent cx="847725" cy="561975"/>
                  <wp:effectExtent l="0" t="0" r="9525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F89BAB" w14:textId="37429A33" w:rsidR="00C3291D" w:rsidRDefault="00C3291D" w:rsidP="00427384">
            <w:pPr>
              <w:rPr>
                <w:rFonts w:ascii="Arial Narrow" w:eastAsia="PMingLiU" w:hAnsi="Arial Narrow" w:cs="Arial"/>
                <w:noProof/>
                <w:sz w:val="20"/>
                <w:szCs w:val="20"/>
              </w:rPr>
            </w:pPr>
            <w:r w:rsidRPr="00CF0DAA">
              <w:rPr>
                <w:noProof/>
              </w:rPr>
              <w:drawing>
                <wp:inline distT="0" distB="0" distL="0" distR="0" wp14:anchorId="28789E23" wp14:editId="3AA3C17D">
                  <wp:extent cx="3771900" cy="6286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78F732" w14:textId="2AA00119" w:rsidR="00C3291D" w:rsidRDefault="00C3291D" w:rsidP="00427384">
            <w:pPr>
              <w:autoSpaceDE w:val="0"/>
              <w:snapToGrid w:val="0"/>
              <w:spacing w:after="200" w:line="276" w:lineRule="auto"/>
              <w:jc w:val="center"/>
              <w:rPr>
                <w:rFonts w:ascii="Arial Narrow" w:hAnsi="Arial Narrow" w:cs="Arial Narrow"/>
                <w:b/>
                <w:i/>
                <w:sz w:val="20"/>
                <w:szCs w:val="20"/>
                <w:lang w:val="fr-FR"/>
              </w:rPr>
            </w:pPr>
            <w:r w:rsidRPr="00CF0DAA">
              <w:rPr>
                <w:noProof/>
              </w:rPr>
              <w:drawing>
                <wp:inline distT="0" distB="0" distL="0" distR="0" wp14:anchorId="365768D3" wp14:editId="3E6B04B2">
                  <wp:extent cx="800100" cy="381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91D" w14:paraId="623336F8" w14:textId="77777777" w:rsidTr="00427384">
        <w:trPr>
          <w:trHeight w:val="1417"/>
        </w:trPr>
        <w:tc>
          <w:tcPr>
            <w:tcW w:w="1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472A91" w14:textId="47F5C999" w:rsidR="00C3291D" w:rsidRDefault="00C3291D" w:rsidP="00427384">
            <w:pPr>
              <w:autoSpaceDE w:val="0"/>
              <w:snapToGrid w:val="0"/>
              <w:spacing w:after="200" w:line="276" w:lineRule="auto"/>
              <w:jc w:val="center"/>
              <w:rPr>
                <w:rFonts w:ascii="Arial Narrow" w:hAnsi="Arial Narrow" w:cs="Arial Narrow"/>
                <w:b/>
                <w:i/>
                <w:sz w:val="20"/>
                <w:szCs w:val="20"/>
              </w:rPr>
            </w:pPr>
            <w:r w:rsidRPr="00A60319">
              <w:rPr>
                <w:rFonts w:ascii="Arial Narrow" w:hAnsi="Arial Narrow" w:cs="Arial Narrow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525D44C3" wp14:editId="49010A52">
                  <wp:extent cx="771525" cy="5048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38A584" w14:textId="7E98D23D" w:rsidR="00C3291D" w:rsidRPr="00D65829" w:rsidRDefault="00C3291D" w:rsidP="00427384">
            <w:pPr>
              <w:jc w:val="center"/>
              <w:rPr>
                <w:rFonts w:ascii="Arial Narrow" w:eastAsia="PMingLiU" w:hAnsi="Arial Narrow" w:cs="Arial"/>
                <w:sz w:val="16"/>
                <w:szCs w:val="16"/>
                <w:lang w:eastAsia="zh-TW" w:bidi="he-IL"/>
              </w:rPr>
            </w:pPr>
            <w:r w:rsidRPr="00A60319">
              <w:rPr>
                <w:rFonts w:ascii="Arial Narrow" w:eastAsia="PMingLiU" w:hAnsi="Arial Narrow" w:cs="Arial"/>
                <w:noProof/>
                <w:sz w:val="16"/>
                <w:szCs w:val="16"/>
              </w:rPr>
              <w:drawing>
                <wp:inline distT="0" distB="0" distL="0" distR="0" wp14:anchorId="5F23CC12" wp14:editId="2C0CB56D">
                  <wp:extent cx="304800" cy="35242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26C34" w14:textId="77777777" w:rsidR="00C3291D" w:rsidRPr="00D65829" w:rsidRDefault="00C3291D" w:rsidP="00427384">
            <w:pPr>
              <w:ind w:left="-567" w:right="-143"/>
              <w:jc w:val="center"/>
              <w:rPr>
                <w:rFonts w:eastAsia="PMingLiU"/>
                <w:i/>
                <w:sz w:val="16"/>
                <w:szCs w:val="16"/>
                <w:lang w:eastAsia="zh-TW" w:bidi="he-IL"/>
              </w:rPr>
            </w:pPr>
            <w:r w:rsidRPr="00D65829">
              <w:rPr>
                <w:rFonts w:eastAsia="PMingLiU"/>
                <w:i/>
                <w:sz w:val="16"/>
                <w:szCs w:val="16"/>
                <w:lang w:eastAsia="zh-TW" w:bidi="he-IL"/>
              </w:rPr>
              <w:t>Ministero dell’Istruzione, dell’Università e della Ricerca</w:t>
            </w:r>
          </w:p>
          <w:p w14:paraId="3B6DEA05" w14:textId="77777777" w:rsidR="00C3291D" w:rsidRPr="00D65829" w:rsidRDefault="00C3291D" w:rsidP="00427384">
            <w:pPr>
              <w:autoSpaceDE w:val="0"/>
              <w:spacing w:line="276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2B7A793" w14:textId="77777777" w:rsidR="00C3291D" w:rsidRPr="00D65829" w:rsidRDefault="00C3291D" w:rsidP="00427384">
            <w:pPr>
              <w:ind w:left="-567" w:right="-143"/>
              <w:jc w:val="center"/>
              <w:rPr>
                <w:rFonts w:ascii="Arial Narrow" w:eastAsia="PMingLiU" w:hAnsi="Arial Narrow" w:cs="Arial"/>
                <w:b/>
                <w:sz w:val="16"/>
                <w:szCs w:val="16"/>
                <w:lang w:eastAsia="zh-TW" w:bidi="he-IL"/>
              </w:rPr>
            </w:pPr>
            <w:r w:rsidRPr="00D65829">
              <w:rPr>
                <w:rFonts w:ascii="Arial Narrow" w:eastAsia="PMingLiU" w:hAnsi="Arial Narrow" w:cs="Arial"/>
                <w:b/>
                <w:sz w:val="16"/>
                <w:szCs w:val="16"/>
                <w:lang w:eastAsia="zh-TW" w:bidi="he-IL"/>
              </w:rPr>
              <w:t xml:space="preserve">ISTITUTO COMPRENSIVO n. 2 </w:t>
            </w:r>
          </w:p>
          <w:p w14:paraId="5AA45924" w14:textId="77777777" w:rsidR="00C3291D" w:rsidRDefault="00C3291D" w:rsidP="00427384">
            <w:pPr>
              <w:ind w:left="-567" w:right="-143"/>
              <w:jc w:val="center"/>
              <w:rPr>
                <w:rFonts w:ascii="Arial Narrow" w:eastAsia="PMingLiU" w:hAnsi="Arial Narrow" w:cs="Arial"/>
                <w:b/>
                <w:sz w:val="20"/>
                <w:szCs w:val="20"/>
                <w:lang w:eastAsia="zh-TW" w:bidi="he-IL"/>
              </w:rPr>
            </w:pPr>
            <w:r w:rsidRPr="00D65829">
              <w:rPr>
                <w:rFonts w:ascii="Arial Narrow" w:eastAsia="PMingLiU" w:hAnsi="Arial Narrow" w:cs="Arial"/>
                <w:b/>
                <w:sz w:val="16"/>
                <w:szCs w:val="16"/>
                <w:lang w:eastAsia="zh-TW" w:bidi="he-IL"/>
              </w:rPr>
              <w:t>“ALBINO BERNARDINI”</w:t>
            </w:r>
          </w:p>
        </w:tc>
        <w:tc>
          <w:tcPr>
            <w:tcW w:w="1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FC9065" w14:textId="77777777" w:rsidR="00C3291D" w:rsidRPr="007C37DF" w:rsidRDefault="00C3291D" w:rsidP="00427384">
            <w:pPr>
              <w:autoSpaceDE w:val="0"/>
              <w:snapToGrid w:val="0"/>
              <w:spacing w:after="200" w:line="276" w:lineRule="auto"/>
              <w:jc w:val="center"/>
              <w:rPr>
                <w:rFonts w:ascii="Arial Narrow" w:hAnsi="Arial Narrow" w:cs="Arial Narrow"/>
                <w:b/>
                <w:i/>
                <w:sz w:val="20"/>
                <w:szCs w:val="20"/>
              </w:rPr>
            </w:pPr>
          </w:p>
          <w:p w14:paraId="0D3C6D21" w14:textId="1F8C1A09" w:rsidR="00C3291D" w:rsidRDefault="00C3291D" w:rsidP="00427384">
            <w:pPr>
              <w:autoSpaceDE w:val="0"/>
              <w:snapToGrid w:val="0"/>
              <w:spacing w:after="200" w:line="276" w:lineRule="auto"/>
              <w:jc w:val="center"/>
              <w:rPr>
                <w:rFonts w:ascii="Arial Narrow" w:hAnsi="Arial Narrow" w:cs="Arial Narrow"/>
                <w:b/>
                <w:i/>
                <w:sz w:val="20"/>
                <w:szCs w:val="20"/>
                <w:lang w:val="fr-FR"/>
              </w:rPr>
            </w:pPr>
            <w:r w:rsidRPr="00A60319">
              <w:rPr>
                <w:noProof/>
                <w:sz w:val="20"/>
                <w:szCs w:val="20"/>
              </w:rPr>
              <w:drawing>
                <wp:inline distT="0" distB="0" distL="0" distR="0" wp14:anchorId="7B58C991" wp14:editId="13BB9D3E">
                  <wp:extent cx="72390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91D" w:rsidRPr="008B606E" w14:paraId="4C9C0A87" w14:textId="77777777" w:rsidTr="00427384">
        <w:trPr>
          <w:trHeight w:val="834"/>
        </w:trPr>
        <w:tc>
          <w:tcPr>
            <w:tcW w:w="9885" w:type="dxa"/>
            <w:gridSpan w:val="3"/>
            <w:tcBorders>
              <w:top w:val="single" w:sz="4" w:space="0" w:color="A6A6A6"/>
              <w:left w:val="single" w:sz="4" w:space="0" w:color="A6A6A6"/>
              <w:bottom w:val="thickThinLargeGap" w:sz="2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D0B9D5" w14:textId="77777777" w:rsidR="00C3291D" w:rsidRDefault="00C3291D" w:rsidP="00427384">
            <w:pPr>
              <w:ind w:right="-143"/>
              <w:jc w:val="center"/>
              <w:rPr>
                <w:rFonts w:ascii="Arial Narrow" w:eastAsia="PMingLiU" w:hAnsi="Arial Narrow" w:cs="Arial"/>
                <w:sz w:val="20"/>
                <w:szCs w:val="20"/>
                <w:lang w:eastAsia="zh-TW" w:bidi="he-IL"/>
              </w:rPr>
            </w:pPr>
          </w:p>
          <w:p w14:paraId="1F76163E" w14:textId="77777777" w:rsidR="00C3291D" w:rsidRPr="00D65829" w:rsidRDefault="00C3291D" w:rsidP="00427384">
            <w:pPr>
              <w:ind w:right="-143"/>
              <w:jc w:val="center"/>
              <w:rPr>
                <w:rFonts w:ascii="Arial Narrow" w:eastAsia="PMingLiU" w:hAnsi="Arial Narrow" w:cs="Arial"/>
                <w:b/>
                <w:sz w:val="18"/>
                <w:szCs w:val="18"/>
                <w:lang w:eastAsia="zh-TW" w:bidi="he-IL"/>
              </w:rPr>
            </w:pPr>
            <w:r w:rsidRPr="00D65829">
              <w:rPr>
                <w:rFonts w:ascii="Arial Narrow" w:eastAsia="PMingLiU" w:hAnsi="Arial Narrow" w:cs="Arial"/>
                <w:sz w:val="18"/>
                <w:szCs w:val="18"/>
                <w:lang w:eastAsia="zh-TW" w:bidi="he-IL"/>
              </w:rPr>
              <w:t xml:space="preserve">Via </w:t>
            </w:r>
            <w:proofErr w:type="spellStart"/>
            <w:r w:rsidRPr="00D65829">
              <w:rPr>
                <w:rFonts w:ascii="Arial Narrow" w:eastAsia="PMingLiU" w:hAnsi="Arial Narrow" w:cs="Arial"/>
                <w:sz w:val="18"/>
                <w:szCs w:val="18"/>
                <w:lang w:eastAsia="zh-TW" w:bidi="he-IL"/>
              </w:rPr>
              <w:t>Sarcidano</w:t>
            </w:r>
            <w:proofErr w:type="spellEnd"/>
            <w:r w:rsidRPr="00D65829">
              <w:rPr>
                <w:rFonts w:ascii="Arial Narrow" w:eastAsia="PMingLiU" w:hAnsi="Arial Narrow" w:cs="Arial"/>
                <w:sz w:val="18"/>
                <w:szCs w:val="18"/>
                <w:lang w:eastAsia="zh-TW" w:bidi="he-IL"/>
              </w:rPr>
              <w:t xml:space="preserve"> </w:t>
            </w:r>
            <w:proofErr w:type="spellStart"/>
            <w:r w:rsidRPr="00D65829">
              <w:rPr>
                <w:rFonts w:ascii="Arial Narrow" w:eastAsia="PMingLiU" w:hAnsi="Arial Narrow" w:cs="Arial"/>
                <w:sz w:val="18"/>
                <w:szCs w:val="18"/>
                <w:lang w:eastAsia="zh-TW" w:bidi="he-IL"/>
              </w:rPr>
              <w:t>loc</w:t>
            </w:r>
            <w:proofErr w:type="spellEnd"/>
            <w:r w:rsidRPr="00D65829">
              <w:rPr>
                <w:rFonts w:ascii="Arial Narrow" w:eastAsia="PMingLiU" w:hAnsi="Arial Narrow" w:cs="Arial"/>
                <w:sz w:val="18"/>
                <w:szCs w:val="18"/>
                <w:lang w:eastAsia="zh-TW" w:bidi="he-IL"/>
              </w:rPr>
              <w:t xml:space="preserve">. “Sa </w:t>
            </w:r>
            <w:proofErr w:type="spellStart"/>
            <w:r w:rsidRPr="00D65829">
              <w:rPr>
                <w:rFonts w:ascii="Arial Narrow" w:eastAsia="PMingLiU" w:hAnsi="Arial Narrow" w:cs="Arial"/>
                <w:sz w:val="18"/>
                <w:szCs w:val="18"/>
                <w:lang w:eastAsia="zh-TW" w:bidi="he-IL"/>
              </w:rPr>
              <w:t>Sedda</w:t>
            </w:r>
            <w:proofErr w:type="spellEnd"/>
            <w:r w:rsidRPr="00D65829">
              <w:rPr>
                <w:rFonts w:ascii="Arial Narrow" w:eastAsia="PMingLiU" w:hAnsi="Arial Narrow" w:cs="Arial"/>
                <w:sz w:val="18"/>
                <w:szCs w:val="18"/>
                <w:lang w:eastAsia="zh-TW" w:bidi="he-IL"/>
              </w:rPr>
              <w:t xml:space="preserve">” - </w:t>
            </w:r>
            <w:r w:rsidRPr="00D65829">
              <w:rPr>
                <w:rFonts w:ascii="Arial Narrow" w:eastAsia="PMingLiU" w:hAnsi="Arial Narrow" w:cs="Arial"/>
                <w:b/>
                <w:sz w:val="18"/>
                <w:szCs w:val="18"/>
                <w:lang w:eastAsia="zh-TW" w:bidi="he-IL"/>
              </w:rPr>
              <w:t xml:space="preserve">SINISCOLA (NU) - </w:t>
            </w:r>
            <w:r w:rsidRPr="00D65829">
              <w:rPr>
                <w:rFonts w:ascii="Arial Narrow" w:eastAsia="PMingLiU" w:hAnsi="Arial Narrow" w:cs="Arial"/>
                <w:sz w:val="18"/>
                <w:szCs w:val="18"/>
                <w:lang w:eastAsia="zh-TW" w:bidi="he-IL"/>
              </w:rPr>
              <w:t xml:space="preserve">tel. 0784/1825972 - fax 0784/874040 - </w:t>
            </w:r>
            <w:r w:rsidRPr="00D65829">
              <w:rPr>
                <w:rFonts w:ascii="Arial Narrow" w:eastAsia="PMingLiU" w:hAnsi="Arial Narrow" w:cs="Arial"/>
                <w:i/>
                <w:iCs/>
                <w:sz w:val="18"/>
                <w:szCs w:val="18"/>
                <w:lang w:eastAsia="zh-TW" w:bidi="he-IL"/>
              </w:rPr>
              <w:t xml:space="preserve"> Codice Fiscale: 93043420913</w:t>
            </w:r>
          </w:p>
          <w:p w14:paraId="104017A7" w14:textId="77777777" w:rsidR="00C3291D" w:rsidRPr="00D65829" w:rsidRDefault="00C3291D" w:rsidP="00427384">
            <w:pPr>
              <w:ind w:left="-567" w:right="-143"/>
              <w:jc w:val="center"/>
              <w:rPr>
                <w:rFonts w:ascii="Arial Narrow" w:eastAsia="PMingLiU" w:hAnsi="Arial Narrow" w:cs="Arial"/>
                <w:b/>
                <w:i/>
                <w:iCs/>
                <w:sz w:val="18"/>
                <w:szCs w:val="18"/>
                <w:lang w:val="fr-FR" w:eastAsia="zh-TW" w:bidi="he-IL"/>
              </w:rPr>
            </w:pPr>
            <w:r w:rsidRPr="00D65829">
              <w:rPr>
                <w:sz w:val="18"/>
                <w:szCs w:val="18"/>
                <w:lang w:val="fr-FR"/>
              </w:rPr>
              <w:t xml:space="preserve">C. M. NUIC87900T - </w:t>
            </w:r>
            <w:hyperlink r:id="rId11" w:history="1">
              <w:r w:rsidRPr="00D65829">
                <w:rPr>
                  <w:rStyle w:val="Collegamentoipertestuale"/>
                  <w:rFonts w:ascii="Arial Narrow" w:eastAsia="Arial Unicode MS" w:hAnsi="Arial Narrow" w:cs="Arial"/>
                  <w:b/>
                  <w:i/>
                  <w:sz w:val="18"/>
                  <w:szCs w:val="18"/>
                  <w:lang w:val="fr-FR" w:eastAsia="zh-TW" w:bidi="he-IL"/>
                </w:rPr>
                <w:t>nuic87900t@istruzione.it</w:t>
              </w:r>
            </w:hyperlink>
            <w:r w:rsidRPr="00D65829">
              <w:rPr>
                <w:rFonts w:ascii="Arial Narrow" w:eastAsia="PMingLiU" w:hAnsi="Arial Narrow" w:cs="Arial"/>
                <w:b/>
                <w:i/>
                <w:sz w:val="18"/>
                <w:szCs w:val="18"/>
                <w:lang w:val="fr-FR" w:eastAsia="zh-TW" w:bidi="he-IL"/>
              </w:rPr>
              <w:t xml:space="preserve"> </w:t>
            </w:r>
            <w:r w:rsidRPr="00D65829">
              <w:rPr>
                <w:rFonts w:ascii="Arial Narrow" w:eastAsia="PMingLiU" w:hAnsi="Arial Narrow" w:cs="Arial"/>
                <w:sz w:val="18"/>
                <w:szCs w:val="18"/>
                <w:lang w:val="fr-FR" w:eastAsia="zh-TW" w:bidi="he-IL"/>
              </w:rPr>
              <w:t xml:space="preserve">- </w:t>
            </w:r>
            <w:r w:rsidRPr="00D65829">
              <w:rPr>
                <w:rFonts w:ascii="Arial Narrow" w:eastAsia="PMingLiU" w:hAnsi="Arial Narrow" w:cs="Arial"/>
                <w:b/>
                <w:i/>
                <w:sz w:val="18"/>
                <w:szCs w:val="18"/>
                <w:lang w:val="fr-FR" w:eastAsia="zh-TW" w:bidi="he-IL"/>
              </w:rPr>
              <w:t>nuic87900t@pec.istruzione.it</w:t>
            </w:r>
            <w:r w:rsidRPr="00D65829">
              <w:rPr>
                <w:rFonts w:ascii="Arial Narrow" w:eastAsia="PMingLiU" w:hAnsi="Arial Narrow" w:cs="Arial"/>
                <w:b/>
                <w:sz w:val="18"/>
                <w:szCs w:val="18"/>
                <w:lang w:val="fr-FR" w:eastAsia="zh-TW" w:bidi="he-IL"/>
              </w:rPr>
              <w:t xml:space="preserve"> </w:t>
            </w:r>
            <w:r w:rsidRPr="00D65829">
              <w:rPr>
                <w:rFonts w:ascii="Arial Narrow" w:eastAsia="PMingLiU" w:hAnsi="Arial Narrow" w:cs="Arial"/>
                <w:sz w:val="18"/>
                <w:szCs w:val="18"/>
                <w:lang w:val="fr-FR" w:eastAsia="zh-TW" w:bidi="he-IL"/>
              </w:rPr>
              <w:t xml:space="preserve">- </w:t>
            </w:r>
            <w:proofErr w:type="spellStart"/>
            <w:r w:rsidRPr="00D65829">
              <w:rPr>
                <w:rFonts w:ascii="Arial Narrow" w:eastAsia="PMingLiU" w:hAnsi="Arial Narrow" w:cs="Arial"/>
                <w:sz w:val="18"/>
                <w:szCs w:val="18"/>
                <w:lang w:val="fr-FR" w:eastAsia="zh-TW" w:bidi="he-IL"/>
              </w:rPr>
              <w:t>sito</w:t>
            </w:r>
            <w:proofErr w:type="spellEnd"/>
            <w:r w:rsidRPr="00D65829">
              <w:rPr>
                <w:rFonts w:ascii="Arial Narrow" w:eastAsia="PMingLiU" w:hAnsi="Arial Narrow" w:cs="Arial"/>
                <w:sz w:val="18"/>
                <w:szCs w:val="18"/>
                <w:lang w:val="fr-FR" w:eastAsia="zh-TW" w:bidi="he-IL"/>
              </w:rPr>
              <w:t xml:space="preserve"> </w:t>
            </w:r>
            <w:proofErr w:type="gramStart"/>
            <w:r w:rsidRPr="00D65829">
              <w:rPr>
                <w:rFonts w:ascii="Arial Narrow" w:eastAsia="PMingLiU" w:hAnsi="Arial Narrow" w:cs="Arial"/>
                <w:sz w:val="18"/>
                <w:szCs w:val="18"/>
                <w:lang w:val="fr-FR" w:eastAsia="zh-TW" w:bidi="he-IL"/>
              </w:rPr>
              <w:t>web:</w:t>
            </w:r>
            <w:proofErr w:type="gramEnd"/>
            <w:r w:rsidRPr="00D65829">
              <w:rPr>
                <w:rFonts w:ascii="Arial Narrow" w:eastAsia="PMingLiU" w:hAnsi="Arial Narrow" w:cs="Arial"/>
                <w:b/>
                <w:sz w:val="18"/>
                <w:szCs w:val="18"/>
                <w:lang w:val="fr-FR" w:eastAsia="zh-TW" w:bidi="he-IL"/>
              </w:rPr>
              <w:t xml:space="preserve"> </w:t>
            </w:r>
            <w:hyperlink r:id="rId12" w:history="1">
              <w:r w:rsidRPr="00D65829">
                <w:rPr>
                  <w:rStyle w:val="Collegamentoipertestuale"/>
                  <w:rFonts w:ascii="Arial Narrow" w:eastAsia="PMingLiU" w:hAnsi="Arial Narrow" w:cs="Arial"/>
                  <w:b/>
                  <w:sz w:val="18"/>
                  <w:szCs w:val="18"/>
                  <w:lang w:val="fr-FR" w:eastAsia="zh-TW" w:bidi="he-IL"/>
                </w:rPr>
                <w:t>www.icsiniscola2.gov.it</w:t>
              </w:r>
            </w:hyperlink>
          </w:p>
          <w:p w14:paraId="05D80DF4" w14:textId="77777777" w:rsidR="00C3291D" w:rsidRPr="007C37DF" w:rsidRDefault="00C3291D" w:rsidP="00427384">
            <w:pPr>
              <w:ind w:right="-143"/>
              <w:jc w:val="center"/>
              <w:rPr>
                <w:rFonts w:ascii="Arial Narrow" w:eastAsia="PMingLiU" w:hAnsi="Arial Narrow" w:cs="Arial"/>
                <w:sz w:val="20"/>
                <w:szCs w:val="20"/>
                <w:lang w:val="fr-FR" w:eastAsia="zh-TW" w:bidi="he-IL"/>
              </w:rPr>
            </w:pPr>
          </w:p>
        </w:tc>
      </w:tr>
    </w:tbl>
    <w:p w14:paraId="0C535FDE" w14:textId="77B0E4C3" w:rsidR="00C3291D" w:rsidRPr="00C3291D" w:rsidRDefault="00C3291D" w:rsidP="00C3291D">
      <w:pPr>
        <w:rPr>
          <w:rFonts w:ascii="Times New Roman" w:hAnsi="Times New Roman" w:cs="Times New Roman"/>
          <w:b/>
          <w:i/>
          <w:lang w:val="en-US"/>
        </w:rPr>
      </w:pPr>
    </w:p>
    <w:p w14:paraId="1BD48EC9" w14:textId="0E66B784" w:rsidR="00D07285" w:rsidRDefault="00083EAF" w:rsidP="00083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</w:t>
      </w:r>
      <w:r w:rsidR="00D07285" w:rsidRPr="00C3291D">
        <w:rPr>
          <w:rFonts w:ascii="Times New Roman" w:hAnsi="Times New Roman" w:cs="Times New Roman"/>
          <w:b/>
        </w:rPr>
        <w:t>SCHEDA DI PROGETTO</w:t>
      </w:r>
      <w:r w:rsidR="004D417B">
        <w:rPr>
          <w:rFonts w:ascii="Times New Roman" w:hAnsi="Times New Roman" w:cs="Times New Roman"/>
          <w:b/>
        </w:rPr>
        <w:t xml:space="preserve"> </w:t>
      </w:r>
    </w:p>
    <w:p w14:paraId="0D9F92B8" w14:textId="555ED2C1" w:rsidR="008B606E" w:rsidRPr="00C3291D" w:rsidRDefault="008B606E" w:rsidP="004156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Ampliamento Offerta </w:t>
      </w:r>
      <w:r w:rsidR="00171790">
        <w:rPr>
          <w:rFonts w:ascii="Times New Roman" w:hAnsi="Times New Roman" w:cs="Times New Roman"/>
          <w:b/>
        </w:rPr>
        <w:t>Formativa A.S. 2019/2020</w:t>
      </w:r>
    </w:p>
    <w:p w14:paraId="447682CC" w14:textId="7440A07B" w:rsidR="00D07285" w:rsidRPr="00C3291D" w:rsidRDefault="00C61C1B" w:rsidP="00415669">
      <w:pPr>
        <w:jc w:val="center"/>
        <w:rPr>
          <w:rFonts w:ascii="Times New Roman" w:hAnsi="Times New Roman" w:cs="Times New Roman"/>
          <w:b/>
        </w:rPr>
      </w:pPr>
      <w:r w:rsidRPr="00C3291D">
        <w:rPr>
          <w:rFonts w:ascii="Times New Roman" w:hAnsi="Times New Roman" w:cs="Times New Roman"/>
          <w:b/>
        </w:rPr>
        <w:t>Curriculare</w:t>
      </w:r>
      <w:r w:rsidR="00D07285" w:rsidRPr="00C3291D">
        <w:rPr>
          <w:rFonts w:ascii="Times New Roman" w:hAnsi="Times New Roman" w:cs="Times New Roman"/>
          <w:b/>
        </w:rPr>
        <w:t xml:space="preserve"> </w:t>
      </w:r>
    </w:p>
    <w:p w14:paraId="11849FEB" w14:textId="77777777" w:rsidR="00D07285" w:rsidRPr="00C3291D" w:rsidRDefault="00D07285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3"/>
        <w:gridCol w:w="7829"/>
      </w:tblGrid>
      <w:tr w:rsidR="00C3291D" w:rsidRPr="00427384" w14:paraId="39961788" w14:textId="4DA696AC" w:rsidTr="00C3291D">
        <w:tc>
          <w:tcPr>
            <w:tcW w:w="1809" w:type="dxa"/>
          </w:tcPr>
          <w:p w14:paraId="69A07305" w14:textId="74FB1A1B" w:rsidR="00C3291D" w:rsidRPr="00427384" w:rsidRDefault="00C3291D" w:rsidP="00C32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7384">
              <w:rPr>
                <w:rFonts w:ascii="Times New Roman" w:hAnsi="Times New Roman" w:cs="Times New Roman"/>
                <w:sz w:val="22"/>
                <w:szCs w:val="22"/>
              </w:rPr>
              <w:t>TITOLO</w:t>
            </w:r>
          </w:p>
          <w:p w14:paraId="520F8CB7" w14:textId="77777777" w:rsidR="00C3291D" w:rsidRPr="00427384" w:rsidRDefault="00C329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3" w:type="dxa"/>
          </w:tcPr>
          <w:p w14:paraId="0AEF284B" w14:textId="4BC2338E" w:rsidR="00B27BD4" w:rsidRPr="00427384" w:rsidRDefault="00701F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Giocosport: progetto sportivo in verticale.</w:t>
            </w:r>
          </w:p>
        </w:tc>
      </w:tr>
    </w:tbl>
    <w:p w14:paraId="77633CAC" w14:textId="77777777" w:rsidR="008E13ED" w:rsidRDefault="008E13ED">
      <w:pPr>
        <w:rPr>
          <w:rFonts w:ascii="Times New Roman" w:hAnsi="Times New Roman" w:cs="Times New Roman"/>
          <w:sz w:val="22"/>
          <w:szCs w:val="22"/>
        </w:rPr>
      </w:pPr>
    </w:p>
    <w:p w14:paraId="2EB8E704" w14:textId="77777777" w:rsidR="001A6108" w:rsidRPr="00427384" w:rsidRDefault="001A610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2"/>
        <w:gridCol w:w="7830"/>
      </w:tblGrid>
      <w:tr w:rsidR="00C3291D" w:rsidRPr="00427384" w14:paraId="330F5DB6" w14:textId="77777777" w:rsidTr="00427384">
        <w:tc>
          <w:tcPr>
            <w:tcW w:w="1809" w:type="dxa"/>
          </w:tcPr>
          <w:p w14:paraId="4A0B9A2D" w14:textId="19490BE0" w:rsidR="00C3291D" w:rsidRPr="00427384" w:rsidRDefault="00C3291D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7384">
              <w:rPr>
                <w:rFonts w:ascii="Times New Roman" w:hAnsi="Times New Roman" w:cs="Times New Roman"/>
                <w:sz w:val="22"/>
                <w:szCs w:val="22"/>
              </w:rPr>
              <w:t>PLESSO</w:t>
            </w:r>
          </w:p>
          <w:p w14:paraId="3A2695A7" w14:textId="77777777" w:rsidR="00C3291D" w:rsidRPr="00427384" w:rsidRDefault="00C3291D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3" w:type="dxa"/>
          </w:tcPr>
          <w:p w14:paraId="5861196A" w14:textId="77777777" w:rsidR="00083EAF" w:rsidRDefault="002F3E06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Tutti i plessi dell’I.C. n.2</w:t>
            </w:r>
            <w:r w:rsidR="00A71A7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6401C5D5" w14:textId="0EC9A0B4" w:rsidR="00C3291D" w:rsidRPr="00427384" w:rsidRDefault="00A71A74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="00083EAF">
              <w:rPr>
                <w:rFonts w:ascii="Times New Roman" w:hAnsi="Times New Roman" w:cs="Times New Roman"/>
                <w:sz w:val="22"/>
                <w:szCs w:val="22"/>
              </w:rPr>
              <w:t xml:space="preserve"> ipotizza</w:t>
            </w:r>
            <w:r w:rsidR="002F3E06">
              <w:rPr>
                <w:rFonts w:ascii="Times New Roman" w:hAnsi="Times New Roman" w:cs="Times New Roman"/>
                <w:sz w:val="22"/>
                <w:szCs w:val="22"/>
              </w:rPr>
              <w:t xml:space="preserve"> coinvolgimento I.C. n.1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D48A2C6" w14:textId="77777777" w:rsidR="00C3291D" w:rsidRDefault="00C3291D">
      <w:pPr>
        <w:rPr>
          <w:rFonts w:ascii="Times New Roman" w:hAnsi="Times New Roman" w:cs="Times New Roman"/>
          <w:sz w:val="22"/>
          <w:szCs w:val="22"/>
        </w:rPr>
      </w:pPr>
    </w:p>
    <w:p w14:paraId="63204720" w14:textId="77777777" w:rsidR="004C3804" w:rsidRPr="00427384" w:rsidRDefault="004C380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57"/>
        <w:gridCol w:w="5765"/>
      </w:tblGrid>
      <w:tr w:rsidR="00A71A74" w:rsidRPr="00427384" w14:paraId="2E77F406" w14:textId="77777777" w:rsidTr="00C3291D">
        <w:tc>
          <w:tcPr>
            <w:tcW w:w="3936" w:type="dxa"/>
          </w:tcPr>
          <w:p w14:paraId="243B2E6B" w14:textId="0CC8F967" w:rsidR="00C3291D" w:rsidRPr="00427384" w:rsidRDefault="00C3291D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7384">
              <w:rPr>
                <w:rFonts w:ascii="Times New Roman" w:hAnsi="Times New Roman" w:cs="Times New Roman"/>
                <w:sz w:val="22"/>
                <w:szCs w:val="22"/>
              </w:rPr>
              <w:t>SEZIONI/ CLASSI COINVOLTE</w:t>
            </w:r>
          </w:p>
          <w:p w14:paraId="0D7079FE" w14:textId="77777777" w:rsidR="00C3291D" w:rsidRPr="00427384" w:rsidRDefault="00C3291D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2" w:type="dxa"/>
          </w:tcPr>
          <w:p w14:paraId="64FF3A99" w14:textId="65E1AB98" w:rsidR="00C3291D" w:rsidRPr="00427384" w:rsidRDefault="00A71A74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Tutte le sezioni di Scuola dell’Infanzia e tutte le classi di Scuola Primaria e secondaria di primo grado.</w:t>
            </w:r>
          </w:p>
        </w:tc>
      </w:tr>
    </w:tbl>
    <w:p w14:paraId="184054C2" w14:textId="77777777" w:rsidR="00C3291D" w:rsidRDefault="00C3291D">
      <w:pPr>
        <w:rPr>
          <w:rFonts w:ascii="Times New Roman" w:hAnsi="Times New Roman" w:cs="Times New Roman"/>
          <w:sz w:val="22"/>
          <w:szCs w:val="22"/>
        </w:rPr>
      </w:pPr>
    </w:p>
    <w:p w14:paraId="68557F86" w14:textId="77777777" w:rsidR="004C3804" w:rsidRPr="00427384" w:rsidRDefault="004C380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4525"/>
      </w:tblGrid>
      <w:tr w:rsidR="00C3291D" w:rsidRPr="00427384" w14:paraId="292B790A" w14:textId="77777777" w:rsidTr="00C3291D">
        <w:tc>
          <w:tcPr>
            <w:tcW w:w="5211" w:type="dxa"/>
          </w:tcPr>
          <w:p w14:paraId="0A242093" w14:textId="512E0835" w:rsidR="00C3291D" w:rsidRPr="00427384" w:rsidRDefault="00C3291D" w:rsidP="00C32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7384">
              <w:rPr>
                <w:rFonts w:ascii="Times New Roman" w:hAnsi="Times New Roman" w:cs="Times New Roman"/>
                <w:sz w:val="22"/>
                <w:szCs w:val="22"/>
              </w:rPr>
              <w:t>NUMERO DI ALUNNI</w:t>
            </w:r>
          </w:p>
          <w:p w14:paraId="4A2BF3FC" w14:textId="77777777" w:rsidR="00C3291D" w:rsidRPr="00427384" w:rsidRDefault="00C3291D" w:rsidP="00C329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7" w:type="dxa"/>
          </w:tcPr>
          <w:p w14:paraId="7E6FFC35" w14:textId="4C499CA2" w:rsidR="00C3291D" w:rsidRPr="00427384" w:rsidRDefault="00701F8E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Tutti.</w:t>
            </w:r>
          </w:p>
        </w:tc>
      </w:tr>
    </w:tbl>
    <w:p w14:paraId="61A9013C" w14:textId="77777777" w:rsidR="00C3291D" w:rsidRDefault="00C3291D">
      <w:pPr>
        <w:rPr>
          <w:rFonts w:ascii="Times New Roman" w:hAnsi="Times New Roman" w:cs="Times New Roman"/>
          <w:sz w:val="22"/>
          <w:szCs w:val="22"/>
        </w:rPr>
      </w:pPr>
    </w:p>
    <w:p w14:paraId="330A1CE9" w14:textId="77777777" w:rsidR="004C3804" w:rsidRPr="00427384" w:rsidRDefault="004C380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7"/>
        <w:gridCol w:w="4395"/>
      </w:tblGrid>
      <w:tr w:rsidR="00C3291D" w:rsidRPr="00427384" w14:paraId="1F324B77" w14:textId="77777777" w:rsidTr="00C3291D">
        <w:tc>
          <w:tcPr>
            <w:tcW w:w="5353" w:type="dxa"/>
          </w:tcPr>
          <w:p w14:paraId="0556F6F5" w14:textId="3C250ADA" w:rsidR="00C3291D" w:rsidRPr="00427384" w:rsidRDefault="00C3291D" w:rsidP="00C32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7384">
              <w:rPr>
                <w:rFonts w:ascii="Times New Roman" w:hAnsi="Times New Roman" w:cs="Times New Roman"/>
                <w:sz w:val="22"/>
                <w:szCs w:val="22"/>
              </w:rPr>
              <w:t>NUMERO DI ORE</w:t>
            </w:r>
          </w:p>
          <w:p w14:paraId="511BB88A" w14:textId="15E0680A" w:rsidR="00C3291D" w:rsidRPr="00427384" w:rsidRDefault="00C3291D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5" w:type="dxa"/>
          </w:tcPr>
          <w:p w14:paraId="2F836CF0" w14:textId="598A2D7B" w:rsidR="00C3291D" w:rsidRDefault="00B27BD4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 ottobre a maggio durante le ore curricolari di attività motoria.</w:t>
            </w:r>
          </w:p>
          <w:p w14:paraId="1D80DC15" w14:textId="5196DFCD" w:rsidR="00A71A74" w:rsidRPr="00427384" w:rsidRDefault="00A71A74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Nel mese di giugno la giornata conclusiva delle attività.</w:t>
            </w:r>
          </w:p>
          <w:p w14:paraId="5FF6EEC1" w14:textId="3F0AE052" w:rsidR="00C3291D" w:rsidRPr="00427384" w:rsidRDefault="00C3291D" w:rsidP="00C329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626CF2" w14:textId="77777777" w:rsidR="00C3291D" w:rsidRDefault="00C3291D">
      <w:pPr>
        <w:rPr>
          <w:rFonts w:ascii="Times New Roman" w:hAnsi="Times New Roman" w:cs="Times New Roman"/>
          <w:sz w:val="22"/>
          <w:szCs w:val="22"/>
        </w:rPr>
      </w:pPr>
    </w:p>
    <w:p w14:paraId="2603D955" w14:textId="77777777" w:rsidR="004C3804" w:rsidRPr="00427384" w:rsidRDefault="004C380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9"/>
        <w:gridCol w:w="6733"/>
      </w:tblGrid>
      <w:tr w:rsidR="00C3291D" w:rsidRPr="00427384" w14:paraId="263C1580" w14:textId="77777777" w:rsidTr="00C3291D">
        <w:tc>
          <w:tcPr>
            <w:tcW w:w="2943" w:type="dxa"/>
          </w:tcPr>
          <w:p w14:paraId="59BAC3DD" w14:textId="77777777" w:rsidR="00C3291D" w:rsidRPr="00427384" w:rsidRDefault="00C3291D" w:rsidP="00C32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7384">
              <w:rPr>
                <w:rFonts w:ascii="Times New Roman" w:hAnsi="Times New Roman" w:cs="Times New Roman"/>
                <w:sz w:val="22"/>
                <w:szCs w:val="22"/>
              </w:rPr>
              <w:t xml:space="preserve">ESPERTI ESTERNI: </w:t>
            </w:r>
          </w:p>
          <w:p w14:paraId="15BC6E99" w14:textId="2872B577" w:rsidR="00C3291D" w:rsidRPr="00427384" w:rsidRDefault="00C3291D" w:rsidP="00C329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5" w:type="dxa"/>
          </w:tcPr>
          <w:p w14:paraId="04114977" w14:textId="05EA5D96" w:rsidR="00C3291D" w:rsidRPr="00427384" w:rsidRDefault="00B3782D" w:rsidP="00427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Tecnico del suono (seguirà richiesta di preventivo).</w:t>
            </w:r>
          </w:p>
        </w:tc>
      </w:tr>
    </w:tbl>
    <w:p w14:paraId="67A96367" w14:textId="77777777" w:rsidR="00D07285" w:rsidRDefault="00D07285">
      <w:pPr>
        <w:rPr>
          <w:rFonts w:ascii="Times New Roman" w:hAnsi="Times New Roman" w:cs="Times New Roman"/>
          <w:sz w:val="22"/>
          <w:szCs w:val="22"/>
        </w:rPr>
      </w:pPr>
    </w:p>
    <w:p w14:paraId="54FE1A04" w14:textId="77777777" w:rsidR="004C3804" w:rsidRPr="00427384" w:rsidRDefault="004C380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7409"/>
      </w:tblGrid>
      <w:tr w:rsidR="00C3291D" w:rsidRPr="00427384" w14:paraId="679E2EB6" w14:textId="77777777" w:rsidTr="00427384">
        <w:tc>
          <w:tcPr>
            <w:tcW w:w="2235" w:type="dxa"/>
          </w:tcPr>
          <w:p w14:paraId="53C2FE2A" w14:textId="53A8522C" w:rsidR="00C3291D" w:rsidRPr="00427384" w:rsidRDefault="00C3291D" w:rsidP="00C3291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7384">
              <w:rPr>
                <w:rFonts w:ascii="Times New Roman" w:hAnsi="Times New Roman" w:cs="Times New Roman"/>
                <w:sz w:val="22"/>
                <w:szCs w:val="22"/>
              </w:rPr>
              <w:t>DOCENTI</w:t>
            </w:r>
          </w:p>
        </w:tc>
        <w:tc>
          <w:tcPr>
            <w:tcW w:w="7537" w:type="dxa"/>
          </w:tcPr>
          <w:p w14:paraId="02E35E1D" w14:textId="32ADFC69" w:rsidR="00C3291D" w:rsidRPr="00427384" w:rsidRDefault="00A71A74" w:rsidP="00C3291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Tutti gli insegnanti di attività motoria e di educazione fisica dei vari ordini di scuola e nell</w:t>
            </w:r>
            <w:r w:rsidR="00083EAF">
              <w:rPr>
                <w:rFonts w:ascii="Times New Roman" w:hAnsi="Times New Roman" w:cs="Times New Roman"/>
                <w:sz w:val="22"/>
                <w:szCs w:val="22"/>
              </w:rPr>
              <w:t>a giornata conclusiva di giugno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tutti i docenti dell’Istituto.</w:t>
            </w:r>
          </w:p>
        </w:tc>
      </w:tr>
    </w:tbl>
    <w:p w14:paraId="7856FDFB" w14:textId="77777777" w:rsidR="00D07285" w:rsidRDefault="00D07285">
      <w:pPr>
        <w:rPr>
          <w:rFonts w:ascii="Times New Roman" w:hAnsi="Times New Roman" w:cs="Times New Roman"/>
          <w:sz w:val="22"/>
          <w:szCs w:val="22"/>
        </w:rPr>
      </w:pPr>
    </w:p>
    <w:p w14:paraId="3338FF5E" w14:textId="77777777" w:rsidR="004C3804" w:rsidRPr="00427384" w:rsidRDefault="004C380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4"/>
        <w:gridCol w:w="7268"/>
      </w:tblGrid>
      <w:tr w:rsidR="00C3291D" w:rsidRPr="00427384" w14:paraId="03465059" w14:textId="77777777" w:rsidTr="00427384">
        <w:tc>
          <w:tcPr>
            <w:tcW w:w="2376" w:type="dxa"/>
          </w:tcPr>
          <w:p w14:paraId="6D7CB47D" w14:textId="7D8E4F1F" w:rsidR="00C3291D" w:rsidRPr="00427384" w:rsidRDefault="00C3291D" w:rsidP="00C3291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7384">
              <w:rPr>
                <w:rFonts w:ascii="Times New Roman" w:hAnsi="Times New Roman" w:cs="Times New Roman"/>
                <w:sz w:val="22"/>
                <w:szCs w:val="22"/>
              </w:rPr>
              <w:t>FINALITA’ DEL PROGETTO</w:t>
            </w:r>
          </w:p>
          <w:p w14:paraId="3A72F474" w14:textId="77777777" w:rsidR="00C3291D" w:rsidRPr="00427384" w:rsidRDefault="00C3291D" w:rsidP="00C3291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6" w:type="dxa"/>
          </w:tcPr>
          <w:p w14:paraId="151F918B" w14:textId="77777777" w:rsidR="00C3291D" w:rsidRDefault="00701F8E" w:rsidP="00701F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F31">
              <w:rPr>
                <w:rFonts w:ascii="Times New Roman" w:hAnsi="Times New Roman" w:cs="Times New Roman"/>
                <w:sz w:val="22"/>
                <w:szCs w:val="22"/>
              </w:rPr>
              <w:t>Promuovere la continuità tra i vari ordini di scuola per favorire i processi di apprendimento, inclusione e socializzazione.</w:t>
            </w:r>
          </w:p>
          <w:p w14:paraId="06835621" w14:textId="5D793803" w:rsidR="001A6108" w:rsidRDefault="00E94293" w:rsidP="00701F8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Promuovere </w:t>
            </w:r>
            <w:r w:rsidR="002F3E06">
              <w:rPr>
                <w:rFonts w:ascii="Times New Roman" w:hAnsi="Times New Roman" w:cs="Times New Roman"/>
                <w:sz w:val="22"/>
                <w:szCs w:val="22"/>
              </w:rPr>
              <w:t>la conoscenza reciproca fra le realtà scolastiche, sociali e culturali della città.</w:t>
            </w:r>
          </w:p>
          <w:p w14:paraId="47E13FAA" w14:textId="77777777" w:rsidR="00CD5F9D" w:rsidRDefault="00CD5F9D" w:rsidP="001E274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43D09" w14:textId="763EA457" w:rsidR="00AC2587" w:rsidRPr="00EB6F31" w:rsidRDefault="00AC2587" w:rsidP="001E274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0861FE" w14:textId="77777777" w:rsidR="00D07285" w:rsidRPr="00427384" w:rsidRDefault="00D07285">
      <w:pPr>
        <w:rPr>
          <w:rFonts w:ascii="Times New Roman" w:hAnsi="Times New Roman" w:cs="Times New Roman"/>
          <w:sz w:val="22"/>
          <w:szCs w:val="22"/>
        </w:rPr>
      </w:pPr>
    </w:p>
    <w:p w14:paraId="351B96CF" w14:textId="77777777" w:rsidR="008E13ED" w:rsidRPr="00427384" w:rsidRDefault="008E13ED">
      <w:pPr>
        <w:rPr>
          <w:rFonts w:ascii="Times New Roman" w:hAnsi="Times New Roman" w:cs="Times New Roman"/>
          <w:b/>
          <w:sz w:val="22"/>
          <w:szCs w:val="22"/>
        </w:rPr>
      </w:pPr>
    </w:p>
    <w:p w14:paraId="191222E8" w14:textId="77777777" w:rsidR="00772AC7" w:rsidRPr="00427384" w:rsidRDefault="00772AC7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0"/>
        <w:gridCol w:w="7132"/>
      </w:tblGrid>
      <w:tr w:rsidR="00427384" w:rsidRPr="00427384" w14:paraId="137AC73D" w14:textId="77777777" w:rsidTr="00427384">
        <w:tc>
          <w:tcPr>
            <w:tcW w:w="2518" w:type="dxa"/>
          </w:tcPr>
          <w:p w14:paraId="4EB78FCE" w14:textId="0E0C31D3" w:rsidR="00427384" w:rsidRPr="00427384" w:rsidRDefault="00427384" w:rsidP="0042738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7384">
              <w:rPr>
                <w:rFonts w:ascii="Times New Roman" w:hAnsi="Times New Roman" w:cs="Times New Roman"/>
                <w:sz w:val="22"/>
                <w:szCs w:val="22"/>
              </w:rPr>
              <w:t xml:space="preserve">OBIETTIVI </w:t>
            </w:r>
          </w:p>
          <w:p w14:paraId="7314A681" w14:textId="77777777" w:rsidR="00427384" w:rsidRPr="00427384" w:rsidRDefault="00427384" w:rsidP="0042738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54" w:type="dxa"/>
          </w:tcPr>
          <w:p w14:paraId="15C5F395" w14:textId="77777777" w:rsidR="001E2747" w:rsidRPr="003604EE" w:rsidRDefault="001E2747" w:rsidP="003604E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04EE">
              <w:rPr>
                <w:rFonts w:ascii="Times New Roman" w:hAnsi="Times New Roman" w:cs="Times New Roman"/>
                <w:sz w:val="22"/>
                <w:szCs w:val="22"/>
              </w:rPr>
              <w:t>Garantire la continuità del processo educativo fra i vari ordini di scuola.</w:t>
            </w:r>
          </w:p>
          <w:p w14:paraId="661E4550" w14:textId="77777777" w:rsidR="001E2747" w:rsidRPr="003604EE" w:rsidRDefault="001E2747" w:rsidP="003604E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04EE">
              <w:rPr>
                <w:rFonts w:ascii="Times New Roman" w:hAnsi="Times New Roman" w:cs="Times New Roman"/>
                <w:sz w:val="22"/>
                <w:szCs w:val="22"/>
              </w:rPr>
              <w:t>Individuare percorsi didattici e metodologici condivisi dai docenti dei diversi ordini di scuola per favorire il successo formativo degli alunni.</w:t>
            </w:r>
          </w:p>
          <w:p w14:paraId="3255F205" w14:textId="77777777" w:rsidR="001E2747" w:rsidRPr="003604EE" w:rsidRDefault="001E2747" w:rsidP="003604E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04EE">
              <w:rPr>
                <w:rFonts w:ascii="Times New Roman" w:hAnsi="Times New Roman" w:cs="Times New Roman"/>
                <w:sz w:val="22"/>
                <w:szCs w:val="22"/>
              </w:rPr>
              <w:t>Promuovere e sviluppare negli insegnanti la capacità di lavorare insieme su obiettivi comuni.</w:t>
            </w:r>
          </w:p>
          <w:p w14:paraId="7EB8A1EF" w14:textId="77777777" w:rsidR="00427384" w:rsidRDefault="001E2747" w:rsidP="003604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4EE">
              <w:rPr>
                <w:rFonts w:ascii="Times New Roman" w:hAnsi="Times New Roman" w:cs="Times New Roman"/>
                <w:sz w:val="22"/>
                <w:szCs w:val="22"/>
              </w:rPr>
              <w:t>Sostenere negli alunni la motivazione all’apprendimento.</w:t>
            </w:r>
          </w:p>
          <w:p w14:paraId="4AEA242E" w14:textId="79B56BAA" w:rsidR="002F3E06" w:rsidRPr="002F3E06" w:rsidRDefault="002F3E06" w:rsidP="003604EE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Conoscere e applicare correttamente modalità esecutive di diverse proposte di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giocosport.</w:t>
            </w:r>
          </w:p>
        </w:tc>
      </w:tr>
    </w:tbl>
    <w:p w14:paraId="3948BE23" w14:textId="77777777" w:rsidR="00D07285" w:rsidRPr="00427384" w:rsidRDefault="00D0728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6742" w:type="dxa"/>
        <w:tblLook w:val="04A0" w:firstRow="1" w:lastRow="0" w:firstColumn="1" w:lastColumn="0" w:noHBand="0" w:noVBand="1"/>
      </w:tblPr>
      <w:tblGrid>
        <w:gridCol w:w="2502"/>
        <w:gridCol w:w="7120"/>
        <w:gridCol w:w="7120"/>
      </w:tblGrid>
      <w:tr w:rsidR="002C3930" w:rsidRPr="00427384" w14:paraId="6E297EBB" w14:textId="77777777" w:rsidTr="002C3930">
        <w:tc>
          <w:tcPr>
            <w:tcW w:w="2502" w:type="dxa"/>
          </w:tcPr>
          <w:p w14:paraId="3E7488D4" w14:textId="272E2891" w:rsidR="002C3930" w:rsidRPr="00427384" w:rsidRDefault="002C3930" w:rsidP="002C393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7384">
              <w:rPr>
                <w:rFonts w:ascii="Times New Roman" w:hAnsi="Times New Roman" w:cs="Times New Roman"/>
                <w:sz w:val="22"/>
                <w:szCs w:val="22"/>
              </w:rPr>
              <w:t xml:space="preserve"> DESCRIZIONE SINTETICA DELLE ATTIVITA’ E DELLE STRATEGIE METODOLOGICO DIDATTICHE</w:t>
            </w:r>
          </w:p>
          <w:p w14:paraId="17B20848" w14:textId="77777777" w:rsidR="002C3930" w:rsidRPr="00427384" w:rsidRDefault="002C3930" w:rsidP="002C393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0" w:type="dxa"/>
          </w:tcPr>
          <w:p w14:paraId="6EC6DF25" w14:textId="416DEF53" w:rsidR="002C3930" w:rsidRDefault="002C3930" w:rsidP="002C393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930">
              <w:rPr>
                <w:rFonts w:ascii="Times New Roman" w:hAnsi="Times New Roman" w:cs="Times New Roman"/>
                <w:sz w:val="22"/>
                <w:szCs w:val="22"/>
              </w:rPr>
              <w:t>Sviluppo di lezioni frontali di attività motoria in orario curricolare</w:t>
            </w:r>
            <w:r w:rsidR="003604EE">
              <w:rPr>
                <w:rFonts w:ascii="Times New Roman" w:hAnsi="Times New Roman" w:cs="Times New Roman"/>
                <w:sz w:val="22"/>
                <w:szCs w:val="22"/>
              </w:rPr>
              <w:t xml:space="preserve"> sia in palestra che all’aperto, nel rispetto degli obiettivi di ciascuna classe e facendo riferimento alle competenze in entrata e in uscita per ogni ordine di scuola.</w:t>
            </w:r>
          </w:p>
          <w:p w14:paraId="3FF05B6F" w14:textId="0E3A325C" w:rsidR="002F3E06" w:rsidRDefault="002F3E06" w:rsidP="002C393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Predisposizione di strumenti/attrezzi vari da utilizzare durante le attività,</w:t>
            </w:r>
          </w:p>
          <w:p w14:paraId="43E19B90" w14:textId="119D2850" w:rsidR="00B27BD4" w:rsidRDefault="00B27BD4" w:rsidP="002C393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Organizzazione conclusiva di una o più giornate sportive.</w:t>
            </w:r>
          </w:p>
          <w:p w14:paraId="782CDDB2" w14:textId="77777777" w:rsidR="001C51B0" w:rsidRDefault="001C51B0" w:rsidP="001C51B0">
            <w:pPr>
              <w:jc w:val="both"/>
              <w:rPr>
                <w:rFonts w:ascii="Arial" w:hAnsi="Arial" w:cs="Arial"/>
              </w:rPr>
            </w:pPr>
          </w:p>
          <w:p w14:paraId="33FBBFCD" w14:textId="77777777" w:rsidR="00AC2587" w:rsidRDefault="00AC2587" w:rsidP="001C51B0">
            <w:pPr>
              <w:jc w:val="both"/>
              <w:rPr>
                <w:rFonts w:ascii="Arial" w:hAnsi="Arial" w:cs="Arial"/>
              </w:rPr>
            </w:pPr>
          </w:p>
          <w:p w14:paraId="05FB21A0" w14:textId="529926FD" w:rsidR="001C51B0" w:rsidRPr="003604EE" w:rsidRDefault="001C51B0" w:rsidP="003604EE">
            <w:pPr>
              <w:rPr>
                <w:rFonts w:ascii="Arial" w:hAnsi="Arial" w:cs="Arial"/>
                <w:b/>
              </w:rPr>
            </w:pPr>
          </w:p>
          <w:p w14:paraId="5344FBFB" w14:textId="77777777" w:rsidR="001C51B0" w:rsidRPr="002C3930" w:rsidRDefault="001C51B0" w:rsidP="002C393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3A5C19" w14:textId="77777777" w:rsidR="002C3930" w:rsidRPr="002C3930" w:rsidRDefault="002C3930" w:rsidP="002C393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0" w:type="dxa"/>
          </w:tcPr>
          <w:p w14:paraId="1F969046" w14:textId="169C1766" w:rsidR="002C3930" w:rsidRPr="00427384" w:rsidRDefault="002C3930" w:rsidP="002C393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59AF010" w14:textId="77777777" w:rsidR="00083EAF" w:rsidRDefault="00083EAF">
      <w:pPr>
        <w:rPr>
          <w:rFonts w:ascii="Times New Roman" w:hAnsi="Times New Roman" w:cs="Times New Roman"/>
          <w:b/>
        </w:rPr>
      </w:pPr>
    </w:p>
    <w:p w14:paraId="67D1DBA5" w14:textId="24FFA220" w:rsidR="00772AC7" w:rsidRPr="00C3291D" w:rsidRDefault="002C39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seguente schema progettuale verrà integrato co</w:t>
      </w:r>
      <w:r w:rsidR="00B27BD4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programmazione dettagliata</w:t>
      </w:r>
      <w:r w:rsidR="00B27BD4">
        <w:rPr>
          <w:rFonts w:ascii="Times New Roman" w:hAnsi="Times New Roman" w:cs="Times New Roman"/>
          <w:b/>
        </w:rPr>
        <w:t xml:space="preserve"> dopo il primo incontro della commissione sport.</w:t>
      </w:r>
    </w:p>
    <w:p w14:paraId="78E44013" w14:textId="77777777" w:rsidR="00772AC7" w:rsidRPr="00427384" w:rsidRDefault="00772AC7">
      <w:pPr>
        <w:rPr>
          <w:rFonts w:ascii="Times New Roman" w:hAnsi="Times New Roman" w:cs="Times New Roman"/>
        </w:rPr>
      </w:pPr>
    </w:p>
    <w:p w14:paraId="6D00F672" w14:textId="102BA0F5" w:rsidR="00427384" w:rsidRDefault="007A0A03" w:rsidP="002C3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Siniscola 08</w:t>
      </w:r>
      <w:bookmarkStart w:id="0" w:name="_GoBack"/>
      <w:bookmarkEnd w:id="0"/>
      <w:r w:rsidR="000C3E55">
        <w:rPr>
          <w:rFonts w:ascii="Times New Roman" w:hAnsi="Times New Roman" w:cs="Times New Roman"/>
        </w:rPr>
        <w:t xml:space="preserve"> Ottobre 201</w:t>
      </w:r>
      <w:r w:rsidR="002C3930">
        <w:rPr>
          <w:rFonts w:ascii="Times New Roman" w:hAnsi="Times New Roman" w:cs="Times New Roman"/>
        </w:rPr>
        <w:t>9</w:t>
      </w:r>
    </w:p>
    <w:p w14:paraId="7003522D" w14:textId="77777777" w:rsidR="000C3E55" w:rsidRDefault="00427384" w:rsidP="0042738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2C3930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14:paraId="72D2A489" w14:textId="77777777" w:rsidR="000C3E55" w:rsidRDefault="000C3E55" w:rsidP="00427384">
      <w:pPr>
        <w:rPr>
          <w:rFonts w:ascii="Times New Roman" w:hAnsi="Times New Roman" w:cs="Times New Roman"/>
          <w:sz w:val="16"/>
          <w:szCs w:val="16"/>
        </w:rPr>
      </w:pPr>
    </w:p>
    <w:p w14:paraId="7B7820A1" w14:textId="15FF208C" w:rsidR="00427384" w:rsidRDefault="000C3E55" w:rsidP="004273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C3930">
        <w:rPr>
          <w:rFonts w:ascii="Times New Roman" w:hAnsi="Times New Roman" w:cs="Times New Roman"/>
          <w:sz w:val="22"/>
          <w:szCs w:val="22"/>
        </w:rPr>
        <w:t>Le funzioni strumentali</w:t>
      </w:r>
    </w:p>
    <w:p w14:paraId="0D9AA9F2" w14:textId="77777777" w:rsidR="000C3E55" w:rsidRDefault="002C3930" w:rsidP="004273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37116965" w14:textId="370ABFBF" w:rsidR="002C3930" w:rsidRDefault="000C3E55" w:rsidP="004273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2C3930">
        <w:rPr>
          <w:rFonts w:ascii="Times New Roman" w:hAnsi="Times New Roman" w:cs="Times New Roman"/>
          <w:sz w:val="22"/>
          <w:szCs w:val="22"/>
        </w:rPr>
        <w:t>Lucia Saggia</w:t>
      </w:r>
    </w:p>
    <w:p w14:paraId="326AE332" w14:textId="77777777" w:rsidR="000C3E55" w:rsidRDefault="002C3930" w:rsidP="004273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14:paraId="18E3D31A" w14:textId="52E48C75" w:rsidR="002C3930" w:rsidRPr="002C3930" w:rsidRDefault="000C3E55" w:rsidP="004273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2C3930">
        <w:rPr>
          <w:rFonts w:ascii="Times New Roman" w:hAnsi="Times New Roman" w:cs="Times New Roman"/>
          <w:sz w:val="22"/>
          <w:szCs w:val="22"/>
        </w:rPr>
        <w:t xml:space="preserve"> Carla </w:t>
      </w:r>
      <w:proofErr w:type="spellStart"/>
      <w:r w:rsidR="002C3930">
        <w:rPr>
          <w:rFonts w:ascii="Times New Roman" w:hAnsi="Times New Roman" w:cs="Times New Roman"/>
          <w:sz w:val="22"/>
          <w:szCs w:val="22"/>
        </w:rPr>
        <w:t>Fadda</w:t>
      </w:r>
      <w:proofErr w:type="spellEnd"/>
    </w:p>
    <w:sectPr w:rsidR="002C3930" w:rsidRPr="002C3930" w:rsidSect="00C3291D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C78B2"/>
    <w:multiLevelType w:val="hybridMultilevel"/>
    <w:tmpl w:val="34A63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85"/>
    <w:rsid w:val="00014D41"/>
    <w:rsid w:val="00077CC9"/>
    <w:rsid w:val="00083EAF"/>
    <w:rsid w:val="000A5567"/>
    <w:rsid w:val="000C3E55"/>
    <w:rsid w:val="00171790"/>
    <w:rsid w:val="001A6108"/>
    <w:rsid w:val="001C51B0"/>
    <w:rsid w:val="001E2747"/>
    <w:rsid w:val="00287E0C"/>
    <w:rsid w:val="002C3930"/>
    <w:rsid w:val="002F3E06"/>
    <w:rsid w:val="003604EE"/>
    <w:rsid w:val="00415669"/>
    <w:rsid w:val="00427384"/>
    <w:rsid w:val="004C3804"/>
    <w:rsid w:val="004D417B"/>
    <w:rsid w:val="006C1E52"/>
    <w:rsid w:val="006F7103"/>
    <w:rsid w:val="00701F8E"/>
    <w:rsid w:val="00732ECC"/>
    <w:rsid w:val="00772AC7"/>
    <w:rsid w:val="00782BA0"/>
    <w:rsid w:val="007A0A03"/>
    <w:rsid w:val="008B0651"/>
    <w:rsid w:val="008B606E"/>
    <w:rsid w:val="008E13ED"/>
    <w:rsid w:val="00A71A74"/>
    <w:rsid w:val="00AC2587"/>
    <w:rsid w:val="00B22530"/>
    <w:rsid w:val="00B27BD4"/>
    <w:rsid w:val="00B3782D"/>
    <w:rsid w:val="00C3291D"/>
    <w:rsid w:val="00C61C1B"/>
    <w:rsid w:val="00CD5F9D"/>
    <w:rsid w:val="00D07285"/>
    <w:rsid w:val="00D67866"/>
    <w:rsid w:val="00E94293"/>
    <w:rsid w:val="00EB6F31"/>
    <w:rsid w:val="00FA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A08E1"/>
  <w14:defaultImageDpi w14:val="300"/>
  <w15:docId w15:val="{388CF174-E3C9-4D2A-8C3D-679879AD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2B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2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unhideWhenUsed/>
    <w:rsid w:val="00C3291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32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7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7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5F9D"/>
    <w:pPr>
      <w:spacing w:after="160" w:line="25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siniscola2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nuic87900t@istruzione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</dc:creator>
  <cp:keywords/>
  <dc:description/>
  <cp:lastModifiedBy>Utente</cp:lastModifiedBy>
  <cp:revision>21</cp:revision>
  <dcterms:created xsi:type="dcterms:W3CDTF">2019-09-22T08:16:00Z</dcterms:created>
  <dcterms:modified xsi:type="dcterms:W3CDTF">2019-10-08T15:48:00Z</dcterms:modified>
</cp:coreProperties>
</file>