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042A" w14:textId="138154B6" w:rsidR="00DA3B45" w:rsidRPr="00DA3B45" w:rsidRDefault="00DA3B45" w:rsidP="005A4F0C">
      <w:pPr>
        <w:shd w:val="clear" w:color="auto" w:fill="FFFFFF"/>
        <w:spacing w:before="240" w:after="120" w:line="240" w:lineRule="auto"/>
        <w:jc w:val="center"/>
        <w:outlineLvl w:val="2"/>
        <w:rPr>
          <w:rFonts w:ascii="Helvetica" w:eastAsia="Times New Roman" w:hAnsi="Helvetica" w:cs="Helvetica"/>
          <w:color w:val="002B63"/>
          <w:sz w:val="24"/>
          <w:szCs w:val="24"/>
          <w:lang w:eastAsia="it-IT"/>
        </w:rPr>
      </w:pPr>
      <w:r w:rsidRPr="00D02D90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Anno scolastico 202</w:t>
      </w:r>
      <w:r w:rsidR="000D2707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3</w:t>
      </w:r>
      <w:r w:rsidRPr="00D02D90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/202</w:t>
      </w:r>
      <w:r w:rsidR="000D2707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4</w:t>
      </w:r>
    </w:p>
    <w:p w14:paraId="01ADB978" w14:textId="264A11BD" w:rsidR="00DA3B45" w:rsidRPr="00DA3B45" w:rsidRDefault="00DA3B45" w:rsidP="00DA3B45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</w:pPr>
      <w:r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Le iscrizioni saranno </w:t>
      </w:r>
      <w:r w:rsidRPr="00D02D90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online</w:t>
      </w:r>
      <w:r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 per </w:t>
      </w:r>
      <w:r w:rsidRPr="00D02D90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tutte</w:t>
      </w:r>
      <w:r w:rsidR="00065F25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 xml:space="preserve"> </w:t>
      </w:r>
      <w:r w:rsidRPr="00D02D90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le classi prime della scuola primaria</w:t>
      </w:r>
      <w:r w:rsidR="00065F25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 xml:space="preserve"> e</w:t>
      </w:r>
      <w:r w:rsidRPr="00D02D90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 secondaria di primo</w:t>
      </w:r>
      <w:r w:rsidR="00065F25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 xml:space="preserve"> grado</w:t>
      </w:r>
      <w:r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.</w:t>
      </w:r>
    </w:p>
    <w:p w14:paraId="00B0EDF7" w14:textId="578C63BD" w:rsidR="00D6512C" w:rsidRPr="00D02D90" w:rsidRDefault="00DA3B45" w:rsidP="00DA3B45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000080"/>
          <w:sz w:val="24"/>
          <w:szCs w:val="24"/>
          <w:lang w:eastAsia="it-IT"/>
        </w:rPr>
      </w:pPr>
      <w:r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Ci sarà tempo </w:t>
      </w:r>
      <w:r w:rsidRPr="00D02D90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d</w:t>
      </w:r>
      <w:r w:rsidR="0080211B" w:rsidRPr="00D02D90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alle ore 8:00 del </w:t>
      </w:r>
      <w:r w:rsidR="000D2707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9</w:t>
      </w:r>
      <w:r w:rsidR="0080211B" w:rsidRPr="00D02D90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 xml:space="preserve"> gennaio 202</w:t>
      </w:r>
      <w:r w:rsidR="000D2707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3</w:t>
      </w:r>
      <w:r w:rsidRPr="00D02D90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 xml:space="preserve"> alle ore 20:00 </w:t>
      </w:r>
      <w:r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del </w:t>
      </w:r>
      <w:r w:rsidR="000D2707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30</w:t>
      </w:r>
      <w:r w:rsidRPr="00D02D90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 xml:space="preserve"> gennaio 202</w:t>
      </w:r>
      <w:r w:rsidR="000D2707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3</w:t>
      </w:r>
      <w:r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 per inoltrare la domanda. </w:t>
      </w:r>
    </w:p>
    <w:p w14:paraId="1EA5C725" w14:textId="43E259E2" w:rsidR="007D1066" w:rsidRPr="00D02D90" w:rsidRDefault="00563096" w:rsidP="00790AD2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00008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I genitori e gli esercenti la responsabilità genitoriale </w:t>
      </w:r>
      <w:r w:rsidR="0053431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accedono al sistema “Iscrizioni </w:t>
      </w:r>
      <w:r w:rsidR="0053431B" w:rsidRPr="00EB6B4E">
        <w:rPr>
          <w:rFonts w:ascii="Arial" w:eastAsia="Times New Roman" w:hAnsi="Arial" w:cs="Arial"/>
          <w:i/>
          <w:color w:val="000080"/>
          <w:sz w:val="24"/>
          <w:szCs w:val="24"/>
          <w:lang w:eastAsia="it-IT"/>
        </w:rPr>
        <w:t>on line</w:t>
      </w:r>
      <w:r w:rsidR="0053431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”, disponibile</w:t>
      </w:r>
      <w:r w:rsidR="00EB6B4E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 sul </w:t>
      </w:r>
      <w:r w:rsidR="001B4C7F" w:rsidRP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portale dedicato</w:t>
      </w:r>
      <w:r w:rsidR="007D1066" w:rsidRP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 </w:t>
      </w:r>
      <w:r w:rsidR="00DA3B45"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(</w:t>
      </w:r>
      <w:hyperlink r:id="rId5" w:history="1">
        <w:r w:rsidR="00485ED2" w:rsidRPr="00D02D90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https://www.istruzione.it/iscrizionionline/</w:t>
        </w:r>
      </w:hyperlink>
      <w:r w:rsidR="007D1066" w:rsidRP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)</w:t>
      </w:r>
      <w:r w:rsidR="001C2692" w:rsidRPr="001C2692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 </w:t>
      </w:r>
      <w:r w:rsidR="001C2692"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già a partire </w:t>
      </w:r>
      <w:r w:rsidR="001C2692" w:rsidRPr="00D02D90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 xml:space="preserve">dalle ore 9:00 del </w:t>
      </w:r>
      <w:r w:rsidR="000D2707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19</w:t>
      </w:r>
      <w:r w:rsidR="001C2692" w:rsidRPr="00D02D90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 xml:space="preserve"> dicembre 202</w:t>
      </w:r>
      <w:r w:rsidR="000D2707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2</w:t>
      </w:r>
      <w:r w:rsidR="001C2692"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.</w:t>
      </w:r>
    </w:p>
    <w:p w14:paraId="58D59992" w14:textId="77777777" w:rsidR="00D02D90" w:rsidRDefault="001C2692" w:rsidP="00790AD2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00008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80"/>
          <w:sz w:val="24"/>
          <w:szCs w:val="24"/>
          <w:lang w:eastAsia="it-IT"/>
        </w:rPr>
        <w:t>P</w:t>
      </w:r>
      <w:r w:rsidR="00FD201F" w:rsidRP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er effettuare l’iscrizione è necessario</w:t>
      </w:r>
      <w:r w:rsidR="00DA3B45"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 </w:t>
      </w:r>
      <w:r w:rsidR="00990E46" w:rsidRP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utilizzare una delle seguenti identità digitali* </w:t>
      </w:r>
      <w:r w:rsid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 </w:t>
      </w:r>
    </w:p>
    <w:p w14:paraId="15715982" w14:textId="77777777" w:rsidR="00DA3B45" w:rsidRPr="00DA3B45" w:rsidRDefault="00D6512C" w:rsidP="00790AD2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000080"/>
          <w:sz w:val="24"/>
          <w:szCs w:val="24"/>
          <w:lang w:eastAsia="it-IT"/>
        </w:rPr>
      </w:pPr>
      <w:r w:rsidRP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SPID</w:t>
      </w:r>
      <w:r w:rsidR="007C59B8" w:rsidRP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 (Sistema Pubblico di Identità Digitale)</w:t>
      </w:r>
      <w:r w:rsidRP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, CIE </w:t>
      </w:r>
      <w:r w:rsidR="007C59B8" w:rsidRP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(Carta di identità elettronica) </w:t>
      </w:r>
      <w:r w:rsidR="001C2692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o </w:t>
      </w:r>
      <w:proofErr w:type="spellStart"/>
      <w:r w:rsidR="00AD369F" w:rsidRP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Eidas</w:t>
      </w:r>
      <w:proofErr w:type="spellEnd"/>
      <w:r w:rsidR="007C59B8" w:rsidRP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 (</w:t>
      </w:r>
      <w:proofErr w:type="spellStart"/>
      <w:r w:rsidR="007C59B8" w:rsidRP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electronic</w:t>
      </w:r>
      <w:proofErr w:type="spellEnd"/>
      <w:r w:rsidR="007C59B8" w:rsidRP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 </w:t>
      </w:r>
      <w:proofErr w:type="spellStart"/>
      <w:r w:rsidR="007C59B8" w:rsidRP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IDentification</w:t>
      </w:r>
      <w:proofErr w:type="spellEnd"/>
      <w:r w:rsidR="007C59B8" w:rsidRP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 Authentication and Signature)</w:t>
      </w:r>
      <w:r w:rsidR="00781911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. </w:t>
      </w:r>
      <w:r w:rsidR="00FE5918" w:rsidRP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Se ancora non hai le credenziali </w:t>
      </w:r>
      <w:proofErr w:type="spellStart"/>
      <w:r w:rsidR="00FE5918" w:rsidRP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Spid</w:t>
      </w:r>
      <w:proofErr w:type="spellEnd"/>
      <w:r w:rsidR="00FE5918" w:rsidRP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 visita il sito</w:t>
      </w:r>
      <w:r w:rsidR="00B1722E" w:rsidRPr="00D02D90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 </w:t>
      </w:r>
      <w:hyperlink r:id="rId6" w:history="1">
        <w:r w:rsidR="00B1722E" w:rsidRPr="00D02D90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https://identitadigitale.gov.it/</w:t>
        </w:r>
      </w:hyperlink>
    </w:p>
    <w:p w14:paraId="535956D3" w14:textId="77777777" w:rsidR="00065F25" w:rsidRPr="00DA3B45" w:rsidRDefault="00065F25" w:rsidP="00065F25">
      <w:pPr>
        <w:shd w:val="clear" w:color="auto" w:fill="FFFFFF"/>
        <w:spacing w:before="120" w:after="12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Per le iscrizioni online vi ricordiamo il Codice Meccanografico della scuola: </w:t>
      </w:r>
      <w:r w:rsidRPr="00D02D90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NUIC87900T</w:t>
      </w:r>
    </w:p>
    <w:tbl>
      <w:tblPr>
        <w:tblW w:w="31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2400"/>
      </w:tblGrid>
      <w:tr w:rsidR="00065F25" w:rsidRPr="00DA3B45" w14:paraId="6B984DD5" w14:textId="77777777" w:rsidTr="00065F25">
        <w:trPr>
          <w:tblCellSpacing w:w="15" w:type="dxa"/>
          <w:jc w:val="center"/>
        </w:trPr>
        <w:tc>
          <w:tcPr>
            <w:tcW w:w="3050" w:type="pct"/>
            <w:tcBorders>
              <w:bottom w:val="single" w:sz="6" w:space="0" w:color="CDCDCD"/>
            </w:tcBorders>
            <w:shd w:val="clear" w:color="auto" w:fill="C2E2ED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14:paraId="2564B7D8" w14:textId="04B9F899" w:rsidR="00065F25" w:rsidRPr="008850F5" w:rsidRDefault="008850F5" w:rsidP="008850F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t-IT"/>
              </w:rPr>
            </w:pPr>
            <w:r w:rsidRPr="008850F5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t-IT"/>
              </w:rPr>
              <w:t>PLESSO</w:t>
            </w:r>
          </w:p>
        </w:tc>
        <w:tc>
          <w:tcPr>
            <w:tcW w:w="1900" w:type="pct"/>
            <w:tcBorders>
              <w:bottom w:val="single" w:sz="6" w:space="0" w:color="CDCDCD"/>
            </w:tcBorders>
            <w:shd w:val="clear" w:color="auto" w:fill="C2E2ED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14:paraId="23ED8F1F" w14:textId="6D82A7E6" w:rsidR="00065F25" w:rsidRPr="00DA3B45" w:rsidRDefault="008850F5" w:rsidP="008850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t-IT"/>
              </w:rPr>
            </w:pPr>
            <w:r w:rsidRPr="00DA3B45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lang w:eastAsia="it-IT"/>
              </w:rPr>
              <w:t>CODICE</w:t>
            </w:r>
          </w:p>
        </w:tc>
      </w:tr>
      <w:tr w:rsidR="00065F25" w:rsidRPr="00DA3B45" w14:paraId="1077E3B7" w14:textId="77777777" w:rsidTr="00065F25">
        <w:trPr>
          <w:tblCellSpacing w:w="15" w:type="dxa"/>
          <w:jc w:val="center"/>
        </w:trPr>
        <w:tc>
          <w:tcPr>
            <w:tcW w:w="3050" w:type="pct"/>
            <w:tcBorders>
              <w:bottom w:val="single" w:sz="6" w:space="0" w:color="CDCDCD"/>
            </w:tcBorders>
            <w:shd w:val="clear" w:color="auto" w:fill="C2E2ED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14:paraId="4CEEDFB6" w14:textId="77777777" w:rsidR="00065F25" w:rsidRPr="00DA3B45" w:rsidRDefault="00065F25" w:rsidP="004B343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t-IT"/>
              </w:rPr>
            </w:pPr>
            <w:r w:rsidRPr="00DA3B45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t-IT"/>
              </w:rPr>
              <w:t>SA SEDDA (Primaria)</w:t>
            </w:r>
          </w:p>
        </w:tc>
        <w:tc>
          <w:tcPr>
            <w:tcW w:w="1900" w:type="pct"/>
            <w:tcBorders>
              <w:bottom w:val="single" w:sz="6" w:space="0" w:color="CDCDCD"/>
            </w:tcBorders>
            <w:shd w:val="clear" w:color="auto" w:fill="C2E2ED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14:paraId="0309225C" w14:textId="77777777" w:rsidR="00065F25" w:rsidRPr="00DA3B45" w:rsidRDefault="00065F25" w:rsidP="008850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t-IT"/>
              </w:rPr>
            </w:pPr>
            <w:r w:rsidRPr="00DA3B45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t-IT"/>
              </w:rPr>
              <w:t>NUEE87901X</w:t>
            </w:r>
          </w:p>
        </w:tc>
      </w:tr>
      <w:tr w:rsidR="00065F25" w:rsidRPr="00DA3B45" w14:paraId="6766290F" w14:textId="77777777" w:rsidTr="00065F25">
        <w:trPr>
          <w:tblCellSpacing w:w="15" w:type="dxa"/>
          <w:jc w:val="center"/>
        </w:trPr>
        <w:tc>
          <w:tcPr>
            <w:tcW w:w="3050" w:type="pct"/>
            <w:tcBorders>
              <w:bottom w:val="single" w:sz="6" w:space="0" w:color="CDCDCD"/>
            </w:tcBorders>
            <w:shd w:val="clear" w:color="auto" w:fill="C2E2ED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14:paraId="6267911D" w14:textId="77777777" w:rsidR="00065F25" w:rsidRPr="00DA3B45" w:rsidRDefault="00065F25" w:rsidP="004B343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t-IT"/>
              </w:rPr>
            </w:pPr>
            <w:r w:rsidRPr="00DA3B45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t-IT"/>
              </w:rPr>
              <w:t>LA CALETTA (Primaria)</w:t>
            </w:r>
          </w:p>
        </w:tc>
        <w:tc>
          <w:tcPr>
            <w:tcW w:w="1900" w:type="pct"/>
            <w:tcBorders>
              <w:bottom w:val="single" w:sz="6" w:space="0" w:color="CDCDCD"/>
            </w:tcBorders>
            <w:shd w:val="clear" w:color="auto" w:fill="C2E2ED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14:paraId="3A36E7C4" w14:textId="77777777" w:rsidR="00065F25" w:rsidRPr="00DA3B45" w:rsidRDefault="00065F25" w:rsidP="008850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t-IT"/>
              </w:rPr>
            </w:pPr>
            <w:r w:rsidRPr="00DA3B45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t-IT"/>
              </w:rPr>
              <w:t>NUEE879021</w:t>
            </w:r>
          </w:p>
        </w:tc>
      </w:tr>
      <w:tr w:rsidR="00065F25" w:rsidRPr="00DA3B45" w14:paraId="3D5E8567" w14:textId="77777777" w:rsidTr="00065F25">
        <w:trPr>
          <w:tblCellSpacing w:w="15" w:type="dxa"/>
          <w:jc w:val="center"/>
        </w:trPr>
        <w:tc>
          <w:tcPr>
            <w:tcW w:w="3050" w:type="pct"/>
            <w:tcBorders>
              <w:bottom w:val="single" w:sz="6" w:space="0" w:color="CDCDCD"/>
            </w:tcBorders>
            <w:shd w:val="clear" w:color="auto" w:fill="C2E2ED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14:paraId="55422301" w14:textId="77777777" w:rsidR="00065F25" w:rsidRPr="00DA3B45" w:rsidRDefault="00065F25" w:rsidP="004B343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t-IT"/>
              </w:rPr>
            </w:pPr>
            <w:r w:rsidRPr="00DA3B45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t-IT"/>
              </w:rPr>
              <w:t>SA SEDDA (Secondaria di I grado)</w:t>
            </w:r>
          </w:p>
        </w:tc>
        <w:tc>
          <w:tcPr>
            <w:tcW w:w="1900" w:type="pct"/>
            <w:tcBorders>
              <w:bottom w:val="single" w:sz="6" w:space="0" w:color="CDCDCD"/>
            </w:tcBorders>
            <w:shd w:val="clear" w:color="auto" w:fill="C2E2ED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14:paraId="6545AF2F" w14:textId="77777777" w:rsidR="00065F25" w:rsidRPr="00DA3B45" w:rsidRDefault="00065F25" w:rsidP="008850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t-IT"/>
              </w:rPr>
            </w:pPr>
            <w:r w:rsidRPr="00DA3B45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t-IT"/>
              </w:rPr>
              <w:t>NUMM87901V</w:t>
            </w:r>
          </w:p>
        </w:tc>
      </w:tr>
      <w:tr w:rsidR="00065F25" w:rsidRPr="00DA3B45" w14:paraId="763AC7BE" w14:textId="77777777" w:rsidTr="00065F25">
        <w:trPr>
          <w:tblCellSpacing w:w="15" w:type="dxa"/>
          <w:jc w:val="center"/>
        </w:trPr>
        <w:tc>
          <w:tcPr>
            <w:tcW w:w="3050" w:type="pct"/>
            <w:tcBorders>
              <w:bottom w:val="single" w:sz="6" w:space="0" w:color="CDCDCD"/>
            </w:tcBorders>
            <w:shd w:val="clear" w:color="auto" w:fill="C2E2ED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14:paraId="6E308666" w14:textId="77777777" w:rsidR="00065F25" w:rsidRPr="00DA3B45" w:rsidRDefault="00065F25" w:rsidP="004B343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t-IT"/>
              </w:rPr>
            </w:pPr>
            <w:r w:rsidRPr="00DA3B45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t-IT"/>
              </w:rPr>
              <w:t>LA CALETTA (Secondaria di I grado)</w:t>
            </w:r>
          </w:p>
        </w:tc>
        <w:tc>
          <w:tcPr>
            <w:tcW w:w="1900" w:type="pct"/>
            <w:tcBorders>
              <w:bottom w:val="single" w:sz="6" w:space="0" w:color="CDCDCD"/>
            </w:tcBorders>
            <w:shd w:val="clear" w:color="auto" w:fill="C2E2ED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14:paraId="56A0E9EB" w14:textId="77777777" w:rsidR="00065F25" w:rsidRPr="00DA3B45" w:rsidRDefault="00065F25" w:rsidP="008850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t-IT"/>
              </w:rPr>
            </w:pPr>
            <w:r w:rsidRPr="00DA3B45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t-IT"/>
              </w:rPr>
              <w:t>NUMM87901V</w:t>
            </w:r>
          </w:p>
        </w:tc>
      </w:tr>
    </w:tbl>
    <w:p w14:paraId="4F1A45B0" w14:textId="77777777" w:rsidR="00065F25" w:rsidRDefault="00065F25" w:rsidP="00790AD2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000080"/>
          <w:sz w:val="24"/>
          <w:szCs w:val="24"/>
          <w:lang w:eastAsia="it-IT"/>
        </w:rPr>
      </w:pPr>
    </w:p>
    <w:p w14:paraId="38839BC1" w14:textId="480DA907" w:rsidR="00DA3B45" w:rsidRPr="00DA3B45" w:rsidRDefault="00DA3B45" w:rsidP="00790AD2">
      <w:pPr>
        <w:shd w:val="clear" w:color="auto" w:fill="FFFFFF"/>
        <w:spacing w:before="120" w:after="12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Le </w:t>
      </w:r>
      <w:r w:rsidR="005919F1" w:rsidRPr="00D02D90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 xml:space="preserve">iscrizioni </w:t>
      </w:r>
      <w:r w:rsidRPr="00D02D90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alla scuola dell’infanzia</w:t>
      </w:r>
      <w:r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 avverranno invece con la </w:t>
      </w:r>
      <w:r w:rsidRPr="00D02D90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consueta modalità cartacea</w:t>
      </w:r>
      <w:r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. La domanda di iscrizione, debitamente compilata, dovrà essere sottoscritta e inviata alla mail </w:t>
      </w:r>
      <w:r w:rsidRPr="00DA3B45">
        <w:rPr>
          <w:rFonts w:ascii="Arial" w:eastAsia="Times New Roman" w:hAnsi="Arial" w:cs="Arial"/>
          <w:i/>
          <w:iCs/>
          <w:color w:val="000080"/>
          <w:sz w:val="24"/>
          <w:szCs w:val="24"/>
          <w:lang w:eastAsia="it-IT"/>
        </w:rPr>
        <w:t>nuic87900t@istruzione.it</w:t>
      </w:r>
      <w:r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 oppure presentata direttamente in segreteria.</w:t>
      </w:r>
    </w:p>
    <w:p w14:paraId="2BFB188D" w14:textId="77777777" w:rsidR="00DA3B45" w:rsidRPr="00DA3B45" w:rsidRDefault="00DA3B45" w:rsidP="00DA3B45">
      <w:pPr>
        <w:shd w:val="clear" w:color="auto" w:fill="FFFFFF"/>
        <w:spacing w:before="120" w:after="12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Questi i moduli di iscrizione:</w:t>
      </w:r>
    </w:p>
    <w:p w14:paraId="5AE9A01A" w14:textId="3D512167" w:rsidR="00DA3B45" w:rsidRPr="00DA3B45" w:rsidRDefault="006E2C25" w:rsidP="00C714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  <w:hyperlink r:id="rId7" w:history="1">
        <w:r w:rsidR="00D4312C" w:rsidRPr="006E2C25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Domanda di iscrizione infanzia 202</w:t>
        </w:r>
        <w:r w:rsidR="000D2707" w:rsidRPr="006E2C25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3</w:t>
        </w:r>
        <w:r w:rsidR="00D4312C" w:rsidRPr="006E2C25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-202</w:t>
        </w:r>
        <w:r w:rsidR="000D2707" w:rsidRPr="006E2C25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4</w:t>
        </w:r>
      </w:hyperlink>
      <w:r w:rsidR="00D4312C" w:rsidRPr="00D02D90">
        <w:rPr>
          <w:rFonts w:ascii="Arial" w:eastAsia="Times New Roman" w:hAnsi="Arial" w:cs="Arial"/>
          <w:color w:val="002B63"/>
          <w:sz w:val="24"/>
          <w:szCs w:val="24"/>
          <w:u w:val="single"/>
          <w:lang w:eastAsia="it-IT"/>
        </w:rPr>
        <w:t xml:space="preserve"> </w:t>
      </w:r>
    </w:p>
    <w:p w14:paraId="4FAFFF34" w14:textId="227FEAF7" w:rsidR="00DA3B45" w:rsidRPr="00DA3B45" w:rsidRDefault="006E2C25" w:rsidP="00691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it-IT"/>
        </w:rPr>
      </w:pPr>
      <w:hyperlink r:id="rId8" w:history="1">
        <w:r w:rsidR="00DA3B45" w:rsidRPr="006E2C25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Modulo di</w:t>
        </w:r>
        <w:r w:rsidR="00C7149C" w:rsidRPr="006E2C25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 xml:space="preserve"> conferma permanenza infanzia 2</w:t>
        </w:r>
        <w:r w:rsidR="00691870" w:rsidRPr="006E2C25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02</w:t>
        </w:r>
        <w:r w:rsidR="000D2707" w:rsidRPr="006E2C25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3</w:t>
        </w:r>
        <w:r w:rsidR="00DA3B45" w:rsidRPr="006E2C25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-2</w:t>
        </w:r>
        <w:r w:rsidR="00691870" w:rsidRPr="006E2C25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02</w:t>
        </w:r>
        <w:r w:rsidR="000D2707" w:rsidRPr="006E2C25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4</w:t>
        </w:r>
      </w:hyperlink>
      <w:r w:rsidR="00691870" w:rsidRPr="00D02D90">
        <w:rPr>
          <w:rFonts w:ascii="Arial" w:eastAsia="Times New Roman" w:hAnsi="Arial" w:cs="Arial"/>
          <w:color w:val="002B63"/>
          <w:sz w:val="24"/>
          <w:szCs w:val="24"/>
          <w:u w:val="single"/>
          <w:lang w:eastAsia="it-IT"/>
        </w:rPr>
        <w:t xml:space="preserve"> </w:t>
      </w:r>
    </w:p>
    <w:p w14:paraId="2DDE4E1A" w14:textId="77777777" w:rsidR="00DA3B45" w:rsidRPr="00DA3B45" w:rsidRDefault="00DA3B45" w:rsidP="00DA3B45">
      <w:pPr>
        <w:shd w:val="clear" w:color="auto" w:fill="FFFFFF"/>
        <w:spacing w:before="120" w:after="12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In caso di difficoltà a scaricare i moduli, questi sono disponibili anche presso la segreteria.</w:t>
      </w:r>
    </w:p>
    <w:p w14:paraId="5126C074" w14:textId="1EA057AA" w:rsidR="00B31CBB" w:rsidRDefault="00DA3B45" w:rsidP="0079252E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000080"/>
          <w:sz w:val="24"/>
          <w:szCs w:val="24"/>
          <w:lang w:eastAsia="it-IT"/>
        </w:rPr>
      </w:pPr>
      <w:r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Per informazioni e per qualsiasi eventuale problema con le iscrizioni online o cartacee</w:t>
      </w:r>
      <w:r w:rsidRPr="00DA3B4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r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rivolgersi </w:t>
      </w:r>
      <w:r w:rsidRPr="00D02D90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in segreteria </w:t>
      </w:r>
      <w:r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in via </w:t>
      </w:r>
      <w:proofErr w:type="spellStart"/>
      <w:r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Sarcidano</w:t>
      </w:r>
      <w:proofErr w:type="spellEnd"/>
      <w:r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 (telefono</w:t>
      </w:r>
      <w:r w:rsidRPr="00D02D90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 0784 1825982</w:t>
      </w:r>
      <w:r w:rsidRPr="00DA3B45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).</w:t>
      </w:r>
    </w:p>
    <w:p w14:paraId="084FD9D8" w14:textId="77777777" w:rsidR="00065F25" w:rsidRDefault="00065F25" w:rsidP="0079252E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000080"/>
          <w:sz w:val="24"/>
          <w:szCs w:val="24"/>
          <w:lang w:eastAsia="it-IT"/>
        </w:rPr>
      </w:pPr>
    </w:p>
    <w:p w14:paraId="6F19789D" w14:textId="2BB3751B" w:rsidR="00485937" w:rsidRPr="00DA3B45" w:rsidRDefault="00485937" w:rsidP="009452C5">
      <w:pPr>
        <w:shd w:val="clear" w:color="auto" w:fill="FFFFFF"/>
        <w:spacing w:before="120" w:after="120" w:line="240" w:lineRule="auto"/>
        <w:jc w:val="both"/>
        <w:rPr>
          <w:rFonts w:ascii="Helvetica" w:eastAsia="Times New Roman" w:hAnsi="Helvetica" w:cs="Helvetica"/>
          <w:color w:val="222222"/>
          <w:sz w:val="18"/>
          <w:szCs w:val="18"/>
          <w:lang w:eastAsia="it-IT"/>
        </w:rPr>
      </w:pPr>
      <w:r w:rsidRPr="00F76884">
        <w:rPr>
          <w:rFonts w:ascii="Arial" w:eastAsia="Times New Roman" w:hAnsi="Arial" w:cs="Arial"/>
          <w:color w:val="000080"/>
          <w:sz w:val="18"/>
          <w:szCs w:val="18"/>
          <w:lang w:eastAsia="it-IT"/>
        </w:rPr>
        <w:t>*I</w:t>
      </w:r>
      <w:r w:rsidR="00065F25">
        <w:rPr>
          <w:rFonts w:ascii="Arial" w:eastAsia="Times New Roman" w:hAnsi="Arial" w:cs="Arial"/>
          <w:color w:val="000080"/>
          <w:sz w:val="18"/>
          <w:szCs w:val="18"/>
          <w:lang w:eastAsia="it-IT"/>
        </w:rPr>
        <w:t>l</w:t>
      </w:r>
      <w:r w:rsidRPr="00F76884">
        <w:rPr>
          <w:rFonts w:ascii="Arial" w:eastAsia="Times New Roman" w:hAnsi="Arial" w:cs="Arial"/>
          <w:color w:val="000080"/>
          <w:sz w:val="18"/>
          <w:szCs w:val="18"/>
          <w:lang w:eastAsia="it-IT"/>
        </w:rPr>
        <w:t xml:space="preserve"> Decreto Semplificazioni (decreto legge n. 76/2020) prevede</w:t>
      </w:r>
      <w:r w:rsidR="00F76884">
        <w:rPr>
          <w:rFonts w:ascii="Arial" w:eastAsia="Times New Roman" w:hAnsi="Arial" w:cs="Arial"/>
          <w:color w:val="000080"/>
          <w:sz w:val="18"/>
          <w:szCs w:val="18"/>
          <w:lang w:eastAsia="it-IT"/>
        </w:rPr>
        <w:t xml:space="preserve"> che a partire dal 30 settembre 2021 tutte le Amministrazioni locali e centrali, gli Enti pubblici e le Agenzie (indicate nell’articolo 2 del CAD)</w:t>
      </w:r>
      <w:r w:rsidR="008B38C0">
        <w:rPr>
          <w:rFonts w:ascii="Arial" w:eastAsia="Times New Roman" w:hAnsi="Arial" w:cs="Arial"/>
          <w:color w:val="000080"/>
          <w:sz w:val="18"/>
          <w:szCs w:val="18"/>
          <w:lang w:eastAsia="it-IT"/>
        </w:rPr>
        <w:t xml:space="preserve"> devono integrare </w:t>
      </w:r>
      <w:proofErr w:type="spellStart"/>
      <w:r w:rsidR="008B38C0">
        <w:rPr>
          <w:rFonts w:ascii="Arial" w:eastAsia="Times New Roman" w:hAnsi="Arial" w:cs="Arial"/>
          <w:color w:val="000080"/>
          <w:sz w:val="18"/>
          <w:szCs w:val="18"/>
          <w:lang w:eastAsia="it-IT"/>
        </w:rPr>
        <w:t>Spid</w:t>
      </w:r>
      <w:proofErr w:type="spellEnd"/>
      <w:r w:rsidR="008B38C0">
        <w:rPr>
          <w:rFonts w:ascii="Arial" w:eastAsia="Times New Roman" w:hAnsi="Arial" w:cs="Arial"/>
          <w:color w:val="000080"/>
          <w:sz w:val="18"/>
          <w:szCs w:val="18"/>
          <w:lang w:eastAsia="it-IT"/>
        </w:rPr>
        <w:t xml:space="preserve"> e la Carta d’Identità Elettronica (CIE) </w:t>
      </w:r>
      <w:r w:rsidR="0099211B">
        <w:rPr>
          <w:rFonts w:ascii="Arial" w:eastAsia="Times New Roman" w:hAnsi="Arial" w:cs="Arial"/>
          <w:color w:val="000080"/>
          <w:sz w:val="18"/>
          <w:szCs w:val="18"/>
          <w:lang w:eastAsia="it-IT"/>
        </w:rPr>
        <w:t>per l’accesso ai servizi da parte dei cittadini, come sistemi di autenticazione rilasciati, uniformando l’accesso ai servizi pubblici digitali in tutto il Paese.</w:t>
      </w:r>
    </w:p>
    <w:p w14:paraId="3F352322" w14:textId="77777777" w:rsidR="00DA3B45" w:rsidRPr="00781911" w:rsidRDefault="00000000" w:rsidP="0078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7491B22E">
          <v:rect id="_x0000_i1025" style="width:240.95pt;height:.75pt" o:hrpct="500" o:hralign="center" o:hrstd="t" o:hrnoshade="t" o:hr="t" fillcolor="#222" stroked="f"/>
        </w:pict>
      </w:r>
    </w:p>
    <w:sectPr w:rsidR="00DA3B45" w:rsidRPr="00781911" w:rsidSect="00065F2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F1F1A"/>
    <w:multiLevelType w:val="multilevel"/>
    <w:tmpl w:val="FAEA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742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B45"/>
    <w:rsid w:val="00065F25"/>
    <w:rsid w:val="00075030"/>
    <w:rsid w:val="000D2707"/>
    <w:rsid w:val="001A57CF"/>
    <w:rsid w:val="001B4C7F"/>
    <w:rsid w:val="001C2692"/>
    <w:rsid w:val="001F574C"/>
    <w:rsid w:val="00307FBB"/>
    <w:rsid w:val="00485937"/>
    <w:rsid w:val="00485ED2"/>
    <w:rsid w:val="005243BE"/>
    <w:rsid w:val="0053431B"/>
    <w:rsid w:val="00563096"/>
    <w:rsid w:val="005919F1"/>
    <w:rsid w:val="005A4F0C"/>
    <w:rsid w:val="00691870"/>
    <w:rsid w:val="006E2C25"/>
    <w:rsid w:val="00781911"/>
    <w:rsid w:val="00790AD2"/>
    <w:rsid w:val="0079252E"/>
    <w:rsid w:val="007C59B8"/>
    <w:rsid w:val="007D1066"/>
    <w:rsid w:val="00800913"/>
    <w:rsid w:val="0080211B"/>
    <w:rsid w:val="008850F5"/>
    <w:rsid w:val="008B38C0"/>
    <w:rsid w:val="00926581"/>
    <w:rsid w:val="009452C5"/>
    <w:rsid w:val="00990E46"/>
    <w:rsid w:val="0099211B"/>
    <w:rsid w:val="009A0582"/>
    <w:rsid w:val="00A846A2"/>
    <w:rsid w:val="00AD369F"/>
    <w:rsid w:val="00B1722E"/>
    <w:rsid w:val="00B31CBB"/>
    <w:rsid w:val="00B414B1"/>
    <w:rsid w:val="00C7149C"/>
    <w:rsid w:val="00D02D90"/>
    <w:rsid w:val="00D4312C"/>
    <w:rsid w:val="00D6512C"/>
    <w:rsid w:val="00D8618B"/>
    <w:rsid w:val="00DA3B45"/>
    <w:rsid w:val="00EB6B4E"/>
    <w:rsid w:val="00ED4075"/>
    <w:rsid w:val="00F76884"/>
    <w:rsid w:val="00FD201F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3460"/>
  <w15:docId w15:val="{5A03C3CC-3020-4925-8621-A917041B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0582"/>
  </w:style>
  <w:style w:type="paragraph" w:styleId="Titolo3">
    <w:name w:val="heading 3"/>
    <w:basedOn w:val="Normale"/>
    <w:link w:val="Titolo3Carattere"/>
    <w:uiPriority w:val="9"/>
    <w:qFormat/>
    <w:rsid w:val="00DA3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A3B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DA3B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A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3B4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43B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2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niscola2.edu.it/wp-content/uploads/2023/01/DOMANDA-CONFERMA-PERMANENZA-SCUOLA-INFANZIA-A.S.-23-2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siniscola2.edu.it/wp-content/uploads/2023/01/Modulo-Iscrizione-Scuola-Infanzia-a.s.-23-2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entitadigitale.gov.it/" TargetMode="External"/><Relationship Id="rId5" Type="http://schemas.openxmlformats.org/officeDocument/2006/relationships/hyperlink" Target="https://www.istruzione.it/iscrizionionli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</dc:creator>
  <cp:lastModifiedBy>Luciana Deiana</cp:lastModifiedBy>
  <cp:revision>8</cp:revision>
  <dcterms:created xsi:type="dcterms:W3CDTF">2021-12-28T12:56:00Z</dcterms:created>
  <dcterms:modified xsi:type="dcterms:W3CDTF">2023-01-03T15:05:00Z</dcterms:modified>
</cp:coreProperties>
</file>