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1739"/>
        <w:gridCol w:w="2019"/>
        <w:gridCol w:w="1925"/>
        <w:gridCol w:w="2091"/>
      </w:tblGrid>
      <w:tr w:rsidR="00DF2101" w:rsidRPr="00DF2101" w14:paraId="5FB4CC42" w14:textId="77777777" w:rsidTr="006C14BD"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3854BA08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Theme="minorHAnsi" w:eastAsiaTheme="minorHAnsi" w:hAnsiTheme="minorHAnsi" w:cstheme="minorBidi"/>
                <w:noProof/>
                <w:lang w:val="it-IT"/>
              </w:rPr>
              <w:drawing>
                <wp:inline distT="0" distB="0" distL="0" distR="0" wp14:anchorId="0AED5C2D" wp14:editId="4EF5DD39">
                  <wp:extent cx="693420" cy="693420"/>
                  <wp:effectExtent l="0" t="0" r="0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5718918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Theme="minorHAnsi" w:eastAsiaTheme="minorHAnsi" w:hAnsiTheme="minorHAnsi" w:cstheme="minorBidi"/>
                <w:noProof/>
                <w:lang w:val="it-IT"/>
              </w:rPr>
              <w:drawing>
                <wp:inline distT="0" distB="0" distL="0" distR="0" wp14:anchorId="4934BA5C" wp14:editId="06DE2F6C">
                  <wp:extent cx="403860" cy="604067"/>
                  <wp:effectExtent l="0" t="0" r="0" b="5715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95" cy="6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FA51C70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</w:p>
          <w:p w14:paraId="4C40A970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Theme="minorHAnsi" w:eastAsiaTheme="minorHAnsi" w:hAnsiTheme="minorHAnsi" w:cstheme="minorBidi"/>
                <w:noProof/>
                <w:lang w:val="it-IT"/>
              </w:rPr>
              <w:drawing>
                <wp:inline distT="0" distB="0" distL="0" distR="0" wp14:anchorId="14CDE71A" wp14:editId="3A279202">
                  <wp:extent cx="1022448" cy="563880"/>
                  <wp:effectExtent l="0" t="0" r="6350" b="762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48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102BB" w14:textId="77777777" w:rsidR="00DF2101" w:rsidRPr="00DF2101" w:rsidRDefault="00DF2101" w:rsidP="00DF2101">
            <w:pPr>
              <w:spacing w:after="0" w:line="240" w:lineRule="auto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2091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0CC29FFF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Theme="minorHAnsi" w:eastAsiaTheme="minorHAnsi" w:hAnsiTheme="minorHAnsi" w:cstheme="minorBidi"/>
                <w:noProof/>
                <w:lang w:val="it-IT"/>
              </w:rPr>
              <w:drawing>
                <wp:inline distT="0" distB="0" distL="0" distR="0" wp14:anchorId="1B192E18" wp14:editId="300A209E">
                  <wp:extent cx="814415" cy="686435"/>
                  <wp:effectExtent l="0" t="0" r="5080" b="0"/>
                  <wp:docPr id="1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7" cy="73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double" w:sz="4" w:space="0" w:color="4472C4" w:themeColor="accent1"/>
              <w:left w:val="single" w:sz="4" w:space="0" w:color="0070C0"/>
              <w:bottom w:val="double" w:sz="4" w:space="0" w:color="4472C4" w:themeColor="accent1"/>
              <w:right w:val="single" w:sz="4" w:space="0" w:color="0070C0"/>
            </w:tcBorders>
            <w:vAlign w:val="center"/>
          </w:tcPr>
          <w:p w14:paraId="2180A7DF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Theme="minorHAnsi" w:eastAsiaTheme="minorHAnsi" w:hAnsiTheme="minorHAnsi" w:cstheme="minorBidi"/>
                <w:noProof/>
                <w:lang w:val="it-IT"/>
              </w:rPr>
              <w:drawing>
                <wp:inline distT="0" distB="0" distL="0" distR="0" wp14:anchorId="0F921555" wp14:editId="72491FBD">
                  <wp:extent cx="1188630" cy="386254"/>
                  <wp:effectExtent l="0" t="0" r="0" b="0"/>
                  <wp:docPr id="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9" cy="4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01" w:rsidRPr="00DF2101" w14:paraId="5DA12AA1" w14:textId="77777777" w:rsidTr="006C14BD">
        <w:tc>
          <w:tcPr>
            <w:tcW w:w="10456" w:type="dxa"/>
            <w:gridSpan w:val="5"/>
            <w:tcBorders>
              <w:top w:val="single" w:sz="4" w:space="0" w:color="0070C0"/>
              <w:left w:val="nil"/>
              <w:bottom w:val="single" w:sz="12" w:space="0" w:color="4472C4" w:themeColor="accent1"/>
              <w:right w:val="nil"/>
            </w:tcBorders>
          </w:tcPr>
          <w:p w14:paraId="360CED4C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t-IT"/>
              </w:rPr>
            </w:pPr>
          </w:p>
          <w:p w14:paraId="28F856FA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t-IT"/>
              </w:rPr>
            </w:pPr>
            <w:r w:rsidRPr="00DF21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t-IT"/>
              </w:rPr>
              <w:t>ISTITUTO COMPRENSIVO n. 2 - ALBINO BERNARDINI</w:t>
            </w:r>
          </w:p>
          <w:p w14:paraId="5A2D6A8B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</w:pPr>
          </w:p>
          <w:p w14:paraId="1B5D3967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</w:pP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>SCUOLA DELL’ INFANZIA – SCUOLA PRIMARIA – SCUOLA SECONDARIA DI I GRADO</w:t>
            </w:r>
          </w:p>
          <w:p w14:paraId="626FF544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</w:pP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>Via Sarcidano- Loc. Sa Sedda, TEL. 0784.1954131</w:t>
            </w:r>
          </w:p>
          <w:p w14:paraId="7C210B2A" w14:textId="77777777" w:rsidR="00DF2101" w:rsidRPr="00DF2101" w:rsidRDefault="00DF2101" w:rsidP="00DF21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</w:pP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 xml:space="preserve">PEC: </w:t>
            </w:r>
            <w:r w:rsidRPr="00DF2101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it-IT"/>
              </w:rPr>
              <w:t>nuic87900t@pec.istruzione.it</w:t>
            </w: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 xml:space="preserve"> E-mail: </w:t>
            </w:r>
            <w:r w:rsidRPr="00DF2101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it-IT"/>
              </w:rPr>
              <w:t>nuic87900t@istruzione.it</w:t>
            </w: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 xml:space="preserve"> SITO WEB: </w:t>
            </w:r>
            <w:hyperlink r:id="rId12" w:history="1">
              <w:r w:rsidRPr="00DF2101">
                <w:rPr>
                  <w:rFonts w:ascii="Times New Roman" w:eastAsiaTheme="minorHAnsi" w:hAnsi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it-IT"/>
                </w:rPr>
                <w:t>https://www.icsiniscola2.edu.it</w:t>
              </w:r>
            </w:hyperlink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 xml:space="preserve"> </w:t>
            </w:r>
          </w:p>
          <w:p w14:paraId="1AB645D1" w14:textId="77777777" w:rsidR="00DF2101" w:rsidRPr="00DF2101" w:rsidRDefault="00DF2101" w:rsidP="00DF2101">
            <w:pPr>
              <w:spacing w:after="120" w:line="240" w:lineRule="auto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DF2101">
              <w:rPr>
                <w:rFonts w:ascii="Times New Roman" w:eastAsiaTheme="minorHAnsi" w:hAnsi="Times New Roman"/>
                <w:sz w:val="18"/>
                <w:szCs w:val="18"/>
                <w:lang w:val="it-IT"/>
              </w:rPr>
              <w:t>Codice Fiscale: 93043420913 – codice ufficio UF5MEB –  08029 SINISCOLA (NU)</w:t>
            </w:r>
          </w:p>
        </w:tc>
      </w:tr>
    </w:tbl>
    <w:p w14:paraId="46E773DD" w14:textId="77777777" w:rsidR="00DF2101" w:rsidRDefault="00DF2101" w:rsidP="00221E9E">
      <w:pPr>
        <w:tabs>
          <w:tab w:val="left" w:pos="2250"/>
        </w:tabs>
        <w:jc w:val="center"/>
        <w:rPr>
          <w:rFonts w:cs="Arial"/>
          <w:b/>
          <w:sz w:val="36"/>
          <w:szCs w:val="36"/>
          <w:lang w:val="it-IT"/>
        </w:rPr>
      </w:pPr>
    </w:p>
    <w:p w14:paraId="674968A8" w14:textId="222A2C05" w:rsidR="002F2306" w:rsidRPr="004E6F0D" w:rsidRDefault="00221E9E" w:rsidP="00221E9E">
      <w:pPr>
        <w:tabs>
          <w:tab w:val="left" w:pos="2250"/>
        </w:tabs>
        <w:jc w:val="center"/>
        <w:rPr>
          <w:rFonts w:cs="Arial"/>
          <w:b/>
          <w:sz w:val="36"/>
          <w:szCs w:val="36"/>
          <w:lang w:val="it-IT"/>
        </w:rPr>
      </w:pPr>
      <w:r w:rsidRPr="004E6F0D">
        <w:rPr>
          <w:rFonts w:cs="Arial"/>
          <w:b/>
          <w:sz w:val="36"/>
          <w:szCs w:val="36"/>
          <w:lang w:val="it-IT"/>
        </w:rPr>
        <w:t>Verific</w:t>
      </w:r>
      <w:r w:rsidR="007020E6" w:rsidRPr="004E6F0D">
        <w:rPr>
          <w:rFonts w:cs="Arial"/>
          <w:b/>
          <w:sz w:val="36"/>
          <w:szCs w:val="36"/>
          <w:lang w:val="it-IT"/>
        </w:rPr>
        <w:t>a</w:t>
      </w:r>
      <w:r w:rsidR="005E620E" w:rsidRPr="004E6F0D">
        <w:rPr>
          <w:rFonts w:cs="Arial"/>
          <w:b/>
          <w:sz w:val="36"/>
          <w:szCs w:val="36"/>
          <w:lang w:val="it-IT"/>
        </w:rPr>
        <w:t xml:space="preserve"> P</w:t>
      </w:r>
      <w:r w:rsidR="00076736">
        <w:rPr>
          <w:rFonts w:cs="Arial"/>
          <w:b/>
          <w:sz w:val="36"/>
          <w:szCs w:val="36"/>
          <w:lang w:val="it-IT"/>
        </w:rPr>
        <w:t>EI</w:t>
      </w:r>
    </w:p>
    <w:p w14:paraId="0640E9A0" w14:textId="77777777" w:rsidR="00572E88" w:rsidRPr="005E620E" w:rsidRDefault="00572E88" w:rsidP="00221E9E">
      <w:pPr>
        <w:tabs>
          <w:tab w:val="left" w:pos="2250"/>
        </w:tabs>
        <w:jc w:val="center"/>
        <w:rPr>
          <w:rFonts w:cs="Arial"/>
          <w:b/>
          <w:sz w:val="32"/>
          <w:szCs w:val="24"/>
          <w:lang w:val="it-IT"/>
        </w:rPr>
      </w:pPr>
      <w:r>
        <w:rPr>
          <w:rFonts w:cs="Arial"/>
          <w:b/>
          <w:sz w:val="32"/>
          <w:szCs w:val="24"/>
          <w:lang w:val="it-IT"/>
        </w:rPr>
        <w:t>Scuola dell'Infanzia</w:t>
      </w:r>
    </w:p>
    <w:p w14:paraId="034F4485" w14:textId="48594635" w:rsidR="00221E9E" w:rsidRDefault="00B755F0" w:rsidP="00221E9E">
      <w:pPr>
        <w:tabs>
          <w:tab w:val="left" w:pos="2250"/>
        </w:tabs>
        <w:jc w:val="center"/>
        <w:rPr>
          <w:rFonts w:cs="Arial"/>
          <w:sz w:val="28"/>
          <w:lang w:val="it-IT"/>
        </w:rPr>
      </w:pPr>
      <w:r w:rsidRPr="005E620E">
        <w:rPr>
          <w:rFonts w:cs="Arial"/>
          <w:sz w:val="28"/>
          <w:lang w:val="it-IT"/>
        </w:rPr>
        <w:t>A.S</w:t>
      </w:r>
      <w:r w:rsidR="00BD3C77">
        <w:rPr>
          <w:rFonts w:cs="Arial"/>
          <w:sz w:val="28"/>
          <w:lang w:val="it-IT"/>
        </w:rPr>
        <w:t>. 20</w:t>
      </w:r>
      <w:r w:rsidR="004E6F0D">
        <w:rPr>
          <w:rFonts w:cs="Arial"/>
          <w:sz w:val="28"/>
          <w:lang w:val="it-IT"/>
        </w:rPr>
        <w:t>2</w:t>
      </w:r>
      <w:r w:rsidR="00641B4C">
        <w:rPr>
          <w:rFonts w:cs="Arial"/>
          <w:sz w:val="28"/>
          <w:lang w:val="it-IT"/>
        </w:rPr>
        <w:t>3</w:t>
      </w:r>
      <w:r w:rsidR="004D05E3">
        <w:rPr>
          <w:rFonts w:cs="Arial"/>
          <w:sz w:val="28"/>
          <w:lang w:val="it-IT"/>
        </w:rPr>
        <w:t>/</w:t>
      </w:r>
      <w:r w:rsidR="00BD3C77">
        <w:rPr>
          <w:rFonts w:cs="Arial"/>
          <w:sz w:val="28"/>
          <w:lang w:val="it-IT"/>
        </w:rPr>
        <w:t>20</w:t>
      </w:r>
      <w:r w:rsidR="00474770">
        <w:rPr>
          <w:rFonts w:cs="Arial"/>
          <w:sz w:val="28"/>
          <w:lang w:val="it-IT"/>
        </w:rPr>
        <w:t>2</w:t>
      </w:r>
      <w:r w:rsidR="00641B4C">
        <w:rPr>
          <w:rFonts w:cs="Arial"/>
          <w:sz w:val="28"/>
          <w:lang w:val="it-IT"/>
        </w:rPr>
        <w:t>4</w:t>
      </w:r>
    </w:p>
    <w:p w14:paraId="130447EF" w14:textId="77777777" w:rsidR="005E620E" w:rsidRPr="005E620E" w:rsidRDefault="005E620E" w:rsidP="00221E9E">
      <w:pPr>
        <w:tabs>
          <w:tab w:val="left" w:pos="2250"/>
        </w:tabs>
        <w:jc w:val="center"/>
        <w:rPr>
          <w:rFonts w:cs="Arial"/>
          <w:sz w:val="28"/>
          <w:lang w:val="it-IT"/>
        </w:rPr>
      </w:pPr>
    </w:p>
    <w:p w14:paraId="26485659" w14:textId="77777777" w:rsidR="00221E9E" w:rsidRPr="005E620E" w:rsidRDefault="00221E9E" w:rsidP="00221E9E">
      <w:pPr>
        <w:spacing w:line="360" w:lineRule="auto"/>
        <w:jc w:val="both"/>
        <w:rPr>
          <w:sz w:val="24"/>
          <w:lang w:val="it-IT"/>
        </w:rPr>
      </w:pPr>
      <w:r w:rsidRPr="005E620E">
        <w:rPr>
          <w:sz w:val="24"/>
          <w:lang w:val="it-IT"/>
        </w:rPr>
        <w:t xml:space="preserve">ALUNNO/A : </w:t>
      </w:r>
    </w:p>
    <w:p w14:paraId="4025597E" w14:textId="77777777" w:rsidR="005E620E" w:rsidRDefault="00221E9E" w:rsidP="005E620E">
      <w:pPr>
        <w:spacing w:line="360" w:lineRule="auto"/>
        <w:jc w:val="both"/>
        <w:rPr>
          <w:lang w:val="it-IT"/>
        </w:rPr>
      </w:pPr>
      <w:r w:rsidRPr="00B755F0">
        <w:rPr>
          <w:lang w:val="it-IT"/>
        </w:rPr>
        <w:t xml:space="preserve">Classe:  </w:t>
      </w:r>
      <w:r w:rsidRPr="00B755F0">
        <w:rPr>
          <w:lang w:val="it-IT"/>
        </w:rPr>
        <w:tab/>
        <w:t xml:space="preserve">          Sezione</w:t>
      </w:r>
      <w:r w:rsidR="005F03E6">
        <w:rPr>
          <w:lang w:val="it-IT"/>
        </w:rPr>
        <w:t>:</w:t>
      </w:r>
      <w:r w:rsidRPr="00B755F0">
        <w:rPr>
          <w:lang w:val="it-IT"/>
        </w:rPr>
        <w:t xml:space="preserve">                  Plesso: </w:t>
      </w:r>
    </w:p>
    <w:p w14:paraId="73E70359" w14:textId="77777777" w:rsidR="005E620E" w:rsidRPr="005E620E" w:rsidRDefault="005E620E" w:rsidP="005E620E">
      <w:pPr>
        <w:spacing w:line="360" w:lineRule="auto"/>
        <w:jc w:val="both"/>
        <w:rPr>
          <w:lang w:val="it-IT"/>
        </w:rPr>
      </w:pPr>
    </w:p>
    <w:p w14:paraId="00785F9A" w14:textId="77777777" w:rsidR="00B755F0" w:rsidRDefault="00221E9E" w:rsidP="00B755F0">
      <w:pPr>
        <w:pStyle w:val="Titolo1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B755F0">
        <w:rPr>
          <w:rFonts w:ascii="Calibri" w:hAnsi="Calibri"/>
          <w:b w:val="0"/>
          <w:sz w:val="22"/>
          <w:szCs w:val="22"/>
          <w:lang w:val="it-IT"/>
        </w:rPr>
        <w:t xml:space="preserve"> 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Rapporto con il gruppo classe:</w:t>
      </w:r>
    </w:p>
    <w:p w14:paraId="24F84A93" w14:textId="77777777" w:rsidR="005E620E" w:rsidRPr="005E620E" w:rsidRDefault="005E620E" w:rsidP="005E620E">
      <w:pPr>
        <w:rPr>
          <w:sz w:val="2"/>
          <w:szCs w:val="2"/>
          <w:lang w:val="it-IT"/>
        </w:rPr>
      </w:pPr>
    </w:p>
    <w:p w14:paraId="6451A2A6" w14:textId="77777777" w:rsidR="00221E9E" w:rsidRPr="00B755F0" w:rsidRDefault="00EF1FF9" w:rsidP="00221E9E">
      <w:pPr>
        <w:rPr>
          <w:lang w:val="it-IT"/>
        </w:rPr>
      </w:pP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DE988" wp14:editId="1844B64A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1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D78F" id="Rectangle 37" o:spid="_x0000_s1026" style="position:absolute;margin-left:272.9pt;margin-top:2.65pt;width:11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1EAFC" wp14:editId="0D707E92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0" name="Rettango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FF5E" id="Rectangle 35" o:spid="_x0000_s1026" style="position:absolute;margin-left:207.75pt;margin-top:3.55pt;width:11.1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46348" wp14:editId="36519C7F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9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8F08" id="Rectangle 36" o:spid="_x0000_s1026" style="position:absolute;margin-left:142.6pt;margin-top:1.75pt;width:11.1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D77B8" wp14:editId="7816C7E6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8" name="Rettango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684D" id="Rectangle 33" o:spid="_x0000_s1026" style="position:absolute;margin-left:73.15pt;margin-top:2.65pt;width:11.1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FFBEB7" wp14:editId="1A442536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7" name="Rettango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8A16" id="Rectangle 32" o:spid="_x0000_s1026" style="position:absolute;margin-left:-13.4pt;margin-top:3.55pt;width:11.15pt;height:1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">
                <v:path arrowok="t"/>
              </v:rect>
            </w:pict>
          </mc:Fallback>
        </mc:AlternateContent>
      </w:r>
      <w:r w:rsidR="00221E9E" w:rsidRPr="00B755F0">
        <w:rPr>
          <w:lang w:val="it-IT"/>
        </w:rPr>
        <w:t>Collaborativo            Positivo             Formale</w:t>
      </w:r>
      <w:r w:rsidR="00221E9E" w:rsidRPr="00B755F0">
        <w:rPr>
          <w:lang w:val="it-IT"/>
        </w:rPr>
        <w:tab/>
        <w:t xml:space="preserve">   Difficile             Conflittuale</w:t>
      </w:r>
    </w:p>
    <w:p w14:paraId="2AD996F5" w14:textId="77777777" w:rsidR="00221E9E" w:rsidRDefault="00221E9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 w:eastAsia="en-US"/>
        </w:rPr>
      </w:pPr>
      <w:r w:rsidRPr="00B755F0">
        <w:rPr>
          <w:rFonts w:ascii="Calibri" w:hAnsi="Calibri"/>
          <w:sz w:val="22"/>
          <w:szCs w:val="22"/>
          <w:lang w:eastAsia="en-US"/>
        </w:rPr>
        <w:t>Altro:</w:t>
      </w:r>
      <w:r w:rsidR="00E0284C">
        <w:rPr>
          <w:rFonts w:ascii="Calibri" w:hAnsi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14:paraId="7880EC4C" w14:textId="77777777" w:rsidR="005E620E" w:rsidRP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 w:eastAsia="en-US"/>
        </w:rPr>
      </w:pPr>
    </w:p>
    <w:p w14:paraId="04F621C4" w14:textId="77777777" w:rsid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</w:p>
    <w:p w14:paraId="7179FCF2" w14:textId="77777777" w:rsidR="005E620E" w:rsidRPr="005E620E" w:rsidRDefault="005E620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</w:p>
    <w:p w14:paraId="6FE9B836" w14:textId="77777777" w:rsidR="00221E9E" w:rsidRDefault="00221E9E" w:rsidP="00221E9E">
      <w:pPr>
        <w:pStyle w:val="Titolo1"/>
        <w:rPr>
          <w:rFonts w:ascii="Calibri" w:hAnsi="Calibri"/>
          <w:b w:val="0"/>
          <w:bCs w:val="0"/>
          <w:sz w:val="22"/>
          <w:szCs w:val="22"/>
          <w:lang w:val="it-IT"/>
        </w:rPr>
      </w:pP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Rappo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>rto con il docente di sostegno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 xml:space="preserve"> e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 xml:space="preserve">d 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i</w:t>
      </w:r>
      <w:r w:rsidR="0040778B">
        <w:rPr>
          <w:rFonts w:ascii="Calibri" w:hAnsi="Calibri"/>
          <w:b w:val="0"/>
          <w:bCs w:val="0"/>
          <w:sz w:val="22"/>
          <w:szCs w:val="22"/>
          <w:lang w:val="it-IT"/>
        </w:rPr>
        <w:t xml:space="preserve"> docenti di sezione/</w:t>
      </w:r>
      <w:r w:rsidRPr="00B755F0">
        <w:rPr>
          <w:rFonts w:ascii="Calibri" w:hAnsi="Calibri"/>
          <w:b w:val="0"/>
          <w:bCs w:val="0"/>
          <w:sz w:val="22"/>
          <w:szCs w:val="22"/>
          <w:lang w:val="it-IT"/>
        </w:rPr>
        <w:t>classe</w:t>
      </w:r>
      <w:r w:rsidR="00783FA8">
        <w:rPr>
          <w:rFonts w:ascii="Calibri" w:hAnsi="Calibri"/>
          <w:b w:val="0"/>
          <w:bCs w:val="0"/>
          <w:sz w:val="22"/>
          <w:szCs w:val="22"/>
          <w:lang w:val="it-IT"/>
        </w:rPr>
        <w:t>:</w:t>
      </w:r>
    </w:p>
    <w:p w14:paraId="744CE9D3" w14:textId="77777777" w:rsidR="005E620E" w:rsidRPr="005E620E" w:rsidRDefault="005E620E" w:rsidP="005E620E">
      <w:pPr>
        <w:rPr>
          <w:sz w:val="2"/>
          <w:szCs w:val="2"/>
          <w:lang w:val="it-IT"/>
        </w:rPr>
      </w:pPr>
    </w:p>
    <w:p w14:paraId="45B32762" w14:textId="77777777" w:rsidR="00221E9E" w:rsidRPr="00B755F0" w:rsidRDefault="00EF1FF9" w:rsidP="00221E9E">
      <w:pPr>
        <w:rPr>
          <w:lang w:val="it-IT"/>
        </w:rPr>
      </w:pP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43AF8" wp14:editId="11671855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6" name="Rettango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4D0A" id="Rectangle 42" o:spid="_x0000_s1026" style="position:absolute;margin-left:272.9pt;margin-top:2.65pt;width:11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3F5C" wp14:editId="6C147506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5" name="Rettango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DB8F" id="Rectangle 40" o:spid="_x0000_s1026" style="position:absolute;margin-left:207.75pt;margin-top:3.55pt;width:11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67C1" wp14:editId="40CB4BA1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4" name="Rettango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D6B8" id="Rectangle 41" o:spid="_x0000_s1026" style="position:absolute;margin-left:142.6pt;margin-top:1.75pt;width:11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12446" wp14:editId="5C796187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3" name="Rettango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ECA8" id="Rectangle 39" o:spid="_x0000_s1026" style="position:absolute;margin-left:73.15pt;margin-top:2.65pt;width:11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">
                <v:path arrowok="t"/>
              </v:rect>
            </w:pict>
          </mc:Fallback>
        </mc:AlternateContent>
      </w:r>
      <w:r w:rsidRPr="00B755F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F588D" wp14:editId="7714F143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2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EC30" id="Rectangle 38" o:spid="_x0000_s1026" style="position:absolute;margin-left:-13.4pt;margin-top:3.55pt;width:11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">
                <v:path arrowok="t"/>
              </v:rect>
            </w:pict>
          </mc:Fallback>
        </mc:AlternateContent>
      </w:r>
      <w:r w:rsidR="00221E9E" w:rsidRPr="00B755F0">
        <w:rPr>
          <w:lang w:val="it-IT"/>
        </w:rPr>
        <w:t>Collaborativo            Positivo             Formale</w:t>
      </w:r>
      <w:r w:rsidR="00221E9E" w:rsidRPr="00B755F0">
        <w:rPr>
          <w:lang w:val="it-IT"/>
        </w:rPr>
        <w:tab/>
        <w:t xml:space="preserve">   Difficile             Conflittuale</w:t>
      </w:r>
    </w:p>
    <w:p w14:paraId="04FAAB74" w14:textId="77777777" w:rsidR="00221E9E" w:rsidRPr="005E620E" w:rsidRDefault="00221E9E" w:rsidP="00221E9E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hAnsi="Calibri"/>
          <w:sz w:val="22"/>
          <w:szCs w:val="22"/>
          <w:lang w:val="it-IT"/>
        </w:rPr>
      </w:pPr>
      <w:r w:rsidRPr="00B755F0">
        <w:rPr>
          <w:rFonts w:ascii="Calibri" w:hAnsi="Calibri"/>
          <w:sz w:val="22"/>
          <w:szCs w:val="22"/>
          <w:lang w:eastAsia="en-US"/>
        </w:rPr>
        <w:t>Altro:</w:t>
      </w:r>
      <w:r w:rsidR="00E0284C">
        <w:rPr>
          <w:rFonts w:ascii="Calibri" w:hAnsi="Calibri"/>
          <w:sz w:val="22"/>
          <w:szCs w:val="22"/>
          <w:lang w:eastAsia="en-US"/>
        </w:rPr>
        <w:t xml:space="preserve"> __________________________________________________________________________________</w:t>
      </w:r>
    </w:p>
    <w:p w14:paraId="1F90343E" w14:textId="77777777" w:rsidR="00221E9E" w:rsidRDefault="00221E9E" w:rsidP="00221E9E">
      <w:pPr>
        <w:rPr>
          <w:lang w:val="it-IT"/>
        </w:rPr>
      </w:pPr>
    </w:p>
    <w:p w14:paraId="7A3103B7" w14:textId="77777777" w:rsidR="005E620E" w:rsidRDefault="005E620E" w:rsidP="00221E9E">
      <w:pPr>
        <w:rPr>
          <w:lang w:val="it-IT"/>
        </w:rPr>
      </w:pPr>
    </w:p>
    <w:p w14:paraId="4568717A" w14:textId="77777777" w:rsidR="005E620E" w:rsidRDefault="005E620E" w:rsidP="00221E9E">
      <w:pPr>
        <w:rPr>
          <w:lang w:val="it-IT"/>
        </w:rPr>
      </w:pPr>
    </w:p>
    <w:p w14:paraId="52D621AC" w14:textId="77777777" w:rsidR="005E620E" w:rsidRPr="00B755F0" w:rsidRDefault="005E620E" w:rsidP="00221E9E">
      <w:pPr>
        <w:rPr>
          <w:lang w:val="it-IT"/>
        </w:rPr>
      </w:pPr>
    </w:p>
    <w:p w14:paraId="7BD6A0D7" w14:textId="77777777" w:rsidR="00627D6F" w:rsidRDefault="00627D6F" w:rsidP="005E620E">
      <w:pPr>
        <w:jc w:val="center"/>
        <w:rPr>
          <w:sz w:val="28"/>
          <w:lang w:val="it-IT"/>
        </w:rPr>
      </w:pPr>
    </w:p>
    <w:p w14:paraId="73E564BE" w14:textId="77777777" w:rsidR="005E620E" w:rsidRPr="005E620E" w:rsidRDefault="00221E9E" w:rsidP="005E620E">
      <w:pPr>
        <w:jc w:val="center"/>
        <w:rPr>
          <w:sz w:val="28"/>
          <w:lang w:val="it-IT"/>
        </w:rPr>
      </w:pPr>
      <w:r w:rsidRPr="005E620E">
        <w:rPr>
          <w:sz w:val="28"/>
          <w:lang w:val="it-IT"/>
        </w:rPr>
        <w:t>Livelli raggiunti nelle seguenti aree:</w:t>
      </w:r>
    </w:p>
    <w:p w14:paraId="4256CAFA" w14:textId="77777777" w:rsidR="005E620E" w:rsidRPr="005E620E" w:rsidRDefault="005E620E" w:rsidP="005E620E">
      <w:pPr>
        <w:jc w:val="center"/>
        <w:rPr>
          <w:sz w:val="24"/>
          <w:lang w:val="it-IT"/>
        </w:rPr>
      </w:pPr>
    </w:p>
    <w:p w14:paraId="16B5BFB3" w14:textId="77777777"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cognitiva e neuropsicologica</w:t>
      </w:r>
    </w:p>
    <w:p w14:paraId="5587F890" w14:textId="77777777"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6025F12E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57918A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2677442F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487F8BE0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535FF436" w14:textId="77777777" w:rsidTr="005E620E">
        <w:tc>
          <w:tcPr>
            <w:tcW w:w="2071" w:type="pct"/>
            <w:shd w:val="clear" w:color="auto" w:fill="auto"/>
            <w:vAlign w:val="center"/>
          </w:tcPr>
          <w:p w14:paraId="2AA265A0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32184E4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7F3E98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352E3EA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2DFE7C3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16F065FC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1F852EC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5360CAB0" w14:textId="77777777" w:rsidTr="005E620E">
        <w:tc>
          <w:tcPr>
            <w:tcW w:w="2071" w:type="pct"/>
            <w:shd w:val="clear" w:color="auto" w:fill="auto"/>
            <w:vAlign w:val="center"/>
          </w:tcPr>
          <w:p w14:paraId="2328A1BF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8D1E5F7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7701CC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30DF02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8C25EB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3B91AF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F4CE10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31EB35BD" w14:textId="77777777" w:rsidTr="005E620E">
        <w:tc>
          <w:tcPr>
            <w:tcW w:w="2071" w:type="pct"/>
            <w:shd w:val="clear" w:color="auto" w:fill="auto"/>
            <w:vAlign w:val="center"/>
          </w:tcPr>
          <w:p w14:paraId="434CAE49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FC6F30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E65F21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06209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E1C594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309ADE2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04854D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6E9AD35" w14:textId="77777777" w:rsidTr="005E620E">
        <w:tc>
          <w:tcPr>
            <w:tcW w:w="2071" w:type="pct"/>
            <w:shd w:val="clear" w:color="auto" w:fill="auto"/>
            <w:vAlign w:val="center"/>
          </w:tcPr>
          <w:p w14:paraId="27795CA4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5E3D64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09FF4F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85E17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227EA2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04F868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5E9D6F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A9800EB" w14:textId="77777777" w:rsidTr="005E620E">
        <w:tc>
          <w:tcPr>
            <w:tcW w:w="2071" w:type="pct"/>
            <w:shd w:val="clear" w:color="auto" w:fill="auto"/>
            <w:vAlign w:val="center"/>
          </w:tcPr>
          <w:p w14:paraId="5DA6A969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DBE153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04079F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936E7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701A97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5D00D9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39A5D98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13B62AC" w14:textId="77777777" w:rsidTr="005E620E">
        <w:tc>
          <w:tcPr>
            <w:tcW w:w="2071" w:type="pct"/>
            <w:shd w:val="clear" w:color="auto" w:fill="auto"/>
            <w:vAlign w:val="center"/>
          </w:tcPr>
          <w:p w14:paraId="2467F32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E86A2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93D101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6A0205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2805BAD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EDCBE8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7585989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399D1AD" w14:textId="77777777" w:rsidTr="005E620E">
        <w:tc>
          <w:tcPr>
            <w:tcW w:w="2071" w:type="pct"/>
            <w:shd w:val="clear" w:color="auto" w:fill="auto"/>
            <w:vAlign w:val="center"/>
          </w:tcPr>
          <w:p w14:paraId="7E453287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FB0614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C909A8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8661E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865A70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EC519B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A78B3E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F0D94E4" w14:textId="77777777" w:rsidR="00E0284C" w:rsidRDefault="00E0284C" w:rsidP="00E0284C">
      <w:pPr>
        <w:tabs>
          <w:tab w:val="num" w:pos="432"/>
        </w:tabs>
        <w:suppressAutoHyphens/>
        <w:spacing w:after="0"/>
      </w:pPr>
    </w:p>
    <w:p w14:paraId="2715CDC4" w14:textId="77777777" w:rsidR="005E620E" w:rsidRPr="005E620E" w:rsidRDefault="005E620E" w:rsidP="00E0284C">
      <w:pPr>
        <w:tabs>
          <w:tab w:val="num" w:pos="432"/>
        </w:tabs>
        <w:suppressAutoHyphens/>
        <w:spacing w:after="0"/>
        <w:rPr>
          <w:b/>
          <w:sz w:val="24"/>
        </w:rPr>
      </w:pPr>
    </w:p>
    <w:p w14:paraId="0A839101" w14:textId="77777777"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sensoriale-percettiva</w:t>
      </w:r>
    </w:p>
    <w:p w14:paraId="745E7AB3" w14:textId="77777777"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66589B73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960CBA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2732466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164814F4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15382C57" w14:textId="77777777" w:rsidTr="008B1C19">
        <w:tc>
          <w:tcPr>
            <w:tcW w:w="2071" w:type="pct"/>
            <w:shd w:val="clear" w:color="auto" w:fill="auto"/>
            <w:vAlign w:val="center"/>
          </w:tcPr>
          <w:p w14:paraId="70506E34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8A0C284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A532516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2C27C61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0A2A88B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1CCB37B6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3B24FE2F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3AD23FBF" w14:textId="77777777" w:rsidTr="008B1C19">
        <w:tc>
          <w:tcPr>
            <w:tcW w:w="2071" w:type="pct"/>
            <w:shd w:val="clear" w:color="auto" w:fill="auto"/>
            <w:vAlign w:val="center"/>
          </w:tcPr>
          <w:p w14:paraId="2709C239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C6CDC86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754D60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A379B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6827ED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47499C0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DF3BE2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4636CE03" w14:textId="77777777" w:rsidTr="008B1C19">
        <w:tc>
          <w:tcPr>
            <w:tcW w:w="2071" w:type="pct"/>
            <w:shd w:val="clear" w:color="auto" w:fill="auto"/>
            <w:vAlign w:val="center"/>
          </w:tcPr>
          <w:p w14:paraId="2EE4661E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B2E5DA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CCC61F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D7B38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90DFCC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38A66E5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3E43E4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168A54DC" w14:textId="77777777" w:rsidTr="008B1C19">
        <w:tc>
          <w:tcPr>
            <w:tcW w:w="2071" w:type="pct"/>
            <w:shd w:val="clear" w:color="auto" w:fill="auto"/>
            <w:vAlign w:val="center"/>
          </w:tcPr>
          <w:p w14:paraId="3F8A3237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3B53BC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AC2117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23C39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0114344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F26644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7EE0F0F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0DD8980E" w14:textId="77777777" w:rsidTr="008B1C19">
        <w:tc>
          <w:tcPr>
            <w:tcW w:w="2071" w:type="pct"/>
            <w:shd w:val="clear" w:color="auto" w:fill="auto"/>
            <w:vAlign w:val="center"/>
          </w:tcPr>
          <w:p w14:paraId="53E636E4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D4A0C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5296F0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952CD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02E72BE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98AE12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FEC788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8DEA2C2" w14:textId="77777777" w:rsidTr="008B1C19">
        <w:tc>
          <w:tcPr>
            <w:tcW w:w="2071" w:type="pct"/>
            <w:shd w:val="clear" w:color="auto" w:fill="auto"/>
            <w:vAlign w:val="center"/>
          </w:tcPr>
          <w:p w14:paraId="494E0FB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2BE26B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E013A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5E80A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1279523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354DF6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7A0A515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0FA39D4" w14:textId="77777777" w:rsidTr="008B1C19">
        <w:tc>
          <w:tcPr>
            <w:tcW w:w="2071" w:type="pct"/>
            <w:shd w:val="clear" w:color="auto" w:fill="auto"/>
            <w:vAlign w:val="center"/>
          </w:tcPr>
          <w:p w14:paraId="1016E2F1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90CF1C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0A3F19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C777A8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EA47CF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75BB79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4A0341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896910" w14:textId="77777777" w:rsidR="005E620E" w:rsidRDefault="005E620E" w:rsidP="00E0284C">
      <w:pPr>
        <w:rPr>
          <w:b/>
        </w:rPr>
      </w:pPr>
    </w:p>
    <w:p w14:paraId="749045A1" w14:textId="77777777" w:rsidR="00B5319A" w:rsidRDefault="00B5319A" w:rsidP="00E0284C">
      <w:pPr>
        <w:rPr>
          <w:b/>
          <w:sz w:val="24"/>
        </w:rPr>
      </w:pPr>
    </w:p>
    <w:p w14:paraId="5DCC21E1" w14:textId="77777777" w:rsidR="005E620E" w:rsidRDefault="005E620E" w:rsidP="00E0284C">
      <w:pPr>
        <w:rPr>
          <w:b/>
          <w:sz w:val="24"/>
        </w:rPr>
      </w:pPr>
    </w:p>
    <w:p w14:paraId="7B3CA042" w14:textId="77777777" w:rsidR="00B5319A" w:rsidRDefault="00B5319A" w:rsidP="00E0284C">
      <w:pPr>
        <w:rPr>
          <w:b/>
          <w:sz w:val="24"/>
        </w:rPr>
      </w:pPr>
    </w:p>
    <w:p w14:paraId="5FDCF6EA" w14:textId="77777777"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socio-affettiva-relazionale</w:t>
      </w:r>
    </w:p>
    <w:p w14:paraId="3AF9616D" w14:textId="77777777"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6FDC07E3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1B5417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F75A065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2E96F259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3904D2AD" w14:textId="77777777" w:rsidTr="008B1C19">
        <w:tc>
          <w:tcPr>
            <w:tcW w:w="2071" w:type="pct"/>
            <w:shd w:val="clear" w:color="auto" w:fill="auto"/>
            <w:vAlign w:val="center"/>
          </w:tcPr>
          <w:p w14:paraId="67277B36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AEA83F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796CB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84CEE8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0A671ACB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307B933F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0FCCA5E4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256D5962" w14:textId="77777777" w:rsidTr="008B1C19">
        <w:tc>
          <w:tcPr>
            <w:tcW w:w="2071" w:type="pct"/>
            <w:shd w:val="clear" w:color="auto" w:fill="auto"/>
            <w:vAlign w:val="center"/>
          </w:tcPr>
          <w:p w14:paraId="09130F31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B3A8432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EEE513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7AFCAF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1E0AEB0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3E66DD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A0FA65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63FFD163" w14:textId="77777777" w:rsidTr="008B1C19">
        <w:tc>
          <w:tcPr>
            <w:tcW w:w="2071" w:type="pct"/>
            <w:shd w:val="clear" w:color="auto" w:fill="auto"/>
            <w:vAlign w:val="center"/>
          </w:tcPr>
          <w:p w14:paraId="6F0ACF27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CBA011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6C93F0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84B23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AB4947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CB02F1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E0C2BF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3B66612" w14:textId="77777777" w:rsidTr="008B1C19">
        <w:tc>
          <w:tcPr>
            <w:tcW w:w="2071" w:type="pct"/>
            <w:shd w:val="clear" w:color="auto" w:fill="auto"/>
            <w:vAlign w:val="center"/>
          </w:tcPr>
          <w:p w14:paraId="6810AC63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2B2419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B8BC9D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CCC65C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86A31A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CFEC45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74BEB86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182D065E" w14:textId="77777777" w:rsidTr="008B1C19">
        <w:tc>
          <w:tcPr>
            <w:tcW w:w="2071" w:type="pct"/>
            <w:shd w:val="clear" w:color="auto" w:fill="auto"/>
            <w:vAlign w:val="center"/>
          </w:tcPr>
          <w:p w14:paraId="1776A22C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D383F7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1E764A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0D9C9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63CDD4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8014B1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4A9FBC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1FA27FEB" w14:textId="77777777" w:rsidTr="008B1C19">
        <w:tc>
          <w:tcPr>
            <w:tcW w:w="2071" w:type="pct"/>
            <w:shd w:val="clear" w:color="auto" w:fill="auto"/>
            <w:vAlign w:val="center"/>
          </w:tcPr>
          <w:p w14:paraId="125A0E68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3E75F7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E46D84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E34F5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168987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4AF27C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E9545C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415105FB" w14:textId="77777777" w:rsidTr="008B1C19">
        <w:tc>
          <w:tcPr>
            <w:tcW w:w="2071" w:type="pct"/>
            <w:shd w:val="clear" w:color="auto" w:fill="auto"/>
            <w:vAlign w:val="center"/>
          </w:tcPr>
          <w:p w14:paraId="38121CAF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9E335E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C97879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3A10F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AAA7EE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09D3E26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20A0510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5F4DDE" w14:textId="77777777" w:rsidR="005E620E" w:rsidRDefault="005E620E" w:rsidP="00E0284C">
      <w:pPr>
        <w:rPr>
          <w:b/>
          <w:sz w:val="24"/>
        </w:rPr>
      </w:pPr>
    </w:p>
    <w:p w14:paraId="4F3B15C3" w14:textId="77777777" w:rsidR="00B5319A" w:rsidRDefault="00B5319A" w:rsidP="00E0284C">
      <w:pPr>
        <w:rPr>
          <w:b/>
          <w:sz w:val="24"/>
        </w:rPr>
      </w:pPr>
    </w:p>
    <w:p w14:paraId="28BECB0F" w14:textId="77777777" w:rsidR="005E620E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psico-motoria-prassica</w:t>
      </w:r>
    </w:p>
    <w:p w14:paraId="3A80C389" w14:textId="77777777"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2CC19FE7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DA2460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63B26D43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4F167CE1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1877923D" w14:textId="77777777" w:rsidTr="008B1C19">
        <w:tc>
          <w:tcPr>
            <w:tcW w:w="2071" w:type="pct"/>
            <w:shd w:val="clear" w:color="auto" w:fill="auto"/>
            <w:vAlign w:val="center"/>
          </w:tcPr>
          <w:p w14:paraId="1B20246E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B225CB0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04AA5C7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AC694F7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6F4DA11E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102AF07D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5A58B72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54EA7B8C" w14:textId="77777777" w:rsidTr="008B1C19">
        <w:tc>
          <w:tcPr>
            <w:tcW w:w="2071" w:type="pct"/>
            <w:shd w:val="clear" w:color="auto" w:fill="auto"/>
            <w:vAlign w:val="center"/>
          </w:tcPr>
          <w:p w14:paraId="3E31E8AE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BB82FBC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40BEE9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CC6ED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5C52E7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8941E1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5540FA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CE9407C" w14:textId="77777777" w:rsidTr="008B1C19">
        <w:tc>
          <w:tcPr>
            <w:tcW w:w="2071" w:type="pct"/>
            <w:shd w:val="clear" w:color="auto" w:fill="auto"/>
            <w:vAlign w:val="center"/>
          </w:tcPr>
          <w:p w14:paraId="429294EF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C685DF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AE93E4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06B4B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95057B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A41723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BC703C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0812B0BC" w14:textId="77777777" w:rsidTr="008B1C19">
        <w:tc>
          <w:tcPr>
            <w:tcW w:w="2071" w:type="pct"/>
            <w:shd w:val="clear" w:color="auto" w:fill="auto"/>
            <w:vAlign w:val="center"/>
          </w:tcPr>
          <w:p w14:paraId="1B5BC8A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B2DDFB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EC9E5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842DA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AD9222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700505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217047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A6CE1FF" w14:textId="77777777" w:rsidTr="008B1C19">
        <w:tc>
          <w:tcPr>
            <w:tcW w:w="2071" w:type="pct"/>
            <w:shd w:val="clear" w:color="auto" w:fill="auto"/>
            <w:vAlign w:val="center"/>
          </w:tcPr>
          <w:p w14:paraId="5012C090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A722AD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8E2E58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38C617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B83912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41657D1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D7C73A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3B0A5E08" w14:textId="77777777" w:rsidTr="008B1C19">
        <w:tc>
          <w:tcPr>
            <w:tcW w:w="2071" w:type="pct"/>
            <w:shd w:val="clear" w:color="auto" w:fill="auto"/>
            <w:vAlign w:val="center"/>
          </w:tcPr>
          <w:p w14:paraId="1E26CCE1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18E940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5D1A48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A20D5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01E76A5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5E7AFB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44C37E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6C986F6" w14:textId="77777777" w:rsidTr="008B1C19">
        <w:tc>
          <w:tcPr>
            <w:tcW w:w="2071" w:type="pct"/>
            <w:shd w:val="clear" w:color="auto" w:fill="auto"/>
            <w:vAlign w:val="center"/>
          </w:tcPr>
          <w:p w14:paraId="17C63811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A61B1E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0F1C61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48AFB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D8A50D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E4BCDA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3D1D441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4B6116" w14:textId="77777777" w:rsidR="00E0284C" w:rsidRDefault="00E0284C" w:rsidP="00E0284C">
      <w:pPr>
        <w:rPr>
          <w:sz w:val="16"/>
          <w:szCs w:val="16"/>
        </w:rPr>
      </w:pPr>
    </w:p>
    <w:p w14:paraId="12D85B0B" w14:textId="77777777" w:rsidR="005E620E" w:rsidRDefault="005E620E" w:rsidP="00504AFA">
      <w:pPr>
        <w:rPr>
          <w:b/>
          <w:sz w:val="24"/>
        </w:rPr>
      </w:pPr>
    </w:p>
    <w:p w14:paraId="11296481" w14:textId="77777777" w:rsidR="005E620E" w:rsidRDefault="005E620E" w:rsidP="00504AFA">
      <w:pPr>
        <w:rPr>
          <w:b/>
          <w:sz w:val="24"/>
        </w:rPr>
      </w:pPr>
    </w:p>
    <w:p w14:paraId="7C01627B" w14:textId="77777777" w:rsidR="005E620E" w:rsidRDefault="005E620E" w:rsidP="00504AFA">
      <w:pPr>
        <w:rPr>
          <w:b/>
          <w:sz w:val="24"/>
        </w:rPr>
      </w:pPr>
    </w:p>
    <w:p w14:paraId="5C2BFCAC" w14:textId="77777777" w:rsidR="005E620E" w:rsidRDefault="005E620E" w:rsidP="00504AFA">
      <w:pPr>
        <w:rPr>
          <w:b/>
          <w:sz w:val="24"/>
        </w:rPr>
      </w:pPr>
    </w:p>
    <w:p w14:paraId="1E893338" w14:textId="77777777" w:rsidR="00504AFA" w:rsidRDefault="00504AFA" w:rsidP="00504AFA">
      <w:pPr>
        <w:rPr>
          <w:b/>
          <w:sz w:val="24"/>
        </w:rPr>
      </w:pPr>
      <w:r w:rsidRPr="005E620E">
        <w:rPr>
          <w:b/>
          <w:sz w:val="24"/>
        </w:rPr>
        <w:t>Area dell’autonomia</w:t>
      </w:r>
    </w:p>
    <w:p w14:paraId="107EB1EE" w14:textId="77777777" w:rsidR="005E620E" w:rsidRDefault="005E620E" w:rsidP="00504AFA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1710FD3D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7CAEFB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3551C3E0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1CD44969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6EFF4573" w14:textId="77777777" w:rsidTr="008B1C19">
        <w:tc>
          <w:tcPr>
            <w:tcW w:w="2071" w:type="pct"/>
            <w:shd w:val="clear" w:color="auto" w:fill="auto"/>
            <w:vAlign w:val="center"/>
          </w:tcPr>
          <w:p w14:paraId="01CFDA91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E009224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6F34207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D38D3F3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5827B6BE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069A69F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6CE02BDA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5908ACF0" w14:textId="77777777" w:rsidTr="008B1C19">
        <w:tc>
          <w:tcPr>
            <w:tcW w:w="2071" w:type="pct"/>
            <w:shd w:val="clear" w:color="auto" w:fill="auto"/>
            <w:vAlign w:val="center"/>
          </w:tcPr>
          <w:p w14:paraId="52184556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828D820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1F7FBF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18A49B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13AA52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1DFBC4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2F472FF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300EEFFD" w14:textId="77777777" w:rsidTr="008B1C19">
        <w:tc>
          <w:tcPr>
            <w:tcW w:w="2071" w:type="pct"/>
            <w:shd w:val="clear" w:color="auto" w:fill="auto"/>
            <w:vAlign w:val="center"/>
          </w:tcPr>
          <w:p w14:paraId="3CDF5D96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0161AA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B089C3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5D718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2FD9EEF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6B12AC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5C4201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6D450460" w14:textId="77777777" w:rsidTr="008B1C19">
        <w:tc>
          <w:tcPr>
            <w:tcW w:w="2071" w:type="pct"/>
            <w:shd w:val="clear" w:color="auto" w:fill="auto"/>
            <w:vAlign w:val="center"/>
          </w:tcPr>
          <w:p w14:paraId="48197F26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52F9E2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ED35E1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CC7D7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8F6A03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086D313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006505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4677CD4D" w14:textId="77777777" w:rsidTr="008B1C19">
        <w:tc>
          <w:tcPr>
            <w:tcW w:w="2071" w:type="pct"/>
            <w:shd w:val="clear" w:color="auto" w:fill="auto"/>
            <w:vAlign w:val="center"/>
          </w:tcPr>
          <w:p w14:paraId="0BC5D0DD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EEA56A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0BDAA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D00E2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CBC1E6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7E7114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68EFC7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D220CFF" w14:textId="77777777" w:rsidTr="008B1C19">
        <w:tc>
          <w:tcPr>
            <w:tcW w:w="2071" w:type="pct"/>
            <w:shd w:val="clear" w:color="auto" w:fill="auto"/>
            <w:vAlign w:val="center"/>
          </w:tcPr>
          <w:p w14:paraId="7D0BD0AB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9513E2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CCB79E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5104AD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D12FAB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6C29CAB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A52FF8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E9F02EF" w14:textId="77777777" w:rsidTr="008B1C19">
        <w:tc>
          <w:tcPr>
            <w:tcW w:w="2071" w:type="pct"/>
            <w:shd w:val="clear" w:color="auto" w:fill="auto"/>
            <w:vAlign w:val="center"/>
          </w:tcPr>
          <w:p w14:paraId="1E5997DD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E23AB4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96E091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5FE35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22A06F1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FD2CF4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5677FC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54089C1" w14:textId="77777777" w:rsidR="005E620E" w:rsidRPr="005E620E" w:rsidRDefault="005E620E" w:rsidP="00504AFA">
      <w:pPr>
        <w:rPr>
          <w:b/>
          <w:sz w:val="24"/>
        </w:rPr>
      </w:pPr>
    </w:p>
    <w:p w14:paraId="07F17F91" w14:textId="77777777" w:rsidR="00B5319A" w:rsidRDefault="00B5319A" w:rsidP="00E0284C">
      <w:pPr>
        <w:rPr>
          <w:b/>
          <w:sz w:val="24"/>
        </w:rPr>
      </w:pPr>
    </w:p>
    <w:p w14:paraId="56B797F8" w14:textId="77777777" w:rsidR="00E0284C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comunicativo-linguistica</w:t>
      </w:r>
    </w:p>
    <w:p w14:paraId="5C4DEB12" w14:textId="77777777" w:rsid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3FC1C299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3FF38C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146F0BD1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03250F1F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40254A5F" w14:textId="77777777" w:rsidTr="008B1C19">
        <w:tc>
          <w:tcPr>
            <w:tcW w:w="2071" w:type="pct"/>
            <w:shd w:val="clear" w:color="auto" w:fill="auto"/>
            <w:vAlign w:val="center"/>
          </w:tcPr>
          <w:p w14:paraId="0753331E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DDCAD9D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5FD1DDA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A6F086A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20A2AAA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1B79312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135F0A92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644BD3AD" w14:textId="77777777" w:rsidTr="008B1C19">
        <w:tc>
          <w:tcPr>
            <w:tcW w:w="2071" w:type="pct"/>
            <w:shd w:val="clear" w:color="auto" w:fill="auto"/>
            <w:vAlign w:val="center"/>
          </w:tcPr>
          <w:p w14:paraId="71A2F55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3AB6B8B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249721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A99CF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3F87331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D68247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3F4C119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0F0256B3" w14:textId="77777777" w:rsidTr="008B1C19">
        <w:tc>
          <w:tcPr>
            <w:tcW w:w="2071" w:type="pct"/>
            <w:shd w:val="clear" w:color="auto" w:fill="auto"/>
            <w:vAlign w:val="center"/>
          </w:tcPr>
          <w:p w14:paraId="4C047D6C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34C6F7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65C791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9EAA9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60456D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F85A34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64D65ED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4F6B7E07" w14:textId="77777777" w:rsidTr="008B1C19">
        <w:tc>
          <w:tcPr>
            <w:tcW w:w="2071" w:type="pct"/>
            <w:shd w:val="clear" w:color="auto" w:fill="auto"/>
            <w:vAlign w:val="center"/>
          </w:tcPr>
          <w:p w14:paraId="67C4C1A7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2461F7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7315B5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B88F26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6FC8C1F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03C7264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0A147F7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08A2BC3" w14:textId="77777777" w:rsidTr="008B1C19">
        <w:tc>
          <w:tcPr>
            <w:tcW w:w="2071" w:type="pct"/>
            <w:shd w:val="clear" w:color="auto" w:fill="auto"/>
            <w:vAlign w:val="center"/>
          </w:tcPr>
          <w:p w14:paraId="69CEC568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C78121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55A674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39CD3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C8375F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A50CE7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290E316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960740D" w14:textId="77777777" w:rsidTr="008B1C19">
        <w:tc>
          <w:tcPr>
            <w:tcW w:w="2071" w:type="pct"/>
            <w:shd w:val="clear" w:color="auto" w:fill="auto"/>
            <w:vAlign w:val="center"/>
          </w:tcPr>
          <w:p w14:paraId="6FBDAE87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ADD775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37251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967B7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730C0A6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FF800C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58420FA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702F90C6" w14:textId="77777777" w:rsidTr="008B1C19">
        <w:tc>
          <w:tcPr>
            <w:tcW w:w="2071" w:type="pct"/>
            <w:shd w:val="clear" w:color="auto" w:fill="auto"/>
            <w:vAlign w:val="center"/>
          </w:tcPr>
          <w:p w14:paraId="045121DE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78D00F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76AC9D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CEFDB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1DE8854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7C4D3A1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39BBAED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D1E2E1" w14:textId="77777777" w:rsidR="005E620E" w:rsidRPr="005E620E" w:rsidRDefault="005E620E" w:rsidP="00E0284C">
      <w:pPr>
        <w:rPr>
          <w:b/>
          <w:sz w:val="24"/>
        </w:rPr>
      </w:pPr>
    </w:p>
    <w:p w14:paraId="6DF9C1C1" w14:textId="77777777" w:rsidR="005E620E" w:rsidRDefault="005E620E" w:rsidP="00E0284C">
      <w:pPr>
        <w:rPr>
          <w:b/>
          <w:sz w:val="24"/>
        </w:rPr>
      </w:pPr>
    </w:p>
    <w:p w14:paraId="218AF83C" w14:textId="77777777" w:rsidR="005E620E" w:rsidRDefault="005E620E" w:rsidP="00E0284C">
      <w:pPr>
        <w:rPr>
          <w:b/>
          <w:sz w:val="24"/>
        </w:rPr>
      </w:pPr>
    </w:p>
    <w:p w14:paraId="6B61D7A8" w14:textId="77777777" w:rsidR="00E0284C" w:rsidRDefault="00E0284C" w:rsidP="00E0284C">
      <w:pPr>
        <w:rPr>
          <w:b/>
          <w:sz w:val="24"/>
        </w:rPr>
      </w:pPr>
      <w:r w:rsidRPr="005E620E">
        <w:rPr>
          <w:b/>
          <w:sz w:val="24"/>
        </w:rPr>
        <w:t>Area logico-matematica</w:t>
      </w:r>
    </w:p>
    <w:p w14:paraId="239B3B46" w14:textId="77777777" w:rsidR="005E620E" w:rsidRPr="005E620E" w:rsidRDefault="005E620E" w:rsidP="00E0284C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5E620E" w:rsidRPr="00E0284C" w14:paraId="7D918153" w14:textId="77777777" w:rsidTr="005E620E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DADFF" w14:textId="77777777" w:rsidR="005E620E" w:rsidRPr="00E0284C" w:rsidRDefault="005E620E" w:rsidP="008B1C19"/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7A48C0A3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14:paraId="54132579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E620E" w:rsidRPr="00E0284C" w14:paraId="41E7F410" w14:textId="77777777" w:rsidTr="008B1C19">
        <w:tc>
          <w:tcPr>
            <w:tcW w:w="2071" w:type="pct"/>
            <w:shd w:val="clear" w:color="auto" w:fill="auto"/>
            <w:vAlign w:val="center"/>
          </w:tcPr>
          <w:p w14:paraId="521B3C58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9E6EB16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AD5932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E7AB87F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59" w:type="pct"/>
            <w:vAlign w:val="center"/>
          </w:tcPr>
          <w:p w14:paraId="2504D9F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64" w:type="pct"/>
            <w:vAlign w:val="center"/>
          </w:tcPr>
          <w:p w14:paraId="462AE645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42" w:type="pct"/>
            <w:vAlign w:val="center"/>
          </w:tcPr>
          <w:p w14:paraId="76D0C379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E620E" w:rsidRPr="00184531" w14:paraId="149937B2" w14:textId="77777777" w:rsidTr="008B1C19">
        <w:tc>
          <w:tcPr>
            <w:tcW w:w="2071" w:type="pct"/>
            <w:shd w:val="clear" w:color="auto" w:fill="auto"/>
            <w:vAlign w:val="center"/>
          </w:tcPr>
          <w:p w14:paraId="7A8AF46F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FD0325F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1293DA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2F130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26F9A17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51B4860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587C4E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C8BA500" w14:textId="77777777" w:rsidTr="008B1C19">
        <w:tc>
          <w:tcPr>
            <w:tcW w:w="2071" w:type="pct"/>
            <w:shd w:val="clear" w:color="auto" w:fill="auto"/>
            <w:vAlign w:val="center"/>
          </w:tcPr>
          <w:p w14:paraId="54FA6B79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5F9E98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F81DC4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3ED6F8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36DB99A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21A37EA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83FA43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0CA3D9B5" w14:textId="77777777" w:rsidTr="008B1C19">
        <w:tc>
          <w:tcPr>
            <w:tcW w:w="2071" w:type="pct"/>
            <w:shd w:val="clear" w:color="auto" w:fill="auto"/>
            <w:vAlign w:val="center"/>
          </w:tcPr>
          <w:p w14:paraId="7445D4B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5FEDAB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D19246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96444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57C749B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363C21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751A4A5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252637D9" w14:textId="77777777" w:rsidTr="008B1C19">
        <w:tc>
          <w:tcPr>
            <w:tcW w:w="2071" w:type="pct"/>
            <w:shd w:val="clear" w:color="auto" w:fill="auto"/>
            <w:vAlign w:val="center"/>
          </w:tcPr>
          <w:p w14:paraId="04E3BB6A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F99900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136163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FED0A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0497C25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4D06EFA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E25A48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3A2B60D1" w14:textId="77777777" w:rsidTr="008B1C19">
        <w:tc>
          <w:tcPr>
            <w:tcW w:w="2071" w:type="pct"/>
            <w:shd w:val="clear" w:color="auto" w:fill="auto"/>
            <w:vAlign w:val="center"/>
          </w:tcPr>
          <w:p w14:paraId="46394105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D8037B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AE5DAE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F0B494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2F05EFB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11CA4D0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18F9973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620E" w:rsidRPr="00184531" w14:paraId="50F2B9E9" w14:textId="77777777" w:rsidTr="008B1C19">
        <w:tc>
          <w:tcPr>
            <w:tcW w:w="2071" w:type="pct"/>
            <w:shd w:val="clear" w:color="auto" w:fill="auto"/>
            <w:vAlign w:val="center"/>
          </w:tcPr>
          <w:p w14:paraId="2D2DF61D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747754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B69F35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AA0BD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pct"/>
          </w:tcPr>
          <w:p w14:paraId="4894A42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14:paraId="096A215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</w:tcPr>
          <w:p w14:paraId="478EEBA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AD2F67D" w14:textId="77777777" w:rsidR="00E0284C" w:rsidRPr="00E112A7" w:rsidRDefault="00E0284C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bCs w:val="0"/>
          <w:i w:val="0"/>
          <w:iCs w:val="0"/>
          <w:sz w:val="16"/>
          <w:szCs w:val="16"/>
        </w:rPr>
      </w:pPr>
    </w:p>
    <w:p w14:paraId="5A46E0E4" w14:textId="77777777" w:rsidR="00BA50D1" w:rsidRPr="00E112A7" w:rsidRDefault="00BA50D1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14:paraId="6C2E6F9B" w14:textId="77777777" w:rsidR="00B5319A" w:rsidRDefault="00B5319A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i w:val="0"/>
          <w:sz w:val="24"/>
          <w:szCs w:val="22"/>
          <w:lang w:val="it-IT"/>
        </w:rPr>
      </w:pPr>
    </w:p>
    <w:p w14:paraId="4C7C72E9" w14:textId="77777777" w:rsidR="006440B2" w:rsidRDefault="006440B2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i w:val="0"/>
          <w:sz w:val="24"/>
          <w:szCs w:val="22"/>
          <w:lang w:val="it-IT"/>
        </w:rPr>
      </w:pPr>
      <w:r w:rsidRPr="005E620E">
        <w:rPr>
          <w:i w:val="0"/>
          <w:sz w:val="24"/>
          <w:szCs w:val="22"/>
          <w:lang w:val="it-IT"/>
        </w:rPr>
        <w:t xml:space="preserve">Altri ambiti disciplinari </w:t>
      </w:r>
    </w:p>
    <w:p w14:paraId="5D513A2C" w14:textId="77777777" w:rsidR="005E620E" w:rsidRPr="005E620E" w:rsidRDefault="005E620E" w:rsidP="005E620E">
      <w:pPr>
        <w:rPr>
          <w:lang w:val="it-IT"/>
        </w:rPr>
      </w:pPr>
    </w:p>
    <w:p w14:paraId="1031888C" w14:textId="77777777" w:rsidR="006440B2" w:rsidRPr="00E112A7" w:rsidRDefault="006440B2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195"/>
        <w:gridCol w:w="956"/>
        <w:gridCol w:w="1176"/>
        <w:gridCol w:w="921"/>
        <w:gridCol w:w="956"/>
        <w:gridCol w:w="1176"/>
        <w:gridCol w:w="921"/>
      </w:tblGrid>
      <w:tr w:rsidR="005E620E" w:rsidRPr="00E0284C" w14:paraId="123FD336" w14:textId="77777777" w:rsidTr="00B5319A">
        <w:tc>
          <w:tcPr>
            <w:tcW w:w="1905" w:type="pct"/>
            <w:gridSpan w:val="2"/>
            <w:tcBorders>
              <w:top w:val="nil"/>
              <w:left w:val="nil"/>
            </w:tcBorders>
          </w:tcPr>
          <w:p w14:paraId="57501F2D" w14:textId="77777777" w:rsidR="005E620E" w:rsidRPr="00E0284C" w:rsidRDefault="005E620E" w:rsidP="008B1C19"/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37C8E3A8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Quadrimestre</w:t>
            </w:r>
          </w:p>
        </w:tc>
        <w:tc>
          <w:tcPr>
            <w:tcW w:w="1547" w:type="pct"/>
            <w:gridSpan w:val="3"/>
            <w:vAlign w:val="center"/>
          </w:tcPr>
          <w:p w14:paraId="30D2637F" w14:textId="77777777" w:rsidR="005E620E" w:rsidRDefault="005E620E" w:rsidP="008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Quadrimestre</w:t>
            </w:r>
          </w:p>
        </w:tc>
      </w:tr>
      <w:tr w:rsidR="00572E88" w:rsidRPr="00E0284C" w14:paraId="6F413623" w14:textId="77777777" w:rsidTr="00B5319A">
        <w:tc>
          <w:tcPr>
            <w:tcW w:w="701" w:type="pct"/>
          </w:tcPr>
          <w:p w14:paraId="35966A74" w14:textId="77777777" w:rsidR="00572E88" w:rsidRPr="00572E88" w:rsidRDefault="00572E88" w:rsidP="005E620E">
            <w:pPr>
              <w:rPr>
                <w:lang w:val="it-IT"/>
              </w:rPr>
            </w:pPr>
            <w:r w:rsidRPr="00572E88">
              <w:rPr>
                <w:lang w:val="it-IT"/>
              </w:rPr>
              <w:t xml:space="preserve">Campo </w:t>
            </w:r>
            <w:r>
              <w:rPr>
                <w:lang w:val="it-IT"/>
              </w:rPr>
              <w:t xml:space="preserve">d'esperienza 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667EA194" w14:textId="77777777" w:rsidR="005E620E" w:rsidRPr="00E0284C" w:rsidRDefault="005E620E" w:rsidP="008B1C19">
            <w:r w:rsidRPr="00E0284C"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309A8DF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4A04163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2F94CA7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  <w:tc>
          <w:tcPr>
            <w:tcW w:w="484" w:type="pct"/>
            <w:vAlign w:val="center"/>
          </w:tcPr>
          <w:p w14:paraId="40FE8CC4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Raggiunto</w:t>
            </w:r>
          </w:p>
        </w:tc>
        <w:tc>
          <w:tcPr>
            <w:tcW w:w="596" w:type="pct"/>
            <w:vAlign w:val="center"/>
          </w:tcPr>
          <w:p w14:paraId="006B1CD7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Parzialmente raggiunto</w:t>
            </w:r>
          </w:p>
        </w:tc>
        <w:tc>
          <w:tcPr>
            <w:tcW w:w="467" w:type="pct"/>
            <w:vAlign w:val="center"/>
          </w:tcPr>
          <w:p w14:paraId="283E0B38" w14:textId="77777777" w:rsidR="005E620E" w:rsidRPr="00E0284C" w:rsidRDefault="005E620E" w:rsidP="008B1C19">
            <w:pPr>
              <w:jc w:val="center"/>
              <w:rPr>
                <w:sz w:val="18"/>
                <w:szCs w:val="18"/>
              </w:rPr>
            </w:pPr>
            <w:r w:rsidRPr="00E0284C">
              <w:rPr>
                <w:sz w:val="18"/>
                <w:szCs w:val="18"/>
              </w:rPr>
              <w:t>Non ancora raggiunto</w:t>
            </w:r>
          </w:p>
        </w:tc>
      </w:tr>
      <w:tr w:rsidR="00572E88" w:rsidRPr="00184531" w14:paraId="0E2B9812" w14:textId="77777777" w:rsidTr="00B5319A">
        <w:tc>
          <w:tcPr>
            <w:tcW w:w="701" w:type="pct"/>
          </w:tcPr>
          <w:p w14:paraId="33C6DD68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6F28A43D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531A09D" w14:textId="77777777" w:rsidR="005E620E" w:rsidRPr="005E620E" w:rsidRDefault="005E620E" w:rsidP="008B1C19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BEB629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032974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5FE300E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22A72E22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02A1A46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14:paraId="44A7B0EC" w14:textId="77777777" w:rsidTr="00B5319A">
        <w:tc>
          <w:tcPr>
            <w:tcW w:w="701" w:type="pct"/>
          </w:tcPr>
          <w:p w14:paraId="3975AFED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72EAE937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901E62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8E84EA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31E0B4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52A3558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5F14A80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367F172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14:paraId="2588E91D" w14:textId="77777777" w:rsidTr="00B5319A">
        <w:tc>
          <w:tcPr>
            <w:tcW w:w="701" w:type="pct"/>
          </w:tcPr>
          <w:p w14:paraId="703B1656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25D4E1D2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2E80370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9D8CAD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CEA43FE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623F2F5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2D0885D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3B040D8F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14:paraId="31594115" w14:textId="77777777" w:rsidTr="00B5319A">
        <w:tc>
          <w:tcPr>
            <w:tcW w:w="701" w:type="pct"/>
          </w:tcPr>
          <w:p w14:paraId="1063BFED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5DC69806" w14:textId="77777777" w:rsidR="005E620E" w:rsidRPr="00184531" w:rsidRDefault="005E620E" w:rsidP="008B1C19">
            <w:pPr>
              <w:spacing w:after="0" w:line="240" w:lineRule="auto"/>
              <w:jc w:val="both"/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6C30F7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435610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ED7719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1A2D0B2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4D12204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4B6D0B59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14:paraId="37CB7D0F" w14:textId="77777777" w:rsidTr="00B5319A">
        <w:tc>
          <w:tcPr>
            <w:tcW w:w="701" w:type="pct"/>
          </w:tcPr>
          <w:p w14:paraId="48227DBF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6E3EEE49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F4867E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7C796E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EF44753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5C611238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1304CABC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39E2405A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2E88" w:rsidRPr="00184531" w14:paraId="7BE8E5B0" w14:textId="77777777" w:rsidTr="00B5319A">
        <w:tc>
          <w:tcPr>
            <w:tcW w:w="701" w:type="pct"/>
          </w:tcPr>
          <w:p w14:paraId="1489836A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7A83409D" w14:textId="77777777" w:rsidR="005E620E" w:rsidRPr="005E620E" w:rsidRDefault="005E620E" w:rsidP="008B1C1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852AF57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71D4A16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9B011A5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14:paraId="72A1D71B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14:paraId="45C623DD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14:paraId="5D5AB544" w14:textId="77777777" w:rsidR="005E620E" w:rsidRPr="005F4E4A" w:rsidRDefault="005E620E" w:rsidP="008B1C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0C09809" w14:textId="77777777" w:rsidR="005E620E" w:rsidRDefault="005E620E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14:paraId="679557ED" w14:textId="77777777" w:rsidR="005E620E" w:rsidRDefault="005E620E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</w:p>
    <w:p w14:paraId="675B03F3" w14:textId="77777777" w:rsidR="00B755F0" w:rsidRPr="00E0284C" w:rsidRDefault="001560EF" w:rsidP="00E0284C">
      <w:pPr>
        <w:pStyle w:val="Titolo5"/>
        <w:keepNext/>
        <w:tabs>
          <w:tab w:val="num" w:pos="360"/>
        </w:tabs>
        <w:suppressAutoHyphens/>
        <w:spacing w:before="0" w:after="0"/>
        <w:jc w:val="both"/>
        <w:rPr>
          <w:b w:val="0"/>
          <w:i w:val="0"/>
          <w:sz w:val="22"/>
          <w:szCs w:val="22"/>
          <w:lang w:val="it-IT"/>
        </w:rPr>
      </w:pPr>
      <w:r w:rsidRPr="00E0284C">
        <w:rPr>
          <w:b w:val="0"/>
          <w:i w:val="0"/>
          <w:sz w:val="22"/>
          <w:szCs w:val="22"/>
          <w:lang w:val="it-IT"/>
        </w:rPr>
        <w:t xml:space="preserve">Eventuali modifiche (previste e/o già attuate) rispetto alla programmazione </w:t>
      </w:r>
      <w:r w:rsidR="00B755F0" w:rsidRPr="00E0284C">
        <w:rPr>
          <w:b w:val="0"/>
          <w:i w:val="0"/>
          <w:sz w:val="22"/>
          <w:szCs w:val="22"/>
          <w:lang w:val="it-IT"/>
        </w:rPr>
        <w:t>didattica presentata/inserita</w:t>
      </w:r>
    </w:p>
    <w:p w14:paraId="29B36DDA" w14:textId="77777777" w:rsidR="00221E9E" w:rsidRDefault="005E620E" w:rsidP="001560EF">
      <w:pPr>
        <w:pStyle w:val="Titolo5"/>
        <w:keepNext/>
        <w:tabs>
          <w:tab w:val="num" w:pos="360"/>
        </w:tabs>
        <w:suppressAutoHyphens/>
        <w:spacing w:before="0" w:after="0"/>
        <w:ind w:left="432" w:hanging="432"/>
        <w:jc w:val="both"/>
        <w:rPr>
          <w:b w:val="0"/>
          <w:i w:val="0"/>
          <w:sz w:val="22"/>
          <w:szCs w:val="22"/>
          <w:lang w:val="it-IT"/>
        </w:rPr>
      </w:pPr>
      <w:r>
        <w:rPr>
          <w:b w:val="0"/>
          <w:i w:val="0"/>
          <w:sz w:val="22"/>
          <w:szCs w:val="22"/>
          <w:lang w:val="it-IT"/>
        </w:rPr>
        <w:t>n</w:t>
      </w:r>
      <w:r w:rsidR="001560EF" w:rsidRPr="00E0284C">
        <w:rPr>
          <w:b w:val="0"/>
          <w:i w:val="0"/>
          <w:sz w:val="22"/>
          <w:szCs w:val="22"/>
          <w:lang w:val="it-IT"/>
        </w:rPr>
        <w:t>el PEI:</w:t>
      </w:r>
    </w:p>
    <w:p w14:paraId="6389FF3D" w14:textId="77777777" w:rsidR="005E620E" w:rsidRPr="005E620E" w:rsidRDefault="005E620E" w:rsidP="005E620E">
      <w:pPr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1A618" w14:textId="77777777" w:rsidR="00221E9E" w:rsidRPr="00E0284C" w:rsidRDefault="00B755F0" w:rsidP="00B755F0">
      <w:pPr>
        <w:tabs>
          <w:tab w:val="num" w:pos="0"/>
        </w:tabs>
        <w:suppressAutoHyphens/>
        <w:spacing w:after="0" w:line="240" w:lineRule="auto"/>
        <w:jc w:val="both"/>
        <w:rPr>
          <w:bCs/>
          <w:lang w:val="it-IT"/>
        </w:rPr>
      </w:pPr>
      <w:r w:rsidRPr="00E0284C">
        <w:rPr>
          <w:bCs/>
          <w:lang w:val="it-IT"/>
        </w:rPr>
        <w:t>Informazioni sui rapporti con la famiglia e con gli operatori esterni (colloqui e incontri con gli esperti)</w:t>
      </w:r>
    </w:p>
    <w:p w14:paraId="001DC5E2" w14:textId="77777777" w:rsidR="00B755F0" w:rsidRPr="00E0284C" w:rsidRDefault="00B755F0" w:rsidP="00221E9E">
      <w:pPr>
        <w:pStyle w:val="NormaleWeb"/>
        <w:spacing w:before="0" w:after="0" w:line="276" w:lineRule="auto"/>
        <w:rPr>
          <w:rFonts w:ascii="Calibri" w:hAnsi="Calibri"/>
          <w:sz w:val="22"/>
          <w:szCs w:val="22"/>
        </w:rPr>
      </w:pPr>
      <w:r w:rsidRPr="00E0284C">
        <w:rPr>
          <w:rFonts w:ascii="Calibri" w:hAnsi="Calibri"/>
          <w:sz w:val="22"/>
          <w:szCs w:val="22"/>
        </w:rPr>
        <w:t>____________________________________________________________________________________</w:t>
      </w:r>
      <w:r w:rsidR="005E620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D1671" w14:textId="77777777" w:rsidR="00B755F0" w:rsidRPr="00E0284C" w:rsidRDefault="00B755F0" w:rsidP="00221E9E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lang w:val="it-IT"/>
        </w:rPr>
      </w:pPr>
    </w:p>
    <w:p w14:paraId="6F92AE63" w14:textId="77777777" w:rsidR="00221E9E" w:rsidRPr="00E0284C" w:rsidRDefault="00B755F0" w:rsidP="00221E9E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lang w:val="it-IT"/>
        </w:rPr>
      </w:pPr>
      <w:r w:rsidRPr="00E0284C">
        <w:rPr>
          <w:lang w:val="it-IT"/>
        </w:rPr>
        <w:t>Coinvolgimento dell’alunno/a nei progetti di classe/plesso e nei laboratori:</w:t>
      </w:r>
    </w:p>
    <w:p w14:paraId="69390328" w14:textId="77777777" w:rsidR="00B755F0" w:rsidRDefault="00B755F0" w:rsidP="00221E9E">
      <w:pPr>
        <w:rPr>
          <w:lang w:val="it-IT"/>
        </w:rPr>
      </w:pPr>
      <w:r w:rsidRPr="00E0284C">
        <w:rPr>
          <w:lang w:val="it-IT"/>
        </w:rPr>
        <w:t>____________________________________________________________________________________</w:t>
      </w:r>
      <w:r w:rsidR="005E620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AF6DD" w14:textId="77777777" w:rsidR="005E620E" w:rsidRPr="00E0284C" w:rsidRDefault="005E620E" w:rsidP="00221E9E">
      <w:pPr>
        <w:rPr>
          <w:lang w:val="it-IT"/>
        </w:rPr>
      </w:pPr>
    </w:p>
    <w:p w14:paraId="301D5441" w14:textId="77777777" w:rsidR="00221E9E" w:rsidRDefault="00221E9E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  <w:r w:rsidRPr="00E0284C">
        <w:t>Data</w:t>
      </w:r>
      <w:r w:rsidR="00B755F0" w:rsidRPr="00E0284C">
        <w:t xml:space="preserve">                                            </w:t>
      </w:r>
      <w:r w:rsidRPr="00E0284C">
        <w:tab/>
      </w:r>
      <w:r w:rsidRPr="00E0284C">
        <w:tab/>
      </w:r>
      <w:r w:rsidR="00B755F0" w:rsidRPr="00E0284C">
        <w:tab/>
        <w:t xml:space="preserve">Firma </w:t>
      </w:r>
    </w:p>
    <w:p w14:paraId="7035FE87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627274BB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5BF51528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64397699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0B87A7F9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6E43AD82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35643AF4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61367DAD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02804A4A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0EAEB6B4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5FA3C53F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28D2F906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40A82DAD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0EED1F2A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39D15584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2ECA78D4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288A289F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574519CD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p w14:paraId="10FBB69A" w14:textId="77777777" w:rsidR="00572E88" w:rsidRDefault="00572E88" w:rsidP="00B7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</w:pPr>
    </w:p>
    <w:sectPr w:rsidR="00572E88" w:rsidSect="005E620E">
      <w:footerReference w:type="default" r:id="rId13"/>
      <w:type w:val="continuous"/>
      <w:pgSz w:w="1192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2A5E" w14:textId="77777777" w:rsidR="00621049" w:rsidRDefault="00621049" w:rsidP="005E620E">
      <w:pPr>
        <w:spacing w:after="0" w:line="240" w:lineRule="auto"/>
      </w:pPr>
      <w:r>
        <w:separator/>
      </w:r>
    </w:p>
  </w:endnote>
  <w:endnote w:type="continuationSeparator" w:id="0">
    <w:p w14:paraId="174233B1" w14:textId="77777777" w:rsidR="00621049" w:rsidRDefault="00621049" w:rsidP="005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7458" w14:textId="77777777" w:rsidR="005E620E" w:rsidRDefault="005E6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E0E" w14:textId="77777777" w:rsidR="00621049" w:rsidRDefault="00621049" w:rsidP="005E620E">
      <w:pPr>
        <w:spacing w:after="0" w:line="240" w:lineRule="auto"/>
      </w:pPr>
      <w:r>
        <w:separator/>
      </w:r>
    </w:p>
  </w:footnote>
  <w:footnote w:type="continuationSeparator" w:id="0">
    <w:p w14:paraId="0F5F410C" w14:textId="77777777" w:rsidR="00621049" w:rsidRDefault="00621049" w:rsidP="005E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1A3"/>
    <w:multiLevelType w:val="hybridMultilevel"/>
    <w:tmpl w:val="9F9CA80C"/>
    <w:lvl w:ilvl="0" w:tplc="6840D0A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F24440E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563EFA8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366A097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A7448D9C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17E066FC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66762ABE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2ECEF88E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1A4C3560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0E4814B7"/>
    <w:multiLevelType w:val="hybridMultilevel"/>
    <w:tmpl w:val="57F27202"/>
    <w:lvl w:ilvl="0" w:tplc="EDAA1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683A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FB60C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584A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16CD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5E42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8EF5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808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9C9C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E27890"/>
    <w:multiLevelType w:val="hybridMultilevel"/>
    <w:tmpl w:val="DF08B916"/>
    <w:lvl w:ilvl="0" w:tplc="AA3062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82CA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F66AC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3EA6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1E65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40021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C5CAE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AA616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1A8B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BF37F4"/>
    <w:multiLevelType w:val="hybridMultilevel"/>
    <w:tmpl w:val="A68CEA34"/>
    <w:lvl w:ilvl="0" w:tplc="C4B023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4C49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68D1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1E30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90F4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7267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56E8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5AAC0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88AD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50702289">
    <w:abstractNumId w:val="0"/>
  </w:num>
  <w:num w:numId="2" w16cid:durableId="69233736">
    <w:abstractNumId w:val="2"/>
  </w:num>
  <w:num w:numId="3" w16cid:durableId="303891302">
    <w:abstractNumId w:val="3"/>
  </w:num>
  <w:num w:numId="4" w16cid:durableId="20173440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E"/>
    <w:rsid w:val="00001585"/>
    <w:rsid w:val="00011ED8"/>
    <w:rsid w:val="00011F42"/>
    <w:rsid w:val="00015277"/>
    <w:rsid w:val="00015A3C"/>
    <w:rsid w:val="00042AEF"/>
    <w:rsid w:val="000431EF"/>
    <w:rsid w:val="000563A1"/>
    <w:rsid w:val="00057A82"/>
    <w:rsid w:val="00075707"/>
    <w:rsid w:val="00075941"/>
    <w:rsid w:val="00076736"/>
    <w:rsid w:val="0008339D"/>
    <w:rsid w:val="00083985"/>
    <w:rsid w:val="00091FC0"/>
    <w:rsid w:val="00095F90"/>
    <w:rsid w:val="000A7B62"/>
    <w:rsid w:val="000B0D80"/>
    <w:rsid w:val="000C0763"/>
    <w:rsid w:val="000D058D"/>
    <w:rsid w:val="000F20A7"/>
    <w:rsid w:val="000F2DEE"/>
    <w:rsid w:val="001135FC"/>
    <w:rsid w:val="00117B70"/>
    <w:rsid w:val="00117CF7"/>
    <w:rsid w:val="00125558"/>
    <w:rsid w:val="00144588"/>
    <w:rsid w:val="001447BA"/>
    <w:rsid w:val="001503F4"/>
    <w:rsid w:val="001560EF"/>
    <w:rsid w:val="00171265"/>
    <w:rsid w:val="001771F6"/>
    <w:rsid w:val="001838A1"/>
    <w:rsid w:val="00190F49"/>
    <w:rsid w:val="00194B55"/>
    <w:rsid w:val="001B3E79"/>
    <w:rsid w:val="001C1605"/>
    <w:rsid w:val="001D69E4"/>
    <w:rsid w:val="001E1AD3"/>
    <w:rsid w:val="001F28EE"/>
    <w:rsid w:val="001F587E"/>
    <w:rsid w:val="001F6FFD"/>
    <w:rsid w:val="00202D39"/>
    <w:rsid w:val="0020408E"/>
    <w:rsid w:val="00207AB4"/>
    <w:rsid w:val="00213069"/>
    <w:rsid w:val="00221E9E"/>
    <w:rsid w:val="00233476"/>
    <w:rsid w:val="0023490B"/>
    <w:rsid w:val="00237687"/>
    <w:rsid w:val="002660FE"/>
    <w:rsid w:val="002679C1"/>
    <w:rsid w:val="00274422"/>
    <w:rsid w:val="00276FF0"/>
    <w:rsid w:val="00280B01"/>
    <w:rsid w:val="002821F9"/>
    <w:rsid w:val="00287153"/>
    <w:rsid w:val="00295920"/>
    <w:rsid w:val="002D6397"/>
    <w:rsid w:val="002D66D9"/>
    <w:rsid w:val="002E21C1"/>
    <w:rsid w:val="002F2306"/>
    <w:rsid w:val="002F57A6"/>
    <w:rsid w:val="00312467"/>
    <w:rsid w:val="00321A26"/>
    <w:rsid w:val="003247B9"/>
    <w:rsid w:val="00327609"/>
    <w:rsid w:val="00364980"/>
    <w:rsid w:val="0037536C"/>
    <w:rsid w:val="003760D4"/>
    <w:rsid w:val="00385264"/>
    <w:rsid w:val="00392C1B"/>
    <w:rsid w:val="0039613B"/>
    <w:rsid w:val="003B06FC"/>
    <w:rsid w:val="003B5042"/>
    <w:rsid w:val="003D2E44"/>
    <w:rsid w:val="003D34A5"/>
    <w:rsid w:val="003E6DB3"/>
    <w:rsid w:val="003F26AB"/>
    <w:rsid w:val="0040778B"/>
    <w:rsid w:val="00411E56"/>
    <w:rsid w:val="0041314F"/>
    <w:rsid w:val="00417E7A"/>
    <w:rsid w:val="004200B0"/>
    <w:rsid w:val="004259BA"/>
    <w:rsid w:val="004455A0"/>
    <w:rsid w:val="00446249"/>
    <w:rsid w:val="00454D71"/>
    <w:rsid w:val="00462A6D"/>
    <w:rsid w:val="0046798B"/>
    <w:rsid w:val="004710C4"/>
    <w:rsid w:val="00474664"/>
    <w:rsid w:val="00474770"/>
    <w:rsid w:val="004A14E0"/>
    <w:rsid w:val="004A415E"/>
    <w:rsid w:val="004B362A"/>
    <w:rsid w:val="004C7F00"/>
    <w:rsid w:val="004D05E3"/>
    <w:rsid w:val="004D2E22"/>
    <w:rsid w:val="004D30B6"/>
    <w:rsid w:val="004D7968"/>
    <w:rsid w:val="004E01B0"/>
    <w:rsid w:val="004E4F5E"/>
    <w:rsid w:val="004E6F0D"/>
    <w:rsid w:val="004F0FDB"/>
    <w:rsid w:val="004F30B9"/>
    <w:rsid w:val="004F4EB2"/>
    <w:rsid w:val="004F4F5E"/>
    <w:rsid w:val="00500CA1"/>
    <w:rsid w:val="00500E8F"/>
    <w:rsid w:val="005036E8"/>
    <w:rsid w:val="00504AFA"/>
    <w:rsid w:val="005124C1"/>
    <w:rsid w:val="0051318C"/>
    <w:rsid w:val="00521EB7"/>
    <w:rsid w:val="00523D65"/>
    <w:rsid w:val="005411DE"/>
    <w:rsid w:val="00543ADB"/>
    <w:rsid w:val="00545758"/>
    <w:rsid w:val="00547EAC"/>
    <w:rsid w:val="0055496E"/>
    <w:rsid w:val="00554AC6"/>
    <w:rsid w:val="00561B8D"/>
    <w:rsid w:val="00572E88"/>
    <w:rsid w:val="00593FB1"/>
    <w:rsid w:val="005A4B63"/>
    <w:rsid w:val="005B19F6"/>
    <w:rsid w:val="005C6125"/>
    <w:rsid w:val="005C73A0"/>
    <w:rsid w:val="005C76BB"/>
    <w:rsid w:val="005D363A"/>
    <w:rsid w:val="005D3DD5"/>
    <w:rsid w:val="005D6D38"/>
    <w:rsid w:val="005E620E"/>
    <w:rsid w:val="005F03E6"/>
    <w:rsid w:val="005F3891"/>
    <w:rsid w:val="005F5E4C"/>
    <w:rsid w:val="005F7A30"/>
    <w:rsid w:val="00610C05"/>
    <w:rsid w:val="00612165"/>
    <w:rsid w:val="00621049"/>
    <w:rsid w:val="00627D6F"/>
    <w:rsid w:val="0064063A"/>
    <w:rsid w:val="00641B4C"/>
    <w:rsid w:val="006440B2"/>
    <w:rsid w:val="00652E2C"/>
    <w:rsid w:val="00661E6F"/>
    <w:rsid w:val="006A7295"/>
    <w:rsid w:val="006B07EE"/>
    <w:rsid w:val="006B2C0C"/>
    <w:rsid w:val="006C1B18"/>
    <w:rsid w:val="006C1D4C"/>
    <w:rsid w:val="006C6555"/>
    <w:rsid w:val="006D5823"/>
    <w:rsid w:val="00701E6B"/>
    <w:rsid w:val="007020E6"/>
    <w:rsid w:val="00707B6D"/>
    <w:rsid w:val="00713DC4"/>
    <w:rsid w:val="007173D2"/>
    <w:rsid w:val="00726385"/>
    <w:rsid w:val="00731DE1"/>
    <w:rsid w:val="00731F19"/>
    <w:rsid w:val="0073577C"/>
    <w:rsid w:val="00742DB7"/>
    <w:rsid w:val="00746964"/>
    <w:rsid w:val="00762A0A"/>
    <w:rsid w:val="00762B9C"/>
    <w:rsid w:val="007667F7"/>
    <w:rsid w:val="007670E1"/>
    <w:rsid w:val="007735D6"/>
    <w:rsid w:val="00781ACE"/>
    <w:rsid w:val="00783F51"/>
    <w:rsid w:val="00783FA8"/>
    <w:rsid w:val="007A03F1"/>
    <w:rsid w:val="007A103A"/>
    <w:rsid w:val="007A4DD7"/>
    <w:rsid w:val="007B08BE"/>
    <w:rsid w:val="007B370D"/>
    <w:rsid w:val="007C059F"/>
    <w:rsid w:val="007D6255"/>
    <w:rsid w:val="007E16EA"/>
    <w:rsid w:val="007E6D31"/>
    <w:rsid w:val="007F28C4"/>
    <w:rsid w:val="00820BBD"/>
    <w:rsid w:val="00821063"/>
    <w:rsid w:val="00825534"/>
    <w:rsid w:val="008304E6"/>
    <w:rsid w:val="00832A6F"/>
    <w:rsid w:val="0083461C"/>
    <w:rsid w:val="0083499A"/>
    <w:rsid w:val="008429EE"/>
    <w:rsid w:val="0084431F"/>
    <w:rsid w:val="0084724C"/>
    <w:rsid w:val="00852DAB"/>
    <w:rsid w:val="00867192"/>
    <w:rsid w:val="00872291"/>
    <w:rsid w:val="00874D98"/>
    <w:rsid w:val="00880FAA"/>
    <w:rsid w:val="00896AC6"/>
    <w:rsid w:val="008A2BDA"/>
    <w:rsid w:val="008B1C19"/>
    <w:rsid w:val="008B3FDE"/>
    <w:rsid w:val="008C2BD6"/>
    <w:rsid w:val="008D30B5"/>
    <w:rsid w:val="008D73D3"/>
    <w:rsid w:val="008E1C38"/>
    <w:rsid w:val="008E2B57"/>
    <w:rsid w:val="008E615E"/>
    <w:rsid w:val="008E6FEA"/>
    <w:rsid w:val="008F3EB5"/>
    <w:rsid w:val="00911CEA"/>
    <w:rsid w:val="00923D94"/>
    <w:rsid w:val="00926FDD"/>
    <w:rsid w:val="00927B0E"/>
    <w:rsid w:val="0094577B"/>
    <w:rsid w:val="009520AA"/>
    <w:rsid w:val="009545AE"/>
    <w:rsid w:val="00961807"/>
    <w:rsid w:val="00972129"/>
    <w:rsid w:val="00980E61"/>
    <w:rsid w:val="00984851"/>
    <w:rsid w:val="009906E9"/>
    <w:rsid w:val="0099585A"/>
    <w:rsid w:val="00995AAB"/>
    <w:rsid w:val="009A1490"/>
    <w:rsid w:val="009A1DA8"/>
    <w:rsid w:val="009A3C67"/>
    <w:rsid w:val="009A731C"/>
    <w:rsid w:val="009B0915"/>
    <w:rsid w:val="009B44AA"/>
    <w:rsid w:val="009D4C62"/>
    <w:rsid w:val="009E71F5"/>
    <w:rsid w:val="009F1A6B"/>
    <w:rsid w:val="009F285D"/>
    <w:rsid w:val="009F5A2D"/>
    <w:rsid w:val="00A14EAB"/>
    <w:rsid w:val="00A17364"/>
    <w:rsid w:val="00A23C2E"/>
    <w:rsid w:val="00A30232"/>
    <w:rsid w:val="00A357A6"/>
    <w:rsid w:val="00A35B02"/>
    <w:rsid w:val="00A41067"/>
    <w:rsid w:val="00A44CEC"/>
    <w:rsid w:val="00A77E7E"/>
    <w:rsid w:val="00A91383"/>
    <w:rsid w:val="00A94B69"/>
    <w:rsid w:val="00A974F1"/>
    <w:rsid w:val="00AB2BE8"/>
    <w:rsid w:val="00AB51B4"/>
    <w:rsid w:val="00AD598D"/>
    <w:rsid w:val="00AD60B7"/>
    <w:rsid w:val="00AE116D"/>
    <w:rsid w:val="00AE6D71"/>
    <w:rsid w:val="00AF06AB"/>
    <w:rsid w:val="00AF0F30"/>
    <w:rsid w:val="00AF1A09"/>
    <w:rsid w:val="00AF4861"/>
    <w:rsid w:val="00B014ED"/>
    <w:rsid w:val="00B12C96"/>
    <w:rsid w:val="00B37A19"/>
    <w:rsid w:val="00B40987"/>
    <w:rsid w:val="00B42A32"/>
    <w:rsid w:val="00B5235D"/>
    <w:rsid w:val="00B5319A"/>
    <w:rsid w:val="00B56161"/>
    <w:rsid w:val="00B7449A"/>
    <w:rsid w:val="00B755F0"/>
    <w:rsid w:val="00B770A4"/>
    <w:rsid w:val="00B8235E"/>
    <w:rsid w:val="00B84090"/>
    <w:rsid w:val="00B84D4C"/>
    <w:rsid w:val="00B90C85"/>
    <w:rsid w:val="00B941F9"/>
    <w:rsid w:val="00BA0378"/>
    <w:rsid w:val="00BA1E81"/>
    <w:rsid w:val="00BA30EA"/>
    <w:rsid w:val="00BA50D1"/>
    <w:rsid w:val="00BB0F7B"/>
    <w:rsid w:val="00BB19DD"/>
    <w:rsid w:val="00BB1C11"/>
    <w:rsid w:val="00BB6ABE"/>
    <w:rsid w:val="00BC436F"/>
    <w:rsid w:val="00BD3C77"/>
    <w:rsid w:val="00BE3502"/>
    <w:rsid w:val="00BF040C"/>
    <w:rsid w:val="00C06445"/>
    <w:rsid w:val="00C16791"/>
    <w:rsid w:val="00C215C7"/>
    <w:rsid w:val="00C50738"/>
    <w:rsid w:val="00C548A6"/>
    <w:rsid w:val="00C554E0"/>
    <w:rsid w:val="00C617DC"/>
    <w:rsid w:val="00C813F9"/>
    <w:rsid w:val="00C83EDF"/>
    <w:rsid w:val="00C96178"/>
    <w:rsid w:val="00CC10F2"/>
    <w:rsid w:val="00CC7B51"/>
    <w:rsid w:val="00CC7BC5"/>
    <w:rsid w:val="00CD2958"/>
    <w:rsid w:val="00CD5862"/>
    <w:rsid w:val="00CE1D86"/>
    <w:rsid w:val="00CF5B19"/>
    <w:rsid w:val="00CF5B87"/>
    <w:rsid w:val="00CF7B64"/>
    <w:rsid w:val="00D07D72"/>
    <w:rsid w:val="00D10AEA"/>
    <w:rsid w:val="00D143E8"/>
    <w:rsid w:val="00D20023"/>
    <w:rsid w:val="00D336AD"/>
    <w:rsid w:val="00D35217"/>
    <w:rsid w:val="00D406D8"/>
    <w:rsid w:val="00D42838"/>
    <w:rsid w:val="00D51E93"/>
    <w:rsid w:val="00D60C0E"/>
    <w:rsid w:val="00D63A35"/>
    <w:rsid w:val="00D66774"/>
    <w:rsid w:val="00D71697"/>
    <w:rsid w:val="00D73168"/>
    <w:rsid w:val="00D819BE"/>
    <w:rsid w:val="00D84304"/>
    <w:rsid w:val="00D85A62"/>
    <w:rsid w:val="00DB03AD"/>
    <w:rsid w:val="00DB1FAE"/>
    <w:rsid w:val="00DB27BE"/>
    <w:rsid w:val="00DB38BA"/>
    <w:rsid w:val="00DB6497"/>
    <w:rsid w:val="00DB67AD"/>
    <w:rsid w:val="00DC0716"/>
    <w:rsid w:val="00DC2A7E"/>
    <w:rsid w:val="00DC3744"/>
    <w:rsid w:val="00DD6C91"/>
    <w:rsid w:val="00DF2101"/>
    <w:rsid w:val="00DF40F6"/>
    <w:rsid w:val="00E0284C"/>
    <w:rsid w:val="00E10F8C"/>
    <w:rsid w:val="00E112A7"/>
    <w:rsid w:val="00E11749"/>
    <w:rsid w:val="00E21361"/>
    <w:rsid w:val="00E2564C"/>
    <w:rsid w:val="00E260FD"/>
    <w:rsid w:val="00E320F3"/>
    <w:rsid w:val="00E4196D"/>
    <w:rsid w:val="00E43346"/>
    <w:rsid w:val="00E43AB6"/>
    <w:rsid w:val="00E47B9A"/>
    <w:rsid w:val="00E675F6"/>
    <w:rsid w:val="00E71328"/>
    <w:rsid w:val="00E73C6E"/>
    <w:rsid w:val="00E74566"/>
    <w:rsid w:val="00E852EB"/>
    <w:rsid w:val="00EB0EE7"/>
    <w:rsid w:val="00ED0383"/>
    <w:rsid w:val="00ED6785"/>
    <w:rsid w:val="00EE4B90"/>
    <w:rsid w:val="00EE7F7A"/>
    <w:rsid w:val="00EF0657"/>
    <w:rsid w:val="00EF0806"/>
    <w:rsid w:val="00EF1FF9"/>
    <w:rsid w:val="00EF768B"/>
    <w:rsid w:val="00EF77B4"/>
    <w:rsid w:val="00F02E7C"/>
    <w:rsid w:val="00F17CC9"/>
    <w:rsid w:val="00F21168"/>
    <w:rsid w:val="00F40E96"/>
    <w:rsid w:val="00F47087"/>
    <w:rsid w:val="00F55901"/>
    <w:rsid w:val="00F60007"/>
    <w:rsid w:val="00F60E14"/>
    <w:rsid w:val="00F6625F"/>
    <w:rsid w:val="00F95BFB"/>
    <w:rsid w:val="00FA2F12"/>
    <w:rsid w:val="00FB1212"/>
    <w:rsid w:val="00FB214E"/>
    <w:rsid w:val="00FB312D"/>
    <w:rsid w:val="00FC3EE3"/>
    <w:rsid w:val="00FC58A8"/>
    <w:rsid w:val="00FC728D"/>
    <w:rsid w:val="00FC7CA3"/>
    <w:rsid w:val="00FE5E79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00E11"/>
  <w15:chartTrackingRefBased/>
  <w15:docId w15:val="{251769D1-CE9D-4E41-B114-6EE1C1B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E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D79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21E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eWeb">
    <w:name w:val="Normal (Web)"/>
    <w:basedOn w:val="Normale"/>
    <w:uiPriority w:val="99"/>
    <w:unhideWhenUsed/>
    <w:rsid w:val="00AD5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D10A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0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9B091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B0915"/>
    <w:pPr>
      <w:ind w:left="708"/>
    </w:pPr>
  </w:style>
  <w:style w:type="character" w:customStyle="1" w:styleId="Titolo2Carattere">
    <w:name w:val="Titolo 2 Carattere"/>
    <w:link w:val="Titolo2"/>
    <w:uiPriority w:val="9"/>
    <w:rsid w:val="004D7968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uiPriority w:val="20"/>
    <w:qFormat/>
    <w:rsid w:val="004D7968"/>
    <w:rPr>
      <w:i/>
      <w:iCs/>
    </w:rPr>
  </w:style>
  <w:style w:type="character" w:styleId="Enfasigrassetto">
    <w:name w:val="Strong"/>
    <w:uiPriority w:val="22"/>
    <w:qFormat/>
    <w:rsid w:val="004D7968"/>
    <w:rPr>
      <w:b/>
      <w:bCs/>
    </w:rPr>
  </w:style>
  <w:style w:type="character" w:styleId="Collegamentovisitato">
    <w:name w:val="FollowedHyperlink"/>
    <w:uiPriority w:val="99"/>
    <w:semiHidden/>
    <w:unhideWhenUsed/>
    <w:rsid w:val="004D7968"/>
    <w:rPr>
      <w:color w:val="800080"/>
      <w:u w:val="single"/>
    </w:rPr>
  </w:style>
  <w:style w:type="character" w:customStyle="1" w:styleId="WW-Absatz-Standardschriftart">
    <w:name w:val="WW-Absatz-Standardschriftart"/>
    <w:rsid w:val="00D07D72"/>
  </w:style>
  <w:style w:type="paragraph" w:styleId="Titolo">
    <w:name w:val="Title"/>
    <w:basedOn w:val="Normale"/>
    <w:link w:val="TitoloCarattere"/>
    <w:qFormat/>
    <w:rsid w:val="00AB51B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80"/>
      <w:sz w:val="44"/>
      <w:szCs w:val="20"/>
      <w:lang w:val="x-none" w:eastAsia="x-none"/>
    </w:rPr>
  </w:style>
  <w:style w:type="character" w:customStyle="1" w:styleId="TitoloCarattere">
    <w:name w:val="Titolo Carattere"/>
    <w:link w:val="Titolo"/>
    <w:rsid w:val="00AB51B4"/>
    <w:rPr>
      <w:rFonts w:ascii="Times New Roman" w:hAnsi="Times New Roman"/>
      <w:b/>
      <w:color w:val="000080"/>
      <w:sz w:val="44"/>
    </w:rPr>
  </w:style>
  <w:style w:type="character" w:customStyle="1" w:styleId="st1">
    <w:name w:val="st1"/>
    <w:basedOn w:val="Carpredefinitoparagrafo"/>
    <w:rsid w:val="00321A26"/>
  </w:style>
  <w:style w:type="paragraph" w:styleId="Intestazione">
    <w:name w:val="header"/>
    <w:basedOn w:val="Normale"/>
    <w:link w:val="IntestazioneCarattere"/>
    <w:semiHidden/>
    <w:rsid w:val="00C554E0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C554E0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C554E0"/>
    <w:pPr>
      <w:spacing w:before="480" w:after="0" w:line="240" w:lineRule="auto"/>
      <w:jc w:val="both"/>
    </w:pPr>
    <w:rPr>
      <w:rFonts w:ascii="Arial" w:hAnsi="Arial"/>
      <w:bCs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C554E0"/>
    <w:rPr>
      <w:rFonts w:ascii="Arial" w:hAnsi="Arial"/>
      <w:bCs/>
      <w:sz w:val="24"/>
    </w:rPr>
  </w:style>
  <w:style w:type="character" w:customStyle="1" w:styleId="apple-converted-space">
    <w:name w:val="apple-converted-space"/>
    <w:basedOn w:val="Carpredefinitoparagrafo"/>
    <w:rsid w:val="00BB19DD"/>
  </w:style>
  <w:style w:type="paragraph" w:styleId="Nessunaspaziatura">
    <w:name w:val="No Spacing"/>
    <w:uiPriority w:val="1"/>
    <w:qFormat/>
    <w:rsid w:val="00DC2A7E"/>
    <w:rPr>
      <w:rFonts w:eastAsia="Calibri"/>
      <w:sz w:val="22"/>
      <w:szCs w:val="22"/>
      <w:lang w:eastAsia="en-US" w:bidi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FB214E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FB214E"/>
    <w:rPr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221E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221E9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6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2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csiniscola2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4374</CharactersWithSpaces>
  <SharedDoc>false</SharedDoc>
  <HLinks>
    <vt:vector size="30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http://www.indicepa.gov.it/dettaglio.php?base=istsc_nuic821006&amp;vType=cont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http://www.ic1siniscola.it/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mailto:nuic878002@istruzione.gov.it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mailto:NUIC821006@PEC.ISTRUZIONE.IT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mailto:nuic878002@pec.istruzione.it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Fadda Pietrino</dc:creator>
  <cp:keywords/>
  <dc:description>Document was created by {applicationname}, version: {version}</dc:description>
  <cp:lastModifiedBy>Luciana Deiana</cp:lastModifiedBy>
  <cp:revision>4</cp:revision>
  <cp:lastPrinted>2016-09-16T16:07:00Z</cp:lastPrinted>
  <dcterms:created xsi:type="dcterms:W3CDTF">2022-01-11T15:32:00Z</dcterms:created>
  <dcterms:modified xsi:type="dcterms:W3CDTF">2023-10-14T04:41:00Z</dcterms:modified>
</cp:coreProperties>
</file>