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219C2" w14:textId="77777777" w:rsidR="0064752A" w:rsidRDefault="0064752A" w:rsidP="00B8662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47F148FE" w14:textId="77777777" w:rsidR="00A91A72" w:rsidRDefault="00A91A72" w:rsidP="00B8662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638C4132" w14:textId="77777777" w:rsidR="00A91A72" w:rsidRDefault="00A91A72" w:rsidP="00B8662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12F1BAE7" w14:textId="77777777" w:rsidR="00A91A72" w:rsidRPr="00A91A72" w:rsidRDefault="00A91A72" w:rsidP="00B8662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1203BECE" w14:textId="77777777" w:rsidR="00D237C2" w:rsidRPr="00D237C2" w:rsidRDefault="00A91A7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A91A7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="00D237C2" w:rsidRPr="00D237C2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>ALLEGATO A</w:t>
      </w:r>
      <w:r w:rsidR="00D237C2" w:rsidRPr="00D237C2">
        <w:rPr>
          <w:rFonts w:asciiTheme="minorHAnsi" w:hAnsiTheme="minorHAnsi" w:cstheme="minorHAnsi"/>
          <w:bCs/>
          <w:spacing w:val="-4"/>
          <w:sz w:val="22"/>
          <w:szCs w:val="22"/>
          <w:u w:val="single"/>
        </w:rPr>
        <w:t xml:space="preserve"> istanza di partecipazione FIGURE PROFESSIONALI DM 66</w:t>
      </w:r>
    </w:p>
    <w:p w14:paraId="34BB9936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ab/>
      </w: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ab/>
      </w: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ab/>
      </w: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ab/>
      </w: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ab/>
      </w: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ab/>
      </w: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ab/>
      </w: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ab/>
        <w:t xml:space="preserve">      </w:t>
      </w:r>
    </w:p>
    <w:p w14:paraId="1BF1852F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Al Dirigente Scolastico</w:t>
      </w:r>
    </w:p>
    <w:p w14:paraId="1B8F2A60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Il/la sottoscritto/a_____________________________________________________________</w:t>
      </w:r>
    </w:p>
    <w:p w14:paraId="5E597798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nato/a </w:t>
      </w:r>
      <w:proofErr w:type="spellStart"/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a</w:t>
      </w:r>
      <w:proofErr w:type="spellEnd"/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_______________________________________________ il ____________________</w:t>
      </w:r>
    </w:p>
    <w:p w14:paraId="294DF071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codice fiscale |__|__|__|__|__|__|__|__|__|__|__|__|__|__|__|__|</w:t>
      </w:r>
    </w:p>
    <w:p w14:paraId="2E0DD9F2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residente a ___________________________via_____________________________________</w:t>
      </w:r>
    </w:p>
    <w:p w14:paraId="646EE9E9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recapito tel. _____________________________ recapito </w:t>
      </w:r>
      <w:proofErr w:type="spellStart"/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cell</w:t>
      </w:r>
      <w:proofErr w:type="spellEnd"/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. _____________________</w:t>
      </w:r>
    </w:p>
    <w:p w14:paraId="0E10770D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indirizzo E-Mail _______________________________indirizzo PEC______________________________</w:t>
      </w:r>
    </w:p>
    <w:p w14:paraId="28B3D450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in servizio presso ______________________________ con la qualifica di __________________</w:t>
      </w:r>
    </w:p>
    <w:p w14:paraId="15E4C972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/>
          <w:bCs/>
          <w:spacing w:val="-4"/>
          <w:sz w:val="22"/>
          <w:szCs w:val="22"/>
        </w:rPr>
        <w:t>CHIEDE</w:t>
      </w:r>
    </w:p>
    <w:p w14:paraId="0510DFBA" w14:textId="5AE3E7D8" w:rsid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Di partecipare alla selezione per l’attribuzione dell’incarico di</w:t>
      </w:r>
      <w:r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D237C2">
        <w:rPr>
          <w:rFonts w:asciiTheme="minorHAnsi" w:hAnsiTheme="minorHAnsi" w:cstheme="minorHAnsi"/>
          <w:b/>
          <w:spacing w:val="-4"/>
          <w:sz w:val="22"/>
          <w:szCs w:val="22"/>
        </w:rPr>
        <w:t>ESPERTO</w:t>
      </w:r>
      <w:r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</w:p>
    <w:p w14:paraId="295133DD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843"/>
        <w:gridCol w:w="1276"/>
      </w:tblGrid>
      <w:tr w:rsidR="00D237C2" w:rsidRPr="00D237C2" w14:paraId="3DEE3B88" w14:textId="77777777" w:rsidTr="00B230FD">
        <w:trPr>
          <w:trHeight w:val="174"/>
        </w:trPr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36396B8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Ruolo per il quale si concorre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4E99FADE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Barrare la casella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439F164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Preferenza</w:t>
            </w:r>
          </w:p>
        </w:tc>
      </w:tr>
      <w:tr w:rsidR="00D237C2" w:rsidRPr="00D237C2" w14:paraId="7ACB164E" w14:textId="77777777" w:rsidTr="00B230FD">
        <w:trPr>
          <w:trHeight w:val="69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9EB4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Percorso di transizione digitale, tematica</w:t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Creatività, produttività e competenze digitali con i dispositivi Apple.</w:t>
            </w:r>
          </w:p>
          <w:p w14:paraId="69CB5879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Destinatari__: Personale Docente e ATA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E082D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5C879A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28F8DC3A" w14:textId="77777777" w:rsidTr="00B230FD">
        <w:trPr>
          <w:trHeight w:val="56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95B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Percorso di transizione digitale, tematica</w:t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Google Workspace e Chromebook: Creatività, produttività e competenze digitali su iOS e </w:t>
            </w:r>
            <w:proofErr w:type="spellStart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ChromeOS</w:t>
            </w:r>
            <w:proofErr w:type="spellEnd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.</w:t>
            </w:r>
          </w:p>
          <w:p w14:paraId="5C34409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Destinatari Personale Docente e 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F8F6A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4DC12F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7BF5F07A" w14:textId="77777777" w:rsidTr="00B230FD">
        <w:trPr>
          <w:trHeight w:val="65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60BA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Percorso di transizione digitale, tematica</w:t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Comprendere e utilizzare al meglio L’AI. Aspetti etici e operativi</w:t>
            </w: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( corso</w:t>
            </w:r>
            <w:proofErr w:type="gramEnd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n. 1)</w:t>
            </w:r>
          </w:p>
          <w:p w14:paraId="2AFCC099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Destinatari personale docente e 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57F54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A299DF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00C1A9A6" w14:textId="77777777" w:rsidTr="00B230FD">
        <w:trPr>
          <w:trHeight w:val="64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6AD0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Percorso di transizione digitale, tematica</w:t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Comprendere e utilizzare al meglio L’AI. Aspetti etici e operativi. (corso n. 2)</w:t>
            </w:r>
          </w:p>
          <w:p w14:paraId="0E697606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Destinatari Personale docente e 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16A17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AFF11D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63DE92E3" w14:textId="77777777" w:rsidTr="00B230FD">
        <w:trPr>
          <w:trHeight w:val="59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FD0E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Percorso di transizione digitale, tematica</w:t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Metodologie didattiche innovative:  </w:t>
            </w:r>
          </w:p>
          <w:p w14:paraId="3519BAF5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Writing e Reading Workshop, per leggere, scrivere e creare </w:t>
            </w:r>
          </w:p>
          <w:p w14:paraId="3726292D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Debate</w:t>
            </w:r>
            <w:proofErr w:type="spellEnd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 per</w:t>
            </w:r>
            <w:proofErr w:type="gramEnd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sviluppare competenze critiche e comunicative</w:t>
            </w: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 Destinatari Personale Docente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66F36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E55444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7896BCFA" w14:textId="77777777" w:rsidTr="00B230FD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F4AA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Percorso di transizione digitale, tematica</w:t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Metodologie didattiche innovative:  </w:t>
            </w:r>
          </w:p>
          <w:p w14:paraId="1B7814A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il </w:t>
            </w:r>
            <w:proofErr w:type="spellStart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tinkering</w:t>
            </w:r>
            <w:proofErr w:type="spellEnd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e lo storytelling nella pratica didattica</w:t>
            </w: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 </w:t>
            </w:r>
          </w:p>
          <w:p w14:paraId="68BDC826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Destinatari Personale docente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B44673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FF9227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2ED330D8" w14:textId="77777777" w:rsidTr="00B230FD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C8B8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Percorso di transizione digitale: tematica</w:t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Universal Design for Learning: strategie per un insegnamento Inclusivo"</w:t>
            </w:r>
          </w:p>
          <w:p w14:paraId="360D0519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proofErr w:type="gramStart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Destinatari :</w:t>
            </w:r>
            <w:proofErr w:type="gramEnd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 Personale Docente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96A26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B9F405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68A18C50" w14:textId="77777777" w:rsidTr="00B230FD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9DD1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Percorso di transizione </w:t>
            </w:r>
            <w:proofErr w:type="gramStart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digitale :</w:t>
            </w:r>
            <w:proofErr w:type="gramEnd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 tematica</w:t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Valutare per apprendere: tecniche e strumenti per Insegnare e migliorare gli apprendimenti</w:t>
            </w:r>
          </w:p>
          <w:p w14:paraId="2D84427A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Destinatari: Personale Docente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71D5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2E2080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07144114" w14:textId="77777777" w:rsidTr="00B230FD">
        <w:trPr>
          <w:trHeight w:val="203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1890D3A6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Laboratori sul campo</w:t>
            </w:r>
          </w:p>
        </w:tc>
      </w:tr>
      <w:tr w:rsidR="00D237C2" w:rsidRPr="00D237C2" w14:paraId="35456EFA" w14:textId="77777777" w:rsidTr="00B230FD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5177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Laboratorio sul </w:t>
            </w:r>
            <w:proofErr w:type="gramStart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campo :</w:t>
            </w:r>
            <w:proofErr w:type="gramEnd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 Tematica</w:t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Approccio alle discipline STEAM e alla robotica educativa - progettazione UDA e implementazione delle attività in classe – PER DOCENTI INFANZIA E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F1AB9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60F28A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195FE33A" w14:textId="77777777" w:rsidTr="00B230FD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344D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Laboratorio sul </w:t>
            </w:r>
            <w:proofErr w:type="gramStart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campo :</w:t>
            </w:r>
            <w:proofErr w:type="gramEnd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 Tematica</w:t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Approccio alle discipline STEAM e alla robotica educativa - progettazione UDA e implementazione delle attività in classe – PER DOCENTI SECONDARIA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652C1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E1755A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7EEEA21B" w14:textId="77777777" w:rsidTr="00B230FD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E045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Laboratorio sul </w:t>
            </w:r>
            <w:proofErr w:type="gramStart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campo :</w:t>
            </w:r>
            <w:proofErr w:type="gramEnd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 Tematica</w:t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L’insegnamento di materie umanistiche con iPad, con valutazione, creazione verifiche e UDA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47363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DB58E8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7BF6C5D3" w14:textId="77777777" w:rsidTr="00B230FD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E03E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lastRenderedPageBreak/>
              <w:t xml:space="preserve">Laboratorio sul </w:t>
            </w:r>
            <w:proofErr w:type="gramStart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campo :</w:t>
            </w:r>
            <w:proofErr w:type="gramEnd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 Tematica </w:t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L’insegnamento di materie scientifiche con iPad, con valutazione, creazione verifiche e UDA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07CDF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634263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24542FFA" w14:textId="77777777" w:rsidTr="00B230FD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2537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Laboratorio sul </w:t>
            </w:r>
            <w:proofErr w:type="gramStart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campo :</w:t>
            </w:r>
            <w:proofErr w:type="gramEnd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 </w:t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Realtà aumentata con dispositivi digitali - esercitazioni sul campo, valutazione e creazione UDA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088A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37F238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</w:tc>
      </w:tr>
    </w:tbl>
    <w:p w14:paraId="4CC1574C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i/>
          <w:iCs/>
          <w:spacing w:val="-4"/>
          <w:sz w:val="22"/>
          <w:szCs w:val="22"/>
        </w:rPr>
      </w:pPr>
      <w:bookmarkStart w:id="0" w:name="_Hlk161316080"/>
    </w:p>
    <w:p w14:paraId="303ED168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i/>
          <w:i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/>
          <w:bCs/>
          <w:i/>
          <w:iCs/>
          <w:spacing w:val="-4"/>
          <w:sz w:val="22"/>
          <w:szCs w:val="22"/>
        </w:rPr>
        <w:t xml:space="preserve">(In relazione alla colonna preferenza inserire un valore da 1 a __ </w:t>
      </w:r>
      <w:proofErr w:type="gramStart"/>
      <w:r w:rsidRPr="00D237C2">
        <w:rPr>
          <w:rFonts w:asciiTheme="minorHAnsi" w:hAnsiTheme="minorHAnsi" w:cstheme="minorHAnsi"/>
          <w:b/>
          <w:bCs/>
          <w:i/>
          <w:iCs/>
          <w:spacing w:val="-4"/>
          <w:sz w:val="22"/>
          <w:szCs w:val="22"/>
        </w:rPr>
        <w:t>- .</w:t>
      </w:r>
      <w:proofErr w:type="gramEnd"/>
      <w:r w:rsidRPr="00D237C2">
        <w:rPr>
          <w:rFonts w:asciiTheme="minorHAnsi" w:hAnsiTheme="minorHAnsi" w:cstheme="minorHAnsi"/>
          <w:b/>
          <w:bCs/>
          <w:i/>
          <w:iCs/>
          <w:spacing w:val="-4"/>
          <w:sz w:val="22"/>
          <w:szCs w:val="22"/>
        </w:rPr>
        <w:t xml:space="preserve"> Il valore 1 corrisponde alla preferenza maggiore)</w:t>
      </w:r>
    </w:p>
    <w:p w14:paraId="74F4519A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bookmarkEnd w:id="0"/>
    <w:p w14:paraId="5BEB8471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D237C2">
        <w:rPr>
          <w:rFonts w:asciiTheme="minorHAnsi" w:hAnsiTheme="minorHAnsi" w:cstheme="minorHAnsi"/>
          <w:b/>
          <w:bCs/>
          <w:spacing w:val="-4"/>
          <w:sz w:val="22"/>
          <w:szCs w:val="22"/>
        </w:rPr>
        <w:t>dichiara</w:t>
      </w: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sotto la propria responsabilità quanto segue:</w:t>
      </w:r>
    </w:p>
    <w:p w14:paraId="7544DADC" w14:textId="77777777" w:rsidR="00D237C2" w:rsidRPr="00D237C2" w:rsidRDefault="00D237C2" w:rsidP="00D237C2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di aver preso visione delle condizioni previste dal bando</w:t>
      </w:r>
    </w:p>
    <w:p w14:paraId="6D8D14C4" w14:textId="77777777" w:rsidR="00D237C2" w:rsidRPr="00D237C2" w:rsidRDefault="00D237C2" w:rsidP="00D237C2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di essere in godimento dei diritti politici</w:t>
      </w:r>
    </w:p>
    <w:p w14:paraId="5862A44E" w14:textId="77777777" w:rsidR="00D237C2" w:rsidRPr="00D237C2" w:rsidRDefault="00D237C2" w:rsidP="00D237C2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14:paraId="5B461CFA" w14:textId="77777777" w:rsidR="00D237C2" w:rsidRPr="00D237C2" w:rsidRDefault="00D237C2" w:rsidP="00D237C2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2BD27817" w14:textId="77777777" w:rsidR="00D237C2" w:rsidRPr="00D237C2" w:rsidRDefault="00D237C2" w:rsidP="00D237C2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di impegnarsi a documentare puntualmente tutta l’attività svolta</w:t>
      </w:r>
    </w:p>
    <w:p w14:paraId="4455D8F5" w14:textId="77777777" w:rsidR="00D237C2" w:rsidRPr="00D237C2" w:rsidRDefault="00D237C2" w:rsidP="00D237C2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di essere disponibile </w:t>
      </w:r>
      <w:proofErr w:type="gramStart"/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ad</w:t>
      </w:r>
      <w:proofErr w:type="gramEnd"/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adattarsi al calendario definito dal Gruppo Operativo di Piano</w:t>
      </w:r>
    </w:p>
    <w:p w14:paraId="2C70F73C" w14:textId="77777777" w:rsidR="00D237C2" w:rsidRPr="00D237C2" w:rsidRDefault="00D237C2" w:rsidP="00D237C2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di non essere in alcuna delle condizioni di incompatibilità con l’incarico previsti dalla norma vigente</w:t>
      </w:r>
    </w:p>
    <w:p w14:paraId="04C99689" w14:textId="77777777" w:rsidR="00D237C2" w:rsidRPr="00D237C2" w:rsidRDefault="00D237C2" w:rsidP="00D237C2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di avere la competenza informatica l’uso della piattaforma on line “Gestione progetti PNRR”</w:t>
      </w:r>
    </w:p>
    <w:p w14:paraId="44A0C229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Data___________________ firma_____________________________________________</w:t>
      </w:r>
    </w:p>
    <w:p w14:paraId="6645882B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1485BB55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Si allega alla presente </w:t>
      </w:r>
    </w:p>
    <w:p w14:paraId="697059F5" w14:textId="77777777" w:rsidR="00D237C2" w:rsidRPr="00D237C2" w:rsidRDefault="00D237C2" w:rsidP="00D237C2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Documento di identità in fotocopia</w:t>
      </w:r>
    </w:p>
    <w:p w14:paraId="1638010B" w14:textId="77777777" w:rsidR="00D237C2" w:rsidRPr="00D237C2" w:rsidRDefault="00D237C2" w:rsidP="00D237C2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Allegato B (griglia di valutazione)</w:t>
      </w:r>
    </w:p>
    <w:p w14:paraId="7D8CD231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1E68A1C8" w14:textId="77777777" w:rsidR="00D237C2" w:rsidRPr="00D237C2" w:rsidRDefault="00D237C2" w:rsidP="00D237C2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dichiarazione assenza motivi di incompatibilità</w:t>
      </w:r>
    </w:p>
    <w:p w14:paraId="2F13326D" w14:textId="77777777" w:rsidR="00D237C2" w:rsidRPr="00D237C2" w:rsidRDefault="00D237C2" w:rsidP="00D237C2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Curriculum Vitae</w:t>
      </w:r>
    </w:p>
    <w:p w14:paraId="0E823EFE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N.B.: </w:t>
      </w:r>
      <w:r w:rsidRPr="00D237C2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>La domanda priva degli allegati e non firmati non verrà presa in considerazione</w:t>
      </w:r>
    </w:p>
    <w:p w14:paraId="35B73D03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51AC7268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/>
          <w:bCs/>
          <w:spacing w:val="-4"/>
          <w:sz w:val="22"/>
          <w:szCs w:val="22"/>
        </w:rPr>
        <w:t>DICHIARAZIONI AGGIUNTIVE</w:t>
      </w:r>
    </w:p>
    <w:p w14:paraId="5FADE336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i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/>
          <w:bCs/>
          <w:i/>
          <w:spacing w:val="-4"/>
          <w:sz w:val="22"/>
          <w:szCs w:val="22"/>
        </w:rPr>
        <w:t>Il/la sottoscritto/a, AI SENSI DEGLI ART. 46 E 47 DEL DPR 28.12.2000 N. 445, CONSAPEVOLE DELLA</w:t>
      </w:r>
    </w:p>
    <w:p w14:paraId="2CF269E2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i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/>
          <w:bCs/>
          <w:i/>
          <w:spacing w:val="-4"/>
          <w:sz w:val="22"/>
          <w:szCs w:val="22"/>
        </w:rPr>
        <w:t>RESPONSABILITA' PENALE CUI PUO’ ANDARE INCONTRO IN CASO DI AFFERMAZIONI MENDACI AI SENSI</w:t>
      </w:r>
    </w:p>
    <w:p w14:paraId="6AD4BFB7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i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/>
          <w:bCs/>
          <w:i/>
          <w:spacing w:val="-4"/>
          <w:sz w:val="22"/>
          <w:szCs w:val="22"/>
        </w:rPr>
        <w:t>DELL'ART. 76 DEL MEDESIMO DPR 445/2000 DICHIARA DI AVERE LA NECESSARIA CONOSCENZA DELLA</w:t>
      </w:r>
    </w:p>
    <w:p w14:paraId="7ECBCDA8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i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/>
          <w:bCs/>
          <w:i/>
          <w:spacing w:val="-4"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6B9DA1BC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1952A54E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Data___________________ firma____________________________________________</w:t>
      </w:r>
    </w:p>
    <w:p w14:paraId="129C6C7E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15FAD85F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534B69A3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0F2063BD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Data___________________ firma____________________________________________</w:t>
      </w:r>
    </w:p>
    <w:p w14:paraId="689F151C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39F9D001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3FAD815E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7E48C62A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48E7435A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6B0FA48A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522841F6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6D774FB5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1539CEB0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65BAFA32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511D3C36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699BBA9B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1652C818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00D2F6E5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38566F2E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66F41632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D237C2" w:rsidRPr="00D237C2" w14:paraId="6C63DF03" w14:textId="77777777" w:rsidTr="00B230FD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6357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i/>
                <w:iCs/>
                <w:spacing w:val="-4"/>
                <w:sz w:val="22"/>
                <w:szCs w:val="22"/>
              </w:rPr>
            </w:pPr>
            <w:bookmarkStart w:id="1" w:name="_Hlk158579369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br w:type="page"/>
              <w:t>ALLEGATO B: GRIGLIA DI VALUTAZIONE DEI TITOLI PER ESPERTO</w:t>
            </w:r>
          </w:p>
        </w:tc>
      </w:tr>
      <w:tr w:rsidR="00D237C2" w:rsidRPr="00D237C2" w14:paraId="04973F2C" w14:textId="77777777" w:rsidTr="00B230FD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F7132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  <w:u w:val="single"/>
              </w:rPr>
              <w:t>Criteri di ammissione:</w:t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</w:p>
          <w:p w14:paraId="245675CA" w14:textId="77777777" w:rsidR="00D237C2" w:rsidRPr="00D237C2" w:rsidRDefault="00D237C2" w:rsidP="00D237C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23F18C11" w14:textId="77777777" w:rsidR="00D237C2" w:rsidRPr="00D237C2" w:rsidRDefault="00D237C2" w:rsidP="00D237C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, essere docente interno e in servizio per tutto il periodo dell’incarico</w:t>
            </w:r>
          </w:p>
        </w:tc>
      </w:tr>
      <w:tr w:rsidR="00D237C2" w:rsidRPr="00D237C2" w14:paraId="696428A7" w14:textId="77777777" w:rsidTr="00B230F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5F2A0A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L' ISTRUZIONE, LA FORMAZIONE</w:t>
            </w:r>
          </w:p>
          <w:p w14:paraId="12DC9E2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NELLO SPECIFICO DIPARTIMENTO IN CUI SI </w:t>
            </w:r>
          </w:p>
          <w:p w14:paraId="34ACBDF9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00D7F1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91443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B34C4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da compilare a cura della commissione</w:t>
            </w:r>
          </w:p>
        </w:tc>
      </w:tr>
      <w:tr w:rsidR="00D237C2" w:rsidRPr="00D237C2" w14:paraId="1F1AA764" w14:textId="77777777" w:rsidTr="00B230FD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88C9F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A1. LAUREA INERENTE AL RUOLO SPECIFICO </w:t>
            </w: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B79691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17F43F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1D7E0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36EB0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2643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4E922224" w14:textId="77777777" w:rsidTr="00B230FD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947301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0CD8B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E3894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17231E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B0F23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985D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0AFDD829" w14:textId="77777777" w:rsidTr="00B230F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4B0AB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A2. LAUREA TRIENNALE INERENTE AL RUOLO SPECIFICO</w:t>
            </w: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A780D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C3BB9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C2078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D66386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F3E7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60D67EC3" w14:textId="77777777" w:rsidTr="00B230F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A5E75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A3. DIPLOMA DI ISTRUZIONE SECONDARIA </w:t>
            </w: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685DE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AA8DE8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2EBA6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E72E80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AD42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0CE1A114" w14:textId="77777777" w:rsidTr="00B230FD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9EB1D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4D7D12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C3E498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578E2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2B86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2F16D28C" w14:textId="77777777" w:rsidTr="00B230FD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D373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6CD0C4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1AC20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84EE97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DBB7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2241216E" w14:textId="77777777" w:rsidTr="00B230FD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82140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A6. MASTER UNIVERSITARIO DI I LIVELLO ATTINENTE ALLA SELEZIONE</w:t>
            </w: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0464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D5DEB3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CD5411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DE41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568B71DC" w14:textId="77777777" w:rsidTr="00B230F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C4D2E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  <w:p w14:paraId="6819BDD8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LE CERTIFICAZIONI OTTENUTE  </w:t>
            </w:r>
          </w:p>
          <w:p w14:paraId="3E94E308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  <w:u w:val="single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  <w:u w:val="single"/>
              </w:rPr>
              <w:t>NELLO SPECIFICO SETTORE IN CUI SI CONCORRE</w:t>
            </w:r>
          </w:p>
          <w:p w14:paraId="70D68265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ab/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ab/>
            </w: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554A62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138ECF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62C1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1113998F" w14:textId="77777777" w:rsidTr="00B230F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9BE68E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E8A30F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Max 2 </w:t>
            </w:r>
            <w:proofErr w:type="spellStart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cert</w:t>
            </w:r>
            <w:proofErr w:type="spellEnd"/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C46F9B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proofErr w:type="gramStart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5</w:t>
            </w:r>
            <w:proofErr w:type="gramEnd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punti </w:t>
            </w:r>
            <w:proofErr w:type="spellStart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A8292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FFF25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FBB2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0612EFF8" w14:textId="77777777" w:rsidTr="00B230FD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6B7C6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</w:p>
          <w:p w14:paraId="0EF502F2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LE ESPERIENZE</w:t>
            </w:r>
          </w:p>
          <w:p w14:paraId="687EB37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  <w:u w:val="single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  <w:u w:val="single"/>
              </w:rPr>
              <w:t>NELLO SPECIFICO SETTORE IN CUI SI CONCORRE</w:t>
            </w:r>
          </w:p>
          <w:p w14:paraId="5FB89761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943D54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01983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EBAB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1FCF82A5" w14:textId="77777777" w:rsidTr="00B230F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C9F57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C1. CONOSCENZE SPECIFICHE DELL'</w:t>
            </w:r>
          </w:p>
          <w:p w14:paraId="70C98074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1D6A7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4AFE4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proofErr w:type="gramStart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2</w:t>
            </w:r>
            <w:proofErr w:type="gramEnd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C94F9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BD173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FD13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51A5A9E1" w14:textId="77777777" w:rsidTr="00B230F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3A505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lastRenderedPageBreak/>
              <w:t>C2. CONOSCENZE SPECIFICHE DELL'</w:t>
            </w:r>
          </w:p>
          <w:p w14:paraId="306E952F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5DFE93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C005B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proofErr w:type="gramStart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2</w:t>
            </w:r>
            <w:proofErr w:type="gramEnd"/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66A52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9754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D694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67A5B1B5" w14:textId="77777777" w:rsidTr="00B230F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30CD4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C3. CONOSCENZE SPECIFICHE DELL'</w:t>
            </w:r>
          </w:p>
          <w:p w14:paraId="67C01707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0449A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4B8B6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F061E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1A8B3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4A92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17AAD1BA" w14:textId="77777777" w:rsidTr="00B230F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F5175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C4. CONOSCENZE SPECIFICHE DELL'</w:t>
            </w:r>
          </w:p>
          <w:p w14:paraId="2D04D424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B2C5D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1C9F9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E154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3D528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437C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0B51E193" w14:textId="77777777" w:rsidTr="00B230F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C92C8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C5. CONOSCENZE SPECIFICHE DELL'</w:t>
            </w:r>
          </w:p>
          <w:p w14:paraId="21D7BDB4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55AF6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F6E87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CFFEE6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26678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C3CF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  <w:tr w:rsidR="00D237C2" w:rsidRPr="00D237C2" w14:paraId="6E92ACE7" w14:textId="77777777" w:rsidTr="00B230FD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7842A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237C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62F33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6D9F9A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BC3F" w14:textId="77777777" w:rsidR="00D237C2" w:rsidRPr="00D237C2" w:rsidRDefault="00D237C2" w:rsidP="00D237C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</w:tr>
    </w:tbl>
    <w:p w14:paraId="0C00090A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7867867E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369F8304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2071F205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4E5E5AD2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14CEFC30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63AD855E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12E24F60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0F0BE2C1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5606C786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5D214F79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61F2AF18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36341944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07BA0E9D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07CF4666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35CC74B9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7FA6A37C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36DADAC9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05082BE9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258949C9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1EE06A14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225254BD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bookmarkEnd w:id="1"/>
    <w:p w14:paraId="4B899779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7884DB5D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lastRenderedPageBreak/>
        <w:drawing>
          <wp:inline distT="0" distB="0" distL="0" distR="0" wp14:anchorId="092C1921" wp14:editId="7BCCBA33">
            <wp:extent cx="6210300" cy="1101654"/>
            <wp:effectExtent l="0" t="0" r="0" b="3810"/>
            <wp:docPr id="1243416793" name="Immagine 124341679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079E5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0DB10A74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i/>
          <w:iCs/>
          <w:spacing w:val="-4"/>
          <w:sz w:val="22"/>
          <w:szCs w:val="22"/>
        </w:rPr>
      </w:pPr>
    </w:p>
    <w:p w14:paraId="5BEAC9D3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i/>
          <w:i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/>
          <w:bCs/>
          <w:i/>
          <w:iCs/>
          <w:spacing w:val="-4"/>
          <w:sz w:val="22"/>
          <w:szCs w:val="22"/>
        </w:rPr>
        <w:t xml:space="preserve">OGGETTO: DICHIARAZIONE DI INSUSSISTENZA CAUSE OSTATIVE PER IL RUOLO DI ESPERTO </w:t>
      </w:r>
    </w:p>
    <w:p w14:paraId="594D7AA5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i/>
          <w:iCs/>
          <w:spacing w:val="-4"/>
          <w:sz w:val="22"/>
          <w:szCs w:val="22"/>
        </w:rPr>
      </w:pPr>
    </w:p>
    <w:p w14:paraId="0C66E15D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61E062F5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/>
          <w:bCs/>
          <w:spacing w:val="-4"/>
          <w:sz w:val="22"/>
          <w:szCs w:val="22"/>
        </w:rPr>
        <w:t>Il sottoscritto __________________________________</w:t>
      </w: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</w:p>
    <w:p w14:paraId="7841375A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78F57C8A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Nato a _______________ il______________ residente a_____________ Provincia di _________</w:t>
      </w:r>
    </w:p>
    <w:p w14:paraId="7CB7BC48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2FBF03A1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Via________________________________________________ Codice Fiscale __________________ </w:t>
      </w:r>
    </w:p>
    <w:p w14:paraId="4DFAF980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30427E50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/>
          <w:bCs/>
          <w:spacing w:val="-4"/>
          <w:sz w:val="22"/>
          <w:szCs w:val="22"/>
        </w:rPr>
        <w:t>Partecipante alla selezione in qualità di ______________________________ nel progetto di cui in oggetto</w:t>
      </w:r>
    </w:p>
    <w:p w14:paraId="01F4A29A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210E91C3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/>
          <w:bCs/>
          <w:spacing w:val="-4"/>
          <w:sz w:val="22"/>
          <w:szCs w:val="22"/>
        </w:rPr>
        <w:t>DICHIARA</w:t>
      </w:r>
    </w:p>
    <w:p w14:paraId="46FAB8F0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1B95AA87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/>
          <w:bCs/>
          <w:spacing w:val="-4"/>
          <w:sz w:val="22"/>
          <w:szCs w:val="22"/>
        </w:rPr>
        <w:t>ai sensi dell’art. 75 del d.P.R. n. 445 del 28 dicembre 2000 consapevole degli artt. 46 e 47 del d.P.R. n. 445 del 28 dicembre 2000:</w:t>
      </w:r>
    </w:p>
    <w:p w14:paraId="57BBC0A1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58D9B42F" w14:textId="77777777" w:rsidR="00D237C2" w:rsidRPr="00D237C2" w:rsidRDefault="00D237C2" w:rsidP="00D237C2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32E244CB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2D75F1CB" w14:textId="77777777" w:rsidR="00D237C2" w:rsidRPr="00D237C2" w:rsidRDefault="00D237C2" w:rsidP="00D237C2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di non avere, direttamente o indirettamente, un interesse finanziario, economico o altro interesse personale nel procedimento in esame ai sensi e per gli effetti di quanto  </w:t>
      </w:r>
    </w:p>
    <w:p w14:paraId="20C9CE9E" w14:textId="77777777" w:rsidR="00D237C2" w:rsidRPr="00D237C2" w:rsidRDefault="00D237C2" w:rsidP="00D237C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non coinvolge interessi propri;</w:t>
      </w:r>
    </w:p>
    <w:p w14:paraId="79083D04" w14:textId="77777777" w:rsidR="00D237C2" w:rsidRPr="00D237C2" w:rsidRDefault="00D237C2" w:rsidP="00D237C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14:paraId="4C19B671" w14:textId="77777777" w:rsidR="00D237C2" w:rsidRPr="00D237C2" w:rsidRDefault="00D237C2" w:rsidP="00D237C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14:paraId="1178EDC9" w14:textId="77777777" w:rsidR="00D237C2" w:rsidRPr="00D237C2" w:rsidRDefault="00D237C2" w:rsidP="00D237C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6746FE9A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29A237D5" w14:textId="77777777" w:rsidR="00D237C2" w:rsidRPr="00D237C2" w:rsidRDefault="00D237C2" w:rsidP="00D237C2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che non sussistono diverse ragioni di opportunità che si frappongano al conferimento dell’incarico in questione;</w:t>
      </w:r>
    </w:p>
    <w:p w14:paraId="4F44B0B5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193BF0CA" w14:textId="77777777" w:rsidR="00D237C2" w:rsidRPr="00D237C2" w:rsidRDefault="00D237C2" w:rsidP="00D237C2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14:paraId="2B91317A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7C23E2B8" w14:textId="77777777" w:rsidR="00D237C2" w:rsidRPr="00D237C2" w:rsidRDefault="00D237C2" w:rsidP="00D237C2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di impegnarsi a comunicare tempestivamente all’Istituzione scolastica eventuali variazioni che dovessero intervenire nel corso dello svolgimento dell’incarico;</w:t>
      </w:r>
    </w:p>
    <w:p w14:paraId="07BD9F0A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108AEF38" w14:textId="77777777" w:rsidR="00D237C2" w:rsidRPr="00D237C2" w:rsidRDefault="00D237C2" w:rsidP="00D237C2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14:paraId="3D07EDBE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743866EA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32D1177E" w14:textId="77777777" w:rsidR="00D237C2" w:rsidRPr="00D237C2" w:rsidRDefault="00D237C2" w:rsidP="00D237C2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informatici, </w:t>
      </w: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lastRenderedPageBreak/>
        <w:t>esclusivamente per le finalità per le quali le presenti dichiarazioni vengono rese e fornisce il relativo consenso;</w:t>
      </w:r>
    </w:p>
    <w:p w14:paraId="1A7F199D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19065189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2272C2C6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27A6DCC7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ab/>
      </w:r>
    </w:p>
    <w:p w14:paraId="477096A2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ab/>
        <w:t xml:space="preserve">        Firmato</w:t>
      </w:r>
    </w:p>
    <w:p w14:paraId="454FA49C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1B6AD3C2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D237C2">
        <w:rPr>
          <w:rFonts w:asciiTheme="minorHAnsi" w:hAnsiTheme="minorHAnsi" w:cstheme="minorHAnsi"/>
          <w:bCs/>
          <w:spacing w:val="-4"/>
          <w:sz w:val="22"/>
          <w:szCs w:val="22"/>
        </w:rPr>
        <w:tab/>
        <w:t>__________________</w:t>
      </w:r>
    </w:p>
    <w:p w14:paraId="6C4A8035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01255D14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i/>
          <w:spacing w:val="-4"/>
          <w:sz w:val="22"/>
          <w:szCs w:val="22"/>
        </w:rPr>
      </w:pPr>
    </w:p>
    <w:p w14:paraId="11708A6E" w14:textId="77777777" w:rsidR="00D237C2" w:rsidRPr="00D237C2" w:rsidRDefault="00D237C2" w:rsidP="00D237C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5E8FAF1F" w14:textId="257B605A" w:rsidR="00EE3C4B" w:rsidRDefault="00EE3C4B" w:rsidP="00B86622">
      <w:pPr>
        <w:widowControl/>
        <w:autoSpaceDE/>
        <w:autoSpaceDN/>
        <w:adjustRightInd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sectPr w:rsidR="00EE3C4B" w:rsidSect="00BC6604">
      <w:footerReference w:type="default" r:id="rId8"/>
      <w:pgSz w:w="11906" w:h="16838"/>
      <w:pgMar w:top="671" w:right="1225" w:bottom="709" w:left="907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7E4A8" w14:textId="77777777" w:rsidR="00DC787A" w:rsidRDefault="00DC787A">
      <w:r>
        <w:separator/>
      </w:r>
    </w:p>
  </w:endnote>
  <w:endnote w:type="continuationSeparator" w:id="0">
    <w:p w14:paraId="68214A5B" w14:textId="77777777" w:rsidR="00DC787A" w:rsidRDefault="00DC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507A8" w14:textId="14165654" w:rsidR="005D5F69" w:rsidRDefault="005D5F69" w:rsidP="005D5F69">
    <w:pPr>
      <w:pStyle w:val="Pidipagina"/>
      <w:jc w:val="center"/>
    </w:pPr>
    <w:r>
      <w:rPr>
        <w:noProof/>
      </w:rPr>
      <w:drawing>
        <wp:inline distT="0" distB="0" distL="0" distR="0" wp14:anchorId="37FA92A2" wp14:editId="578095C7">
          <wp:extent cx="6043184" cy="723963"/>
          <wp:effectExtent l="0" t="0" r="0" b="0"/>
          <wp:docPr id="82370097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700970" name="Immagine 8237009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3184" cy="723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288CC" w14:textId="77777777" w:rsidR="00DC787A" w:rsidRDefault="00DC787A">
      <w:r>
        <w:separator/>
      </w:r>
    </w:p>
  </w:footnote>
  <w:footnote w:type="continuationSeparator" w:id="0">
    <w:p w14:paraId="08AF4349" w14:textId="77777777" w:rsidR="00DC787A" w:rsidRDefault="00DC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14653F4"/>
    <w:multiLevelType w:val="hybridMultilevel"/>
    <w:tmpl w:val="F4C86472"/>
    <w:lvl w:ilvl="0" w:tplc="08982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077D0"/>
    <w:multiLevelType w:val="hybridMultilevel"/>
    <w:tmpl w:val="64884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A5F2F"/>
    <w:multiLevelType w:val="hybridMultilevel"/>
    <w:tmpl w:val="A78E87B8"/>
    <w:lvl w:ilvl="0" w:tplc="D4B01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E4568"/>
    <w:multiLevelType w:val="hybridMultilevel"/>
    <w:tmpl w:val="F790E0F4"/>
    <w:lvl w:ilvl="0" w:tplc="F772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57B46"/>
    <w:multiLevelType w:val="hybridMultilevel"/>
    <w:tmpl w:val="4528983A"/>
    <w:lvl w:ilvl="0" w:tplc="73424A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8008D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7BA4F1A"/>
    <w:multiLevelType w:val="hybridMultilevel"/>
    <w:tmpl w:val="3C7A95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E34F5"/>
    <w:multiLevelType w:val="hybridMultilevel"/>
    <w:tmpl w:val="171E553C"/>
    <w:lvl w:ilvl="0" w:tplc="777C5C6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8F10BE"/>
    <w:multiLevelType w:val="hybridMultilevel"/>
    <w:tmpl w:val="DFD48C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5349">
    <w:abstractNumId w:val="9"/>
  </w:num>
  <w:num w:numId="2" w16cid:durableId="806241283">
    <w:abstractNumId w:val="6"/>
  </w:num>
  <w:num w:numId="3" w16cid:durableId="641934230">
    <w:abstractNumId w:val="2"/>
  </w:num>
  <w:num w:numId="4" w16cid:durableId="633406811">
    <w:abstractNumId w:val="7"/>
  </w:num>
  <w:num w:numId="5" w16cid:durableId="308051502">
    <w:abstractNumId w:val="11"/>
  </w:num>
  <w:num w:numId="6" w16cid:durableId="1466847636">
    <w:abstractNumId w:val="3"/>
  </w:num>
  <w:num w:numId="7" w16cid:durableId="2005156382">
    <w:abstractNumId w:val="5"/>
  </w:num>
  <w:num w:numId="8" w16cid:durableId="1969972967">
    <w:abstractNumId w:val="12"/>
  </w:num>
  <w:num w:numId="9" w16cid:durableId="1637952844">
    <w:abstractNumId w:val="0"/>
  </w:num>
  <w:num w:numId="10" w16cid:durableId="99029801">
    <w:abstractNumId w:val="1"/>
  </w:num>
  <w:num w:numId="11" w16cid:durableId="832912483">
    <w:abstractNumId w:val="10"/>
  </w:num>
  <w:num w:numId="12" w16cid:durableId="1819959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7738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0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F8"/>
    <w:rsid w:val="0000677C"/>
    <w:rsid w:val="00030379"/>
    <w:rsid w:val="00062082"/>
    <w:rsid w:val="0007451A"/>
    <w:rsid w:val="00097BA5"/>
    <w:rsid w:val="000E7A05"/>
    <w:rsid w:val="00114BE4"/>
    <w:rsid w:val="00171DB0"/>
    <w:rsid w:val="0018708A"/>
    <w:rsid w:val="001A48CD"/>
    <w:rsid w:val="001E73F0"/>
    <w:rsid w:val="002222DC"/>
    <w:rsid w:val="0023413F"/>
    <w:rsid w:val="0026029F"/>
    <w:rsid w:val="00267EFF"/>
    <w:rsid w:val="00286712"/>
    <w:rsid w:val="00287535"/>
    <w:rsid w:val="002911E2"/>
    <w:rsid w:val="002929D0"/>
    <w:rsid w:val="002A6072"/>
    <w:rsid w:val="002B793D"/>
    <w:rsid w:val="002C6B1C"/>
    <w:rsid w:val="00335052"/>
    <w:rsid w:val="00350D8B"/>
    <w:rsid w:val="003738A0"/>
    <w:rsid w:val="003C5B37"/>
    <w:rsid w:val="00422D0B"/>
    <w:rsid w:val="005B4422"/>
    <w:rsid w:val="005D572B"/>
    <w:rsid w:val="005D5F69"/>
    <w:rsid w:val="005F4B0D"/>
    <w:rsid w:val="005F64A0"/>
    <w:rsid w:val="0060436A"/>
    <w:rsid w:val="0064752A"/>
    <w:rsid w:val="00677627"/>
    <w:rsid w:val="006D243A"/>
    <w:rsid w:val="006D5D37"/>
    <w:rsid w:val="00702179"/>
    <w:rsid w:val="00713CF7"/>
    <w:rsid w:val="007228E5"/>
    <w:rsid w:val="00742778"/>
    <w:rsid w:val="00775444"/>
    <w:rsid w:val="007A472B"/>
    <w:rsid w:val="007B646C"/>
    <w:rsid w:val="00801584"/>
    <w:rsid w:val="008537F7"/>
    <w:rsid w:val="00893079"/>
    <w:rsid w:val="008D282B"/>
    <w:rsid w:val="009362E4"/>
    <w:rsid w:val="00946E93"/>
    <w:rsid w:val="00976B6D"/>
    <w:rsid w:val="00987E91"/>
    <w:rsid w:val="009E2A42"/>
    <w:rsid w:val="00A13BE6"/>
    <w:rsid w:val="00A26272"/>
    <w:rsid w:val="00A31D12"/>
    <w:rsid w:val="00A917E3"/>
    <w:rsid w:val="00A91A72"/>
    <w:rsid w:val="00AC1CA9"/>
    <w:rsid w:val="00AC79FD"/>
    <w:rsid w:val="00AD07A7"/>
    <w:rsid w:val="00B06C8A"/>
    <w:rsid w:val="00B178F8"/>
    <w:rsid w:val="00B47DA2"/>
    <w:rsid w:val="00B86622"/>
    <w:rsid w:val="00B933B6"/>
    <w:rsid w:val="00BC6604"/>
    <w:rsid w:val="00BC73F0"/>
    <w:rsid w:val="00BF6D9F"/>
    <w:rsid w:val="00C35AF9"/>
    <w:rsid w:val="00C50ED6"/>
    <w:rsid w:val="00C66CA2"/>
    <w:rsid w:val="00C71867"/>
    <w:rsid w:val="00CE37FD"/>
    <w:rsid w:val="00CF0DBA"/>
    <w:rsid w:val="00D23172"/>
    <w:rsid w:val="00D237C2"/>
    <w:rsid w:val="00D67C22"/>
    <w:rsid w:val="00D86006"/>
    <w:rsid w:val="00D9417C"/>
    <w:rsid w:val="00DA0E0A"/>
    <w:rsid w:val="00DC787A"/>
    <w:rsid w:val="00E15EE6"/>
    <w:rsid w:val="00E4364A"/>
    <w:rsid w:val="00E64162"/>
    <w:rsid w:val="00E922EE"/>
    <w:rsid w:val="00EB6E14"/>
    <w:rsid w:val="00EC099E"/>
    <w:rsid w:val="00EE3C4B"/>
    <w:rsid w:val="00EE3C56"/>
    <w:rsid w:val="00F94120"/>
    <w:rsid w:val="00FC01D0"/>
    <w:rsid w:val="00FE3D9D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CE71E"/>
  <w15:docId w15:val="{76AF2151-6540-408C-B2D7-0F64B9B1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78F8"/>
    <w:pPr>
      <w:widowControl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link w:val="Titolo1Carattere"/>
    <w:qFormat/>
    <w:rsid w:val="00B86622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rsid w:val="00B178F8"/>
    <w:pPr>
      <w:widowControl w:val="0"/>
      <w:autoSpaceDE w:val="0"/>
      <w:autoSpaceDN w:val="0"/>
      <w:adjustRightInd w:val="0"/>
    </w:pPr>
  </w:style>
  <w:style w:type="character" w:styleId="Collegamentoipertestuale">
    <w:name w:val="Hyperlink"/>
    <w:basedOn w:val="Carpredefinitoparagrafo"/>
    <w:rsid w:val="00B178F8"/>
    <w:rPr>
      <w:color w:val="0000FF"/>
      <w:u w:val="single"/>
    </w:rPr>
  </w:style>
  <w:style w:type="paragraph" w:styleId="Testofumetto">
    <w:name w:val="Balloon Text"/>
    <w:basedOn w:val="Normale"/>
    <w:semiHidden/>
    <w:rsid w:val="00B178F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C79F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79FD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AC79FD"/>
    <w:pPr>
      <w:widowControl/>
      <w:autoSpaceDE/>
      <w:autoSpaceDN/>
      <w:adjustRightInd/>
      <w:jc w:val="center"/>
    </w:pPr>
    <w:rPr>
      <w:sz w:val="28"/>
      <w:lang w:bidi="he-IL"/>
    </w:rPr>
  </w:style>
  <w:style w:type="paragraph" w:styleId="Corpodeltesto3">
    <w:name w:val="Body Text 3"/>
    <w:basedOn w:val="Normale"/>
    <w:link w:val="Corpodeltesto3Carattere"/>
    <w:rsid w:val="008D282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8D282B"/>
    <w:rPr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6622"/>
    <w:rPr>
      <w:rFonts w:ascii="Arial" w:hAnsi="Arial"/>
      <w:b/>
      <w:kern w:val="28"/>
      <w:sz w:val="28"/>
    </w:rPr>
  </w:style>
  <w:style w:type="table" w:styleId="Grigliatabella">
    <w:name w:val="Table Grid"/>
    <w:basedOn w:val="Tabellanormale"/>
    <w:rsid w:val="00AC1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18708A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2A4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E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Comunicazione debito formativo 1°quadrimestre, a</vt:lpstr>
    </vt:vector>
  </TitlesOfParts>
  <Company>scuola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Comunicazione debito formativo 1°quadrimestre, a</dc:title>
  <dc:creator>Triennio</dc:creator>
  <cp:lastModifiedBy>giuseppa martinez</cp:lastModifiedBy>
  <cp:revision>2</cp:revision>
  <cp:lastPrinted>2024-12-02T10:51:00Z</cp:lastPrinted>
  <dcterms:created xsi:type="dcterms:W3CDTF">2024-12-05T09:37:00Z</dcterms:created>
  <dcterms:modified xsi:type="dcterms:W3CDTF">2024-12-05T09:37:00Z</dcterms:modified>
</cp:coreProperties>
</file>