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53357" w14:textId="29F3C6E0" w:rsidR="00551BC6" w:rsidRDefault="00551BC6" w:rsidP="00551BC6">
      <w:pPr>
        <w:rPr>
          <w:sz w:val="36"/>
          <w:szCs w:val="36"/>
        </w:rPr>
      </w:pPr>
      <w:r w:rsidRPr="00551BC6">
        <w:rPr>
          <w:sz w:val="36"/>
          <w:szCs w:val="36"/>
        </w:rPr>
        <w:t xml:space="preserve"> </w:t>
      </w:r>
    </w:p>
    <w:p w14:paraId="08E06081" w14:textId="4F7B5DCB" w:rsidR="00551BC6" w:rsidRPr="00551BC6" w:rsidRDefault="00551BC6" w:rsidP="00551BC6">
      <w:pPr>
        <w:jc w:val="center"/>
        <w:rPr>
          <w:sz w:val="36"/>
          <w:szCs w:val="36"/>
        </w:rPr>
      </w:pPr>
      <w:r w:rsidRPr="00551BC6">
        <w:rPr>
          <w:sz w:val="36"/>
          <w:szCs w:val="36"/>
        </w:rPr>
        <w:t>MODULO PROGRAMMAZIONE UTILIZZO SCUOLABUS OSSI</w:t>
      </w:r>
      <w:r>
        <w:rPr>
          <w:sz w:val="36"/>
          <w:szCs w:val="36"/>
        </w:rPr>
        <w:t>- anno scolastico 2024/2025</w:t>
      </w:r>
    </w:p>
    <w:tbl>
      <w:tblPr>
        <w:tblStyle w:val="Grigliatabella"/>
        <w:tblpPr w:leftFromText="141" w:rightFromText="141" w:vertAnchor="page" w:horzAnchor="margin" w:tblpY="4756"/>
        <w:tblW w:w="0" w:type="auto"/>
        <w:tblLook w:val="04A0" w:firstRow="1" w:lastRow="0" w:firstColumn="1" w:lastColumn="0" w:noHBand="0" w:noVBand="1"/>
      </w:tblPr>
      <w:tblGrid>
        <w:gridCol w:w="2362"/>
        <w:gridCol w:w="2356"/>
        <w:gridCol w:w="2375"/>
        <w:gridCol w:w="2455"/>
        <w:gridCol w:w="2603"/>
        <w:gridCol w:w="2126"/>
      </w:tblGrid>
      <w:tr w:rsidR="00551BC6" w:rsidRPr="00551BC6" w14:paraId="405058C6" w14:textId="03280CF9" w:rsidTr="00551BC6">
        <w:tc>
          <w:tcPr>
            <w:tcW w:w="2362" w:type="dxa"/>
          </w:tcPr>
          <w:p w14:paraId="68967D4E" w14:textId="77777777" w:rsidR="00551BC6" w:rsidRPr="00551BC6" w:rsidRDefault="00551BC6" w:rsidP="00551BC6">
            <w:pPr>
              <w:rPr>
                <w:b/>
                <w:bCs/>
                <w:sz w:val="28"/>
                <w:szCs w:val="28"/>
              </w:rPr>
            </w:pPr>
            <w:r w:rsidRPr="00551BC6">
              <w:rPr>
                <w:b/>
                <w:bCs/>
                <w:sz w:val="28"/>
                <w:szCs w:val="28"/>
              </w:rPr>
              <w:t xml:space="preserve">PLESSO </w:t>
            </w:r>
          </w:p>
        </w:tc>
        <w:tc>
          <w:tcPr>
            <w:tcW w:w="2356" w:type="dxa"/>
          </w:tcPr>
          <w:p w14:paraId="70520B73" w14:textId="77777777" w:rsidR="00551BC6" w:rsidRPr="00551BC6" w:rsidRDefault="00551BC6" w:rsidP="00551BC6">
            <w:pPr>
              <w:rPr>
                <w:b/>
                <w:bCs/>
                <w:sz w:val="28"/>
                <w:szCs w:val="28"/>
              </w:rPr>
            </w:pPr>
            <w:r w:rsidRPr="00551BC6">
              <w:rPr>
                <w:b/>
                <w:bCs/>
                <w:sz w:val="28"/>
                <w:szCs w:val="28"/>
              </w:rPr>
              <w:t xml:space="preserve">CLASSE </w:t>
            </w:r>
          </w:p>
        </w:tc>
        <w:tc>
          <w:tcPr>
            <w:tcW w:w="2375" w:type="dxa"/>
          </w:tcPr>
          <w:p w14:paraId="168E2D1F" w14:textId="77777777" w:rsidR="00551BC6" w:rsidRPr="00551BC6" w:rsidRDefault="00551BC6" w:rsidP="00551BC6">
            <w:pPr>
              <w:rPr>
                <w:b/>
                <w:bCs/>
                <w:sz w:val="28"/>
                <w:szCs w:val="28"/>
              </w:rPr>
            </w:pPr>
            <w:r w:rsidRPr="00551BC6">
              <w:rPr>
                <w:b/>
                <w:bCs/>
                <w:sz w:val="28"/>
                <w:szCs w:val="28"/>
              </w:rPr>
              <w:t>N. ALUNNI</w:t>
            </w:r>
          </w:p>
        </w:tc>
        <w:tc>
          <w:tcPr>
            <w:tcW w:w="2455" w:type="dxa"/>
          </w:tcPr>
          <w:p w14:paraId="6765B8EE" w14:textId="77777777" w:rsidR="00551BC6" w:rsidRPr="00551BC6" w:rsidRDefault="00551BC6" w:rsidP="00551BC6">
            <w:pPr>
              <w:rPr>
                <w:b/>
                <w:bCs/>
                <w:sz w:val="28"/>
                <w:szCs w:val="28"/>
              </w:rPr>
            </w:pPr>
            <w:r w:rsidRPr="00551BC6">
              <w:rPr>
                <w:b/>
                <w:bCs/>
                <w:sz w:val="28"/>
                <w:szCs w:val="28"/>
              </w:rPr>
              <w:t xml:space="preserve">DATA /PERIODO </w:t>
            </w:r>
          </w:p>
        </w:tc>
        <w:tc>
          <w:tcPr>
            <w:tcW w:w="2603" w:type="dxa"/>
          </w:tcPr>
          <w:p w14:paraId="447464EB" w14:textId="77777777" w:rsidR="00551BC6" w:rsidRPr="00551BC6" w:rsidRDefault="00551BC6" w:rsidP="00551BC6">
            <w:pPr>
              <w:rPr>
                <w:b/>
                <w:bCs/>
                <w:sz w:val="28"/>
                <w:szCs w:val="28"/>
              </w:rPr>
            </w:pPr>
            <w:r w:rsidRPr="00551BC6">
              <w:rPr>
                <w:b/>
                <w:bCs/>
                <w:sz w:val="28"/>
                <w:szCs w:val="28"/>
              </w:rPr>
              <w:t>DESTINAZIONE</w:t>
            </w:r>
          </w:p>
        </w:tc>
        <w:tc>
          <w:tcPr>
            <w:tcW w:w="2126" w:type="dxa"/>
          </w:tcPr>
          <w:p w14:paraId="32867058" w14:textId="0E7978AF" w:rsidR="00551BC6" w:rsidRPr="00551BC6" w:rsidRDefault="00551BC6" w:rsidP="00551BC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DOCENTI (nome e cognome)</w:t>
            </w:r>
          </w:p>
        </w:tc>
      </w:tr>
      <w:tr w:rsidR="00551BC6" w:rsidRPr="00551BC6" w14:paraId="138230E2" w14:textId="6A90A92C" w:rsidTr="00551BC6">
        <w:tc>
          <w:tcPr>
            <w:tcW w:w="2362" w:type="dxa"/>
          </w:tcPr>
          <w:p w14:paraId="656A6FC1" w14:textId="77777777" w:rsidR="00551BC6" w:rsidRPr="00551BC6" w:rsidRDefault="00551BC6" w:rsidP="00551BC6">
            <w:pPr>
              <w:rPr>
                <w:sz w:val="28"/>
                <w:szCs w:val="28"/>
              </w:rPr>
            </w:pPr>
          </w:p>
        </w:tc>
        <w:tc>
          <w:tcPr>
            <w:tcW w:w="2356" w:type="dxa"/>
          </w:tcPr>
          <w:p w14:paraId="3F4E386C" w14:textId="77777777" w:rsidR="00551BC6" w:rsidRPr="00551BC6" w:rsidRDefault="00551BC6" w:rsidP="00551BC6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14:paraId="36D763FF" w14:textId="77777777" w:rsidR="00551BC6" w:rsidRPr="00551BC6" w:rsidRDefault="00551BC6" w:rsidP="00551BC6">
            <w:pPr>
              <w:rPr>
                <w:sz w:val="28"/>
                <w:szCs w:val="28"/>
              </w:rPr>
            </w:pPr>
          </w:p>
        </w:tc>
        <w:tc>
          <w:tcPr>
            <w:tcW w:w="2455" w:type="dxa"/>
          </w:tcPr>
          <w:p w14:paraId="00240289" w14:textId="77777777" w:rsidR="00551BC6" w:rsidRPr="00551BC6" w:rsidRDefault="00551BC6" w:rsidP="00551BC6">
            <w:pPr>
              <w:rPr>
                <w:sz w:val="28"/>
                <w:szCs w:val="28"/>
              </w:rPr>
            </w:pPr>
          </w:p>
        </w:tc>
        <w:tc>
          <w:tcPr>
            <w:tcW w:w="2603" w:type="dxa"/>
          </w:tcPr>
          <w:p w14:paraId="0081ED88" w14:textId="77777777" w:rsidR="00551BC6" w:rsidRPr="00551BC6" w:rsidRDefault="00551BC6" w:rsidP="00551BC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AB6FF96" w14:textId="77777777" w:rsidR="00551BC6" w:rsidRPr="00551BC6" w:rsidRDefault="00551BC6" w:rsidP="00551BC6">
            <w:pPr>
              <w:rPr>
                <w:sz w:val="28"/>
                <w:szCs w:val="28"/>
              </w:rPr>
            </w:pPr>
          </w:p>
        </w:tc>
      </w:tr>
      <w:tr w:rsidR="00551BC6" w:rsidRPr="00551BC6" w14:paraId="1AA2208A" w14:textId="6977E7F8" w:rsidTr="00551BC6">
        <w:tc>
          <w:tcPr>
            <w:tcW w:w="2362" w:type="dxa"/>
          </w:tcPr>
          <w:p w14:paraId="049A11FA" w14:textId="77777777" w:rsidR="00551BC6" w:rsidRPr="00551BC6" w:rsidRDefault="00551BC6" w:rsidP="00551BC6">
            <w:pPr>
              <w:rPr>
                <w:sz w:val="28"/>
                <w:szCs w:val="28"/>
              </w:rPr>
            </w:pPr>
          </w:p>
        </w:tc>
        <w:tc>
          <w:tcPr>
            <w:tcW w:w="2356" w:type="dxa"/>
          </w:tcPr>
          <w:p w14:paraId="25B061A3" w14:textId="77777777" w:rsidR="00551BC6" w:rsidRPr="00551BC6" w:rsidRDefault="00551BC6" w:rsidP="00551BC6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14:paraId="7A9E7E6E" w14:textId="77777777" w:rsidR="00551BC6" w:rsidRPr="00551BC6" w:rsidRDefault="00551BC6" w:rsidP="00551BC6">
            <w:pPr>
              <w:rPr>
                <w:sz w:val="28"/>
                <w:szCs w:val="28"/>
              </w:rPr>
            </w:pPr>
          </w:p>
        </w:tc>
        <w:tc>
          <w:tcPr>
            <w:tcW w:w="2455" w:type="dxa"/>
          </w:tcPr>
          <w:p w14:paraId="2D654875" w14:textId="77777777" w:rsidR="00551BC6" w:rsidRPr="00551BC6" w:rsidRDefault="00551BC6" w:rsidP="00551BC6">
            <w:pPr>
              <w:rPr>
                <w:sz w:val="28"/>
                <w:szCs w:val="28"/>
              </w:rPr>
            </w:pPr>
          </w:p>
        </w:tc>
        <w:tc>
          <w:tcPr>
            <w:tcW w:w="2603" w:type="dxa"/>
          </w:tcPr>
          <w:p w14:paraId="21998C25" w14:textId="77777777" w:rsidR="00551BC6" w:rsidRPr="00551BC6" w:rsidRDefault="00551BC6" w:rsidP="00551BC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80B0410" w14:textId="77777777" w:rsidR="00551BC6" w:rsidRPr="00551BC6" w:rsidRDefault="00551BC6" w:rsidP="00551BC6">
            <w:pPr>
              <w:rPr>
                <w:sz w:val="28"/>
                <w:szCs w:val="28"/>
              </w:rPr>
            </w:pPr>
          </w:p>
        </w:tc>
      </w:tr>
      <w:tr w:rsidR="00551BC6" w:rsidRPr="00551BC6" w14:paraId="4AB1E4C7" w14:textId="19A7B407" w:rsidTr="00551BC6">
        <w:tc>
          <w:tcPr>
            <w:tcW w:w="2362" w:type="dxa"/>
          </w:tcPr>
          <w:p w14:paraId="58C71158" w14:textId="77777777" w:rsidR="00551BC6" w:rsidRPr="00551BC6" w:rsidRDefault="00551BC6" w:rsidP="00551BC6">
            <w:pPr>
              <w:rPr>
                <w:sz w:val="28"/>
                <w:szCs w:val="28"/>
              </w:rPr>
            </w:pPr>
          </w:p>
        </w:tc>
        <w:tc>
          <w:tcPr>
            <w:tcW w:w="2356" w:type="dxa"/>
          </w:tcPr>
          <w:p w14:paraId="67F1342F" w14:textId="77777777" w:rsidR="00551BC6" w:rsidRPr="00551BC6" w:rsidRDefault="00551BC6" w:rsidP="00551BC6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14:paraId="2B6BD966" w14:textId="77777777" w:rsidR="00551BC6" w:rsidRPr="00551BC6" w:rsidRDefault="00551BC6" w:rsidP="00551BC6">
            <w:pPr>
              <w:rPr>
                <w:sz w:val="28"/>
                <w:szCs w:val="28"/>
              </w:rPr>
            </w:pPr>
          </w:p>
        </w:tc>
        <w:tc>
          <w:tcPr>
            <w:tcW w:w="2455" w:type="dxa"/>
          </w:tcPr>
          <w:p w14:paraId="637FEE3A" w14:textId="77777777" w:rsidR="00551BC6" w:rsidRPr="00551BC6" w:rsidRDefault="00551BC6" w:rsidP="00551BC6">
            <w:pPr>
              <w:rPr>
                <w:sz w:val="28"/>
                <w:szCs w:val="28"/>
              </w:rPr>
            </w:pPr>
          </w:p>
        </w:tc>
        <w:tc>
          <w:tcPr>
            <w:tcW w:w="2603" w:type="dxa"/>
          </w:tcPr>
          <w:p w14:paraId="3DE30E8C" w14:textId="77777777" w:rsidR="00551BC6" w:rsidRPr="00551BC6" w:rsidRDefault="00551BC6" w:rsidP="00551BC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1B23EB1" w14:textId="77777777" w:rsidR="00551BC6" w:rsidRPr="00551BC6" w:rsidRDefault="00551BC6" w:rsidP="00551BC6">
            <w:pPr>
              <w:rPr>
                <w:sz w:val="28"/>
                <w:szCs w:val="28"/>
              </w:rPr>
            </w:pPr>
          </w:p>
        </w:tc>
      </w:tr>
      <w:tr w:rsidR="00551BC6" w:rsidRPr="00551BC6" w14:paraId="1D7C1787" w14:textId="3E1BF773" w:rsidTr="00551BC6">
        <w:tc>
          <w:tcPr>
            <w:tcW w:w="2362" w:type="dxa"/>
          </w:tcPr>
          <w:p w14:paraId="25A290EB" w14:textId="77777777" w:rsidR="00551BC6" w:rsidRPr="00551BC6" w:rsidRDefault="00551BC6" w:rsidP="00551BC6">
            <w:pPr>
              <w:rPr>
                <w:sz w:val="28"/>
                <w:szCs w:val="28"/>
              </w:rPr>
            </w:pPr>
          </w:p>
        </w:tc>
        <w:tc>
          <w:tcPr>
            <w:tcW w:w="2356" w:type="dxa"/>
          </w:tcPr>
          <w:p w14:paraId="689E4D0D" w14:textId="77777777" w:rsidR="00551BC6" w:rsidRPr="00551BC6" w:rsidRDefault="00551BC6" w:rsidP="00551BC6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14:paraId="1BFEE915" w14:textId="77777777" w:rsidR="00551BC6" w:rsidRPr="00551BC6" w:rsidRDefault="00551BC6" w:rsidP="00551BC6">
            <w:pPr>
              <w:rPr>
                <w:sz w:val="28"/>
                <w:szCs w:val="28"/>
              </w:rPr>
            </w:pPr>
          </w:p>
        </w:tc>
        <w:tc>
          <w:tcPr>
            <w:tcW w:w="2455" w:type="dxa"/>
          </w:tcPr>
          <w:p w14:paraId="1D4079B0" w14:textId="77777777" w:rsidR="00551BC6" w:rsidRPr="00551BC6" w:rsidRDefault="00551BC6" w:rsidP="00551BC6">
            <w:pPr>
              <w:rPr>
                <w:sz w:val="28"/>
                <w:szCs w:val="28"/>
              </w:rPr>
            </w:pPr>
          </w:p>
        </w:tc>
        <w:tc>
          <w:tcPr>
            <w:tcW w:w="2603" w:type="dxa"/>
          </w:tcPr>
          <w:p w14:paraId="4D890B1C" w14:textId="77777777" w:rsidR="00551BC6" w:rsidRPr="00551BC6" w:rsidRDefault="00551BC6" w:rsidP="00551BC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1F0C6E0" w14:textId="77777777" w:rsidR="00551BC6" w:rsidRPr="00551BC6" w:rsidRDefault="00551BC6" w:rsidP="00551BC6">
            <w:pPr>
              <w:rPr>
                <w:sz w:val="28"/>
                <w:szCs w:val="28"/>
              </w:rPr>
            </w:pPr>
          </w:p>
        </w:tc>
      </w:tr>
      <w:tr w:rsidR="00551BC6" w:rsidRPr="00551BC6" w14:paraId="3CFAE555" w14:textId="1D0A5FE3" w:rsidTr="00551BC6">
        <w:tc>
          <w:tcPr>
            <w:tcW w:w="2362" w:type="dxa"/>
          </w:tcPr>
          <w:p w14:paraId="3C9F4E2A" w14:textId="77777777" w:rsidR="00551BC6" w:rsidRPr="00551BC6" w:rsidRDefault="00551BC6" w:rsidP="00551BC6">
            <w:pPr>
              <w:rPr>
                <w:sz w:val="28"/>
                <w:szCs w:val="28"/>
              </w:rPr>
            </w:pPr>
          </w:p>
        </w:tc>
        <w:tc>
          <w:tcPr>
            <w:tcW w:w="2356" w:type="dxa"/>
          </w:tcPr>
          <w:p w14:paraId="46867CF8" w14:textId="77777777" w:rsidR="00551BC6" w:rsidRPr="00551BC6" w:rsidRDefault="00551BC6" w:rsidP="00551BC6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14:paraId="30751C86" w14:textId="77777777" w:rsidR="00551BC6" w:rsidRPr="00551BC6" w:rsidRDefault="00551BC6" w:rsidP="00551BC6">
            <w:pPr>
              <w:rPr>
                <w:sz w:val="28"/>
                <w:szCs w:val="28"/>
              </w:rPr>
            </w:pPr>
          </w:p>
        </w:tc>
        <w:tc>
          <w:tcPr>
            <w:tcW w:w="2455" w:type="dxa"/>
          </w:tcPr>
          <w:p w14:paraId="17D3FFC6" w14:textId="77777777" w:rsidR="00551BC6" w:rsidRPr="00551BC6" w:rsidRDefault="00551BC6" w:rsidP="00551BC6">
            <w:pPr>
              <w:rPr>
                <w:sz w:val="28"/>
                <w:szCs w:val="28"/>
              </w:rPr>
            </w:pPr>
          </w:p>
        </w:tc>
        <w:tc>
          <w:tcPr>
            <w:tcW w:w="2603" w:type="dxa"/>
          </w:tcPr>
          <w:p w14:paraId="3B080029" w14:textId="77777777" w:rsidR="00551BC6" w:rsidRPr="00551BC6" w:rsidRDefault="00551BC6" w:rsidP="00551BC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20D3925" w14:textId="77777777" w:rsidR="00551BC6" w:rsidRPr="00551BC6" w:rsidRDefault="00551BC6" w:rsidP="00551BC6">
            <w:pPr>
              <w:rPr>
                <w:sz w:val="28"/>
                <w:szCs w:val="28"/>
              </w:rPr>
            </w:pPr>
          </w:p>
        </w:tc>
      </w:tr>
      <w:tr w:rsidR="00551BC6" w:rsidRPr="00551BC6" w14:paraId="6F4F9F53" w14:textId="40560454" w:rsidTr="00551BC6">
        <w:tc>
          <w:tcPr>
            <w:tcW w:w="2362" w:type="dxa"/>
          </w:tcPr>
          <w:p w14:paraId="003CCFD0" w14:textId="77777777" w:rsidR="00551BC6" w:rsidRPr="00551BC6" w:rsidRDefault="00551BC6" w:rsidP="00551BC6">
            <w:pPr>
              <w:rPr>
                <w:sz w:val="28"/>
                <w:szCs w:val="28"/>
              </w:rPr>
            </w:pPr>
          </w:p>
        </w:tc>
        <w:tc>
          <w:tcPr>
            <w:tcW w:w="2356" w:type="dxa"/>
          </w:tcPr>
          <w:p w14:paraId="37FD218D" w14:textId="77777777" w:rsidR="00551BC6" w:rsidRPr="00551BC6" w:rsidRDefault="00551BC6" w:rsidP="00551BC6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14:paraId="04FCE08A" w14:textId="77777777" w:rsidR="00551BC6" w:rsidRPr="00551BC6" w:rsidRDefault="00551BC6" w:rsidP="00551BC6">
            <w:pPr>
              <w:rPr>
                <w:sz w:val="28"/>
                <w:szCs w:val="28"/>
              </w:rPr>
            </w:pPr>
          </w:p>
        </w:tc>
        <w:tc>
          <w:tcPr>
            <w:tcW w:w="2455" w:type="dxa"/>
          </w:tcPr>
          <w:p w14:paraId="743EC67A" w14:textId="77777777" w:rsidR="00551BC6" w:rsidRPr="00551BC6" w:rsidRDefault="00551BC6" w:rsidP="00551BC6">
            <w:pPr>
              <w:rPr>
                <w:sz w:val="28"/>
                <w:szCs w:val="28"/>
              </w:rPr>
            </w:pPr>
          </w:p>
        </w:tc>
        <w:tc>
          <w:tcPr>
            <w:tcW w:w="2603" w:type="dxa"/>
          </w:tcPr>
          <w:p w14:paraId="275126F0" w14:textId="77777777" w:rsidR="00551BC6" w:rsidRPr="00551BC6" w:rsidRDefault="00551BC6" w:rsidP="00551BC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EF0D3B9" w14:textId="77777777" w:rsidR="00551BC6" w:rsidRPr="00551BC6" w:rsidRDefault="00551BC6" w:rsidP="00551BC6">
            <w:pPr>
              <w:rPr>
                <w:sz w:val="28"/>
                <w:szCs w:val="28"/>
              </w:rPr>
            </w:pPr>
          </w:p>
        </w:tc>
      </w:tr>
    </w:tbl>
    <w:p w14:paraId="395575C4" w14:textId="5DA4B447" w:rsidR="00551BC6" w:rsidRPr="00551BC6" w:rsidRDefault="00551BC6" w:rsidP="00551BC6">
      <w:pPr>
        <w:rPr>
          <w:sz w:val="36"/>
          <w:szCs w:val="36"/>
        </w:rPr>
      </w:pPr>
    </w:p>
    <w:p w14:paraId="7481F46A" w14:textId="4BFEE104" w:rsidR="00AA5A7E" w:rsidRPr="00551BC6" w:rsidRDefault="00AA5A7E">
      <w:pPr>
        <w:rPr>
          <w:sz w:val="36"/>
          <w:szCs w:val="36"/>
        </w:rPr>
      </w:pPr>
    </w:p>
    <w:sectPr w:rsidR="00AA5A7E" w:rsidRPr="00551BC6" w:rsidSect="00551BC6">
      <w:headerReference w:type="default" r:id="rId7"/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C8EEF" w14:textId="77777777" w:rsidR="00166F7B" w:rsidRDefault="00166F7B" w:rsidP="00551BC6">
      <w:pPr>
        <w:spacing w:after="0" w:line="240" w:lineRule="auto"/>
      </w:pPr>
      <w:r>
        <w:separator/>
      </w:r>
    </w:p>
  </w:endnote>
  <w:endnote w:type="continuationSeparator" w:id="0">
    <w:p w14:paraId="77B77087" w14:textId="77777777" w:rsidR="00166F7B" w:rsidRDefault="00166F7B" w:rsidP="0055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4AAB8" w14:textId="7F2E0469" w:rsidR="00551BC6" w:rsidRDefault="00551BC6">
    <w:pPr>
      <w:pStyle w:val="Pidipagina"/>
    </w:pPr>
    <w:r>
      <w:rPr>
        <w:noProof/>
      </w:rPr>
      <w:drawing>
        <wp:inline distT="0" distB="0" distL="0" distR="0" wp14:anchorId="6FBB324C" wp14:editId="7B858232">
          <wp:extent cx="7553323" cy="9048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62" cy="905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DB1EC1" w14:textId="77777777" w:rsidR="00551BC6" w:rsidRDefault="00551B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2534F" w14:textId="77777777" w:rsidR="00166F7B" w:rsidRDefault="00166F7B" w:rsidP="00551BC6">
      <w:pPr>
        <w:spacing w:after="0" w:line="240" w:lineRule="auto"/>
      </w:pPr>
      <w:r>
        <w:separator/>
      </w:r>
    </w:p>
  </w:footnote>
  <w:footnote w:type="continuationSeparator" w:id="0">
    <w:p w14:paraId="17AE63BF" w14:textId="77777777" w:rsidR="00166F7B" w:rsidRDefault="00166F7B" w:rsidP="0055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6EB99" w14:textId="0C02DE14" w:rsidR="00551BC6" w:rsidRDefault="00551BC6">
    <w:pPr>
      <w:pStyle w:val="Intestazione"/>
    </w:pPr>
    <w:r w:rsidRPr="00F70408">
      <w:rPr>
        <w:noProof/>
      </w:rPr>
      <w:drawing>
        <wp:inline distT="0" distB="0" distL="0" distR="0" wp14:anchorId="35B490B8" wp14:editId="6B20A108">
          <wp:extent cx="7772400" cy="1548351"/>
          <wp:effectExtent l="0" t="0" r="0" b="0"/>
          <wp:docPr id="1161534685" name="Immagine 1" descr="Immagine che contiene test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534685" name="Immagine 1" descr="Immagine che contiene testo, schermata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2504" cy="155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334BA"/>
    <w:multiLevelType w:val="hybridMultilevel"/>
    <w:tmpl w:val="71F2C490"/>
    <w:lvl w:ilvl="0" w:tplc="7A4AFF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13493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C6"/>
    <w:rsid w:val="00166F7B"/>
    <w:rsid w:val="00551BC6"/>
    <w:rsid w:val="0093320B"/>
    <w:rsid w:val="00AA5A7E"/>
    <w:rsid w:val="00B22836"/>
    <w:rsid w:val="00D4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D561B"/>
  <w15:chartTrackingRefBased/>
  <w15:docId w15:val="{609D065F-4D64-472A-8ACD-9E4B57A4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5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1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1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1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1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1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1BC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1BC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1BC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1BC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1BC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1BC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1BC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1BC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1BC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1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1BC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1BC6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51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51B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1BC6"/>
  </w:style>
  <w:style w:type="paragraph" w:styleId="Pidipagina">
    <w:name w:val="footer"/>
    <w:basedOn w:val="Normale"/>
    <w:link w:val="PidipaginaCarattere"/>
    <w:uiPriority w:val="99"/>
    <w:unhideWhenUsed/>
    <w:rsid w:val="00551B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1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vicepresidenzaossi@gmail.com</dc:creator>
  <cp:keywords/>
  <dc:description/>
  <cp:lastModifiedBy>vicepresidenzaossi@gmail.com</cp:lastModifiedBy>
  <cp:revision>1</cp:revision>
  <dcterms:created xsi:type="dcterms:W3CDTF">2024-11-08T08:42:00Z</dcterms:created>
  <dcterms:modified xsi:type="dcterms:W3CDTF">2024-11-08T08:50:00Z</dcterms:modified>
</cp:coreProperties>
</file>