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228F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2510B98B" w14:textId="400EB475" w:rsidR="00936036" w:rsidRPr="00803C31" w:rsidRDefault="003F15F9" w:rsidP="00803C31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rFonts w:asciiTheme="majorHAnsi" w:eastAsia="Calibri" w:hAnsiTheme="majorHAnsi" w:cstheme="majorHAnsi"/>
          <w:b/>
          <w:color w:val="000000"/>
          <w:sz w:val="48"/>
          <w:szCs w:val="48"/>
        </w:rPr>
      </w:pPr>
      <w:r w:rsidRPr="00803C31">
        <w:rPr>
          <w:rFonts w:asciiTheme="majorHAnsi" w:eastAsia="Calibri" w:hAnsiTheme="majorHAnsi" w:cstheme="majorHAnsi"/>
          <w:b/>
          <w:color w:val="000000"/>
          <w:sz w:val="48"/>
          <w:szCs w:val="48"/>
        </w:rPr>
        <w:t>ANNO SCOLASTICO 202</w:t>
      </w:r>
      <w:r w:rsidR="008A20B2">
        <w:rPr>
          <w:rFonts w:asciiTheme="majorHAnsi" w:eastAsia="Calibri" w:hAnsiTheme="majorHAnsi" w:cstheme="majorHAnsi"/>
          <w:b/>
          <w:color w:val="000000"/>
          <w:sz w:val="48"/>
          <w:szCs w:val="48"/>
        </w:rPr>
        <w:t>3</w:t>
      </w:r>
      <w:r w:rsidRPr="00803C31">
        <w:rPr>
          <w:rFonts w:asciiTheme="majorHAnsi" w:eastAsia="Calibri" w:hAnsiTheme="majorHAnsi" w:cstheme="majorHAnsi"/>
          <w:b/>
          <w:color w:val="000000"/>
          <w:sz w:val="48"/>
          <w:szCs w:val="48"/>
        </w:rPr>
        <w:t>/202</w:t>
      </w:r>
      <w:r w:rsidR="008A20B2">
        <w:rPr>
          <w:rFonts w:asciiTheme="majorHAnsi" w:eastAsia="Calibri" w:hAnsiTheme="majorHAnsi" w:cstheme="majorHAnsi"/>
          <w:b/>
          <w:color w:val="000000"/>
          <w:sz w:val="48"/>
          <w:szCs w:val="48"/>
        </w:rPr>
        <w:t>4</w:t>
      </w:r>
    </w:p>
    <w:p w14:paraId="0DAACB10" w14:textId="77777777" w:rsidR="00936036" w:rsidRPr="00803C31" w:rsidRDefault="003F15F9" w:rsidP="00803C31">
      <w:pPr>
        <w:widowControl w:val="0"/>
        <w:pBdr>
          <w:top w:val="nil"/>
          <w:left w:val="nil"/>
          <w:bottom w:val="nil"/>
          <w:right w:val="nil"/>
          <w:between w:val="nil"/>
        </w:pBdr>
        <w:ind w:right="74"/>
        <w:jc w:val="center"/>
        <w:rPr>
          <w:rFonts w:asciiTheme="majorHAnsi" w:hAnsiTheme="majorHAnsi" w:cstheme="majorHAnsi"/>
          <w:color w:val="000000"/>
        </w:rPr>
      </w:pPr>
      <w:r w:rsidRPr="00803C31">
        <w:rPr>
          <w:rFonts w:asciiTheme="majorHAnsi" w:eastAsia="Calibri" w:hAnsiTheme="majorHAnsi" w:cstheme="majorHAnsi"/>
          <w:b/>
          <w:color w:val="000000"/>
          <w:sz w:val="48"/>
          <w:szCs w:val="48"/>
        </w:rPr>
        <w:t>Verbale GLO</w:t>
      </w:r>
    </w:p>
    <w:p w14:paraId="6C3CD5D0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74E384D2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tbl>
      <w:tblPr>
        <w:tblStyle w:val="a"/>
        <w:tblW w:w="104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936036" w:rsidRPr="00803C31" w14:paraId="2AA458B5" w14:textId="7777777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5AA8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0"/>
              </w:tabs>
              <w:spacing w:before="29"/>
              <w:ind w:left="384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VERBALE G.L.O. del_____________________________________________________</w:t>
            </w:r>
          </w:p>
          <w:p w14:paraId="4C81CE4D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  <w:tab w:val="left" w:pos="8931"/>
              </w:tabs>
              <w:spacing w:before="5" w:line="276" w:lineRule="auto"/>
              <w:ind w:left="384" w:right="-147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Luogo dell’incontro _________________________________________________________________</w:t>
            </w:r>
          </w:p>
          <w:p w14:paraId="2AD42FB3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  <w:tab w:val="left" w:pos="9180"/>
              </w:tabs>
              <w:spacing w:before="5" w:line="276" w:lineRule="auto"/>
              <w:ind w:left="384" w:right="104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Incontro n</w:t>
            </w: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</w:t>
            </w: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ab/>
            </w:r>
          </w:p>
          <w:p w14:paraId="2936A3B2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ALUNNO/A ______________________________________________________________________</w:t>
            </w:r>
          </w:p>
          <w:p w14:paraId="3032A9F3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CLASSE ___________</w:t>
            </w:r>
          </w:p>
          <w:p w14:paraId="22AE914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SCUOLA________________________________________________________________________</w:t>
            </w:r>
          </w:p>
          <w:p w14:paraId="1E089EB3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rFonts w:asciiTheme="majorHAnsi" w:hAnsiTheme="majorHAnsi" w:cstheme="majorHAnsi"/>
                <w:color w:val="000000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PLESSO_________________________________________________________________________</w:t>
            </w:r>
          </w:p>
          <w:p w14:paraId="4BBCF23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DEBEAD9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5E9D7187" w14:textId="77777777" w:rsidR="00936036" w:rsidRPr="00803C31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76" w:lineRule="auto"/>
        <w:ind w:left="100"/>
        <w:rPr>
          <w:rFonts w:asciiTheme="majorHAnsi" w:hAnsiTheme="majorHAnsi" w:cstheme="majorHAnsi"/>
          <w:color w:val="000000"/>
          <w:sz w:val="19"/>
          <w:szCs w:val="19"/>
        </w:rPr>
      </w:pPr>
      <w:r w:rsidRPr="00803C31">
        <w:rPr>
          <w:rFonts w:asciiTheme="majorHAnsi" w:hAnsiTheme="majorHAnsi" w:cstheme="majorHAnsi"/>
          <w:b/>
          <w:color w:val="000000"/>
          <w:sz w:val="24"/>
          <w:szCs w:val="24"/>
        </w:rPr>
        <w:t>Sono presenti</w:t>
      </w:r>
      <w:r w:rsidRPr="00803C31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14:paraId="59193B0F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Theme="majorHAnsi" w:hAnsiTheme="majorHAnsi" w:cstheme="majorHAnsi"/>
          <w:color w:val="000000"/>
          <w:sz w:val="19"/>
          <w:szCs w:val="19"/>
        </w:rPr>
      </w:pPr>
    </w:p>
    <w:tbl>
      <w:tblPr>
        <w:tblStyle w:val="a0"/>
        <w:tblW w:w="103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33"/>
        <w:gridCol w:w="5582"/>
      </w:tblGrid>
      <w:tr w:rsidR="00936036" w:rsidRPr="00803C31" w14:paraId="0F92B926" w14:textId="77777777">
        <w:trPr>
          <w:trHeight w:val="306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B8152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315"/>
              <w:rPr>
                <w:rFonts w:asciiTheme="majorHAnsi" w:hAnsiTheme="majorHAnsi" w:cstheme="majorHAnsi"/>
                <w:color w:val="000000"/>
              </w:rPr>
            </w:pPr>
            <w:r w:rsidRPr="00803C31">
              <w:rPr>
                <w:rFonts w:asciiTheme="majorHAnsi" w:hAnsiTheme="majorHAnsi" w:cstheme="majorHAnsi"/>
                <w:color w:val="000000"/>
              </w:rPr>
              <w:t>Nome Cognome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FC95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2283" w:right="2288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</w:rPr>
              <w:t>Ruolo</w:t>
            </w:r>
          </w:p>
        </w:tc>
      </w:tr>
      <w:tr w:rsidR="00936036" w:rsidRPr="00803C31" w14:paraId="08752B38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5923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1BC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5C346FC4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A91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5FA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0C64998B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889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199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59BFA97E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267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5DB5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195DD4A5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61E3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FCD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66791558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3802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2E1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163205A3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4C2A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AFB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084736E5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EA2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920A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43A54C51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979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DEE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0440732A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DA2E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66B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16207FE4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EC416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51D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7D03BE26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13E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BEF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0F10A32A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2A42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38D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0C5031B1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7B8F05F3" w14:textId="77777777" w:rsidR="00936036" w:rsidRPr="00803C31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ind w:left="100"/>
        <w:rPr>
          <w:rFonts w:asciiTheme="majorHAnsi" w:hAnsiTheme="majorHAnsi" w:cstheme="majorHAnsi"/>
          <w:color w:val="000000"/>
          <w:sz w:val="10"/>
          <w:szCs w:val="10"/>
        </w:rPr>
      </w:pPr>
      <w:r w:rsidRPr="00803C31">
        <w:rPr>
          <w:rFonts w:asciiTheme="majorHAnsi" w:hAnsiTheme="majorHAnsi" w:cstheme="majorHAnsi"/>
          <w:b/>
          <w:color w:val="000000"/>
          <w:sz w:val="24"/>
          <w:szCs w:val="24"/>
        </w:rPr>
        <w:t>La seduta è aperta alle ore</w:t>
      </w:r>
      <w:r w:rsidRPr="00803C31">
        <w:rPr>
          <w:rFonts w:asciiTheme="majorHAnsi" w:hAnsiTheme="majorHAnsi" w:cstheme="majorHAnsi"/>
          <w:color w:val="000000"/>
          <w:sz w:val="24"/>
          <w:szCs w:val="24"/>
        </w:rPr>
        <w:t>_________________</w:t>
      </w:r>
    </w:p>
    <w:p w14:paraId="38E43363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Theme="majorHAnsi" w:hAnsiTheme="majorHAnsi" w:cstheme="majorHAnsi"/>
          <w:color w:val="000000"/>
          <w:sz w:val="10"/>
          <w:szCs w:val="10"/>
        </w:rPr>
      </w:pPr>
    </w:p>
    <w:p w14:paraId="25943D66" w14:textId="46A63A7C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29430F40" w14:textId="0745A2E2" w:rsidR="00803C31" w:rsidRPr="00803C31" w:rsidRDefault="00803C31" w:rsidP="002560E2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rFonts w:asciiTheme="minorHAnsi" w:hAnsiTheme="minorHAnsi" w:cstheme="minorHAnsi"/>
        </w:rPr>
      </w:pPr>
      <w:r w:rsidRPr="00803C31">
        <w:rPr>
          <w:rFonts w:asciiTheme="majorHAnsi" w:hAnsiTheme="majorHAnsi" w:cstheme="majorHAnsi"/>
          <w:b/>
          <w:color w:val="000000"/>
          <w:sz w:val="24"/>
          <w:szCs w:val="24"/>
        </w:rPr>
        <w:t>O.d.G:</w:t>
      </w:r>
      <w:r w:rsidR="002560E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Pr="00BB5DDD">
        <w:rPr>
          <w:rFonts w:asciiTheme="minorHAnsi" w:hAnsiTheme="minorHAnsi" w:cstheme="minorHAnsi"/>
          <w:sz w:val="24"/>
        </w:rPr>
        <w:t>Verifica del PEI e presentazione/stesura di quello provvisorio (qualora necessario).</w:t>
      </w:r>
    </w:p>
    <w:p w14:paraId="486BF759" w14:textId="0CACDD20" w:rsidR="00936036" w:rsidRPr="00803C31" w:rsidRDefault="003F15F9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rFonts w:asciiTheme="majorHAnsi" w:hAnsiTheme="majorHAnsi" w:cstheme="majorHAnsi"/>
          <w:color w:val="000000"/>
          <w:sz w:val="18"/>
          <w:szCs w:val="18"/>
        </w:rPr>
      </w:pPr>
      <w:r w:rsidRPr="00803C31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  </w:t>
      </w:r>
    </w:p>
    <w:p w14:paraId="7E0EEA0E" w14:textId="77777777" w:rsidR="00936036" w:rsidRPr="00803C31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ind w:left="220"/>
        <w:rPr>
          <w:rFonts w:asciiTheme="majorHAnsi" w:hAnsiTheme="majorHAnsi" w:cstheme="majorHAnsi"/>
          <w:color w:val="000000"/>
        </w:rPr>
      </w:pPr>
      <w:r w:rsidRPr="00803C31">
        <w:rPr>
          <w:rFonts w:asciiTheme="majorHAnsi" w:hAnsiTheme="majorHAnsi" w:cstheme="majorHAnsi"/>
          <w:b/>
          <w:color w:val="000000"/>
          <w:sz w:val="28"/>
          <w:szCs w:val="28"/>
        </w:rPr>
        <w:t>ANALISI SITUAZIONE</w:t>
      </w:r>
    </w:p>
    <w:p w14:paraId="1D361AFE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tbl>
      <w:tblPr>
        <w:tblStyle w:val="a1"/>
        <w:tblW w:w="96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63"/>
        <w:gridCol w:w="1149"/>
        <w:gridCol w:w="1149"/>
        <w:gridCol w:w="1149"/>
        <w:gridCol w:w="1149"/>
        <w:gridCol w:w="1170"/>
      </w:tblGrid>
      <w:tr w:rsidR="00936036" w:rsidRPr="00803C31" w14:paraId="3FA24CF0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63826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D448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BD21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74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4ED7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15C41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14C2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83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6036" w:rsidRPr="00803C31" w14:paraId="3D1FEBD5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E73C5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Gestisce da solo le proprie necessità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2B9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08C8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06F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D99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8E1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2C53AC90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1310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muove con disinvoltura nell’ambiente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07A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9BE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F24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CC6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FF6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4DC2ABF6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D5B3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È autonomo nell’esecuzione dei compiti in classe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EF25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445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EBF0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7DC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05A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7545DB71" w14:textId="77777777">
        <w:trPr>
          <w:trHeight w:val="41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BE378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2" w:lineRule="auto"/>
              <w:ind w:left="253" w:right="8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impegna nelle attività assegnate come compito a casa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2558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E05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8FC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5A4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29F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1A6D9A13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81C7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Porta il materiale didattico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6F5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DB8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0855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D734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5E4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37FEEE85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862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Ha cura del proprio materiale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1376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68D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D05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4D50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FF7A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4A114041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12DAD296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2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:rsidRPr="00803C31" w14:paraId="3863780F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D7737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b/>
                <w:color w:val="000000"/>
              </w:rPr>
              <w:t>Rapporti con i docenti curriculari</w:t>
            </w:r>
          </w:p>
        </w:tc>
      </w:tr>
      <w:tr w:rsidR="00936036" w:rsidRPr="00803C31" w14:paraId="685FCD9E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B3A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316A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F9E7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889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8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89DC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3569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6036" w:rsidRPr="00803C31" w14:paraId="307D24B1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0363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È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B06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252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0D4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610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F38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2398BEDD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642E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164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366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E51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6A7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3F4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5423BBB7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EFBD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FC2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48F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50B4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1FFA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8A9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0334536A" w14:textId="77777777">
        <w:trPr>
          <w:trHeight w:val="44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34C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80" w:lineRule="auto"/>
              <w:ind w:left="253" w:right="757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3D5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A0F1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204A6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5AF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05DA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0970CD79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478744C5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3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:rsidRPr="00803C31" w14:paraId="05C0D56B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611AD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b/>
                <w:color w:val="000000"/>
              </w:rPr>
              <w:t>Rapporti con il/la docente specializzato/a</w:t>
            </w:r>
          </w:p>
        </w:tc>
      </w:tr>
      <w:tr w:rsidR="00936036" w:rsidRPr="00803C31" w14:paraId="713A95FB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82CD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DB63D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EC1F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4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3050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8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38BD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9609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6036" w:rsidRPr="00803C31" w14:paraId="2CDEA9E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8BFA8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È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D8B7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27D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7ED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49A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AC45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27BDC70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1720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0B6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7541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093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5D6A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B4E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7E98D504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5D24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02B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13CF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B8E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F5D3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461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70D8B3FA" w14:textId="77777777">
        <w:trPr>
          <w:trHeight w:val="44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F389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8" w:lineRule="auto"/>
              <w:ind w:left="253" w:right="757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BCF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E172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D9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9DC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8E6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447D697E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1A44E15D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4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:rsidRPr="00803C31" w14:paraId="449FF40D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6776A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b/>
                <w:color w:val="000000"/>
              </w:rPr>
              <w:t>Rapporti con gli Assistenti –Educatori- altre figure professionali</w:t>
            </w:r>
          </w:p>
        </w:tc>
      </w:tr>
      <w:tr w:rsidR="00936036" w:rsidRPr="00803C31" w14:paraId="5F323617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68B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74391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CF6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D091F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3CE85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7925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6036" w:rsidRPr="00803C31" w14:paraId="43A6DBA8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1EC4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E’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CE36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ED1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CA45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0DB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3890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-</w:t>
            </w:r>
          </w:p>
        </w:tc>
      </w:tr>
      <w:tr w:rsidR="00936036" w:rsidRPr="00803C31" w14:paraId="56D7548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592B8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AA31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07C8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3870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D0D4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7E6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2CC77F73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EAEE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7A2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5E9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D60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424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A4C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561544D3" w14:textId="77777777">
        <w:trPr>
          <w:trHeight w:val="44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1CBD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80" w:lineRule="auto"/>
              <w:ind w:left="253" w:right="757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872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C7C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FAF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F835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CE9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08FE3CAE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1C6A9383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5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:rsidRPr="00803C31" w14:paraId="722435DB" w14:textId="77777777" w:rsidTr="0093180B">
        <w:trPr>
          <w:trHeight w:val="228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9DA30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b/>
                <w:color w:val="000000"/>
              </w:rPr>
              <w:lastRenderedPageBreak/>
              <w:t>Rapporti con i compagni</w:t>
            </w:r>
          </w:p>
        </w:tc>
      </w:tr>
      <w:tr w:rsidR="00936036" w:rsidRPr="00803C31" w14:paraId="0CD62BE7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0B4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42185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6C1DB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8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E6E5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1AE3E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4C34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8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6036" w:rsidRPr="00803C31" w14:paraId="5669E192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FB90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È in buoni rapporti con tutti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5711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7EE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083CA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C8E2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B69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689A1534" w14:textId="77777777" w:rsidTr="0093180B">
        <w:trPr>
          <w:trHeight w:val="24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F727C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 sente accettato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CDBA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016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ECC65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42D5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0734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0EC48557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5862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Accetta le decisioni della maggioranza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A86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45A8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2929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F5E2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3B0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3094BB3B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C0F82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È in buoni rapporti con tutti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AAD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5F84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DDD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63CD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61A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tbl>
      <w:tblPr>
        <w:tblStyle w:val="a6"/>
        <w:tblpPr w:leftFromText="141" w:rightFromText="141" w:vertAnchor="text" w:horzAnchor="margin" w:tblpY="968"/>
        <w:tblW w:w="96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9"/>
        <w:gridCol w:w="1229"/>
        <w:gridCol w:w="1239"/>
        <w:gridCol w:w="1380"/>
        <w:gridCol w:w="742"/>
        <w:gridCol w:w="826"/>
      </w:tblGrid>
      <w:tr w:rsidR="0093180B" w:rsidRPr="00803C31" w14:paraId="6D199337" w14:textId="77777777" w:rsidTr="0093180B">
        <w:trPr>
          <w:trHeight w:val="276"/>
        </w:trPr>
        <w:tc>
          <w:tcPr>
            <w:tcW w:w="96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F1A1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b/>
                <w:color w:val="000000"/>
              </w:rPr>
              <w:t>Lingua italiana</w:t>
            </w:r>
          </w:p>
        </w:tc>
      </w:tr>
      <w:tr w:rsidR="0093180B" w:rsidRPr="00803C31" w14:paraId="7F1C0C5E" w14:textId="77777777" w:rsidTr="0093180B">
        <w:trPr>
          <w:trHeight w:val="2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19D3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1B8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EF93D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61EB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3629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88C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180B" w:rsidRPr="00803C31" w14:paraId="5D8F9AEA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619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Racconta il vissuto personale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2D569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FFF9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E3C6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077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F0B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458C410E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E07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Comprende e ripete brevi storie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3C4B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030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1DA6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2C7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BB4D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1680F191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885E3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Possiede i prerequisiti per la lettura e la scrittura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51A19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7199B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380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6EBD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3A0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40DCE20D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050A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Possiede l’abilità di base di lettura e scrittura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E47C5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233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B5D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EB0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3C3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7A4F2267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EA28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Formula frasi usando tempi verbali corretti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EDC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DBED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F05E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AFC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544F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446D3BBE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C31A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Possiede correttezza grammaticale e ortografica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95A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413A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223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7126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782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2A8B01FA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B2E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Rispetta i segni di interpunzione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26D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E324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B047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61D45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BF2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0A8D5BFF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7A04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Elabora per iscritto informazioni scritte o orali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753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CA12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E939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17DB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EE15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pPr w:leftFromText="141" w:rightFromText="141" w:vertAnchor="text" w:horzAnchor="margin" w:tblpY="4433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68"/>
        <w:gridCol w:w="1134"/>
        <w:gridCol w:w="1275"/>
        <w:gridCol w:w="1418"/>
        <w:gridCol w:w="709"/>
        <w:gridCol w:w="830"/>
      </w:tblGrid>
      <w:tr w:rsidR="0093180B" w:rsidRPr="00803C31" w14:paraId="44725E11" w14:textId="77777777" w:rsidTr="0093180B">
        <w:trPr>
          <w:trHeight w:val="228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55D8F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b/>
                <w:color w:val="000000"/>
              </w:rPr>
              <w:t>Ambito logico-matematico</w:t>
            </w:r>
          </w:p>
        </w:tc>
      </w:tr>
      <w:tr w:rsidR="0093180B" w:rsidRPr="00803C31" w14:paraId="286B8A4F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F8B3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BA88D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E34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3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5855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7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862CB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F4F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180B" w:rsidRPr="00803C31" w14:paraId="36D6864C" w14:textId="77777777" w:rsidTr="0093180B">
        <w:trPr>
          <w:trHeight w:val="446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BA9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8" w:lineRule="auto"/>
              <w:ind w:left="102" w:right="445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Possiede i prerequisiti per lo sviluppo di abilità logico matematiche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2F33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6036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E76A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8148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94B4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657D81C5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AE155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Possiede il concetto di numero naturale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5DE8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79E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619F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DF984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EE08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6BD5E3DA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84CB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Riconosce e usa simboli numerici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D74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EEB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BF5D6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2DE3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FAA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1F3CF937" w14:textId="77777777" w:rsidTr="0093180B">
        <w:trPr>
          <w:trHeight w:val="22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1BA8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Esegue addizioni e sottrazioni in concreto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8C07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82A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0CF3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06F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0739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355E19FF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6EDA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Esegue le quattro operazioni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659B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B37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C60F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0CC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4A1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50892283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80ED8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Trova la soluzione a semplici quesiti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E720D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20AF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A9C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0EBDD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5134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tbl>
      <w:tblPr>
        <w:tblStyle w:val="a8"/>
        <w:tblpPr w:leftFromText="141" w:rightFromText="141" w:vertAnchor="text" w:horzAnchor="margin" w:tblpY="7703"/>
        <w:tblW w:w="96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9"/>
        <w:gridCol w:w="1230"/>
        <w:gridCol w:w="1238"/>
        <w:gridCol w:w="1381"/>
        <w:gridCol w:w="741"/>
        <w:gridCol w:w="810"/>
      </w:tblGrid>
      <w:tr w:rsidR="0093180B" w:rsidRPr="00803C31" w14:paraId="71757C24" w14:textId="77777777" w:rsidTr="0093180B">
        <w:trPr>
          <w:trHeight w:val="276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97EE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b/>
                <w:color w:val="000000"/>
              </w:rPr>
              <w:t>Ambito storico-geografico</w:t>
            </w:r>
          </w:p>
        </w:tc>
      </w:tr>
      <w:tr w:rsidR="0093180B" w:rsidRPr="00803C31" w14:paraId="09DDD13E" w14:textId="77777777" w:rsidTr="0093180B">
        <w:trPr>
          <w:trHeight w:val="2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85B54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6ED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342F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BA88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A383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A399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180B" w:rsidRPr="00803C31" w14:paraId="5EBD0FA2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F4E4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Possiede rapporti e relazioni spazio-temporali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9F9A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AA97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2D5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0366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03A7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6C891A4F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9E42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Riconosce gli elementi di un evento storico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0CBD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826F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92A6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B83B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85A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1FCB76C6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283B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Decodifica i simboli cartografici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500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DCCA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4F1C0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075A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CECC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180B" w:rsidRPr="00803C31" w14:paraId="4CEE1A68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5DC6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Conosce ed usa linguaggi specifici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5895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D3C4D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064E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197E1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7FC3" w14:textId="77777777" w:rsidR="0093180B" w:rsidRPr="00803C31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54DFA5AB" w14:textId="77777777" w:rsidR="00936036" w:rsidRPr="00803C31" w:rsidRDefault="00936036">
      <w:pPr>
        <w:rPr>
          <w:rFonts w:asciiTheme="majorHAnsi" w:hAnsiTheme="majorHAnsi" w:cstheme="majorHAnsi"/>
        </w:rPr>
        <w:sectPr w:rsidR="00936036" w:rsidRPr="00803C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60"/>
          <w:pgMar w:top="776" w:right="1260" w:bottom="776" w:left="800" w:header="720" w:footer="720" w:gutter="0"/>
          <w:cols w:space="720" w:equalWidth="0">
            <w:col w:w="9972"/>
          </w:cols>
        </w:sectPr>
      </w:pPr>
    </w:p>
    <w:p w14:paraId="5BF2B3E1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08EBAAF0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tbl>
      <w:tblPr>
        <w:tblStyle w:val="a9"/>
        <w:tblW w:w="96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01"/>
        <w:gridCol w:w="1147"/>
        <w:gridCol w:w="1289"/>
        <w:gridCol w:w="1434"/>
        <w:gridCol w:w="717"/>
        <w:gridCol w:w="737"/>
      </w:tblGrid>
      <w:tr w:rsidR="00936036" w:rsidRPr="00803C31" w14:paraId="0A43F44B" w14:textId="77777777">
        <w:trPr>
          <w:trHeight w:val="295"/>
        </w:trPr>
        <w:tc>
          <w:tcPr>
            <w:tcW w:w="962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977C0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b/>
                <w:color w:val="000000"/>
              </w:rPr>
              <w:t>Lingua comunitaria/Lingue comunitarie</w:t>
            </w:r>
          </w:p>
        </w:tc>
      </w:tr>
      <w:tr w:rsidR="00936036" w:rsidRPr="00803C31" w14:paraId="2E79454A" w14:textId="77777777">
        <w:trPr>
          <w:trHeight w:val="276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982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88EE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EE19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5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D148A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DBB6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5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60C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 w:right="-24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Sempre</w:t>
            </w:r>
          </w:p>
        </w:tc>
      </w:tr>
      <w:tr w:rsidR="00936036" w:rsidRPr="00803C31" w14:paraId="16BE65D6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3F3EE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Riconosce e ripete elementi di lingua Inglese / Francese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FFAC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6065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E6B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00D7D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5CC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727A1F73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7BEA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Dialoga brevemente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8A2F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5268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41A1B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4A76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63B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599B1D0F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7E28" w14:textId="77777777" w:rsidR="00936036" w:rsidRPr="00803C31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03C3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Applica ad esercizi regole apprese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964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3022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65C47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B58E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F76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36036" w:rsidRPr="00803C31" w14:paraId="4A3C7A5E" w14:textId="77777777">
        <w:trPr>
          <w:trHeight w:val="25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9ED8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888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99402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CDB9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3E023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85D1" w14:textId="77777777" w:rsidR="00936036" w:rsidRPr="00803C31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0D2F4104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  <w:sz w:val="19"/>
          <w:szCs w:val="19"/>
        </w:rPr>
      </w:pPr>
    </w:p>
    <w:p w14:paraId="6C13A9BE" w14:textId="77777777" w:rsidR="00936036" w:rsidRPr="00803C31" w:rsidRDefault="003F15F9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803C31">
        <w:rPr>
          <w:rFonts w:asciiTheme="majorHAnsi" w:hAnsiTheme="majorHAnsi" w:cstheme="majorHAnsi"/>
          <w:b/>
          <w:color w:val="000000"/>
          <w:sz w:val="18"/>
          <w:szCs w:val="18"/>
        </w:rPr>
        <w:t>N.B.  Compilare solo le voci che interessano relativamente all’ordine di scuola che l’alunno frequenta</w:t>
      </w:r>
    </w:p>
    <w:p w14:paraId="13C7B17C" w14:textId="77777777" w:rsidR="0093180B" w:rsidRPr="00803C31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1DA532DD" w14:textId="77777777" w:rsidR="0093180B" w:rsidRPr="00803C31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559DD50A" w14:textId="77777777" w:rsidR="0093180B" w:rsidRPr="00803C31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3EB7D797" w14:textId="77777777" w:rsidR="0093180B" w:rsidRPr="00803C31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2DD68BF5" w14:textId="79A06165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000000"/>
        </w:rPr>
      </w:pPr>
      <w:r w:rsidRPr="00803C31">
        <w:rPr>
          <w:rFonts w:asciiTheme="majorHAnsi" w:hAnsiTheme="majorHAnsi" w:cstheme="majorHAnsi"/>
          <w:b/>
          <w:color w:val="000000"/>
        </w:rPr>
        <w:t>SITUAZIONE RILEVATA DALLA SCUOLA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80B" w:rsidRPr="00803C31" w14:paraId="5C20C43E" w14:textId="77777777" w:rsidTr="0093180B">
        <w:tc>
          <w:tcPr>
            <w:tcW w:w="9634" w:type="dxa"/>
          </w:tcPr>
          <w:p w14:paraId="7D8FBD98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7AC356BE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624FBC8A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4779B375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7EBCEB9C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2BCF84D9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4BE18EB3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6A66D54A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648F7450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0ED183FA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7E03386A" w14:textId="77777777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768EB774" w14:textId="16C0D049" w:rsidR="0093180B" w:rsidRPr="00803C31" w:rsidRDefault="0093180B" w:rsidP="0093180B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</w:tbl>
    <w:p w14:paraId="1FF01E29" w14:textId="77777777" w:rsidR="0093180B" w:rsidRPr="00803C31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rFonts w:asciiTheme="majorHAnsi" w:hAnsiTheme="majorHAnsi" w:cstheme="majorHAnsi"/>
          <w:b/>
          <w:color w:val="000000"/>
        </w:rPr>
      </w:pPr>
    </w:p>
    <w:p w14:paraId="59C1C49B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rPr>
          <w:rFonts w:asciiTheme="majorHAnsi" w:hAnsiTheme="majorHAnsi" w:cstheme="majorHAnsi"/>
          <w:color w:val="000000"/>
        </w:rPr>
      </w:pPr>
      <w:r w:rsidRPr="00803C31">
        <w:rPr>
          <w:rFonts w:asciiTheme="majorHAnsi" w:hAnsiTheme="majorHAnsi" w:cstheme="majorHAnsi"/>
          <w:b/>
          <w:color w:val="000000"/>
        </w:rPr>
        <w:t>SITUAZIONE RILEVATA DALLA FAMIGLIA</w:t>
      </w:r>
    </w:p>
    <w:p w14:paraId="228BAC6D" w14:textId="77777777" w:rsidR="0093180B" w:rsidRPr="00803C31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rFonts w:asciiTheme="majorHAnsi" w:hAnsiTheme="majorHAnsi" w:cstheme="majorHAnsi"/>
          <w:b/>
          <w:color w:val="000000"/>
        </w:rPr>
      </w:pPr>
    </w:p>
    <w:tbl>
      <w:tblPr>
        <w:tblStyle w:val="Grigliatabella"/>
        <w:tblW w:w="9722" w:type="dxa"/>
        <w:tblInd w:w="-5" w:type="dxa"/>
        <w:tblLook w:val="04A0" w:firstRow="1" w:lastRow="0" w:firstColumn="1" w:lastColumn="0" w:noHBand="0" w:noVBand="1"/>
      </w:tblPr>
      <w:tblGrid>
        <w:gridCol w:w="9722"/>
      </w:tblGrid>
      <w:tr w:rsidR="0093180B" w:rsidRPr="00803C31" w14:paraId="7D8BC0E7" w14:textId="77777777" w:rsidTr="0093180B">
        <w:tc>
          <w:tcPr>
            <w:tcW w:w="9722" w:type="dxa"/>
          </w:tcPr>
          <w:p w14:paraId="0D067488" w14:textId="77777777" w:rsidR="0093180B" w:rsidRPr="00803C31" w:rsidRDefault="0093180B">
            <w:pPr>
              <w:widowControl w:val="0"/>
              <w:spacing w:before="36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8EB8741" w14:textId="77777777" w:rsidR="0093180B" w:rsidRPr="00803C31" w:rsidRDefault="0093180B">
            <w:pPr>
              <w:widowControl w:val="0"/>
              <w:spacing w:before="36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4C8B28D3" w14:textId="77777777" w:rsidR="0093180B" w:rsidRPr="00803C31" w:rsidRDefault="0093180B">
            <w:pPr>
              <w:widowControl w:val="0"/>
              <w:spacing w:before="36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4368A1DB" w14:textId="77777777" w:rsidR="0093180B" w:rsidRPr="00803C31" w:rsidRDefault="0093180B">
            <w:pPr>
              <w:widowControl w:val="0"/>
              <w:spacing w:before="36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0F4649A4" w14:textId="77777777" w:rsidR="0093180B" w:rsidRPr="00803C31" w:rsidRDefault="0093180B">
            <w:pPr>
              <w:widowControl w:val="0"/>
              <w:spacing w:before="36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505F92B3" w14:textId="201636F0" w:rsidR="0093180B" w:rsidRPr="00803C31" w:rsidRDefault="0093180B">
            <w:pPr>
              <w:widowControl w:val="0"/>
              <w:spacing w:before="36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259E1FEB" w14:textId="77777777" w:rsidR="0093180B" w:rsidRPr="00803C31" w:rsidRDefault="0093180B" w:rsidP="0093180B">
      <w:pPr>
        <w:rPr>
          <w:rFonts w:asciiTheme="majorHAnsi" w:hAnsiTheme="majorHAnsi" w:cstheme="majorHAnsi"/>
        </w:rPr>
      </w:pPr>
    </w:p>
    <w:p w14:paraId="03823FA8" w14:textId="77777777" w:rsidR="0093180B" w:rsidRPr="00803C31" w:rsidRDefault="0093180B" w:rsidP="0093180B">
      <w:pPr>
        <w:rPr>
          <w:rFonts w:asciiTheme="majorHAnsi" w:hAnsiTheme="majorHAnsi" w:cstheme="majorHAnsi"/>
          <w:b/>
          <w:color w:val="000000"/>
        </w:rPr>
      </w:pPr>
    </w:p>
    <w:p w14:paraId="364C900D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0"/>
        <w:rPr>
          <w:rFonts w:asciiTheme="majorHAnsi" w:hAnsiTheme="majorHAnsi" w:cstheme="majorHAnsi"/>
          <w:b/>
          <w:color w:val="000000"/>
        </w:rPr>
      </w:pPr>
      <w:r w:rsidRPr="00803C31">
        <w:rPr>
          <w:rFonts w:asciiTheme="majorHAnsi" w:hAnsiTheme="majorHAnsi" w:cstheme="majorHAnsi"/>
          <w:b/>
          <w:color w:val="000000"/>
        </w:rPr>
        <w:t>SITUAZIONE RILEVATA DALLA STRUTTURA SANITARIA</w:t>
      </w:r>
    </w:p>
    <w:p w14:paraId="3BB8C0A8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0"/>
        <w:rPr>
          <w:rFonts w:asciiTheme="majorHAnsi" w:hAnsiTheme="majorHAnsi" w:cstheme="majorHAnsi"/>
          <w:b/>
          <w:color w:val="000000"/>
        </w:rPr>
      </w:pPr>
    </w:p>
    <w:tbl>
      <w:tblPr>
        <w:tblStyle w:val="Grigliatabella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80B" w:rsidRPr="00803C31" w14:paraId="6F098239" w14:textId="77777777" w:rsidTr="0093180B">
        <w:tc>
          <w:tcPr>
            <w:tcW w:w="9634" w:type="dxa"/>
          </w:tcPr>
          <w:p w14:paraId="2183AD58" w14:textId="77777777" w:rsidR="0093180B" w:rsidRPr="00803C31" w:rsidRDefault="0093180B" w:rsidP="0093180B">
            <w:pPr>
              <w:widowControl w:val="0"/>
              <w:spacing w:before="33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539DBFF7" w14:textId="77777777" w:rsidR="0093180B" w:rsidRPr="00803C31" w:rsidRDefault="0093180B" w:rsidP="0093180B">
            <w:pPr>
              <w:widowControl w:val="0"/>
              <w:spacing w:before="33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65DA4D01" w14:textId="77777777" w:rsidR="0093180B" w:rsidRPr="00803C31" w:rsidRDefault="0093180B" w:rsidP="0093180B">
            <w:pPr>
              <w:widowControl w:val="0"/>
              <w:spacing w:before="33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02C91D3F" w14:textId="77777777" w:rsidR="0093180B" w:rsidRPr="00803C31" w:rsidRDefault="0093180B" w:rsidP="0093180B">
            <w:pPr>
              <w:widowControl w:val="0"/>
              <w:spacing w:before="33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7873B35B" w14:textId="77777777" w:rsidR="0093180B" w:rsidRPr="00803C31" w:rsidRDefault="0093180B" w:rsidP="0093180B">
            <w:pPr>
              <w:widowControl w:val="0"/>
              <w:spacing w:before="33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09B4901E" w14:textId="77777777" w:rsidR="0093180B" w:rsidRPr="00803C31" w:rsidRDefault="0093180B" w:rsidP="0093180B">
            <w:pPr>
              <w:widowControl w:val="0"/>
              <w:spacing w:before="33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</w:tbl>
    <w:p w14:paraId="561B7649" w14:textId="39C3B749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rPr>
          <w:rFonts w:asciiTheme="majorHAnsi" w:hAnsiTheme="majorHAnsi" w:cstheme="majorHAnsi"/>
          <w:b/>
          <w:color w:val="000000"/>
          <w:sz w:val="24"/>
          <w:szCs w:val="24"/>
        </w:rPr>
        <w:sectPr w:rsidR="0093180B" w:rsidRPr="00803C3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60"/>
          <w:pgMar w:top="1060" w:right="1460" w:bottom="776" w:left="900" w:header="720" w:footer="720" w:gutter="0"/>
          <w:cols w:space="720" w:equalWidth="0">
            <w:col w:w="9972"/>
          </w:cols>
        </w:sectPr>
      </w:pPr>
    </w:p>
    <w:p w14:paraId="3775BC71" w14:textId="77777777" w:rsidR="0093180B" w:rsidRPr="00803C31" w:rsidRDefault="0093180B" w:rsidP="0093180B">
      <w:pPr>
        <w:tabs>
          <w:tab w:val="left" w:pos="870"/>
        </w:tabs>
        <w:rPr>
          <w:rFonts w:asciiTheme="majorHAnsi" w:hAnsiTheme="majorHAnsi" w:cstheme="majorHAnsi"/>
        </w:rPr>
      </w:pPr>
    </w:p>
    <w:p w14:paraId="7FAFAB28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/>
        <w:ind w:left="2672"/>
        <w:rPr>
          <w:rFonts w:asciiTheme="majorHAnsi" w:hAnsiTheme="majorHAnsi" w:cstheme="majorHAnsi"/>
          <w:color w:val="000000"/>
        </w:rPr>
      </w:pPr>
      <w:r w:rsidRPr="00803C31">
        <w:rPr>
          <w:rFonts w:asciiTheme="majorHAnsi" w:hAnsiTheme="majorHAnsi" w:cstheme="majorHAnsi"/>
        </w:rPr>
        <w:tab/>
      </w:r>
      <w:r w:rsidRPr="00803C31">
        <w:rPr>
          <w:rFonts w:asciiTheme="majorHAnsi" w:hAnsiTheme="majorHAnsi" w:cstheme="majorHAnsi"/>
          <w:b/>
          <w:color w:val="000000"/>
          <w:sz w:val="24"/>
          <w:szCs w:val="24"/>
        </w:rPr>
        <w:t>INTERVENTI RITENUTI NECESSARI</w:t>
      </w:r>
    </w:p>
    <w:p w14:paraId="1146163E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48D013FA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03C31">
        <w:rPr>
          <w:rFonts w:asciiTheme="majorHAnsi" w:hAnsiTheme="majorHAnsi" w:cstheme="majorHAnsi"/>
          <w:b/>
          <w:color w:val="000000"/>
        </w:rPr>
        <w:t>IPOTESI e/o SUGGERIMENTI DELLA FAMIGLIA</w:t>
      </w:r>
    </w:p>
    <w:tbl>
      <w:tblPr>
        <w:tblStyle w:val="aa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:rsidRPr="00803C31" w14:paraId="6A31C5E2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3449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3180B" w:rsidRPr="00803C31" w14:paraId="099520A7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6890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0E1F25E1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4CF5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0DFDC2A4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D82B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116495BA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B8F6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16FC1AFA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CAAC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02D4BD13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B146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099661DD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31EF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9352310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13"/>
        <w:rPr>
          <w:rFonts w:asciiTheme="majorHAnsi" w:hAnsiTheme="majorHAnsi" w:cstheme="majorHAnsi"/>
          <w:b/>
          <w:color w:val="000000"/>
        </w:rPr>
      </w:pPr>
    </w:p>
    <w:p w14:paraId="368F1D77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13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03C31">
        <w:rPr>
          <w:rFonts w:asciiTheme="majorHAnsi" w:hAnsiTheme="majorHAnsi" w:cstheme="majorHAnsi"/>
          <w:b/>
          <w:color w:val="000000"/>
        </w:rPr>
        <w:t>IPOTESI e/o SUGGERIMENTI DELLA SCUOLA</w:t>
      </w:r>
    </w:p>
    <w:tbl>
      <w:tblPr>
        <w:tblStyle w:val="ab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:rsidRPr="00803C31" w14:paraId="2440C45C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335A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3180B" w:rsidRPr="00803C31" w14:paraId="6A1CA72D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CDE5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6CF09E8F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5325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2318C6E1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D845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7401E74B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6A3A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5FBC0FB3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193E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136C44B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3E5D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30DFCD77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D1AE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4DA0C20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0C0FDC74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13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03C31">
        <w:rPr>
          <w:rFonts w:asciiTheme="majorHAnsi" w:hAnsiTheme="majorHAnsi" w:cstheme="majorHAnsi"/>
          <w:b/>
          <w:color w:val="000000"/>
        </w:rPr>
        <w:t>IPOTESI e/o SUGGERIMENTI DELLA STRUTTURA SANITARIA</w:t>
      </w:r>
    </w:p>
    <w:tbl>
      <w:tblPr>
        <w:tblStyle w:val="ac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:rsidRPr="00803C31" w14:paraId="3E633852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03CA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3180B" w:rsidRPr="00803C31" w14:paraId="31FCC991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76C1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6F5EF06F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9877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70BFF869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BF0C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01D6C59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D82C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087FB778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3EB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001862AB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1996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57B33158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DF10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078DDDB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13"/>
        <w:rPr>
          <w:rFonts w:asciiTheme="majorHAnsi" w:hAnsiTheme="majorHAnsi" w:cstheme="majorHAnsi"/>
          <w:color w:val="000000"/>
        </w:rPr>
      </w:pPr>
    </w:p>
    <w:p w14:paraId="07E3C8B8" w14:textId="77777777" w:rsidR="0093180B" w:rsidRPr="00803C31" w:rsidRDefault="0093180B" w:rsidP="0093180B">
      <w:pPr>
        <w:pBdr>
          <w:top w:val="nil"/>
          <w:left w:val="nil"/>
          <w:bottom w:val="nil"/>
          <w:right w:val="nil"/>
          <w:between w:val="nil"/>
        </w:pBdr>
        <w:tabs>
          <w:tab w:val="left" w:pos="1124"/>
        </w:tabs>
        <w:spacing w:after="200" w:line="276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03C31">
        <w:rPr>
          <w:rFonts w:asciiTheme="majorHAnsi" w:hAnsiTheme="majorHAnsi" w:cstheme="majorHAnsi"/>
          <w:b/>
          <w:color w:val="000000"/>
        </w:rPr>
        <w:t>IPOTESI PROGETTUALI CONCORDATE</w:t>
      </w:r>
    </w:p>
    <w:tbl>
      <w:tblPr>
        <w:tblStyle w:val="ad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:rsidRPr="00803C31" w14:paraId="06FD98B5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EA20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3180B" w:rsidRPr="00803C31" w14:paraId="003967DA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0B61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1C652C29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C0FB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12AC1B9C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F3FD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33FBCF06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FC52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227F5F37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EF1F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10F19828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8A7D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3180B" w:rsidRPr="00803C31" w14:paraId="4C82058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F998" w14:textId="77777777" w:rsidR="0093180B" w:rsidRPr="00803C31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36E0F44" w14:textId="77777777" w:rsidR="0093180B" w:rsidRPr="00803C31" w:rsidRDefault="0093180B" w:rsidP="0093180B">
      <w:pPr>
        <w:tabs>
          <w:tab w:val="left" w:pos="1065"/>
        </w:tabs>
        <w:rPr>
          <w:rFonts w:asciiTheme="majorHAnsi" w:hAnsiTheme="majorHAnsi" w:cstheme="majorHAnsi"/>
        </w:rPr>
      </w:pPr>
    </w:p>
    <w:p w14:paraId="0C20E3BC" w14:textId="77777777" w:rsidR="0093180B" w:rsidRPr="00803C31" w:rsidRDefault="0093180B" w:rsidP="0093180B">
      <w:pPr>
        <w:rPr>
          <w:rFonts w:asciiTheme="majorHAnsi" w:hAnsiTheme="majorHAnsi" w:cstheme="majorHAnsi"/>
        </w:rPr>
      </w:pPr>
    </w:p>
    <w:p w14:paraId="33DD319C" w14:textId="77777777" w:rsidR="0093180B" w:rsidRPr="00803C31" w:rsidRDefault="0093180B" w:rsidP="0093180B">
      <w:pPr>
        <w:rPr>
          <w:rFonts w:asciiTheme="majorHAnsi" w:hAnsiTheme="majorHAnsi" w:cstheme="majorHAnsi"/>
        </w:rPr>
      </w:pPr>
    </w:p>
    <w:p w14:paraId="31AD9DB6" w14:textId="77777777" w:rsidR="00EF542B" w:rsidRPr="00803C31" w:rsidRDefault="0093180B" w:rsidP="00EF542B">
      <w:pPr>
        <w:widowControl w:val="0"/>
        <w:autoSpaceDE w:val="0"/>
        <w:spacing w:before="33" w:line="226" w:lineRule="exact"/>
        <w:ind w:left="120"/>
        <w:rPr>
          <w:rFonts w:asciiTheme="majorHAnsi" w:hAnsiTheme="majorHAnsi" w:cstheme="majorHAnsi"/>
          <w:b/>
          <w:bCs/>
        </w:rPr>
      </w:pPr>
      <w:r w:rsidRPr="00803C31">
        <w:rPr>
          <w:rFonts w:asciiTheme="majorHAnsi" w:hAnsiTheme="majorHAnsi" w:cstheme="majorHAnsi"/>
        </w:rPr>
        <w:tab/>
      </w:r>
      <w:r w:rsidR="00EF542B" w:rsidRPr="00803C31">
        <w:rPr>
          <w:rFonts w:asciiTheme="majorHAnsi" w:hAnsiTheme="majorHAnsi" w:cstheme="majorHAnsi"/>
          <w:b/>
          <w:bCs/>
        </w:rPr>
        <w:t>CERTIFICAZIONE DELLE COMPETENZE CLASSI 5^ PRIMARIA/3^ SECONDARIA</w:t>
      </w:r>
    </w:p>
    <w:p w14:paraId="4DF9B7BB" w14:textId="6C88220F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20"/>
        <w:rPr>
          <w:rFonts w:asciiTheme="majorHAnsi" w:hAnsiTheme="majorHAnsi" w:cstheme="majorHAnsi"/>
          <w:b/>
          <w:color w:val="000000"/>
        </w:rPr>
      </w:pPr>
    </w:p>
    <w:tbl>
      <w:tblPr>
        <w:tblStyle w:val="ae"/>
        <w:tblW w:w="5000" w:type="pct"/>
        <w:tblInd w:w="0" w:type="dxa"/>
        <w:tblLook w:val="0000" w:firstRow="0" w:lastRow="0" w:firstColumn="0" w:lastColumn="0" w:noHBand="0" w:noVBand="0"/>
      </w:tblPr>
      <w:tblGrid>
        <w:gridCol w:w="6306"/>
        <w:gridCol w:w="1615"/>
        <w:gridCol w:w="1615"/>
      </w:tblGrid>
      <w:tr w:rsidR="00EF542B" w:rsidRPr="00803C31" w14:paraId="2FF22943" w14:textId="7F9AE34C" w:rsidTr="00EF542B">
        <w:trPr>
          <w:trHeight w:val="312"/>
        </w:trPr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482E" w14:textId="58DBCC66" w:rsidR="00EF542B" w:rsidRPr="00803C31" w:rsidRDefault="00EF542B" w:rsidP="00EF5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Theme="majorHAnsi" w:hAnsiTheme="majorHAnsi" w:cstheme="majorHAnsi"/>
                <w:lang w:val="en-US"/>
              </w:rPr>
            </w:pPr>
            <w:r w:rsidRPr="00803C31">
              <w:rPr>
                <w:rFonts w:asciiTheme="majorHAnsi" w:hAnsiTheme="majorHAnsi" w:cstheme="majorHAnsi"/>
                <w:lang w:val="en-US"/>
              </w:rPr>
              <w:t>Visto</w:t>
            </w:r>
            <w:r w:rsidRPr="00803C31">
              <w:rPr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803C31">
              <w:rPr>
                <w:rFonts w:asciiTheme="majorHAnsi" w:hAnsiTheme="majorHAnsi" w:cstheme="majorHAnsi"/>
                <w:lang w:val="en-US"/>
              </w:rPr>
              <w:t>DM n.742/2017,</w:t>
            </w:r>
            <w:r w:rsidRPr="00803C31">
              <w:rPr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803C31">
              <w:rPr>
                <w:rFonts w:asciiTheme="majorHAnsi" w:hAnsiTheme="majorHAnsi" w:cstheme="majorHAnsi"/>
                <w:lang w:val="en-US"/>
              </w:rPr>
              <w:t>art. 3 comma</w:t>
            </w:r>
            <w:r w:rsidRPr="00803C31">
              <w:rPr>
                <w:rFonts w:asciiTheme="majorHAnsi" w:hAnsiTheme="majorHAnsi" w:cstheme="majorHAnsi"/>
                <w:spacing w:val="-2"/>
                <w:lang w:val="en-US"/>
              </w:rPr>
              <w:t xml:space="preserve"> </w:t>
            </w:r>
            <w:r w:rsidRPr="00803C31">
              <w:rPr>
                <w:rFonts w:asciiTheme="majorHAnsi" w:hAnsiTheme="majorHAnsi" w:cstheme="majorHAnsi"/>
                <w:lang w:val="en-US"/>
              </w:rPr>
              <w:t>2, art. 4</w:t>
            </w:r>
            <w:r w:rsidRPr="00803C31">
              <w:rPr>
                <w:rFonts w:asciiTheme="majorHAnsi" w:hAnsiTheme="majorHAnsi" w:cstheme="majorHAnsi"/>
                <w:spacing w:val="-1"/>
                <w:lang w:val="en-US"/>
              </w:rPr>
              <w:t xml:space="preserve"> </w:t>
            </w:r>
            <w:r w:rsidRPr="00803C31">
              <w:rPr>
                <w:rFonts w:asciiTheme="majorHAnsi" w:hAnsiTheme="majorHAnsi" w:cstheme="majorHAnsi"/>
                <w:lang w:val="en-US"/>
              </w:rPr>
              <w:t>comma 5;</w:t>
            </w:r>
          </w:p>
          <w:p w14:paraId="2C2F5C3C" w14:textId="5F1BF79D" w:rsidR="00EF542B" w:rsidRPr="00803C31" w:rsidRDefault="00EF542B" w:rsidP="00EF5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Theme="majorHAnsi" w:hAnsiTheme="majorHAnsi" w:cstheme="majorHAnsi"/>
                <w:color w:val="000000"/>
              </w:rPr>
            </w:pPr>
            <w:r w:rsidRPr="00803C31">
              <w:rPr>
                <w:rFonts w:asciiTheme="majorHAnsi" w:hAnsiTheme="majorHAnsi" w:cstheme="majorHAnsi"/>
              </w:rPr>
              <w:t>Il Consiglio di classe, tenuto conto del percorso scolastico dell’alunno e del suo Profilo</w:t>
            </w:r>
            <w:r w:rsidRPr="00803C31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>di</w:t>
            </w:r>
            <w:r w:rsidRPr="00803C3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>funzionamento, integra</w:t>
            </w:r>
            <w:r w:rsidRPr="00803C3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>la</w:t>
            </w:r>
            <w:r w:rsidRPr="00803C3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>certificazione delle</w:t>
            </w:r>
            <w:r w:rsidRPr="00803C3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>competenze</w:t>
            </w:r>
            <w:r w:rsidRPr="00803C3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>con</w:t>
            </w:r>
            <w:r w:rsidRPr="00803C31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>una</w:t>
            </w:r>
            <w:r w:rsidRPr="00803C3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>nota</w:t>
            </w:r>
            <w:r w:rsidRPr="00803C31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803C31">
              <w:rPr>
                <w:rFonts w:asciiTheme="majorHAnsi" w:hAnsiTheme="majorHAnsi" w:cstheme="majorHAnsi"/>
              </w:rPr>
              <w:t xml:space="preserve">esplicativa.     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97F6" w14:textId="21DC2A4C" w:rsidR="00EF542B" w:rsidRPr="00803C31" w:rsidRDefault="00EF542B" w:rsidP="00EF5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03C31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F678D" wp14:editId="5F71A44B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377190</wp:posOffset>
                      </wp:positionV>
                      <wp:extent cx="369570" cy="266700"/>
                      <wp:effectExtent l="57150" t="19050" r="68580" b="952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460E4" id="Rettangolo 1" o:spid="_x0000_s1026" style="position:absolute;margin-left:21.65pt;margin-top:29.7pt;width:29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803C3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SI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886D" w14:textId="284FABF9" w:rsidR="00EF542B" w:rsidRPr="00803C31" w:rsidRDefault="00EF542B" w:rsidP="00EF5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03C31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BA234E" wp14:editId="7FF63D7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409575</wp:posOffset>
                      </wp:positionV>
                      <wp:extent cx="369570" cy="266700"/>
                      <wp:effectExtent l="57150" t="19050" r="68580" b="952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F9E5A" id="Rettangolo 2" o:spid="_x0000_s1026" style="position:absolute;margin-left:19.2pt;margin-top:32.25pt;width:29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803C3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NO</w:t>
            </w:r>
          </w:p>
          <w:p w14:paraId="740ED1F8" w14:textId="572457F8" w:rsidR="00EF542B" w:rsidRPr="00803C31" w:rsidRDefault="00EF542B" w:rsidP="00EF5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34FEFD11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20"/>
        <w:rPr>
          <w:rFonts w:asciiTheme="majorHAnsi" w:hAnsiTheme="majorHAnsi" w:cstheme="majorHAnsi"/>
          <w:color w:val="000000"/>
        </w:rPr>
      </w:pPr>
    </w:p>
    <w:p w14:paraId="353F4247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rFonts w:asciiTheme="majorHAnsi" w:hAnsiTheme="majorHAnsi" w:cstheme="majorHAnsi"/>
          <w:color w:val="000000"/>
          <w:sz w:val="14"/>
          <w:szCs w:val="14"/>
        </w:rPr>
      </w:pPr>
    </w:p>
    <w:p w14:paraId="56DE741C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left="120"/>
        <w:rPr>
          <w:rFonts w:asciiTheme="majorHAnsi" w:hAnsiTheme="majorHAnsi" w:cstheme="majorHAnsi"/>
          <w:color w:val="000000"/>
          <w:sz w:val="11"/>
          <w:szCs w:val="11"/>
        </w:rPr>
      </w:pPr>
      <w:r w:rsidRPr="00803C31">
        <w:rPr>
          <w:rFonts w:asciiTheme="majorHAnsi" w:hAnsiTheme="majorHAnsi" w:cstheme="majorHAnsi"/>
          <w:b/>
          <w:color w:val="000000"/>
          <w:sz w:val="22"/>
          <w:szCs w:val="22"/>
        </w:rPr>
        <w:t>La riunione ha termine alle ore</w:t>
      </w:r>
      <w:r w:rsidRPr="00803C31">
        <w:rPr>
          <w:rFonts w:asciiTheme="majorHAnsi" w:hAnsiTheme="majorHAnsi" w:cstheme="majorHAnsi"/>
          <w:color w:val="000000"/>
          <w:sz w:val="22"/>
          <w:szCs w:val="22"/>
        </w:rPr>
        <w:t>_____________________</w:t>
      </w:r>
    </w:p>
    <w:p w14:paraId="2F19399A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6" w:lineRule="auto"/>
        <w:rPr>
          <w:rFonts w:asciiTheme="majorHAnsi" w:hAnsiTheme="majorHAnsi" w:cstheme="majorHAnsi"/>
          <w:color w:val="000000"/>
          <w:sz w:val="11"/>
          <w:szCs w:val="11"/>
        </w:rPr>
      </w:pPr>
    </w:p>
    <w:p w14:paraId="75C3A434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6D7F683B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4BCE9DB0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50844553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7D645990" w14:textId="77777777" w:rsidR="0093180B" w:rsidRPr="00803C31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0B15A876" w14:textId="46E769A0" w:rsidR="0093180B" w:rsidRPr="00803C31" w:rsidRDefault="0093180B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color w:val="000000"/>
          <w:sz w:val="22"/>
          <w:szCs w:val="22"/>
        </w:rPr>
      </w:pPr>
      <w:r w:rsidRPr="00803C31">
        <w:rPr>
          <w:rFonts w:asciiTheme="majorHAnsi" w:hAnsiTheme="majorHAnsi" w:cstheme="majorHAnsi"/>
          <w:b/>
          <w:color w:val="000000"/>
          <w:sz w:val="22"/>
          <w:szCs w:val="22"/>
        </w:rPr>
        <w:t>Luogo e Data</w:t>
      </w:r>
      <w:r w:rsidRPr="00803C31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</w:t>
      </w:r>
    </w:p>
    <w:p w14:paraId="36CC0960" w14:textId="4C907114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color w:val="000000"/>
          <w:sz w:val="18"/>
          <w:szCs w:val="18"/>
        </w:rPr>
      </w:pPr>
    </w:p>
    <w:p w14:paraId="5C4EF7DC" w14:textId="5C87ACD4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color w:val="000000"/>
          <w:sz w:val="18"/>
          <w:szCs w:val="18"/>
        </w:rPr>
      </w:pPr>
    </w:p>
    <w:p w14:paraId="5BFE2F29" w14:textId="4164122F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color w:val="000000"/>
          <w:sz w:val="18"/>
          <w:szCs w:val="18"/>
        </w:rPr>
      </w:pPr>
    </w:p>
    <w:p w14:paraId="371A6A32" w14:textId="0B68C0D5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4CBA557D" w14:textId="236E7966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034017D" w14:textId="462A0488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54FCB35E" w14:textId="7C5099F6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803C31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Il/ La Coordinatrice </w:t>
      </w:r>
      <w:r w:rsidRPr="00803C31">
        <w:rPr>
          <w:rFonts w:asciiTheme="majorHAnsi" w:hAnsiTheme="majorHAnsi" w:cstheme="majorHAnsi"/>
          <w:b/>
          <w:bCs/>
          <w:color w:val="000000"/>
          <w:sz w:val="28"/>
          <w:szCs w:val="28"/>
        </w:rPr>
        <w:tab/>
      </w:r>
      <w:r w:rsidRPr="00803C31">
        <w:rPr>
          <w:rFonts w:asciiTheme="majorHAnsi" w:hAnsiTheme="majorHAnsi" w:cstheme="majorHAnsi"/>
          <w:b/>
          <w:bCs/>
          <w:color w:val="000000"/>
          <w:sz w:val="28"/>
          <w:szCs w:val="28"/>
        </w:rPr>
        <w:tab/>
      </w:r>
      <w:r w:rsidRPr="00803C31">
        <w:rPr>
          <w:rFonts w:asciiTheme="majorHAnsi" w:hAnsiTheme="majorHAnsi" w:cstheme="majorHAnsi"/>
          <w:b/>
          <w:bCs/>
          <w:color w:val="000000"/>
          <w:sz w:val="28"/>
          <w:szCs w:val="28"/>
        </w:rPr>
        <w:tab/>
      </w:r>
      <w:r w:rsidRPr="00803C31">
        <w:rPr>
          <w:rFonts w:asciiTheme="majorHAnsi" w:hAnsiTheme="majorHAnsi" w:cstheme="majorHAnsi"/>
          <w:b/>
          <w:bCs/>
          <w:color w:val="000000"/>
          <w:sz w:val="28"/>
          <w:szCs w:val="28"/>
        </w:rPr>
        <w:tab/>
      </w:r>
      <w:r w:rsidRPr="00803C31">
        <w:rPr>
          <w:rFonts w:asciiTheme="majorHAnsi" w:hAnsiTheme="majorHAnsi" w:cstheme="majorHAnsi"/>
          <w:b/>
          <w:bCs/>
          <w:color w:val="000000"/>
          <w:sz w:val="28"/>
          <w:szCs w:val="28"/>
        </w:rPr>
        <w:tab/>
      </w:r>
      <w:r w:rsidRPr="00803C31">
        <w:rPr>
          <w:rFonts w:asciiTheme="majorHAnsi" w:hAnsiTheme="majorHAnsi" w:cstheme="majorHAnsi"/>
          <w:b/>
          <w:bCs/>
          <w:color w:val="000000"/>
          <w:sz w:val="28"/>
          <w:szCs w:val="28"/>
        </w:rPr>
        <w:tab/>
        <w:t>La Dirigente Scolastica</w:t>
      </w:r>
    </w:p>
    <w:p w14:paraId="3B2F6BFA" w14:textId="254E282B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4267C500" w14:textId="21FD6080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106BDDA1" w14:textId="57B0EBB1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803C31">
        <w:rPr>
          <w:rFonts w:asciiTheme="majorHAnsi" w:hAnsiTheme="majorHAnsi" w:cstheme="majorHAnsi"/>
          <w:b/>
          <w:bCs/>
          <w:color w:val="000000"/>
          <w:sz w:val="28"/>
          <w:szCs w:val="28"/>
        </w:rPr>
        <w:t>___________________                                                    _______________________</w:t>
      </w:r>
    </w:p>
    <w:p w14:paraId="67D7BF10" w14:textId="5AC9AA38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05940548" w14:textId="1A9B53F4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53F08557" w14:textId="4D38424E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0254932A" w14:textId="019E6A29" w:rsidR="009A0F7D" w:rsidRPr="00803C31" w:rsidRDefault="009A0F7D" w:rsidP="009A0F7D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6699ADC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3A7A563A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ind w:left="4397" w:right="4153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024AAF96" w14:textId="77777777" w:rsidR="00936036" w:rsidRPr="00803C31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Theme="majorHAnsi" w:hAnsiTheme="majorHAnsi" w:cstheme="majorHAnsi"/>
          <w:color w:val="000000"/>
        </w:rPr>
      </w:pPr>
    </w:p>
    <w:p w14:paraId="063ED008" w14:textId="77777777" w:rsidR="00936036" w:rsidRPr="00803C31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</w:pPr>
      <w:r w:rsidRPr="00803C31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</w:t>
      </w:r>
      <w:r w:rsidRPr="00803C3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803C31">
        <w:rPr>
          <w:rFonts w:asciiTheme="majorHAnsi" w:hAnsiTheme="majorHAnsi" w:cstheme="majorHAnsi"/>
          <w:color w:val="000000"/>
          <w:sz w:val="22"/>
          <w:szCs w:val="22"/>
        </w:rPr>
        <w:tab/>
      </w:r>
    </w:p>
    <w:sectPr w:rsidR="00936036" w:rsidRPr="00803C3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60"/>
      <w:pgMar w:top="1060" w:right="1460" w:bottom="280" w:left="900" w:header="720" w:footer="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CEF5" w14:textId="77777777" w:rsidR="000A3541" w:rsidRDefault="000A3541">
      <w:r>
        <w:separator/>
      </w:r>
    </w:p>
  </w:endnote>
  <w:endnote w:type="continuationSeparator" w:id="0">
    <w:p w14:paraId="64BAD8A2" w14:textId="77777777" w:rsidR="000A3541" w:rsidRDefault="000A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A9AC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EFDC" w14:textId="77777777" w:rsidR="00936036" w:rsidRDefault="003F1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DD26F09" w14:textId="77777777" w:rsidR="00936036" w:rsidRDefault="00936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1354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7BA3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F9E7" w14:textId="77777777" w:rsidR="0093180B" w:rsidRDefault="009318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5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4BAE56B" w14:textId="77777777" w:rsidR="0093180B" w:rsidRDefault="009318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34EB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A0E8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0CDB" w14:textId="77777777" w:rsidR="00936036" w:rsidRDefault="003F1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14B15CA" w14:textId="77777777" w:rsidR="00936036" w:rsidRDefault="00936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0663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E788" w14:textId="77777777" w:rsidR="000A3541" w:rsidRDefault="000A3541">
      <w:r>
        <w:separator/>
      </w:r>
    </w:p>
  </w:footnote>
  <w:footnote w:type="continuationSeparator" w:id="0">
    <w:p w14:paraId="65C87E73" w14:textId="77777777" w:rsidR="000A3541" w:rsidRDefault="000A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5C7D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54DD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</w:p>
  <w:p w14:paraId="15159784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rPr>
        <w:rFonts w:ascii="Calibri" w:eastAsia="Calibri" w:hAnsi="Calibri" w:cs="Calibri"/>
        <w:b/>
        <w:color w:val="2B2B2B"/>
      </w:rPr>
    </w:pPr>
  </w:p>
  <w:p w14:paraId="7855C9A5" w14:textId="77777777" w:rsidR="002560E2" w:rsidRDefault="002560E2" w:rsidP="002560E2">
    <w:pPr>
      <w:pStyle w:val="Corpotesto"/>
      <w:rPr>
        <w:rFonts w:ascii="Times New Roman"/>
        <w:sz w:val="20"/>
      </w:rPr>
    </w:pPr>
    <w:bookmarkStart w:id="0" w:name="_Hlk120296536"/>
  </w:p>
  <w:p w14:paraId="0E25C00C" w14:textId="77777777" w:rsidR="002560E2" w:rsidRDefault="002560E2" w:rsidP="002560E2">
    <w:pPr>
      <w:pStyle w:val="Corpotesto"/>
      <w:rPr>
        <w:rFonts w:ascii="Times New Roman"/>
        <w:sz w:val="20"/>
      </w:rPr>
    </w:pPr>
  </w:p>
  <w:p w14:paraId="59453EA3" w14:textId="77777777" w:rsidR="002560E2" w:rsidRDefault="002560E2" w:rsidP="002560E2">
    <w:pPr>
      <w:pStyle w:val="Corpotesto"/>
      <w:rPr>
        <w:rFonts w:ascii="Times New Roman"/>
        <w:sz w:val="20"/>
      </w:rPr>
    </w:pPr>
  </w:p>
  <w:p w14:paraId="5080C87C" w14:textId="77777777" w:rsidR="002560E2" w:rsidRDefault="002560E2" w:rsidP="002560E2">
    <w:pPr>
      <w:pStyle w:val="Corpotesto"/>
      <w:spacing w:before="9"/>
      <w:rPr>
        <w:rFonts w:ascii="Times New Roman"/>
        <w:sz w:val="14"/>
      </w:rPr>
    </w:pPr>
  </w:p>
  <w:p w14:paraId="77980BA5" w14:textId="159F13DB" w:rsidR="002560E2" w:rsidRDefault="002560E2" w:rsidP="002560E2">
    <w:pPr>
      <w:spacing w:line="187" w:lineRule="exact"/>
      <w:ind w:left="1928"/>
      <w:rPr>
        <w:sz w:val="18"/>
      </w:rPr>
    </w:pPr>
    <w:r>
      <w:rPr>
        <w:noProof/>
        <w:position w:val="-1"/>
        <w:sz w:val="16"/>
      </w:rPr>
      <w:drawing>
        <wp:inline distT="0" distB="0" distL="0" distR="0" wp14:anchorId="41626ECB" wp14:editId="308FBEFF">
          <wp:extent cx="698500" cy="107950"/>
          <wp:effectExtent l="0" t="0" r="6350" b="635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pacing w:val="55"/>
        <w:position w:val="-1"/>
        <w:sz w:val="18"/>
      </w:rPr>
      <w:t xml:space="preserve"> </w:t>
    </w:r>
    <w:r>
      <w:rPr>
        <w:noProof/>
        <w:spacing w:val="55"/>
        <w:position w:val="-3"/>
        <w:sz w:val="18"/>
      </w:rPr>
      <w:drawing>
        <wp:inline distT="0" distB="0" distL="0" distR="0" wp14:anchorId="78413331" wp14:editId="0E9BA2F2">
          <wp:extent cx="2197100" cy="120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3A78A" w14:textId="1116363A" w:rsidR="002560E2" w:rsidRDefault="002560E2" w:rsidP="002560E2">
    <w:pPr>
      <w:pStyle w:val="Corpotesto"/>
      <w:spacing w:before="78"/>
      <w:ind w:left="1726"/>
    </w:pPr>
    <w:r>
      <w:rPr>
        <w:noProof/>
      </w:rPr>
      <w:drawing>
        <wp:anchor distT="0" distB="0" distL="0" distR="0" simplePos="0" relativeHeight="251658240" behindDoc="0" locked="0" layoutInCell="1" allowOverlap="1" wp14:anchorId="2E745EB7" wp14:editId="5D834C62">
          <wp:simplePos x="0" y="0"/>
          <wp:positionH relativeFrom="page">
            <wp:posOffset>448310</wp:posOffset>
          </wp:positionH>
          <wp:positionV relativeFrom="paragraph">
            <wp:posOffset>-669290</wp:posOffset>
          </wp:positionV>
          <wp:extent cx="1053465" cy="97472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9"/>
      </w:rPr>
      <w:t>Via</w:t>
    </w:r>
    <w:r>
      <w:rPr>
        <w:color w:val="000009"/>
        <w:spacing w:val="-4"/>
      </w:rPr>
      <w:t xml:space="preserve"> </w:t>
    </w:r>
    <w:r>
      <w:rPr>
        <w:color w:val="000009"/>
      </w:rPr>
      <w:t>Europa</w:t>
    </w:r>
    <w:r>
      <w:rPr>
        <w:color w:val="000009"/>
        <w:spacing w:val="-3"/>
      </w:rPr>
      <w:t xml:space="preserve"> </w:t>
    </w:r>
    <w:r>
      <w:rPr>
        <w:color w:val="000009"/>
      </w:rPr>
      <w:t>snc</w:t>
    </w:r>
    <w:r>
      <w:rPr>
        <w:color w:val="000009"/>
        <w:spacing w:val="-4"/>
      </w:rPr>
      <w:t xml:space="preserve"> </w:t>
    </w:r>
    <w:r>
      <w:rPr>
        <w:color w:val="000009"/>
      </w:rPr>
      <w:t>-</w:t>
    </w:r>
    <w:r>
      <w:rPr>
        <w:color w:val="000009"/>
        <w:spacing w:val="-1"/>
      </w:rPr>
      <w:t xml:space="preserve"> </w:t>
    </w:r>
    <w:r>
      <w:rPr>
        <w:color w:val="000009"/>
      </w:rPr>
      <w:t>07045</w:t>
    </w:r>
    <w:r>
      <w:rPr>
        <w:color w:val="000009"/>
        <w:spacing w:val="-3"/>
      </w:rPr>
      <w:t xml:space="preserve"> </w:t>
    </w:r>
    <w:r>
      <w:rPr>
        <w:color w:val="000009"/>
      </w:rPr>
      <w:t>OSSI</w:t>
    </w:r>
    <w:r>
      <w:rPr>
        <w:color w:val="000009"/>
        <w:spacing w:val="-2"/>
      </w:rPr>
      <w:t xml:space="preserve"> </w:t>
    </w:r>
    <w:r>
      <w:rPr>
        <w:color w:val="000009"/>
      </w:rPr>
      <w:t>(SS)</w:t>
    </w:r>
    <w:r>
      <w:rPr>
        <w:color w:val="000009"/>
        <w:spacing w:val="-3"/>
      </w:rPr>
      <w:t xml:space="preserve"> </w:t>
    </w:r>
    <w:r>
      <w:rPr>
        <w:color w:val="000009"/>
      </w:rPr>
      <w:t>C.F.</w:t>
    </w:r>
    <w:r>
      <w:rPr>
        <w:color w:val="000009"/>
        <w:spacing w:val="-3"/>
      </w:rPr>
      <w:t xml:space="preserve"> </w:t>
    </w:r>
    <w:r>
      <w:rPr>
        <w:color w:val="000009"/>
      </w:rPr>
      <w:t>92071210907</w:t>
    </w:r>
    <w:r>
      <w:rPr>
        <w:color w:val="000009"/>
        <w:spacing w:val="-2"/>
      </w:rPr>
      <w:t xml:space="preserve"> </w:t>
    </w:r>
    <w:r>
      <w:rPr>
        <w:color w:val="000009"/>
      </w:rPr>
      <w:t>–</w:t>
    </w:r>
    <w:r>
      <w:rPr>
        <w:color w:val="000009"/>
        <w:spacing w:val="-5"/>
      </w:rPr>
      <w:t xml:space="preserve"> </w:t>
    </w:r>
    <w:r>
      <w:rPr>
        <w:color w:val="000009"/>
      </w:rPr>
      <w:t>Cod.</w:t>
    </w:r>
    <w:r>
      <w:rPr>
        <w:color w:val="000009"/>
        <w:spacing w:val="-5"/>
      </w:rPr>
      <w:t xml:space="preserve"> </w:t>
    </w:r>
    <w:r>
      <w:rPr>
        <w:color w:val="000009"/>
      </w:rPr>
      <w:t>Univoco</w:t>
    </w:r>
    <w:r>
      <w:rPr>
        <w:color w:val="000009"/>
        <w:spacing w:val="-3"/>
      </w:rPr>
      <w:t xml:space="preserve"> </w:t>
    </w:r>
    <w:r>
      <w:rPr>
        <w:color w:val="000009"/>
      </w:rPr>
      <w:t>UF9PB</w:t>
    </w:r>
    <w:r>
      <w:rPr>
        <w:color w:val="000009"/>
        <w:spacing w:val="-4"/>
      </w:rPr>
      <w:t xml:space="preserve"> </w:t>
    </w:r>
    <w:r>
      <w:rPr>
        <w:color w:val="000009"/>
      </w:rPr>
      <w:t>-</w:t>
    </w:r>
    <w:r>
      <w:rPr>
        <w:color w:val="000009"/>
        <w:spacing w:val="-4"/>
      </w:rPr>
      <w:t xml:space="preserve"> </w:t>
    </w:r>
    <w:r>
      <w:rPr>
        <w:color w:val="000009"/>
      </w:rPr>
      <w:t>Tel.</w:t>
    </w:r>
    <w:r>
      <w:rPr>
        <w:color w:val="000009"/>
        <w:spacing w:val="-2"/>
      </w:rPr>
      <w:t xml:space="preserve"> </w:t>
    </w:r>
    <w:r>
      <w:rPr>
        <w:color w:val="000009"/>
      </w:rPr>
      <w:t>079/9341167</w:t>
    </w:r>
  </w:p>
  <w:p w14:paraId="6A3F1081" w14:textId="77777777" w:rsidR="002560E2" w:rsidRDefault="002560E2" w:rsidP="002560E2">
    <w:pPr>
      <w:pStyle w:val="Corpotesto"/>
      <w:spacing w:before="18"/>
      <w:ind w:left="1790"/>
    </w:pPr>
    <w:r>
      <w:rPr>
        <w:color w:val="000009"/>
      </w:rPr>
      <w:t>e-mail:</w:t>
    </w:r>
    <w:r>
      <w:rPr>
        <w:color w:val="000009"/>
        <w:spacing w:val="-5"/>
      </w:rPr>
      <w:t xml:space="preserve"> </w:t>
    </w:r>
    <w:hyperlink r:id="rId4" w:history="1">
      <w:r>
        <w:rPr>
          <w:rStyle w:val="Collegamentoipertestuale"/>
          <w:color w:val="000009"/>
        </w:rPr>
        <w:t>ssic813003@istruzione.it</w:t>
      </w:r>
    </w:hyperlink>
    <w:r>
      <w:rPr>
        <w:color w:val="000009"/>
      </w:rPr>
      <w:t xml:space="preserve">  </w:t>
    </w:r>
    <w:r>
      <w:rPr>
        <w:color w:val="000009"/>
        <w:spacing w:val="18"/>
      </w:rPr>
      <w:t xml:space="preserve"> </w:t>
    </w:r>
    <w:r>
      <w:rPr>
        <w:color w:val="000009"/>
      </w:rPr>
      <w:t>pec:</w:t>
    </w:r>
    <w:r>
      <w:rPr>
        <w:spacing w:val="-4"/>
      </w:rPr>
      <w:t xml:space="preserve"> </w:t>
    </w:r>
    <w:hyperlink r:id="rId5" w:history="1">
      <w:r>
        <w:rPr>
          <w:rStyle w:val="Collegamentoipertestuale"/>
        </w:rPr>
        <w:t>ssic813003@pec.istruzione.it</w:t>
      </w:r>
    </w:hyperlink>
    <w:r>
      <w:t xml:space="preserve">    </w:t>
    </w:r>
    <w:r>
      <w:rPr>
        <w:spacing w:val="1"/>
      </w:rPr>
      <w:t xml:space="preserve"> </w:t>
    </w:r>
    <w:r>
      <w:rPr>
        <w:color w:val="000009"/>
        <w:spacing w:val="-1"/>
      </w:rPr>
      <w:t>sito</w:t>
    </w:r>
    <w:r>
      <w:rPr>
        <w:color w:val="000009"/>
      </w:rPr>
      <w:t xml:space="preserve"> </w:t>
    </w:r>
    <w:r>
      <w:rPr>
        <w:color w:val="000009"/>
        <w:spacing w:val="-1"/>
      </w:rPr>
      <w:t xml:space="preserve">web: </w:t>
    </w:r>
    <w:hyperlink r:id="rId6" w:history="1">
      <w:r>
        <w:rPr>
          <w:rStyle w:val="Collegamentoipertestuale"/>
          <w:color w:val="000009"/>
          <w:spacing w:val="-1"/>
        </w:rPr>
        <w:t>www.icantoniogramsciossi.edu.it</w:t>
      </w:r>
    </w:hyperlink>
  </w:p>
  <w:bookmarkEnd w:id="0"/>
  <w:p w14:paraId="1069079F" w14:textId="77777777" w:rsidR="002560E2" w:rsidRDefault="002560E2" w:rsidP="002560E2">
    <w:pPr>
      <w:pStyle w:val="Corpotesto"/>
      <w:spacing w:before="1"/>
      <w:rPr>
        <w:sz w:val="22"/>
      </w:rPr>
    </w:pPr>
  </w:p>
  <w:p w14:paraId="35B1A1D1" w14:textId="7862602B" w:rsidR="00936036" w:rsidRDefault="0093603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4D5F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A296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CF9B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7D4D17EC" wp14:editId="119BAEC0">
          <wp:extent cx="6061710" cy="612523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10" cy="612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8425A8" w14:textId="77777777" w:rsidR="0093180B" w:rsidRDefault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14:paraId="70A56848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>ISTITUTO COMPRENSIVO A. GRAMSCI - Via Europa  07045 OSSI (SS)</w:t>
    </w:r>
  </w:p>
  <w:p w14:paraId="149E9296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C.F. 92071210907 – Cod. Univoco UF91PB - Tel. 079/3403177-78 </w:t>
    </w:r>
  </w:p>
  <w:p w14:paraId="226A44DC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e-mail: </w:t>
    </w:r>
    <w:hyperlink r:id="rId2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ssic813003@istruzione.it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pec:</w:t>
    </w:r>
    <w:r w:rsidRPr="00C87D58">
      <w:rPr>
        <w:sz w:val="18"/>
        <w:szCs w:val="18"/>
      </w:rPr>
      <w:t xml:space="preserve"> </w:t>
    </w:r>
    <w:hyperlink r:id="rId3" w:history="1">
      <w:r w:rsidRPr="00C87D58">
        <w:rPr>
          <w:rStyle w:val="Collegamentoipertestuale"/>
          <w:rFonts w:ascii="Calibri" w:eastAsia="Calibri" w:hAnsi="Calibri" w:cs="Calibri"/>
          <w:sz w:val="18"/>
          <w:szCs w:val="18"/>
        </w:rPr>
        <w:t>ssic813003@pec.istruzione.it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 sito web: </w:t>
    </w:r>
    <w:hyperlink r:id="rId4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www.icantoniogramsciossi.edu.it</w:t>
      </w:r>
    </w:hyperlink>
  </w:p>
  <w:p w14:paraId="61E06085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rPr>
        <w:rFonts w:ascii="Calibri" w:eastAsia="Calibri" w:hAnsi="Calibri" w:cs="Calibri"/>
        <w:b/>
        <w:color w:val="2B2B2B"/>
      </w:rPr>
    </w:pPr>
  </w:p>
  <w:p w14:paraId="77E3BBC9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i/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21E9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E255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7DF6" w14:textId="30811544" w:rsidR="00936036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6319A9D1" wp14:editId="090F7546">
          <wp:extent cx="6061710" cy="61252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10" cy="612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E9F354" w14:textId="77777777" w:rsidR="00936036" w:rsidRDefault="0093603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14:paraId="2BF26DF0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>ISTITUTO COMPRENSIVO A. GRAMSCI - Via Europa  07045 OSSI (SS)</w:t>
    </w:r>
  </w:p>
  <w:p w14:paraId="0E70538D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C.F. 92071210907 – Cod. Univoco UF91PB - Tel. 079/3403177-78 </w:t>
    </w:r>
  </w:p>
  <w:p w14:paraId="06420704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e-mail: </w:t>
    </w:r>
    <w:hyperlink r:id="rId2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ssic813003@istruzione.it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pec:</w:t>
    </w:r>
    <w:r w:rsidRPr="00C87D58">
      <w:rPr>
        <w:sz w:val="18"/>
        <w:szCs w:val="18"/>
      </w:rPr>
      <w:t xml:space="preserve"> </w:t>
    </w:r>
    <w:hyperlink r:id="rId3" w:history="1">
      <w:r w:rsidRPr="00C87D58">
        <w:rPr>
          <w:rStyle w:val="Collegamentoipertestuale"/>
          <w:rFonts w:ascii="Calibri" w:eastAsia="Calibri" w:hAnsi="Calibri" w:cs="Calibri"/>
          <w:sz w:val="18"/>
          <w:szCs w:val="18"/>
        </w:rPr>
        <w:t>ssic813003@pec.istruzione.it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 sito web: </w:t>
    </w:r>
    <w:hyperlink r:id="rId4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www.icantoniogramsciossi.edu.it</w:t>
      </w:r>
    </w:hyperlink>
  </w:p>
  <w:p w14:paraId="2E13E02C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rPr>
        <w:rFonts w:ascii="Calibri" w:eastAsia="Calibri" w:hAnsi="Calibri" w:cs="Calibri"/>
        <w:b/>
        <w:color w:val="2B2B2B"/>
      </w:rPr>
    </w:pPr>
  </w:p>
  <w:p w14:paraId="0F35FEF1" w14:textId="653E8EA0" w:rsidR="00936036" w:rsidRDefault="00936036" w:rsidP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i/>
        <w:color w:val="000000"/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F4D6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3941"/>
    <w:multiLevelType w:val="multilevel"/>
    <w:tmpl w:val="A2A2ACEC"/>
    <w:lvl w:ilvl="0">
      <w:start w:val="15"/>
      <w:numFmt w:val="upperLetter"/>
      <w:lvlText w:val="%1"/>
      <w:lvlJc w:val="left"/>
      <w:pPr>
        <w:ind w:left="1032" w:hanging="700"/>
      </w:pPr>
      <w:rPr>
        <w:rFonts w:hint="default"/>
        <w:lang w:val="it-IT" w:eastAsia="en-US" w:bidi="ar-SA"/>
      </w:rPr>
    </w:lvl>
    <w:lvl w:ilvl="1">
      <w:start w:val="4"/>
      <w:numFmt w:val="lowerLetter"/>
      <w:lvlText w:val="%1.%2"/>
      <w:lvlJc w:val="left"/>
      <w:pPr>
        <w:ind w:left="1032" w:hanging="700"/>
      </w:pPr>
      <w:rPr>
        <w:rFonts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789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39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6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16C649E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47409041">
    <w:abstractNumId w:val="1"/>
  </w:num>
  <w:num w:numId="2" w16cid:durableId="3252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36"/>
    <w:rsid w:val="000A3541"/>
    <w:rsid w:val="000E0629"/>
    <w:rsid w:val="00142EAB"/>
    <w:rsid w:val="001D4DB0"/>
    <w:rsid w:val="002560E2"/>
    <w:rsid w:val="003F15F9"/>
    <w:rsid w:val="00803C31"/>
    <w:rsid w:val="008A20B2"/>
    <w:rsid w:val="0093180B"/>
    <w:rsid w:val="00936036"/>
    <w:rsid w:val="009A0F7D"/>
    <w:rsid w:val="00AC167F"/>
    <w:rsid w:val="00C0137B"/>
    <w:rsid w:val="00D27CC4"/>
    <w:rsid w:val="00EC7A48"/>
    <w:rsid w:val="00EF542B"/>
    <w:rsid w:val="00F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A2D1A"/>
  <w15:docId w15:val="{DA3DEBEE-3B11-224E-8512-26D47D68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31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80B"/>
  </w:style>
  <w:style w:type="character" w:styleId="Collegamentoipertestuale">
    <w:name w:val="Hyperlink"/>
    <w:rsid w:val="009318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rsid w:val="0093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03C31"/>
    <w:pPr>
      <w:widowControl w:val="0"/>
      <w:autoSpaceDE w:val="0"/>
      <w:autoSpaceDN w:val="0"/>
      <w:ind w:left="1040" w:hanging="349"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560E2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560E2"/>
    <w:rPr>
      <w:rFonts w:ascii="Calibri" w:eastAsia="Calibri" w:hAnsi="Calibri"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antoniogramsciossi.edu.it/" TargetMode="External"/><Relationship Id="rId5" Type="http://schemas.openxmlformats.org/officeDocument/2006/relationships/hyperlink" Target="mailto:ssic813003@pec.istruzione.it" TargetMode="External"/><Relationship Id="rId4" Type="http://schemas.openxmlformats.org/officeDocument/2006/relationships/hyperlink" Target="mailto:ssic813003@istruzione.it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ssic813003@pec.istruzione.it" TargetMode="External"/><Relationship Id="rId2" Type="http://schemas.openxmlformats.org/officeDocument/2006/relationships/hyperlink" Target="mailto:ssic813003@istruzione.it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icantoniogramsciossi.edu.it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ssic813003@pec.istruzione.it" TargetMode="External"/><Relationship Id="rId2" Type="http://schemas.openxmlformats.org/officeDocument/2006/relationships/hyperlink" Target="mailto:ssic813003@istruzione.it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icantoniogramscioss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</dc:creator>
  <cp:lastModifiedBy>saracontini83@gmail.com</cp:lastModifiedBy>
  <cp:revision>2</cp:revision>
  <dcterms:created xsi:type="dcterms:W3CDTF">2023-09-13T16:46:00Z</dcterms:created>
  <dcterms:modified xsi:type="dcterms:W3CDTF">2023-09-13T16:46:00Z</dcterms:modified>
</cp:coreProperties>
</file>