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690"/>
        <w:gridCol w:w="7230"/>
      </w:tblGrid>
      <w:tr w:rsidR="00C426EB" w:rsidRPr="004B6427" w:rsidTr="00D41FBF">
        <w:trPr>
          <w:trHeight w:val="539"/>
        </w:trPr>
        <w:tc>
          <w:tcPr>
            <w:tcW w:w="9920" w:type="dxa"/>
            <w:gridSpan w:val="2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center"/>
              <w:rPr>
                <w:rFonts w:ascii="Cambria" w:eastAsia="Georgia" w:hAnsi="Cambria"/>
                <w:b/>
                <w:u w:val="single"/>
              </w:rPr>
            </w:pPr>
            <w:r w:rsidRPr="004B6427">
              <w:rPr>
                <w:rFonts w:ascii="Cambria" w:eastAsia="Georgia" w:hAnsi="Cambria"/>
                <w:b/>
                <w:u w:val="single"/>
              </w:rPr>
              <w:t xml:space="preserve">Dichiarazione 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Georgia" w:hAnsi="Cambria"/>
              </w:rPr>
              <w:t>Progetto ___________________             Corsista_________________________</w:t>
            </w:r>
          </w:p>
        </w:tc>
      </w:tr>
      <w:tr w:rsidR="00C426EB" w:rsidRPr="004B6427" w:rsidTr="00D41FBF">
        <w:trPr>
          <w:trHeight w:val="789"/>
        </w:trPr>
        <w:tc>
          <w:tcPr>
            <w:tcW w:w="269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ARGOMENTO</w:t>
            </w:r>
          </w:p>
        </w:tc>
        <w:tc>
          <w:tcPr>
            <w:tcW w:w="723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ATTIVITÀ LABORATORIALE/COLLEGIALE/PROGETTUALE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(barrare quale attività è stata elaborata)</w:t>
            </w:r>
          </w:p>
        </w:tc>
      </w:tr>
      <w:tr w:rsidR="00C426EB" w:rsidRPr="004B6427" w:rsidTr="00D41FBF">
        <w:trPr>
          <w:trHeight w:val="2130"/>
        </w:trPr>
        <w:tc>
          <w:tcPr>
            <w:tcW w:w="269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Modulo 1 Lettura e interpretazione della documentazione diagnostica</w:t>
            </w:r>
          </w:p>
        </w:tc>
        <w:tc>
          <w:tcPr>
            <w:tcW w:w="723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102" w:right="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N° ___ ore - Data__________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102" w:right="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26EB" w:rsidRPr="004B6427" w:rsidRDefault="00C426EB" w:rsidP="00C426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Elaborazione di studi di caso, in collaborazione con docente di sostegno “senior” o funzione strumentale per l’inclusione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Approfondimento sulla gestione dei comportamenti problema, in collaborazione con la funzione strumentale per l’inclusione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hanging="36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Partecipazione a convegni, </w:t>
            </w:r>
            <w:proofErr w:type="spellStart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webinar</w:t>
            </w:r>
            <w:proofErr w:type="spellEnd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o a seminari sulla tematica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2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Partecipazione a gruppi di lavoro per l’inclusione (ad esempio il GLI, commissioni per l’inclusione, riunioni della Funzione strumentale per l’inclusione)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2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Altro:____________________________________________________________________</w:t>
            </w:r>
            <w:r w:rsidRPr="004B642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:rsidR="00C426EB" w:rsidRPr="004B6427" w:rsidRDefault="00C426EB" w:rsidP="00D41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2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426EB" w:rsidRPr="004B6427" w:rsidTr="00D41FBF">
        <w:trPr>
          <w:trHeight w:val="1389"/>
        </w:trPr>
        <w:tc>
          <w:tcPr>
            <w:tcW w:w="2690" w:type="dxa"/>
          </w:tcPr>
          <w:p w:rsidR="00C426EB" w:rsidRPr="004B6427" w:rsidRDefault="00C426EB" w:rsidP="004B6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Modulo 2 </w:t>
            </w:r>
            <w:r w:rsid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</w:t>
            </w: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 Criteri per una Progettazione educativo-didattica inclusiva di qualità</w:t>
            </w:r>
          </w:p>
        </w:tc>
        <w:tc>
          <w:tcPr>
            <w:tcW w:w="723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102" w:right="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N° ___ ore - Data__________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102" w:right="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26EB" w:rsidRPr="004B6427" w:rsidRDefault="00C426EB" w:rsidP="00C426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hanging="36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Progettazione ed elaborazione del PEI in forma partecipata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hanging="361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Partecipazione a convegni, </w:t>
            </w:r>
            <w:proofErr w:type="spellStart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webinar</w:t>
            </w:r>
            <w:proofErr w:type="spellEnd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seminari sul PEI in chiave ICF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3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Partecipazione a convegni, </w:t>
            </w:r>
            <w:proofErr w:type="spellStart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webinar</w:t>
            </w:r>
            <w:proofErr w:type="spellEnd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seminari sulla progettazione di qualità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2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Partecipazione a gruppi di lavoro per l’inclusione (ad esempio il GLI, commissioni per l’inclusione, riunioni della Funzione strumentale per l’inclusione)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Approfondimento sulla tematica della qualità dell’inclusione scolastica, in forma collegiale (ad esempio partecipazione al Nucleo di Valutazione di Istituto o gruppo di lavoro interno per le attività propedeutiche alla stesura del RAV e/o del PAI)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Altro:____________________________________________________________________</w:t>
            </w:r>
          </w:p>
          <w:p w:rsidR="00C426EB" w:rsidRPr="004B6427" w:rsidRDefault="00C426EB" w:rsidP="00D41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6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426EB" w:rsidRPr="004B6427" w:rsidTr="00D41FBF">
        <w:trPr>
          <w:trHeight w:val="3466"/>
        </w:trPr>
        <w:tc>
          <w:tcPr>
            <w:tcW w:w="269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Modulo 2 </w:t>
            </w:r>
            <w:r w:rsid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</w:t>
            </w: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: Didattica speciale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26EB" w:rsidRPr="004B6427" w:rsidRDefault="00C426EB" w:rsidP="00C426E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hanging="361"/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a) per la Scuola dell’Infanzia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hanging="361"/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b) per la Scuola Primaria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hanging="361"/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c) per la Scuola Secondaria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Gli argomenti saranno curvati sulle specificità pedagogiche-didattiche di ciascun ordine di scuola</w:t>
            </w:r>
          </w:p>
        </w:tc>
        <w:tc>
          <w:tcPr>
            <w:tcW w:w="723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102" w:right="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N° ___ ore - Data__________</w:t>
            </w:r>
          </w:p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C426EB" w:rsidRPr="004B6427" w:rsidRDefault="00C426EB" w:rsidP="00C426E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Progettazione di una unità di apprendimento/attività inclusiva in sede collegiale (consiglio di classe, GLI, commissione inclusione, </w:t>
            </w:r>
            <w:proofErr w:type="spellStart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etc</w:t>
            </w:r>
            <w:proofErr w:type="spellEnd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8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Partecipazione a convegni, </w:t>
            </w:r>
            <w:proofErr w:type="spellStart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webinar</w:t>
            </w:r>
            <w:proofErr w:type="spellEnd"/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seminari sulla progettazione per competenze e/o la didattica speciale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8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Partecipazione a gruppi di lavoro per l’inclusione (ad esempio il GLI, commissioni per l’inclusione, incontri con la Funzione strumentale per l’inclusione) sulla tematica dell’apprendimento per competenze e/o la didattica speciale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Approfondimento sulla tematica della progettazione inclusiva per competenze, in forma collegiale (ad esempio partecipazione al Nucleo di Valutazione di Istituto o gruppo di lavoro interno)</w:t>
            </w:r>
          </w:p>
          <w:p w:rsidR="00C426EB" w:rsidRPr="004B6427" w:rsidRDefault="00C426EB" w:rsidP="00C426E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3"/>
              </w:tabs>
              <w:spacing w:after="0" w:line="240" w:lineRule="auto"/>
              <w:ind w:left="822" w:right="77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Altro:____________________________________________________________________ _____</w:t>
            </w:r>
          </w:p>
        </w:tc>
      </w:tr>
      <w:tr w:rsidR="00C426EB" w:rsidRPr="004B6427" w:rsidTr="00D41FBF">
        <w:trPr>
          <w:trHeight w:val="249"/>
        </w:trPr>
        <w:tc>
          <w:tcPr>
            <w:tcW w:w="269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230" w:type="dxa"/>
          </w:tcPr>
          <w:p w:rsidR="00C426EB" w:rsidRPr="004B6427" w:rsidRDefault="00C426EB" w:rsidP="00D41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4B642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Totale ___ ore - Data_________</w:t>
            </w:r>
          </w:p>
        </w:tc>
      </w:tr>
    </w:tbl>
    <w:p w:rsidR="00C8421E" w:rsidRPr="004B6427" w:rsidRDefault="00C8421E">
      <w:pPr>
        <w:rPr>
          <w:rFonts w:ascii="Cambria" w:hAnsi="Cambria"/>
        </w:rPr>
      </w:pPr>
    </w:p>
    <w:p w:rsidR="009E0744" w:rsidRPr="004B6427" w:rsidRDefault="009E0744" w:rsidP="009E0744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4B6427">
        <w:rPr>
          <w:rFonts w:ascii="Cambria" w:hAnsi="Cambria"/>
        </w:rPr>
        <w:t xml:space="preserve">   Allegare progetto </w:t>
      </w:r>
      <w:r w:rsidR="004B6335">
        <w:rPr>
          <w:rFonts w:ascii="Cambria" w:hAnsi="Cambria"/>
        </w:rPr>
        <w:t>descrittivo</w:t>
      </w:r>
      <w:bookmarkStart w:id="0" w:name="_GoBack"/>
      <w:bookmarkEnd w:id="0"/>
      <w:r w:rsidRPr="004B6427">
        <w:rPr>
          <w:rFonts w:ascii="Cambria" w:hAnsi="Cambria"/>
        </w:rPr>
        <w:t>.</w:t>
      </w:r>
    </w:p>
    <w:p w:rsidR="009E0744" w:rsidRDefault="009E0744"/>
    <w:sectPr w:rsidR="009E0744" w:rsidSect="00EF2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3D0D"/>
    <w:multiLevelType w:val="multilevel"/>
    <w:tmpl w:val="A53C86DC"/>
    <w:lvl w:ilvl="0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1449" w:hanging="360"/>
      </w:pPr>
    </w:lvl>
    <w:lvl w:ilvl="2">
      <w:start w:val="1"/>
      <w:numFmt w:val="bullet"/>
      <w:lvlText w:val="•"/>
      <w:lvlJc w:val="left"/>
      <w:pPr>
        <w:ind w:left="2078" w:hanging="360"/>
      </w:pPr>
    </w:lvl>
    <w:lvl w:ilvl="3">
      <w:start w:val="1"/>
      <w:numFmt w:val="bullet"/>
      <w:lvlText w:val="•"/>
      <w:lvlJc w:val="left"/>
      <w:pPr>
        <w:ind w:left="2707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3965" w:hanging="360"/>
      </w:pPr>
    </w:lvl>
    <w:lvl w:ilvl="6">
      <w:start w:val="1"/>
      <w:numFmt w:val="bullet"/>
      <w:lvlText w:val="•"/>
      <w:lvlJc w:val="left"/>
      <w:pPr>
        <w:ind w:left="4594" w:hanging="360"/>
      </w:pPr>
    </w:lvl>
    <w:lvl w:ilvl="7">
      <w:start w:val="1"/>
      <w:numFmt w:val="bullet"/>
      <w:lvlText w:val="•"/>
      <w:lvlJc w:val="left"/>
      <w:pPr>
        <w:ind w:left="5223" w:hanging="360"/>
      </w:pPr>
    </w:lvl>
    <w:lvl w:ilvl="8">
      <w:start w:val="1"/>
      <w:numFmt w:val="bullet"/>
      <w:lvlText w:val="•"/>
      <w:lvlJc w:val="left"/>
      <w:pPr>
        <w:ind w:left="5852" w:hanging="360"/>
      </w:pPr>
    </w:lvl>
  </w:abstractNum>
  <w:abstractNum w:abstractNumId="1">
    <w:nsid w:val="09FD6F50"/>
    <w:multiLevelType w:val="multilevel"/>
    <w:tmpl w:val="3E164FC4"/>
    <w:lvl w:ilvl="0">
      <w:start w:val="1"/>
      <w:numFmt w:val="decimal"/>
      <w:lvlText w:val="%1."/>
      <w:lvlJc w:val="left"/>
      <w:pPr>
        <w:ind w:left="823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49" w:hanging="360"/>
      </w:pPr>
    </w:lvl>
    <w:lvl w:ilvl="2">
      <w:start w:val="1"/>
      <w:numFmt w:val="bullet"/>
      <w:lvlText w:val="•"/>
      <w:lvlJc w:val="left"/>
      <w:pPr>
        <w:ind w:left="2078" w:hanging="360"/>
      </w:pPr>
    </w:lvl>
    <w:lvl w:ilvl="3">
      <w:start w:val="1"/>
      <w:numFmt w:val="bullet"/>
      <w:lvlText w:val="•"/>
      <w:lvlJc w:val="left"/>
      <w:pPr>
        <w:ind w:left="2707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3965" w:hanging="360"/>
      </w:pPr>
    </w:lvl>
    <w:lvl w:ilvl="6">
      <w:start w:val="1"/>
      <w:numFmt w:val="bullet"/>
      <w:lvlText w:val="•"/>
      <w:lvlJc w:val="left"/>
      <w:pPr>
        <w:ind w:left="4594" w:hanging="360"/>
      </w:pPr>
    </w:lvl>
    <w:lvl w:ilvl="7">
      <w:start w:val="1"/>
      <w:numFmt w:val="bullet"/>
      <w:lvlText w:val="•"/>
      <w:lvlJc w:val="left"/>
      <w:pPr>
        <w:ind w:left="5223" w:hanging="360"/>
      </w:pPr>
    </w:lvl>
    <w:lvl w:ilvl="8">
      <w:start w:val="1"/>
      <w:numFmt w:val="bullet"/>
      <w:lvlText w:val="•"/>
      <w:lvlJc w:val="left"/>
      <w:pPr>
        <w:ind w:left="5852" w:hanging="360"/>
      </w:pPr>
    </w:lvl>
  </w:abstractNum>
  <w:abstractNum w:abstractNumId="2">
    <w:nsid w:val="20686D26"/>
    <w:multiLevelType w:val="multilevel"/>
    <w:tmpl w:val="1026EE3C"/>
    <w:lvl w:ilvl="0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1449" w:hanging="360"/>
      </w:pPr>
    </w:lvl>
    <w:lvl w:ilvl="2">
      <w:start w:val="1"/>
      <w:numFmt w:val="bullet"/>
      <w:lvlText w:val="•"/>
      <w:lvlJc w:val="left"/>
      <w:pPr>
        <w:ind w:left="2078" w:hanging="360"/>
      </w:pPr>
    </w:lvl>
    <w:lvl w:ilvl="3">
      <w:start w:val="1"/>
      <w:numFmt w:val="bullet"/>
      <w:lvlText w:val="•"/>
      <w:lvlJc w:val="left"/>
      <w:pPr>
        <w:ind w:left="2707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3965" w:hanging="360"/>
      </w:pPr>
    </w:lvl>
    <w:lvl w:ilvl="6">
      <w:start w:val="1"/>
      <w:numFmt w:val="bullet"/>
      <w:lvlText w:val="•"/>
      <w:lvlJc w:val="left"/>
      <w:pPr>
        <w:ind w:left="4594" w:hanging="360"/>
      </w:pPr>
    </w:lvl>
    <w:lvl w:ilvl="7">
      <w:start w:val="1"/>
      <w:numFmt w:val="bullet"/>
      <w:lvlText w:val="•"/>
      <w:lvlJc w:val="left"/>
      <w:pPr>
        <w:ind w:left="5223" w:hanging="360"/>
      </w:pPr>
    </w:lvl>
    <w:lvl w:ilvl="8">
      <w:start w:val="1"/>
      <w:numFmt w:val="bullet"/>
      <w:lvlText w:val="•"/>
      <w:lvlJc w:val="left"/>
      <w:pPr>
        <w:ind w:left="5852" w:hanging="360"/>
      </w:pPr>
    </w:lvl>
  </w:abstractNum>
  <w:abstractNum w:abstractNumId="3">
    <w:nsid w:val="324F3FFE"/>
    <w:multiLevelType w:val="multilevel"/>
    <w:tmpl w:val="5DDEAC2A"/>
    <w:lvl w:ilvl="0">
      <w:start w:val="1"/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1449" w:hanging="360"/>
      </w:pPr>
    </w:lvl>
    <w:lvl w:ilvl="2">
      <w:start w:val="1"/>
      <w:numFmt w:val="bullet"/>
      <w:lvlText w:val="•"/>
      <w:lvlJc w:val="left"/>
      <w:pPr>
        <w:ind w:left="2078" w:hanging="360"/>
      </w:pPr>
    </w:lvl>
    <w:lvl w:ilvl="3">
      <w:start w:val="1"/>
      <w:numFmt w:val="bullet"/>
      <w:lvlText w:val="•"/>
      <w:lvlJc w:val="left"/>
      <w:pPr>
        <w:ind w:left="2707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3965" w:hanging="360"/>
      </w:pPr>
    </w:lvl>
    <w:lvl w:ilvl="6">
      <w:start w:val="1"/>
      <w:numFmt w:val="bullet"/>
      <w:lvlText w:val="•"/>
      <w:lvlJc w:val="left"/>
      <w:pPr>
        <w:ind w:left="4594" w:hanging="360"/>
      </w:pPr>
    </w:lvl>
    <w:lvl w:ilvl="7">
      <w:start w:val="1"/>
      <w:numFmt w:val="bullet"/>
      <w:lvlText w:val="•"/>
      <w:lvlJc w:val="left"/>
      <w:pPr>
        <w:ind w:left="5223" w:hanging="360"/>
      </w:pPr>
    </w:lvl>
    <w:lvl w:ilvl="8">
      <w:start w:val="1"/>
      <w:numFmt w:val="bullet"/>
      <w:lvlText w:val="•"/>
      <w:lvlJc w:val="left"/>
      <w:pPr>
        <w:ind w:left="5852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26EB"/>
    <w:rsid w:val="00241E30"/>
    <w:rsid w:val="004B6335"/>
    <w:rsid w:val="004B6427"/>
    <w:rsid w:val="009E0744"/>
    <w:rsid w:val="00C426EB"/>
    <w:rsid w:val="00C8421E"/>
    <w:rsid w:val="00E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6E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Asus7</cp:lastModifiedBy>
  <cp:revision>2</cp:revision>
  <dcterms:created xsi:type="dcterms:W3CDTF">2022-02-08T10:47:00Z</dcterms:created>
  <dcterms:modified xsi:type="dcterms:W3CDTF">2022-02-08T10:47:00Z</dcterms:modified>
</cp:coreProperties>
</file>