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6776" w:firstLine="0"/>
        <w:rPr>
          <w:rFonts w:ascii="Calibri" w:hAnsi="Calibri"/>
          <w:b w:val="1"/>
          <w:bCs w:val="1"/>
          <w:sz w:val="22"/>
          <w:szCs w:val="22"/>
        </w:rPr>
      </w:pPr>
    </w:p>
    <w:p>
      <w:pPr>
        <w:pStyle w:val="Body Text"/>
        <w:ind w:left="6776" w:firstLine="0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position w:val="-2"/>
        </w:rPr>
        <mc:AlternateContent>
          <mc:Choice Requires="wps">
            <w:drawing xmlns:a="http://schemas.openxmlformats.org/drawingml/2006/main">
              <wp:inline distT="0" distB="0" distL="0" distR="0">
                <wp:extent cx="2675890" cy="469266"/>
                <wp:effectExtent l="0" t="0" r="0" b="0"/>
                <wp:docPr id="1073741827" name="officeArt object" descr="SCUOLA PRIMAR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469266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9BBA58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72"/>
                              <w:ind w:left="1222" w:firstLine="0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PRIMARIA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210.7pt;height:37.0pt;">
                <v:fill on="f"/>
                <v:stroke filltype="solid" color="#9BBA58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72"/>
                        <w:ind w:left="1222" w:firstLine="0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SCUOLA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PRIMARIA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rPr>
          <w:rFonts w:ascii="Times New Roman" w:cs="Times New Roman" w:hAnsi="Times New Roman" w:eastAsia="Times New Roman"/>
        </w:rPr>
        <mc:AlternateContent>
          <mc:Choice Requires="wpg">
            <w:drawing xmlns:a="http://schemas.openxmlformats.org/drawingml/2006/main">
              <wp:inline distT="0" distB="0" distL="0" distR="0">
                <wp:extent cx="609600" cy="571500"/>
                <wp:effectExtent l="0" t="0" r="0" b="0"/>
                <wp:docPr id="107374183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571500"/>
                          <a:chOff x="0" y="0"/>
                          <a:chExt cx="609600" cy="571500"/>
                        </a:xfrm>
                      </wpg:grpSpPr>
                      <wps:wsp>
                        <wps:cNvPr id="1073741828" name="Rettangolo"/>
                        <wps:cNvSpPr/>
                        <wps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48.0pt;height:45.0pt;" coordorigin="0,0" coordsize="609600,571500">
                <v:rect id="_x0000_s1028" style="position:absolute;left:0;top:0;width:609600;height:5715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609600;height:571500;">
                  <v:imagedata r:id="rId4" o:title="image1.png"/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Istituto Comprensivo Statale </w:t>
      </w:r>
      <w:r>
        <w:rPr>
          <w:rFonts w:ascii="Calibri" w:hAnsi="Calibri" w:hint="default"/>
          <w:sz w:val="16"/>
          <w:szCs w:val="16"/>
          <w:rtl w:val="0"/>
          <w:lang w:val="it-IT"/>
        </w:rPr>
        <w:t>“</w:t>
      </w:r>
      <w:r>
        <w:rPr>
          <w:rFonts w:ascii="Calibri" w:hAnsi="Calibri"/>
          <w:sz w:val="16"/>
          <w:szCs w:val="16"/>
          <w:rtl w:val="0"/>
          <w:lang w:val="it-IT"/>
        </w:rPr>
        <w:t>Salvatore Farina</w:t>
      </w:r>
      <w:r>
        <w:rPr>
          <w:rFonts w:ascii="Calibri" w:hAnsi="Calibri" w:hint="default"/>
          <w:sz w:val="16"/>
          <w:szCs w:val="16"/>
          <w:rtl w:val="0"/>
          <w:lang w:val="it-IT"/>
        </w:rPr>
        <w:t>”</w:t>
      </w:r>
    </w:p>
    <w:p>
      <w:pPr>
        <w:pStyle w:val="Normal.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en-US"/>
        </w:rPr>
        <w:t xml:space="preserve">COD. MECC. SSIC839007   </w:t>
      </w:r>
      <w:r>
        <w:rPr>
          <w:rFonts w:ascii="Calibri" w:hAnsi="Calibri" w:hint="default"/>
          <w:sz w:val="16"/>
          <w:szCs w:val="16"/>
          <w:rtl w:val="0"/>
          <w:lang w:val="en-US"/>
        </w:rPr>
        <w:t xml:space="preserve">–   </w:t>
      </w:r>
      <w:r>
        <w:rPr>
          <w:rFonts w:ascii="Calibri" w:hAnsi="Calibri"/>
          <w:sz w:val="16"/>
          <w:szCs w:val="16"/>
          <w:rtl w:val="0"/>
          <w:lang w:val="en-US"/>
        </w:rPr>
        <w:t xml:space="preserve">C. F.  </w:t>
      </w:r>
      <w:r>
        <w:rPr>
          <w:rFonts w:ascii="Calibri" w:hAnsi="Calibri"/>
          <w:sz w:val="16"/>
          <w:szCs w:val="16"/>
          <w:rtl w:val="0"/>
          <w:lang w:val="it-IT"/>
        </w:rPr>
        <w:t>92128430904</w:t>
      </w:r>
    </w:p>
    <w:p>
      <w:pPr>
        <w:pStyle w:val="Normal.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Corso Cossiga n. 6 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– </w:t>
      </w:r>
      <w:r>
        <w:rPr>
          <w:rFonts w:ascii="Calibri" w:hAnsi="Calibri"/>
          <w:sz w:val="16"/>
          <w:szCs w:val="16"/>
          <w:rtl w:val="0"/>
          <w:lang w:val="it-IT"/>
        </w:rPr>
        <w:t>07100 Sassari -  tel. 079/2845314    fax. 079/231482</w:t>
      </w:r>
    </w:p>
    <w:p>
      <w:pPr>
        <w:pStyle w:val="Normal.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e-mail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"mailto:ssic839007@istruzione.it"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ssic839007@istruzione.it</w:t>
      </w:r>
      <w:r>
        <w:rPr/>
        <w:fldChar w:fldCharType="end" w:fldLock="0"/>
      </w:r>
      <w:r>
        <w:rPr>
          <w:rFonts w:ascii="Calibri" w:hAnsi="Calibri"/>
          <w:sz w:val="16"/>
          <w:szCs w:val="16"/>
          <w:rtl w:val="0"/>
          <w:lang w:val="it-IT"/>
        </w:rPr>
        <w:t xml:space="preserve">  -  P.E.C.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"mailto:ssic839007@pec.istruzione.it"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ssic839007@pec.istruzione.it</w:t>
      </w:r>
      <w:r>
        <w:rPr/>
        <w:fldChar w:fldCharType="end" w:fldLock="0"/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 –</w:t>
      </w:r>
      <w:r>
        <w:rPr>
          <w:rFonts w:ascii="Calibri" w:hAnsi="Calibri"/>
          <w:sz w:val="16"/>
          <w:szCs w:val="16"/>
          <w:rtl w:val="0"/>
          <w:lang w:val="it-IT"/>
        </w:rPr>
        <w:t xml:space="preserve">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"http://www.icfarina-sangiuseppe.it"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www.icfarina-sangiuseppe.it</w:t>
      </w:r>
      <w:r>
        <w:rPr/>
        <w:fldChar w:fldCharType="end" w:fldLock="0"/>
      </w:r>
    </w:p>
    <w:p>
      <w:pPr>
        <w:pStyle w:val="Title"/>
      </w:pPr>
      <w:r>
        <w:rPr>
          <w:sz w:val="44"/>
          <w:szCs w:val="44"/>
          <w:rtl w:val="0"/>
          <w:lang w:val="it-IT"/>
        </w:rPr>
        <w:t>P</w:t>
      </w:r>
      <w:r>
        <w:rPr>
          <w:rtl w:val="0"/>
          <w:lang w:val="it-IT"/>
        </w:rPr>
        <w:t>IANO</w:t>
      </w:r>
      <w:r>
        <w:rPr>
          <w:spacing w:val="-2"/>
          <w:rtl w:val="0"/>
          <w:lang w:val="it-IT"/>
        </w:rPr>
        <w:t xml:space="preserve"> </w:t>
      </w:r>
      <w:r>
        <w:rPr>
          <w:sz w:val="44"/>
          <w:szCs w:val="44"/>
          <w:rtl w:val="0"/>
          <w:lang w:val="it-IT"/>
        </w:rPr>
        <w:t>E</w:t>
      </w:r>
      <w:r>
        <w:rPr>
          <w:rtl w:val="0"/>
          <w:lang w:val="it-IT"/>
        </w:rPr>
        <w:t>DUCATIVO</w:t>
      </w:r>
      <w:r>
        <w:rPr>
          <w:spacing w:val="-1"/>
          <w:rtl w:val="0"/>
          <w:lang w:val="it-IT"/>
        </w:rPr>
        <w:t xml:space="preserve"> </w:t>
      </w:r>
      <w:r>
        <w:rPr>
          <w:sz w:val="44"/>
          <w:szCs w:val="44"/>
          <w:rtl w:val="0"/>
          <w:lang w:val="it-IT"/>
        </w:rPr>
        <w:t>I</w:t>
      </w:r>
      <w:r>
        <w:rPr>
          <w:rtl w:val="0"/>
          <w:lang w:val="it-IT"/>
        </w:rPr>
        <w:t>NDIVIDUALIZZATO</w:t>
      </w:r>
    </w:p>
    <w:p>
      <w:pPr>
        <w:pStyle w:val="Normal.0"/>
        <w:spacing w:before="200"/>
        <w:ind w:right="192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(</w:t>
      </w:r>
      <w:r>
        <w:rPr>
          <w:rFonts w:ascii="Times New Roman" w:hAnsi="Times New Roman"/>
          <w:spacing w:val="0"/>
          <w:rtl w:val="0"/>
          <w:lang w:val="it-IT"/>
        </w:rPr>
        <w:t>ART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spacing w:val="-1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7,</w:t>
      </w:r>
      <w:r>
        <w:rPr>
          <w:rFonts w:ascii="Times New Roman" w:hAnsi="Times New Roman"/>
          <w:spacing w:val="-1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rtl w:val="0"/>
          <w:lang w:val="it-IT"/>
        </w:rPr>
        <w:t>D.</w:t>
      </w:r>
      <w:r>
        <w:rPr>
          <w:rFonts w:ascii="Times New Roman" w:hAnsi="Times New Roman"/>
          <w:spacing w:val="-18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L</w:t>
      </w:r>
      <w:r>
        <w:rPr>
          <w:rFonts w:ascii="Times New Roman" w:hAnsi="Times New Roman"/>
          <w:rtl w:val="0"/>
          <w:lang w:val="it-IT"/>
        </w:rPr>
        <w:t>GS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spacing w:val="-1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13 </w:t>
      </w:r>
      <w:r>
        <w:rPr>
          <w:rFonts w:ascii="Times New Roman" w:hAnsi="Times New Roman"/>
          <w:rtl w:val="0"/>
          <w:lang w:val="it-IT"/>
        </w:rPr>
        <w:t>APRILE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2017,</w:t>
      </w:r>
      <w:r>
        <w:rPr>
          <w:rFonts w:ascii="Times New Roman" w:hAnsi="Times New Roman"/>
          <w:spacing w:val="-14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N</w:t>
      </w:r>
      <w:r>
        <w:rPr>
          <w:rFonts w:ascii="Times New Roman" w:hAnsi="Times New Roman"/>
          <w:sz w:val="28"/>
          <w:szCs w:val="28"/>
          <w:rtl w:val="0"/>
          <w:lang w:val="it-IT"/>
        </w:rPr>
        <w:t>.</w:t>
      </w:r>
      <w:r>
        <w:rPr>
          <w:rFonts w:ascii="Times New Roman" w:hAnsi="Times New Roman"/>
          <w:spacing w:val="-16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66</w:t>
      </w:r>
      <w:r>
        <w:rPr>
          <w:rFonts w:ascii="Times New Roman" w:hAnsi="Times New Roman"/>
          <w:spacing w:val="-14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e</w:t>
      </w:r>
      <w:r>
        <w:rPr>
          <w:rFonts w:ascii="Times New Roman" w:hAnsi="Times New Roman"/>
          <w:spacing w:val="-2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s.m.i.)</w:t>
      </w:r>
    </w:p>
    <w:p>
      <w:pPr>
        <w:pStyle w:val="Normal.0"/>
        <w:tabs>
          <w:tab w:val="left" w:pos="3931"/>
        </w:tabs>
        <w:spacing w:before="186"/>
        <w:ind w:right="121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Anno</w:t>
      </w:r>
      <w:r>
        <w:rPr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Scolastico</w:t>
      </w:r>
      <w:r>
        <w:rPr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it-IT"/>
        </w:rPr>
        <w:t xml:space="preserve"> 2023-2024</w:t>
      </w:r>
    </w:p>
    <w:p>
      <w:pPr>
        <w:pStyle w:val="Normal.0"/>
        <w:tabs>
          <w:tab w:val="left" w:pos="6449"/>
        </w:tabs>
        <w:spacing w:before="189"/>
        <w:ind w:left="147" w:firstLine="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ALUNNO/A</w:t>
      </w:r>
      <w:r>
        <w:rPr>
          <w:rFonts w:ascii="Times New Roman" w:hAnsi="Times New Roman"/>
          <w:spacing w:val="1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sz w:val="32"/>
          <w:szCs w:val="32"/>
          <w:u w:val="single"/>
          <w:rtl w:val="0"/>
          <w:lang w:val="it-IT"/>
        </w:rPr>
        <w:t xml:space="preserve"> </w:t>
        <w:tab/>
      </w:r>
    </w:p>
    <w:p>
      <w:pPr>
        <w:pStyle w:val="Intestazione 2"/>
        <w:tabs>
          <w:tab w:val="left" w:pos="4017"/>
        </w:tabs>
        <w:spacing w:before="191"/>
        <w:ind w:left="147" w:firstLine="0"/>
      </w:pPr>
      <w:r>
        <w:rPr>
          <w:rtl w:val="0"/>
          <w:lang w:val="it-IT"/>
        </w:rPr>
        <w:t>codice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sostitutivo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personale</w:t>
      </w:r>
      <w:r>
        <w:rPr>
          <w:spacing w:val="0"/>
          <w:rtl w:val="0"/>
        </w:rPr>
        <w:t xml:space="preserve"> </w:t>
      </w:r>
      <w:r>
        <w:rPr>
          <w:u w:val="single"/>
          <w:rtl w:val="0"/>
        </w:rPr>
        <w:t xml:space="preserve"> </w:t>
        <w:tab/>
      </w:r>
    </w:p>
    <w:p>
      <w:pPr>
        <w:pStyle w:val="Normal.0"/>
        <w:tabs>
          <w:tab w:val="left" w:pos="3394"/>
          <w:tab w:val="left" w:pos="3758"/>
          <w:tab w:val="left" w:pos="7835"/>
        </w:tabs>
        <w:spacing w:before="178"/>
        <w:ind w:left="147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Classe</w:t>
      </w:r>
      <w:r>
        <w:rPr>
          <w:rFonts w:ascii="Times New Roman" w:cs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Plesso o</w:t>
      </w:r>
      <w:r>
        <w:rPr>
          <w:rFonts w:ascii="Times New Roman" w:hAnsi="Times New Roman"/>
          <w:spacing w:val="-4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sede</w:t>
      </w:r>
      <w:r>
        <w:rPr>
          <w:rFonts w:ascii="Times New Roman" w:hAnsi="Times New Roman"/>
          <w:sz w:val="28"/>
          <w:szCs w:val="28"/>
          <w:u w:val="single"/>
          <w:rtl w:val="0"/>
          <w:lang w:val="it-IT"/>
        </w:rPr>
        <w:t xml:space="preserve"> </w:t>
        <w:tab/>
      </w:r>
    </w:p>
    <w:p>
      <w:pPr>
        <w:pStyle w:val="Intestazione 2"/>
        <w:spacing w:before="187"/>
        <w:ind w:left="147" w:firstLine="0"/>
      </w:pPr>
      <w:r>
        <w:rPr>
          <w:sz w:val="28"/>
          <w:szCs w:val="28"/>
          <w:rtl w:val="0"/>
        </w:rPr>
        <w:t>A</w:t>
      </w:r>
      <w:r>
        <w:rPr>
          <w:rtl w:val="0"/>
          <w:lang w:val="de-DE"/>
        </w:rPr>
        <w:t>CCERTAMENTO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DELLA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CONDIZIONE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DISABILIT</w:t>
      </w:r>
      <w:r>
        <w:rPr>
          <w:rtl w:val="0"/>
          <w:lang w:val="fr-FR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ET</w:t>
      </w:r>
      <w:r>
        <w:rPr>
          <w:rtl w:val="0"/>
          <w:lang w:val="fr-FR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EVOLUTIVA</w:t>
      </w:r>
      <w:r>
        <w:rPr>
          <w:spacing w:val="0"/>
          <w:rtl w:val="0"/>
        </w:rPr>
        <w:t xml:space="preserve"> </w:t>
      </w:r>
      <w:r>
        <w:rPr>
          <w:rtl w:val="0"/>
        </w:rPr>
        <w:t>AI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FINI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DELL</w:t>
      </w:r>
      <w:r>
        <w:rPr>
          <w:sz w:val="28"/>
          <w:szCs w:val="28"/>
          <w:rtl w:val="0"/>
        </w:rPr>
        <w:t>'</w:t>
      </w:r>
      <w:r>
        <w:rPr>
          <w:rtl w:val="0"/>
        </w:rPr>
        <w:t>INCLUSIONE</w:t>
      </w:r>
    </w:p>
    <w:p>
      <w:pPr>
        <w:pStyle w:val="Normal.0"/>
        <w:tabs>
          <w:tab w:val="left" w:pos="4340"/>
        </w:tabs>
        <w:spacing w:before="64"/>
        <w:ind w:left="14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  <w:lang w:val="it-IT"/>
        </w:rPr>
        <w:t xml:space="preserve">SCOLASTICA </w:t>
      </w:r>
      <w:r>
        <w:rPr>
          <w:rFonts w:ascii="Times New Roman" w:hAnsi="Times New Roman"/>
          <w:sz w:val="24"/>
          <w:szCs w:val="24"/>
          <w:rtl w:val="0"/>
          <w:lang w:val="it-IT"/>
        </w:rPr>
        <w:t>rilasciato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data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</w:p>
    <w:p>
      <w:pPr>
        <w:pStyle w:val="Intestazione 2"/>
        <w:tabs>
          <w:tab w:val="left" w:pos="2941"/>
          <w:tab w:val="left" w:pos="4532"/>
          <w:tab w:val="left" w:pos="4764"/>
        </w:tabs>
        <w:spacing w:before="33"/>
        <w:ind w:left="147" w:firstLine="0"/>
      </w:pPr>
      <w:r>
        <w:drawing xmlns:a="http://schemas.openxmlformats.org/drawingml/2006/main">
          <wp:anchor distT="0" distB="0" distL="0" distR="0" simplePos="0" relativeHeight="251639808" behindDoc="1" locked="0" layoutInCell="1" allowOverlap="1">
            <wp:simplePos x="0" y="0"/>
            <wp:positionH relativeFrom="page">
              <wp:posOffset>2080514</wp:posOffset>
            </wp:positionH>
            <wp:positionV relativeFrom="line">
              <wp:posOffset>26410</wp:posOffset>
            </wp:positionV>
            <wp:extent cx="219456" cy="155448"/>
            <wp:effectExtent l="0" t="0" r="0" b="0"/>
            <wp:wrapNone/>
            <wp:docPr id="107374183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40832" behindDoc="1" locked="0" layoutInCell="1" allowOverlap="1">
            <wp:simplePos x="0" y="0"/>
            <wp:positionH relativeFrom="page">
              <wp:posOffset>3237610</wp:posOffset>
            </wp:positionH>
            <wp:positionV relativeFrom="line">
              <wp:posOffset>26410</wp:posOffset>
            </wp:positionV>
            <wp:extent cx="216408" cy="155448"/>
            <wp:effectExtent l="0" t="0" r="0" b="0"/>
            <wp:wrapNone/>
            <wp:docPr id="1073741832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nl-NL"/>
        </w:rPr>
        <w:t>Data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scadenza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rivedibilit</w:t>
      </w:r>
      <w:r>
        <w:rPr>
          <w:rtl w:val="0"/>
        </w:rPr>
        <w:t>à</w:t>
      </w:r>
      <w:r>
        <w:rPr>
          <w:rtl w:val="0"/>
        </w:rPr>
        <w:t>:</w:t>
        <w:tab/>
      </w:r>
      <w:r>
        <w:rPr>
          <w:u w:val="single"/>
          <w:rtl w:val="0"/>
        </w:rPr>
        <w:t xml:space="preserve"> </w:t>
        <w:tab/>
      </w:r>
      <w:r>
        <w:rPr>
          <w:rtl w:val="0"/>
        </w:rPr>
        <w:tab/>
        <w:t>Non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indicata</w:t>
      </w:r>
    </w:p>
    <w:p>
      <w:pPr>
        <w:pStyle w:val="Normal.0"/>
        <w:tabs>
          <w:tab w:val="left" w:pos="6690"/>
        </w:tabs>
        <w:spacing w:before="180" w:line="376" w:lineRule="auto"/>
        <w:ind w:left="147" w:right="4433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ROFILO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FUNZIONAMENTO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 in data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_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Nella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fase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transitoria:</w:t>
      </w:r>
    </w:p>
    <w:p>
      <w:pPr>
        <w:pStyle w:val="Intestazione 2"/>
        <w:spacing w:before="26"/>
        <w:ind w:left="508" w:firstLine="0"/>
      </w:pP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spacing w:val="45"/>
          <w:sz w:val="24"/>
          <w:szCs w:val="24"/>
          <w:rtl w:val="0"/>
        </w:rPr>
        <w:t xml:space="preserve"> </w:t>
      </w:r>
      <w:r>
        <w:rPr>
          <w:sz w:val="28"/>
          <w:szCs w:val="28"/>
          <w:rtl w:val="0"/>
        </w:rPr>
        <w:t>P</w:t>
      </w:r>
      <w:r>
        <w:rPr>
          <w:rtl w:val="0"/>
          <w:lang w:val="en-US"/>
        </w:rPr>
        <w:t>ROFILO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sz w:val="28"/>
          <w:szCs w:val="28"/>
          <w:rtl w:val="0"/>
        </w:rPr>
        <w:t>F</w:t>
      </w:r>
      <w:r>
        <w:rPr>
          <w:rtl w:val="0"/>
          <w:lang w:val="de-DE"/>
        </w:rPr>
        <w:t>UNZIONAMENTO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NON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DISPONIBILE</w:t>
      </w:r>
    </w:p>
    <w:p>
      <w:pPr>
        <w:pStyle w:val="Normal.0"/>
        <w:tabs>
          <w:tab w:val="left" w:pos="7316"/>
        </w:tabs>
        <w:spacing w:before="26"/>
        <w:ind w:left="85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>IAGNOSI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FUNZIONALE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redatta</w:t>
      </w:r>
      <w:r>
        <w:rPr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/>
          <w:spacing w:val="-6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</w:p>
    <w:p>
      <w:pPr>
        <w:pStyle w:val="Normal.0"/>
        <w:tabs>
          <w:tab w:val="left" w:pos="8023"/>
        </w:tabs>
        <w:spacing w:before="26"/>
        <w:ind w:left="85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ROFILO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>INAMICO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F</w:t>
      </w:r>
      <w:r>
        <w:rPr>
          <w:rFonts w:ascii="Times New Roman" w:hAnsi="Times New Roman"/>
          <w:rtl w:val="0"/>
          <w:lang w:val="it-IT"/>
        </w:rPr>
        <w:t>UNZIONALE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approvato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/>
          <w:spacing w:val="-5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</w:p>
    <w:p>
      <w:pPr>
        <w:pStyle w:val="Normal.0"/>
        <w:tabs>
          <w:tab w:val="left" w:pos="3124"/>
          <w:tab w:val="left" w:pos="6246"/>
        </w:tabs>
        <w:spacing w:before="185"/>
        <w:ind w:left="147" w:firstLine="0"/>
        <w:rPr>
          <w:rFonts w:ascii="Times New Roman" w:cs="Times New Roman" w:hAnsi="Times New Roman" w:eastAsia="Times New Roman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6515734</wp:posOffset>
                </wp:positionH>
                <wp:positionV relativeFrom="line">
                  <wp:posOffset>690244</wp:posOffset>
                </wp:positionV>
                <wp:extent cx="382906" cy="360046"/>
                <wp:effectExtent l="0" t="0" r="0" b="0"/>
                <wp:wrapNone/>
                <wp:docPr id="1073741833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781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48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48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781"/>
                              </a:lnTo>
                              <a:lnTo>
                                <a:pt x="21206" y="13638"/>
                              </a:lnTo>
                              <a:lnTo>
                                <a:pt x="20131" y="16229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181"/>
                              </a:lnTo>
                              <a:lnTo>
                                <a:pt x="10782" y="21600"/>
                              </a:lnTo>
                              <a:lnTo>
                                <a:pt x="7916" y="21181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29"/>
                              </a:lnTo>
                              <a:lnTo>
                                <a:pt x="394" y="13638"/>
                              </a:lnTo>
                              <a:lnTo>
                                <a:pt x="0" y="1078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513.0pt;margin-top:54.3pt;width:30.1pt;height:28.4pt;z-index:-25167462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781 L 394,7924 L 1469,5333 L 3152,3162 L 5337,1448 L 7916,381 L 10782,0 L 13684,381 L 16263,1448 L 18448,3162 L 20131,5333 L 21206,7924 L 21600,10781 L 21206,13638 L 20131,16229 L 18448,18438 L 16263,20114 L 13684,21181 L 10782,21600 L 7916,21181 L 5337,20114 L 3152,18438 L 1469,16229 L 394,13638 L 0,1078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6515734</wp:posOffset>
                </wp:positionH>
                <wp:positionV relativeFrom="line">
                  <wp:posOffset>1374139</wp:posOffset>
                </wp:positionV>
                <wp:extent cx="382906" cy="360046"/>
                <wp:effectExtent l="0" t="0" r="0" b="0"/>
                <wp:wrapNone/>
                <wp:docPr id="1073741834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19"/>
                              </a:moveTo>
                              <a:lnTo>
                                <a:pt x="394" y="7924"/>
                              </a:lnTo>
                              <a:lnTo>
                                <a:pt x="1469" y="5371"/>
                              </a:lnTo>
                              <a:lnTo>
                                <a:pt x="3152" y="3162"/>
                              </a:lnTo>
                              <a:lnTo>
                                <a:pt x="5337" y="1486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86"/>
                              </a:lnTo>
                              <a:lnTo>
                                <a:pt x="18448" y="3162"/>
                              </a:lnTo>
                              <a:lnTo>
                                <a:pt x="20131" y="5371"/>
                              </a:lnTo>
                              <a:lnTo>
                                <a:pt x="21206" y="7924"/>
                              </a:lnTo>
                              <a:lnTo>
                                <a:pt x="21600" y="10819"/>
                              </a:lnTo>
                              <a:lnTo>
                                <a:pt x="21206" y="13676"/>
                              </a:lnTo>
                              <a:lnTo>
                                <a:pt x="20131" y="16267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67"/>
                              </a:lnTo>
                              <a:lnTo>
                                <a:pt x="394" y="13676"/>
                              </a:lnTo>
                              <a:lnTo>
                                <a:pt x="0" y="1081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513.0pt;margin-top:108.2pt;width:30.1pt;height:28.4pt;z-index:-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819 L 394,7924 L 1469,5371 L 3152,3162 L 5337,1486 L 7916,381 L 10782,0 L 13684,381 L 16263,1486 L 18448,3162 L 20131,5371 L 21206,7924 L 21600,10819 L 21206,13676 L 20131,16267 L 18448,18438 L 16263,20114 L 13684,21219 L 10782,21600 L 7916,21219 L 5337,20114 L 3152,18438 L 1469,16267 L 394,13676 L 0,10819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ROGETTO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I</w:t>
      </w:r>
      <w:r>
        <w:rPr>
          <w:rFonts w:ascii="Times New Roman" w:hAnsi="Times New Roman"/>
          <w:rtl w:val="0"/>
          <w:lang w:val="it-IT"/>
        </w:rPr>
        <w:t>NDIVIDUALE</w:t>
        <w:tab/>
      </w: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Fonts w:ascii="Times New Roman" w:hAnsi="Times New Roman"/>
          <w:spacing w:val="15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 data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_</w:t>
      </w:r>
      <w:r>
        <w:rPr>
          <w:rFonts w:ascii="Times New Roman" w:cs="Times New Roman" w:hAnsi="Times New Roman" w:eastAsia="Times New Roman"/>
          <w:sz w:val="24"/>
          <w:szCs w:val="24"/>
          <w:u w:val="single"/>
        </w:rPr>
        <w:tab/>
      </w: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rFonts w:ascii="Times New Roman" w:hAnsi="Times New Roman"/>
          <w:spacing w:val="14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redigere</w:t>
      </w:r>
    </w:p>
    <w:p>
      <w:pPr>
        <w:pStyle w:val="Body Text"/>
        <w:spacing w:before="9"/>
        <w:rPr>
          <w:rFonts w:ascii="Times New Roman" w:cs="Times New Roman" w:hAnsi="Times New Roman" w:eastAsia="Times New Roman"/>
          <w:sz w:val="25"/>
          <w:szCs w:val="25"/>
        </w:rPr>
      </w:pP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0"/>
        <w:gridCol w:w="3463"/>
        <w:gridCol w:w="3545"/>
      </w:tblGrid>
      <w:tr>
        <w:tblPrEx>
          <w:shd w:val="clear" w:color="auto" w:fill="ced7e7"/>
        </w:tblPrEx>
        <w:trPr>
          <w:trHeight w:val="919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  <w:r>
              <w:rPr>
                <w:rFonts w:ascii="Times New Roman" w:hAnsi="Times New Roman"/>
                <w:spacing w:val="-18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ROVVISORIO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spacing w:before="138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026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PPROVAZIONE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</w:p>
          <w:p>
            <w:pPr>
              <w:pStyle w:val="Table Paragraph"/>
              <w:bidi w:val="0"/>
              <w:spacing w:before="82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PRIMA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SOTTOSCRIZIONE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5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738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10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INTERMEDIA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9"/>
              <w:rPr>
                <w:rFonts w:ascii="Times New Roman" w:cs="Times New Roman" w:hAnsi="Times New Roman" w:eastAsia="Times New Roman"/>
                <w:sz w:val="35"/>
                <w:szCs w:val="35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001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FINALE</w:t>
            </w:r>
          </w:p>
          <w:p>
            <w:pPr>
              <w:pStyle w:val="Table Paragraph"/>
              <w:bidi w:val="0"/>
              <w:spacing w:before="26" w:line="300" w:lineRule="auto"/>
              <w:ind w:left="110" w:right="531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 PROPOSTE PER L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Times New Roman" w:hAnsi="Times New Roman"/>
                <w:spacing w:val="-67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SUCCESSIVO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9"/>
              <w:rPr>
                <w:rFonts w:ascii="Times New Roman" w:cs="Times New Roman" w:hAnsi="Times New Roman" w:eastAsia="Times New Roman"/>
                <w:sz w:val="35"/>
                <w:szCs w:val="35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spacing w:before="1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Body Text"/>
        <w:spacing w:before="9"/>
        <w:ind w:left="549" w:hanging="549"/>
        <w:rPr>
          <w:rFonts w:ascii="Times New Roman" w:cs="Times New Roman" w:hAnsi="Times New Roman" w:eastAsia="Times New Roman"/>
          <w:sz w:val="25"/>
          <w:szCs w:val="25"/>
        </w:rPr>
      </w:pPr>
    </w:p>
    <w:p>
      <w:pPr>
        <w:pStyle w:val="Normal.0"/>
        <w:sectPr>
          <w:headerReference w:type="default" r:id="rId7"/>
          <w:footerReference w:type="default" r:id="rId8"/>
          <w:pgSz w:w="11920" w:h="16840" w:orient="portrait"/>
          <w:pgMar w:top="0" w:right="220" w:bottom="980" w:left="560" w:header="0" w:footer="720"/>
          <w:pgNumType w:start="1"/>
          <w:bidi w:val="0"/>
        </w:sectPr>
      </w:pPr>
    </w:p>
    <w:p>
      <w:pPr>
        <w:pStyle w:val="Body Text"/>
        <w:spacing w:before="10"/>
        <w:rPr>
          <w:rFonts w:ascii="Times New Roman" w:cs="Times New Roman" w:hAnsi="Times New Roman" w:eastAsia="Times New Roman"/>
          <w:sz w:val="22"/>
          <w:szCs w:val="22"/>
        </w:rPr>
      </w:pPr>
    </w:p>
    <w:p>
      <w:pPr>
        <w:pStyle w:val="Intestazione"/>
        <w:spacing w:before="1"/>
        <w:ind w:left="215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6515734</wp:posOffset>
                </wp:positionH>
                <wp:positionV relativeFrom="line">
                  <wp:posOffset>-1423035</wp:posOffset>
                </wp:positionV>
                <wp:extent cx="382906" cy="360046"/>
                <wp:effectExtent l="0" t="0" r="0" b="0"/>
                <wp:wrapNone/>
                <wp:docPr id="1073741837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19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86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86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819"/>
                              </a:lnTo>
                              <a:lnTo>
                                <a:pt x="21206" y="13676"/>
                              </a:lnTo>
                              <a:lnTo>
                                <a:pt x="20131" y="16267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67"/>
                              </a:lnTo>
                              <a:lnTo>
                                <a:pt x="394" y="13676"/>
                              </a:lnTo>
                              <a:lnTo>
                                <a:pt x="0" y="1081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513.0pt;margin-top:-112.1pt;width:30.1pt;height:28.4pt;z-index:-25167257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819 L 394,7924 L 1469,5333 L 3152,3162 L 5337,1486 L 7916,381 L 10782,0 L 13684,381 L 16263,1486 L 18448,3162 L 20131,5333 L 21206,7924 L 21600,10819 L 21206,13676 L 20131,16267 L 18448,18438 L 16263,20114 L 13684,21219 L 10782,21600 L 7916,21219 L 5337,20114 L 3152,18438 L 1469,16267 L 394,13676 L 0,10819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6515734</wp:posOffset>
                </wp:positionH>
                <wp:positionV relativeFrom="line">
                  <wp:posOffset>-738505</wp:posOffset>
                </wp:positionV>
                <wp:extent cx="382906" cy="360046"/>
                <wp:effectExtent l="0" t="0" r="0" b="0"/>
                <wp:wrapNone/>
                <wp:docPr id="1073741838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781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48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48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781"/>
                              </a:lnTo>
                              <a:lnTo>
                                <a:pt x="21206" y="13638"/>
                              </a:lnTo>
                              <a:lnTo>
                                <a:pt x="20131" y="16229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181"/>
                              </a:lnTo>
                              <a:lnTo>
                                <a:pt x="10782" y="21600"/>
                              </a:lnTo>
                              <a:lnTo>
                                <a:pt x="7916" y="21181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29"/>
                              </a:lnTo>
                              <a:lnTo>
                                <a:pt x="394" y="13638"/>
                              </a:lnTo>
                              <a:lnTo>
                                <a:pt x="0" y="1078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513.0pt;margin-top:-58.2pt;width:30.1pt;height:28.4pt;z-index:-25167155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781 L 394,7924 L 1469,5333 L 3152,3162 L 5337,1448 L 7916,381 L 10782,0 L 13684,381 L 16263,1448 L 18448,3162 L 20131,5333 L 21206,7924 L 21600,10781 L 21206,13638 L 20131,16229 L 18448,18438 L 16263,20114 L 13684,21181 L 10782,21600 L 7916,21181 L 5337,20114 L 3152,18438 L 1469,16229 L 394,13638 L 0,1078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tl w:val="0"/>
          <w:lang w:val="it-IT"/>
        </w:rPr>
        <w:t>Composizione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</w:rPr>
        <w:t xml:space="preserve"> </w:t>
      </w:r>
      <w:r>
        <w:rPr>
          <w:rtl w:val="0"/>
        </w:rPr>
        <w:t>GLO</w:t>
      </w:r>
      <w:r>
        <w:rPr>
          <w:spacing w:val="0"/>
          <w:rtl w:val="0"/>
        </w:rPr>
        <w:t xml:space="preserve"> </w:t>
      </w:r>
      <w:r>
        <w:rPr>
          <w:rtl w:val="0"/>
        </w:rPr>
        <w:t>-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Gruppo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Lavoro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Operativo per</w:t>
      </w:r>
      <w:r>
        <w:rPr>
          <w:spacing w:val="0"/>
          <w:rtl w:val="0"/>
        </w:rPr>
        <w:t xml:space="preserve">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inclusione</w:t>
      </w:r>
    </w:p>
    <w:p>
      <w:pPr>
        <w:pStyle w:val="Normal.0"/>
        <w:spacing w:line="183" w:lineRule="exact"/>
        <w:ind w:left="215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183" w:lineRule="exact"/>
        <w:ind w:left="215" w:firstLine="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pacing w:val="0"/>
          <w:sz w:val="10"/>
          <w:szCs w:val="10"/>
          <w:rtl w:val="0"/>
          <w:lang w:val="it-IT"/>
        </w:rPr>
        <w:t>(1)</w:t>
      </w:r>
      <w:r>
        <w:rPr>
          <w:rFonts w:ascii="Times New Roman" w:hAnsi="Times New Roman"/>
          <w:spacing w:val="-5"/>
          <w:sz w:val="10"/>
          <w:szCs w:val="10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  <w:rtl w:val="0"/>
          <w:lang w:val="it-IT"/>
        </w:rPr>
        <w:t>o</w:t>
      </w:r>
      <w:r>
        <w:rPr>
          <w:rFonts w:ascii="Times New Roman" w:hAnsi="Times New Roman"/>
          <w:spacing w:val="1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  <w:rtl w:val="0"/>
          <w:lang w:val="it-IT"/>
        </w:rPr>
        <w:t>suo</w:t>
      </w:r>
      <w:r>
        <w:rPr>
          <w:rFonts w:ascii="Times New Roman" w:hAnsi="Times New Roman"/>
          <w:sz w:val="16"/>
          <w:szCs w:val="16"/>
          <w:rtl w:val="0"/>
          <w:lang w:val="it-IT"/>
        </w:rPr>
        <w:t xml:space="preserve"> delegato</w:t>
      </w:r>
    </w:p>
    <w:p>
      <w:pPr>
        <w:pStyle w:val="Normal.0"/>
        <w:spacing w:line="183" w:lineRule="exact"/>
        <w:rPr>
          <w:rFonts w:ascii="Times New Roman" w:cs="Times New Roman" w:hAnsi="Times New Roman" w:eastAsia="Times New Roman"/>
          <w:sz w:val="16"/>
          <w:szCs w:val="16"/>
        </w:rPr>
        <w:sectPr>
          <w:headerReference w:type="default" r:id="rId9"/>
          <w:pgSz w:w="11920" w:h="16840" w:orient="portrait"/>
          <w:pgMar w:top="340" w:right="220" w:bottom="980" w:left="560" w:header="0" w:footer="720"/>
          <w:cols w:num="2" w:equalWidth="0">
            <w:col w:w="8416" w:space="1099"/>
            <w:col w:w="1625" w:space="0"/>
          </w:cols>
          <w:bidi w:val="0"/>
        </w:sectPr>
      </w:pPr>
      <w:r>
        <w:rPr>
          <w:rFonts w:ascii="Times New Roman" w:cs="Times New Roman" w:hAnsi="Times New Roman" w:eastAsia="Times New Roman"/>
          <w:sz w:val="16"/>
          <w:szCs w:val="16"/>
        </w:rPr>
      </w:r>
    </w:p>
    <w:p>
      <w:pPr>
        <w:pStyle w:val="Body Text"/>
        <w:rPr>
          <w:rFonts w:ascii="Times New Roman" w:cs="Times New Roman" w:hAnsi="Times New Roman" w:eastAsia="Times New Roman"/>
          <w:sz w:val="4"/>
          <w:szCs w:val="4"/>
        </w:rPr>
      </w:pPr>
      <w:r>
        <w:drawing xmlns:a="http://schemas.openxmlformats.org/drawingml/2006/main"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3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line="20" w:lineRule="exact"/>
        <w:ind w:left="186" w:firstLine="0"/>
        <w:rPr>
          <w:rFonts w:ascii="Times New Roman" w:cs="Times New Roman" w:hAnsi="Times New Roman" w:eastAsia="Times New Roman"/>
          <w:sz w:val="2"/>
          <w:szCs w:val="2"/>
        </w:rPr>
      </w:pPr>
      <w:r>
        <w:rPr>
          <w:rFonts w:ascii="Times New Roman" w:cs="Times New Roman" w:hAnsi="Times New Roman" w:eastAsia="Times New Roman"/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6746875" cy="12700"/>
                <wp:effectExtent l="0" t="0" r="0" b="0"/>
                <wp:docPr id="107374184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8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531.2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Text"/>
        <w:spacing w:before="9"/>
        <w:rPr>
          <w:rFonts w:ascii="Times New Roman" w:cs="Times New Roman" w:hAnsi="Times New Roman" w:eastAsia="Times New Roman"/>
          <w:sz w:val="6"/>
          <w:szCs w:val="6"/>
        </w:rPr>
      </w:pPr>
    </w:p>
    <w:p>
      <w:pPr>
        <w:pStyle w:val="Normal.0"/>
        <w:spacing w:before="69"/>
        <w:ind w:left="147" w:firstLine="0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>Art.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15,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commi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10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e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11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della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L.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104/1992 (come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modif. dal</w:t>
      </w:r>
      <w:r>
        <w:rPr>
          <w:rFonts w:ascii="Calibri" w:hAnsi="Calibri"/>
          <w:spacing w:val="-3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D.Lgs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96/2019)</w:t>
      </w:r>
    </w:p>
    <w:p>
      <w:pPr>
        <w:pStyle w:val="Body Text"/>
        <w:spacing w:before="4"/>
        <w:rPr>
          <w:rFonts w:ascii="Calibri" w:cs="Calibri" w:hAnsi="Calibri" w:eastAsia="Calibri"/>
          <w:sz w:val="14"/>
          <w:szCs w:val="14"/>
        </w:rPr>
      </w:pPr>
    </w:p>
    <w:tbl>
      <w:tblPr>
        <w:tblW w:w="1114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36"/>
        <w:gridCol w:w="3137"/>
        <w:gridCol w:w="3767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2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722"/>
            </w:tcMar>
            <w:vAlign w:val="top"/>
          </w:tcPr>
          <w:p>
            <w:pPr>
              <w:pStyle w:val="Table Paragraph"/>
              <w:spacing w:line="261" w:lineRule="auto"/>
              <w:ind w:left="107" w:right="642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4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 al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4"/>
              <w:bottom w:type="dxa" w:w="80"/>
              <w:right w:type="dxa" w:w="1489"/>
            </w:tcMar>
            <w:vAlign w:val="top"/>
          </w:tcPr>
          <w:p>
            <w:pPr>
              <w:pStyle w:val="Table Paragraph"/>
              <w:spacing w:line="217" w:lineRule="exact"/>
              <w:ind w:left="1424" w:right="1409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7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39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4"/>
        <w:ind w:left="549" w:hanging="549"/>
        <w:rPr>
          <w:rFonts w:ascii="Calibri" w:cs="Calibri" w:hAnsi="Calibri" w:eastAsia="Calibri"/>
          <w:sz w:val="14"/>
          <w:szCs w:val="14"/>
        </w:rPr>
      </w:pPr>
    </w:p>
    <w:p>
      <w:pPr>
        <w:pStyle w:val="Normal.0"/>
        <w:sectPr>
          <w:type w:val="continuous"/>
          <w:pgSz w:w="11920" w:h="16840" w:orient="portrait"/>
          <w:pgMar w:top="0" w:right="220" w:bottom="980" w:left="560" w:header="0" w:footer="720"/>
          <w:bidi w:val="0"/>
        </w:sectPr>
      </w:pPr>
    </w:p>
    <w:tbl>
      <w:tblPr>
        <w:tblW w:w="1114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36"/>
        <w:gridCol w:w="3137"/>
        <w:gridCol w:w="3767"/>
      </w:tblGrid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8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25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549" w:hanging="549"/>
        <w:rPr>
          <w:rFonts w:ascii="Calibri" w:cs="Calibri" w:hAnsi="Calibri" w:eastAsia="Calibri"/>
        </w:rPr>
      </w:pPr>
    </w:p>
    <w:p>
      <w:pPr>
        <w:pStyle w:val="Body Text"/>
        <w:rPr>
          <w:rFonts w:ascii="Calibri" w:cs="Calibri" w:hAnsi="Calibri" w:eastAsia="Calibri"/>
        </w:rPr>
      </w:pPr>
      <w:r>
        <w:drawing xmlns:a="http://schemas.openxmlformats.org/drawingml/2006/main"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43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9"/>
        <w:rPr>
          <w:rFonts w:ascii="Calibri" w:cs="Calibri" w:hAnsi="Calibri" w:eastAsia="Calibri"/>
        </w:rPr>
      </w:pPr>
    </w:p>
    <w:p>
      <w:pPr>
        <w:pStyle w:val="Normal.0"/>
        <w:spacing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Eventuali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modifiche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o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integrazioni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alla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composizione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del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GLO,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successive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alla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prima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convocazione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4"/>
        <w:gridCol w:w="2835"/>
        <w:gridCol w:w="3260"/>
        <w:gridCol w:w="3121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346"/>
            </w:tcMar>
            <w:vAlign w:val="top"/>
          </w:tcPr>
          <w:p>
            <w:pPr>
              <w:pStyle w:val="Table Paragraph"/>
              <w:spacing w:line="261" w:lineRule="auto"/>
              <w:ind w:left="107" w:right="26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4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</w:t>
            </w:r>
            <w:r>
              <w:rPr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9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Variazione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(nuovo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membro,</w:t>
            </w:r>
          </w:p>
          <w:p>
            <w:pPr>
              <w:pStyle w:val="Table Paragraph"/>
              <w:bidi w:val="0"/>
              <w:spacing w:before="15"/>
              <w:ind w:left="109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sostituzione,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decadenza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19"/>
        <w:ind w:left="549" w:hanging="549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Intestazione"/>
        <w:numPr>
          <w:ilvl w:val="0"/>
          <w:numId w:val="2"/>
        </w:numPr>
        <w:spacing w:before="183"/>
        <w:rPr>
          <w:lang w:val="it-IT"/>
        </w:rPr>
      </w:pPr>
      <w:r>
        <w:rPr>
          <w:rtl w:val="0"/>
          <w:lang w:val="it-IT"/>
        </w:rPr>
        <w:t>Quadro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informativo</w:t>
      </w:r>
    </w:p>
    <w:p>
      <w:pPr>
        <w:pStyle w:val="Body Text"/>
        <w:spacing w:before="11"/>
        <w:rPr>
          <w:b w:val="1"/>
          <w:bCs w:val="1"/>
          <w:sz w:val="11"/>
          <w:szCs w:val="1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119379</wp:posOffset>
                </wp:positionV>
                <wp:extent cx="6483350" cy="1361441"/>
                <wp:effectExtent l="0" t="0" r="0" b="0"/>
                <wp:wrapTopAndBottom distT="0" distB="0"/>
                <wp:docPr id="1073741844" name="officeArt object" descr="Situazione familiare / descrizione dell’alunno o dell’alunn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361441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ind w:left="10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descrizione dell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alunno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dell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alunna</w:t>
                            </w:r>
                          </w:p>
                          <w:p>
                            <w:pPr>
                              <w:pStyle w:val="Normal.0"/>
                              <w:spacing w:before="175"/>
                              <w:ind w:left="105" w:firstLine="0"/>
                              <w:rPr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responsabilit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GLO</w:t>
                            </w: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……………………………………</w:t>
                            </w:r>
                          </w:p>
                          <w:p>
                            <w:pPr>
                              <w:pStyle w:val="Normal.0"/>
                              <w:spacing w:before="183"/>
                              <w:ind w:left="105" w:firstLine="0"/>
                              <w:rPr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rtl w:val="0"/>
                                <w:lang w:val="it-IT"/>
                              </w:rPr>
                              <w:t>.</w:t>
                            </w:r>
                          </w:p>
                          <w:p>
                            <w:pPr>
                              <w:pStyle w:val="Normal.0"/>
                              <w:spacing w:before="120"/>
                              <w:ind w:left="105" w:firstLine="0"/>
                              <w:rPr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</w:t>
                            </w:r>
                          </w:p>
                          <w:p>
                            <w:pPr>
                              <w:pStyle w:val="Normal.0"/>
                              <w:spacing w:before="180"/>
                              <w:ind w:left="105" w:firstLine="0"/>
                            </w:pP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55.2pt;margin-top:9.4pt;width:510.5pt;height:107.2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left="10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descrizione dell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alunno</w:t>
                      </w:r>
                      <w:r>
                        <w:rPr>
                          <w:spacing w:val="-4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dell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alunna</w:t>
                      </w:r>
                    </w:p>
                    <w:p>
                      <w:pPr>
                        <w:pStyle w:val="Normal.0"/>
                        <w:spacing w:before="175"/>
                        <w:ind w:left="105" w:firstLine="0"/>
                        <w:rPr>
                          <w:rFonts w:ascii="Calibri" w:cs="Calibri" w:hAnsi="Calibri" w:eastAsia="Calibri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responsabilit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à</w:t>
                      </w:r>
                      <w:r>
                        <w:rPr>
                          <w:spacing w:val="-1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GLO</w:t>
                      </w: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……………………………………</w:t>
                      </w:r>
                    </w:p>
                    <w:p>
                      <w:pPr>
                        <w:pStyle w:val="Normal.0"/>
                        <w:spacing w:before="183"/>
                        <w:ind w:left="105" w:firstLine="0"/>
                        <w:rPr>
                          <w:rFonts w:ascii="Calibri" w:cs="Calibri" w:hAnsi="Calibri" w:eastAsia="Calibri"/>
                        </w:rPr>
                      </w:pP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rtl w:val="0"/>
                          <w:lang w:val="it-IT"/>
                        </w:rPr>
                        <w:t>.</w:t>
                      </w:r>
                    </w:p>
                    <w:p>
                      <w:pPr>
                        <w:pStyle w:val="Normal.0"/>
                        <w:spacing w:before="120"/>
                        <w:ind w:left="105" w:firstLine="0"/>
                        <w:rPr>
                          <w:rFonts w:ascii="Calibri" w:cs="Calibri" w:hAnsi="Calibri" w:eastAsia="Calibri"/>
                        </w:rPr>
                      </w:pP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</w:t>
                      </w:r>
                    </w:p>
                    <w:p>
                      <w:pPr>
                        <w:pStyle w:val="Normal.0"/>
                        <w:spacing w:before="180"/>
                        <w:ind w:left="105" w:firstLine="0"/>
                      </w:pP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Body Text"/>
        <w:spacing w:before="1"/>
        <w:rPr>
          <w:b w:val="1"/>
          <w:bCs w:val="1"/>
          <w:sz w:val="13"/>
          <w:szCs w:val="13"/>
        </w:rPr>
      </w:pP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273684</wp:posOffset>
                </wp:positionV>
                <wp:extent cx="6746241" cy="12700"/>
                <wp:effectExtent l="0" t="0" r="0" b="0"/>
                <wp:wrapTopAndBottom distT="0" distB="0"/>
                <wp:docPr id="107374184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7.3pt;margin-top:21.5pt;width:531.2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b w:val="1"/>
          <w:bCs w:val="1"/>
          <w:sz w:val="24"/>
          <w:szCs w:val="24"/>
          <w:rtl w:val="0"/>
          <w:lang w:val="it-IT"/>
        </w:rPr>
        <w:t>Elementi</w:t>
      </w:r>
      <w:r>
        <w:rPr>
          <w:b w:val="1"/>
          <w:bCs w:val="1"/>
          <w:spacing w:val="-6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generali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desunti</w:t>
      </w:r>
      <w:r>
        <w:rPr>
          <w:b w:val="1"/>
          <w:bCs w:val="1"/>
          <w:spacing w:val="-5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dal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Profilo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di</w:t>
      </w:r>
      <w:r>
        <w:rPr>
          <w:b w:val="1"/>
          <w:bCs w:val="1"/>
          <w:spacing w:val="-5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Funzionamento</w:t>
      </w:r>
    </w:p>
    <w:p>
      <w:pPr>
        <w:pStyle w:val="Body Text"/>
        <w:spacing w:before="4"/>
        <w:rPr>
          <w:b w:val="1"/>
          <w:bCs w:val="1"/>
          <w:sz w:val="6"/>
          <w:szCs w:val="6"/>
        </w:rPr>
      </w:pPr>
    </w:p>
    <w:p>
      <w:pPr>
        <w:pStyle w:val="Intestazione"/>
        <w:spacing w:before="52"/>
        <w:ind w:left="147" w:firstLine="0"/>
        <w:rPr>
          <w:rFonts w:ascii="Calibri" w:cs="Calibri" w:hAnsi="Calibri" w:eastAsia="Calibri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298450</wp:posOffset>
                </wp:positionV>
                <wp:extent cx="6483350" cy="858520"/>
                <wp:effectExtent l="0" t="0" r="0" b="0"/>
                <wp:wrapTopAndBottom distT="0" distB="0"/>
                <wp:docPr id="1073741846" name="officeArt object" descr="Sintetica descrizione, considerando in particolare le dimensioni sulle quali va previsto l'intervento e che andranno quindi analizzate nel presente PE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1"/>
                              <w:ind w:left="139" w:right="491" w:firstLine="0"/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Sintetica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descrizione,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considerando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particolare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dimensioni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sulle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quali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previsto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l'intervento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che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andranno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4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quindi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analizzate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nel presente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55.2pt;margin-top:23.5pt;width:510.5pt;height:67.6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1"/>
                        <w:ind w:left="139" w:right="491" w:firstLine="0"/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Sintetica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descrizione,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considerando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in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particolare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dimensioni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sulle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quali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va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previsto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l'intervento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che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andranno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4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quindi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analizzate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nel presente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PEI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775001</wp:posOffset>
                </wp:positionH>
                <wp:positionV relativeFrom="line">
                  <wp:posOffset>747093</wp:posOffset>
                </wp:positionV>
                <wp:extent cx="6317616" cy="0"/>
                <wp:effectExtent l="0" t="0" r="0" b="0"/>
                <wp:wrapNone/>
                <wp:docPr id="107374184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6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61.0pt;margin-top:58.8pt;width:497.5pt;height:0.0pt;z-index:25167667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775001</wp:posOffset>
                </wp:positionH>
                <wp:positionV relativeFrom="line">
                  <wp:posOffset>902668</wp:posOffset>
                </wp:positionV>
                <wp:extent cx="6317616" cy="0"/>
                <wp:effectExtent l="0" t="0" r="0" b="0"/>
                <wp:wrapNone/>
                <wp:docPr id="107374184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6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61.0pt;margin-top:71.1pt;width:497.5pt;height:0.0pt;z-index:2516776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line">
                  <wp:posOffset>1062355</wp:posOffset>
                </wp:positionV>
                <wp:extent cx="6322060" cy="0"/>
                <wp:effectExtent l="0" t="0" r="0" b="0"/>
                <wp:wrapNone/>
                <wp:docPr id="1073741849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060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2087" y="0"/>
                              </a:lnTo>
                              <a:moveTo>
                                <a:pt x="12104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0" style="visibility:visible;position:absolute;margin-left:60.7pt;margin-top:83.7pt;width:497.8pt;height:0.0pt;z-index:25167872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12087,0 M 12104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Calibri" w:hAnsi="Calibri"/>
          <w:rtl w:val="0"/>
          <w:lang w:val="it-IT"/>
        </w:rPr>
        <w:t>o,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</w:rPr>
        <w:t>se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non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disponibile, dalla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</w:rPr>
        <w:t>Diagnosi</w:t>
      </w:r>
      <w:r>
        <w:rPr>
          <w:rFonts w:ascii="Calibri" w:hAnsi="Calibri"/>
          <w:spacing w:val="-1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Funzionale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</w:rPr>
        <w:t>e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dal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Profilo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dinamico</w:t>
      </w:r>
      <w:r>
        <w:rPr>
          <w:rFonts w:ascii="Calibri" w:hAnsi="Calibri"/>
          <w:spacing w:val="-1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funzionale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(ove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compilato)</w:t>
      </w:r>
    </w:p>
    <w:p>
      <w:pPr>
        <w:pStyle w:val="Body Text"/>
        <w:rPr>
          <w:rFonts w:ascii="Calibri" w:cs="Calibri" w:hAnsi="Calibri" w:eastAsia="Calibri"/>
          <w:b w:val="1"/>
          <w:bCs w:val="1"/>
        </w:rPr>
      </w:pPr>
    </w:p>
    <w:p>
      <w:pPr>
        <w:pStyle w:val="Body Text"/>
        <w:spacing w:before="6"/>
        <w:rPr>
          <w:rFonts w:ascii="Calibri" w:cs="Calibri" w:hAnsi="Calibri" w:eastAsia="Calibri"/>
          <w:b w:val="1"/>
          <w:bCs w:val="1"/>
          <w:sz w:val="17"/>
          <w:szCs w:val="17"/>
        </w:rPr>
      </w:pPr>
    </w:p>
    <w:tbl>
      <w:tblPr>
        <w:tblW w:w="10209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11"/>
            </w:tcMar>
            <w:vAlign w:val="top"/>
          </w:tcPr>
          <w:p>
            <w:pPr>
              <w:pStyle w:val="Table Paragraph"/>
              <w:spacing w:before="121"/>
              <w:ind w:left="144" w:right="131" w:firstLine="0"/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base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alle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indicazioni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Profilo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Funzionamento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(o,</w:t>
            </w:r>
            <w:r>
              <w:rPr>
                <w:rFonts w:ascii="Calibri" w:hAnsi="Calibri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se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stato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ancora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redatto,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Diagnosi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Funzionale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Calibri" w:hAnsi="Calibri"/>
                <w:i w:val="1"/>
                <w:iCs w:val="1"/>
                <w:spacing w:val="-4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Profilo Dinamico Funzionale) sono individuate le dimensioni rispetto alle quali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necessario definire nel PEI specifici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interventi.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Le sezioni del PEI non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coinvolte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vengono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omesse.</w:t>
            </w:r>
          </w:p>
        </w:tc>
      </w:tr>
      <w:tr>
        <w:tblPrEx>
          <w:shd w:val="clear" w:color="auto" w:fill="ced7e7"/>
        </w:tblPrEx>
        <w:trPr>
          <w:trHeight w:val="1154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 w:firstLine="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Socializzazione/Interazione/Relazione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4A/5A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7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omessa</w:t>
            </w:r>
          </w:p>
          <w:p>
            <w:pPr>
              <w:pStyle w:val="Table Paragraph"/>
              <w:tabs>
                <w:tab w:val="left" w:pos="5388"/>
                <w:tab w:val="left" w:pos="7057"/>
                <w:tab w:val="left" w:pos="8617"/>
              </w:tabs>
              <w:bidi w:val="0"/>
              <w:ind w:left="144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Comunicazione/Linguaggio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4B/5B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7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omessa</w:t>
            </w:r>
          </w:p>
          <w:p>
            <w:pPr>
              <w:pStyle w:val="Table Paragraph"/>
              <w:tabs>
                <w:tab w:val="left" w:pos="5388"/>
                <w:tab w:val="left" w:pos="7057"/>
                <w:tab w:val="left" w:pos="8617"/>
              </w:tabs>
              <w:bidi w:val="0"/>
              <w:ind w:left="144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Autonomia/Orientamento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4C/5C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7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omessa</w:t>
            </w:r>
          </w:p>
          <w:p>
            <w:pPr>
              <w:pStyle w:val="Table Paragraph"/>
              <w:tabs>
                <w:tab w:val="left" w:pos="5350"/>
                <w:tab w:val="left" w:pos="7057"/>
                <w:tab w:val="left" w:pos="8617"/>
              </w:tabs>
              <w:bidi w:val="0"/>
              <w:spacing w:before="1"/>
              <w:ind w:left="14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Cognitiva,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Neuropsicologica</w:t>
            </w:r>
            <w:r>
              <w:rPr>
                <w:rFonts w:ascii="Tahoma" w:hAnsi="Tahoma"/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" w:hAnsi="Tahoma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dell'Apprendimento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4D/5D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7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omessa</w:t>
            </w:r>
          </w:p>
        </w:tc>
      </w:tr>
    </w:tbl>
    <w:p>
      <w:pPr>
        <w:pStyle w:val="Body Text"/>
        <w:spacing w:before="6"/>
        <w:ind w:left="549" w:hanging="549"/>
        <w:rPr>
          <w:rFonts w:ascii="Calibri" w:cs="Calibri" w:hAnsi="Calibri" w:eastAsia="Calibri"/>
          <w:b w:val="1"/>
          <w:bCs w:val="1"/>
          <w:sz w:val="17"/>
          <w:szCs w:val="17"/>
        </w:rPr>
      </w:pPr>
    </w:p>
    <w:p>
      <w:pPr>
        <w:pStyle w:val="Normal.0"/>
        <w:sectPr>
          <w:headerReference w:type="default" r:id="rId11"/>
          <w:pgSz w:w="11920" w:h="16840" w:orient="portrait"/>
          <w:pgMar w:top="1120" w:right="220" w:bottom="1060" w:left="560" w:header="0" w:footer="720"/>
          <w:bidi w:val="0"/>
        </w:sectPr>
      </w:pPr>
    </w:p>
    <w:p>
      <w:pPr>
        <w:pStyle w:val="List Paragraph"/>
        <w:numPr>
          <w:ilvl w:val="0"/>
          <w:numId w:val="4"/>
        </w:numPr>
        <w:bidi w:val="0"/>
        <w:spacing w:before="76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257175</wp:posOffset>
                </wp:positionV>
                <wp:extent cx="6746241" cy="12700"/>
                <wp:effectExtent l="0" t="0" r="0" b="0"/>
                <wp:wrapTopAndBottom distT="0" distB="0"/>
                <wp:docPr id="107374185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37.3pt;margin-top:20.2pt;width:531.2pt;height:1.0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370204</wp:posOffset>
                </wp:positionV>
                <wp:extent cx="6483350" cy="1469390"/>
                <wp:effectExtent l="0" t="0" r="0" b="0"/>
                <wp:wrapTopAndBottom distT="0" distB="0"/>
                <wp:docPr id="1073741853" name="officeArt object" descr="Sintesi dei contenuti del Progetto Individuale e sue modalità di coordinamento e interazione con il presente PEI, tenendo conto delle considerazioni della famiglia (se il Progetto individuale è stato già redatto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line="230" w:lineRule="auto"/>
                              <w:ind w:right="378"/>
                              <w:jc w:val="left"/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Sintesi dei contenuti del Progetto Individuale e sue modalit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di coordinamento e interazione con il presente</w:t>
                            </w:r>
                            <w:r>
                              <w:rPr>
                                <w:spacing w:val="-60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individuale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stato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gi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  <w:rtl w:val="0"/>
                                <w:lang w:val="it-IT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Body 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Text"/>
                              <w:spacing w:before="1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line="230" w:lineRule="auto"/>
                              <w:ind w:right="397"/>
                              <w:jc w:val="left"/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Indicazioni da considerare nella redazione del Progetto individuale di cui all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articolo 14 Legge n. 328/00 (se</w:t>
                            </w:r>
                            <w:r>
                              <w:rPr>
                                <w:spacing w:val="-60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redatto)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55.2pt;margin-top:29.1pt;width:510.5pt;height:115.7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numPr>
                          <w:ilvl w:val="0"/>
                          <w:numId w:val="5"/>
                        </w:numPr>
                        <w:bidi w:val="0"/>
                        <w:spacing w:line="230" w:lineRule="auto"/>
                        <w:ind w:right="378"/>
                        <w:jc w:val="left"/>
                        <w:rPr>
                          <w:sz w:val="21"/>
                          <w:szCs w:val="21"/>
                          <w:rtl w:val="0"/>
                          <w:lang w:val="it-IT"/>
                        </w:rPr>
                      </w:pP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Sintesi dei contenuti del Progetto Individuale e sue modalit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di coordinamento e interazione con il presente</w:t>
                      </w:r>
                      <w:r>
                        <w:rPr>
                          <w:spacing w:val="-60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PEI,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tenendo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conto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delle considerazioni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della</w:t>
                      </w:r>
                      <w:r>
                        <w:rPr>
                          <w:spacing w:val="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famiglia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(se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spacing w:val="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Progetto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 xml:space="preserve">individuale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stato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gi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à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u w:val="single"/>
                          <w:rtl w:val="0"/>
                          <w:lang w:val="it-IT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Body Tex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Text"/>
                        <w:spacing w:before="11"/>
                        <w:rPr>
                          <w:sz w:val="25"/>
                          <w:szCs w:val="25"/>
                        </w:rPr>
                      </w:pPr>
                    </w:p>
                    <w:p>
                      <w:pPr>
                        <w:pStyle w:val="Normal.0"/>
                        <w:numPr>
                          <w:ilvl w:val="0"/>
                          <w:numId w:val="6"/>
                        </w:numPr>
                        <w:bidi w:val="0"/>
                        <w:spacing w:line="230" w:lineRule="auto"/>
                        <w:ind w:right="397"/>
                        <w:jc w:val="left"/>
                        <w:rPr>
                          <w:sz w:val="21"/>
                          <w:szCs w:val="21"/>
                          <w:rtl w:val="0"/>
                          <w:lang w:val="it-IT"/>
                        </w:rPr>
                      </w:pP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Indicazioni da considerare nella redazione del Progetto individuale di cui all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articolo 14 Legge n. 328/00 (se</w:t>
                      </w:r>
                      <w:r>
                        <w:rPr>
                          <w:spacing w:val="-60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redatto)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796464</wp:posOffset>
                </wp:positionH>
                <wp:positionV relativeFrom="line">
                  <wp:posOffset>818340</wp:posOffset>
                </wp:positionV>
                <wp:extent cx="6163946" cy="0"/>
                <wp:effectExtent l="0" t="0" r="0" b="0"/>
                <wp:wrapNone/>
                <wp:docPr id="107374185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6" cy="0"/>
                        </a:xfrm>
                        <a:prstGeom prst="line">
                          <a:avLst/>
                        </a:prstGeom>
                        <a:noFill/>
                        <a:ln w="79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62.7pt;margin-top:64.4pt;width:485.4pt;height:0.0pt;z-index:25168076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796591</wp:posOffset>
                </wp:positionH>
                <wp:positionV relativeFrom="line">
                  <wp:posOffset>969978</wp:posOffset>
                </wp:positionV>
                <wp:extent cx="6191251" cy="0"/>
                <wp:effectExtent l="0" t="0" r="0" b="0"/>
                <wp:wrapNone/>
                <wp:docPr id="107374185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1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62.7pt;margin-top:76.4pt;width:487.5pt;height:0.0pt;z-index:25168179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w:drawing xmlns:a="http://schemas.openxmlformats.org/drawingml/2006/main"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5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  <w:rtl w:val="0"/>
          <w:lang w:val="it-IT"/>
        </w:rPr>
        <w:t>Raccordo</w:t>
      </w:r>
      <w:r>
        <w:rPr>
          <w:b w:val="1"/>
          <w:bCs w:val="1"/>
          <w:spacing w:val="-5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con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il</w:t>
      </w:r>
      <w:r>
        <w:rPr>
          <w:b w:val="1"/>
          <w:bCs w:val="1"/>
          <w:spacing w:val="-5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Progetto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 xml:space="preserve">Individuale </w:t>
      </w:r>
      <w:r>
        <w:rPr>
          <w:sz w:val="20"/>
          <w:szCs w:val="20"/>
          <w:rtl w:val="0"/>
          <w:lang w:val="it-IT"/>
        </w:rPr>
        <w:t>di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cui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14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della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Legge 328/2000</w:t>
      </w:r>
    </w:p>
    <w:p>
      <w:pPr>
        <w:pStyle w:val="Body Text"/>
        <w:spacing w:before="5"/>
        <w:rPr>
          <w:sz w:val="7"/>
          <w:szCs w:val="7"/>
        </w:rPr>
      </w:pPr>
    </w:p>
    <w:p>
      <w:pPr>
        <w:pStyle w:val="Body Text"/>
        <w:spacing w:before="1"/>
        <w:rPr>
          <w:sz w:val="19"/>
          <w:szCs w:val="19"/>
        </w:rPr>
      </w:pPr>
    </w:p>
    <w:p>
      <w:pPr>
        <w:pStyle w:val="Intestazione"/>
        <w:numPr>
          <w:ilvl w:val="0"/>
          <w:numId w:val="7"/>
        </w:num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line">
                  <wp:posOffset>-494030</wp:posOffset>
                </wp:positionV>
                <wp:extent cx="6196331" cy="0"/>
                <wp:effectExtent l="0" t="0" r="0" b="0"/>
                <wp:wrapNone/>
                <wp:docPr id="1073741857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33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5415" y="0"/>
                              </a:lnTo>
                              <a:moveTo>
                                <a:pt x="15435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5" style="visibility:visible;position:absolute;margin-left:62.4pt;margin-top:-38.9pt;width:487.9pt;height:0.0pt;z-index:25168281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15415,0 M 15435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796591</wp:posOffset>
                </wp:positionH>
                <wp:positionV relativeFrom="line">
                  <wp:posOffset>-342566</wp:posOffset>
                </wp:positionV>
                <wp:extent cx="6191251" cy="0"/>
                <wp:effectExtent l="0" t="0" r="0" b="0"/>
                <wp:wrapNone/>
                <wp:docPr id="107374185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1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62.7pt;margin-top:-27.0pt;width:487.5pt;height:0.0pt;z-index: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tl w:val="0"/>
          <w:lang w:val="it-IT"/>
        </w:rPr>
        <w:t>Osservazioni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sull</w:t>
      </w:r>
      <w:r>
        <w:rPr>
          <w:rtl w:val="1"/>
        </w:rPr>
        <w:t>’</w:t>
      </w:r>
      <w:r>
        <w:rPr>
          <w:rtl w:val="0"/>
          <w:lang w:val="it-IT"/>
        </w:rPr>
        <w:t>alunno/a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progettare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gli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di sostegno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didattico</w:t>
      </w:r>
    </w:p>
    <w:p>
      <w:pPr>
        <w:pStyle w:val="Normal.0"/>
        <w:spacing w:before="23"/>
        <w:ind w:left="215" w:firstLine="0"/>
        <w:rPr>
          <w:b w:val="1"/>
          <w:bCs w:val="1"/>
          <w:sz w:val="16"/>
          <w:szCs w:val="16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155575</wp:posOffset>
                </wp:positionV>
                <wp:extent cx="6746241" cy="12700"/>
                <wp:effectExtent l="0" t="0" r="0" b="0"/>
                <wp:wrapTopAndBottom distT="0" distB="0"/>
                <wp:docPr id="107374185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37.3pt;margin-top:12.2pt;width:531.2pt;height:1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b w:val="1"/>
          <w:bCs w:val="1"/>
          <w:sz w:val="16"/>
          <w:szCs w:val="16"/>
          <w:rtl w:val="0"/>
          <w:lang w:val="it-IT"/>
        </w:rPr>
        <w:t>Punti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di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forza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sui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quali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costruire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gli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interventi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educativi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e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didattici</w:t>
      </w:r>
    </w:p>
    <w:p>
      <w:pPr>
        <w:pStyle w:val="Body Text"/>
        <w:spacing w:before="6"/>
        <w:rPr>
          <w:b w:val="1"/>
          <w:bCs w:val="1"/>
          <w:sz w:val="7"/>
          <w:szCs w:val="7"/>
        </w:rPr>
      </w:pPr>
    </w:p>
    <w:tbl>
      <w:tblPr>
        <w:tblW w:w="10209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922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a.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relazione,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interazione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socializzazione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801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4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b.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comunicazione e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linguaggio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4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c.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orientamento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662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14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d.</w:t>
            </w:r>
            <w:r>
              <w:rPr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cognitiva,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neuropsicologica</w:t>
            </w:r>
            <w:r>
              <w:rPr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</w:tbl>
    <w:p>
      <w:pPr>
        <w:pStyle w:val="Body Text"/>
        <w:spacing w:before="6"/>
        <w:ind w:left="549" w:hanging="549"/>
        <w:rPr>
          <w:b w:val="1"/>
          <w:bCs w:val="1"/>
          <w:sz w:val="7"/>
          <w:szCs w:val="7"/>
        </w:rPr>
      </w:pPr>
    </w:p>
    <w:p>
      <w:pPr>
        <w:pStyle w:val="Normal.0"/>
        <w:tabs>
          <w:tab w:val="left" w:pos="5812"/>
          <w:tab w:val="left" w:pos="7938"/>
        </w:tabs>
        <w:spacing w:before="121" w:after="17"/>
        <w:ind w:left="147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20"/>
          <w:szCs w:val="20"/>
          <w:rtl w:val="0"/>
          <w:lang w:val="it-IT"/>
        </w:rPr>
        <w:t>Data: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539" w:firstLine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485891" cy="611506"/>
                <wp:effectExtent l="0" t="0" r="0" b="0"/>
                <wp:docPr id="1073741862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611506"/>
                          <a:chOff x="0" y="0"/>
                          <a:chExt cx="6485890" cy="611505"/>
                        </a:xfrm>
                      </wpg:grpSpPr>
                      <wps:wsp>
                        <wps:cNvPr id="1073741860" name="Forma"/>
                        <wps:cNvSpPr/>
                        <wps:spPr>
                          <a:xfrm>
                            <a:off x="3174" y="0"/>
                            <a:ext cx="6482717" cy="6115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4"/>
                                </a:lnTo>
                                <a:lnTo>
                                  <a:pt x="4777" y="224"/>
                                </a:lnTo>
                                <a:lnTo>
                                  <a:pt x="4777" y="21376"/>
                                </a:lnTo>
                                <a:lnTo>
                                  <a:pt x="0" y="21376"/>
                                </a:lnTo>
                                <a:lnTo>
                                  <a:pt x="0" y="21600"/>
                                </a:lnTo>
                                <a:lnTo>
                                  <a:pt x="4799" y="21600"/>
                                </a:lnTo>
                                <a:lnTo>
                                  <a:pt x="4799" y="0"/>
                                </a:lnTo>
                                <a:close/>
                                <a:moveTo>
                                  <a:pt x="21579" y="21376"/>
                                </a:moveTo>
                                <a:lnTo>
                                  <a:pt x="4799" y="21376"/>
                                </a:lnTo>
                                <a:lnTo>
                                  <a:pt x="4799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376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4799" y="0"/>
                                </a:lnTo>
                                <a:lnTo>
                                  <a:pt x="4799" y="224"/>
                                </a:lnTo>
                                <a:lnTo>
                                  <a:pt x="21579" y="224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61" name="Specificare i punti oggetto di eventuale revisione"/>
                        <wps:cNvSpPr txBox="1"/>
                        <wps:spPr>
                          <a:xfrm>
                            <a:off x="0" y="2539"/>
                            <a:ext cx="1440816" cy="605792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4" w:line="256" w:lineRule="auto"/>
                                <w:ind w:left="105" w:right="336" w:firstLine="0"/>
                              </w:pP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Specificare i punti</w:t>
                              </w:r>
                              <w:r>
                                <w:rPr>
                                  <w:spacing w:val="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48" style="visibility:visible;width:510.7pt;height:48.2pt;" coordorigin="0,0" coordsize="6485890,611505">
                <v:shape id="_x0000_s1049" style="position:absolute;left:3175;top:0;width:6482715;height:611505;" coordorigin="0,0" coordsize="21600,21600" path="M 4799,0 L 0,0 L 0,224 L 4777,224 L 4777,21376 L 0,21376 L 0,21600 L 4799,21600 L 4799,0 X M 21579,21376 L 4799,21376 L 4799,21600 L 21579,21600 L 21579,21376 X M 21579,0 L 4799,0 L 4799,224 L 21579,224 L 21579,0 X M 21600,0 L 21579,0 L 21579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0" type="#_x0000_t202" style="position:absolute;left:0;top:2540;width:1440815;height:60579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4" w:line="256" w:lineRule="auto"/>
                          <w:ind w:left="105" w:right="336" w:firstLine="0"/>
                        </w:pP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Specificare i punti</w:t>
                        </w:r>
                        <w:r>
                          <w:rPr>
                            <w:spacing w:val="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rtl w:val="0"/>
                            <w:lang w:val="it-IT"/>
                          </w:rPr>
                          <w:t>revisione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spacing w:before="5"/>
        <w:rPr>
          <w:sz w:val="18"/>
          <w:szCs w:val="18"/>
        </w:rPr>
      </w:pPr>
    </w:p>
    <w:p>
      <w:pPr>
        <w:pStyle w:val="Intestazione"/>
        <w:numPr>
          <w:ilvl w:val="0"/>
          <w:numId w:val="8"/>
        </w:num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273684</wp:posOffset>
                </wp:positionV>
                <wp:extent cx="6746241" cy="12700"/>
                <wp:effectExtent l="0" t="0" r="0" b="0"/>
                <wp:wrapTopAndBottom distT="0" distB="0"/>
                <wp:docPr id="107374186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37.3pt;margin-top:21.5pt;width:531.2pt;height:1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spacing w:val="0"/>
          <w:rtl w:val="0"/>
          <w:lang w:val="it-IT"/>
        </w:rPr>
        <w:t>Interventi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l</w:t>
      </w:r>
      <w:r>
        <w:rPr>
          <w:spacing w:val="0"/>
          <w:rtl w:val="1"/>
        </w:rPr>
        <w:t>’</w:t>
      </w:r>
      <w:r>
        <w:rPr>
          <w:spacing w:val="0"/>
          <w:rtl w:val="0"/>
          <w:lang w:val="it-IT"/>
        </w:rPr>
        <w:t>alunno/a: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obiettivi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pt-PT"/>
        </w:rPr>
        <w:t>educativi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didattici,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strumenti,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de-DE"/>
        </w:rPr>
        <w:t>strategie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modalit</w:t>
      </w:r>
      <w:r>
        <w:rPr>
          <w:spacing w:val="0"/>
          <w:rtl w:val="0"/>
        </w:rPr>
        <w:t>à</w:t>
      </w:r>
    </w:p>
    <w:p>
      <w:pPr>
        <w:pStyle w:val="List Paragraph"/>
        <w:numPr>
          <w:ilvl w:val="1"/>
          <w:numId w:val="8"/>
        </w:numPr>
        <w:spacing w:before="130" w:line="247" w:lineRule="auto"/>
        <w:ind w:right="748"/>
        <w:rPr>
          <w:lang w:val="it-IT"/>
        </w:rPr>
      </w:pPr>
      <w:r>
        <w:rPr>
          <w:b w:val="1"/>
          <w:bCs w:val="1"/>
          <w:rtl w:val="0"/>
          <w:lang w:val="it-IT"/>
        </w:rPr>
        <w:t>Dimensione: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RELAZIONE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/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INTERAZIONE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/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SOCIALIZZAZIONE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→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si</w:t>
      </w:r>
      <w:r>
        <w:rPr>
          <w:spacing w:val="1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faccia</w:t>
      </w:r>
      <w:r>
        <w:rPr>
          <w:spacing w:val="1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riferimento</w:t>
      </w:r>
      <w:r>
        <w:rPr>
          <w:spacing w:val="1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alla</w:t>
      </w:r>
      <w:r>
        <w:rPr>
          <w:spacing w:val="1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sfera</w:t>
      </w:r>
      <w:r>
        <w:rPr>
          <w:spacing w:val="2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affettivo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relazionale, considerando l</w:t>
      </w:r>
      <w:r>
        <w:rPr>
          <w:sz w:val="17"/>
          <w:szCs w:val="17"/>
          <w:rtl w:val="0"/>
          <w:lang w:val="it-IT"/>
        </w:rPr>
        <w:t>’</w:t>
      </w:r>
      <w:r>
        <w:rPr>
          <w:sz w:val="17"/>
          <w:szCs w:val="17"/>
          <w:rtl w:val="0"/>
          <w:lang w:val="it-IT"/>
        </w:rPr>
        <w:t>area del s</w:t>
      </w:r>
      <w:r>
        <w:rPr>
          <w:sz w:val="17"/>
          <w:szCs w:val="17"/>
          <w:rtl w:val="0"/>
          <w:lang w:val="it-IT"/>
        </w:rPr>
        <w:t>é</w:t>
      </w:r>
      <w:r>
        <w:rPr>
          <w:sz w:val="17"/>
          <w:szCs w:val="17"/>
          <w:rtl w:val="0"/>
          <w:lang w:val="it-IT"/>
        </w:rPr>
        <w:t>, il rapporto con gli altri, la motivazione verso la relazione consapevole, anche con il gruppo dei pari, le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interazioni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con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gli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adulti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riferimento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nel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contesto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scolastico,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la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motivazione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</w:t>
      </w:r>
      <w:r>
        <w:rPr>
          <w:sz w:val="17"/>
          <w:szCs w:val="17"/>
          <w:rtl w:val="0"/>
          <w:lang w:val="it-IT"/>
        </w:rPr>
        <w:t>’</w:t>
      </w:r>
      <w:r>
        <w:rPr>
          <w:sz w:val="17"/>
          <w:szCs w:val="17"/>
          <w:rtl w:val="0"/>
          <w:lang w:val="it-IT"/>
        </w:rPr>
        <w:t>apprendimento</w:t>
      </w:r>
    </w:p>
    <w:p>
      <w:pPr>
        <w:pStyle w:val="Normal.0"/>
        <w:spacing w:before="166"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OBIETTIVI</w:t>
      </w:r>
    </w:p>
    <w:p>
      <w:pPr>
        <w:pStyle w:val="Body Text"/>
        <w:ind w:left="539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3350" cy="723266"/>
                <wp:effectExtent l="0" t="0" r="0" b="0"/>
                <wp:docPr id="1073741864" name="officeArt object" descr="Obiettivi ed esiti attes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723266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spacing w:line="241" w:lineRule="exact"/>
                              <w:ind w:left="105" w:firstLine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Obiettivi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ed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esiti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2" type="#_x0000_t202" style="visibility:visible;width:510.5pt;height:57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line="241" w:lineRule="exact"/>
                        <w:ind w:left="105" w:firstLine="0"/>
                      </w:pPr>
                      <w:r>
                        <w:rPr>
                          <w:rtl w:val="0"/>
                          <w:lang w:val="it-IT"/>
                        </w:rPr>
                        <w:t>Obiettivi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ed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esiti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attesi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spacing w:before="89" w:after="16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EDUCATIVI,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DIDATTICI</w:t>
      </w:r>
      <w:r>
        <w:rPr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METODOLOGICI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6"/>
      </w:tblGrid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Strumenti</w:t>
            </w:r>
          </w:p>
        </w:tc>
      </w:tr>
    </w:tbl>
    <w:p>
      <w:pPr>
        <w:pStyle w:val="Normal.0"/>
        <w:spacing w:before="89" w:after="16"/>
        <w:ind w:left="549" w:hanging="549"/>
        <w:rPr>
          <w:b w:val="1"/>
          <w:bCs w:val="1"/>
          <w:sz w:val="20"/>
          <w:szCs w:val="20"/>
        </w:rPr>
      </w:pPr>
    </w:p>
    <w:p>
      <w:pPr>
        <w:pStyle w:val="Normal.0"/>
        <w:spacing w:line="240" w:lineRule="exact"/>
        <w:sectPr>
          <w:headerReference w:type="default" r:id="rId12"/>
          <w:pgSz w:w="11920" w:h="16840" w:orient="portrait"/>
          <w:pgMar w:top="1040" w:right="220" w:bottom="1060" w:left="560" w:header="0" w:footer="720"/>
          <w:bidi w:val="0"/>
        </w:sectPr>
      </w:pPr>
    </w:p>
    <w:p>
      <w:pPr>
        <w:pStyle w:val="List Paragraph"/>
        <w:numPr>
          <w:ilvl w:val="1"/>
          <w:numId w:val="9"/>
        </w:numPr>
        <w:spacing w:before="77" w:line="247" w:lineRule="auto"/>
        <w:ind w:right="656"/>
      </w:pPr>
      <w:r>
        <w:drawing xmlns:a="http://schemas.openxmlformats.org/drawingml/2006/main"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6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 xml:space="preserve">Dimensione: COMUNICAZIONE / LINGUAGGIO 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→ </w:t>
      </w:r>
      <w:r>
        <w:rPr>
          <w:sz w:val="17"/>
          <w:szCs w:val="17"/>
          <w:rtl w:val="0"/>
          <w:lang w:val="it-IT"/>
        </w:rPr>
        <w:t>si faccia riferimento alla competenza linguistica, intesa come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comprensione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del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linguaggio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orale,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produzione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verbale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relativo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uso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comunicativo</w:t>
      </w:r>
      <w:r>
        <w:rPr>
          <w:spacing w:val="-12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del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linguaggio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verbale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o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di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linguaggi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alternativi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o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integrativi;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si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consideri</w:t>
      </w:r>
      <w:r>
        <w:rPr>
          <w:spacing w:val="-3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anche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la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dimensione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comunicazionale,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intesa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modalit</w:t>
      </w:r>
      <w:r>
        <w:rPr>
          <w:spacing w:val="-5"/>
          <w:sz w:val="17"/>
          <w:szCs w:val="17"/>
          <w:rtl w:val="0"/>
          <w:lang w:val="it-IT"/>
        </w:rPr>
        <w:t>à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interazione,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presenza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tipologia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di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contenuti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prevalenti,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utilizzo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mezzi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privilegiati</w:t>
      </w:r>
    </w:p>
    <w:p>
      <w:pPr>
        <w:pStyle w:val="Normal.0"/>
        <w:spacing w:before="168"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OBIETTIVI</w:t>
      </w:r>
    </w:p>
    <w:tbl>
      <w:tblPr>
        <w:tblW w:w="10209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1118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Obiettivi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ed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esiti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attesi</w:t>
            </w:r>
          </w:p>
        </w:tc>
      </w:tr>
    </w:tbl>
    <w:p>
      <w:pPr>
        <w:pStyle w:val="Normal.0"/>
        <w:spacing w:before="168" w:after="19"/>
        <w:ind w:left="549" w:hanging="549"/>
        <w:rPr>
          <w:b w:val="1"/>
          <w:bCs w:val="1"/>
          <w:sz w:val="20"/>
          <w:szCs w:val="20"/>
        </w:rPr>
      </w:pPr>
    </w:p>
    <w:p>
      <w:pPr>
        <w:pStyle w:val="Normal.0"/>
        <w:spacing w:before="121"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EDUCATIVI,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DIDATTICI</w:t>
      </w:r>
      <w:r>
        <w:rPr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METODOLOGICI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6"/>
      </w:tblGrid>
      <w:tr>
        <w:tblPrEx>
          <w:shd w:val="clear" w:color="auto" w:fill="ced7e7"/>
        </w:tblPrEx>
        <w:trPr>
          <w:trHeight w:val="1942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Strumenti</w:t>
            </w:r>
          </w:p>
        </w:tc>
      </w:tr>
    </w:tbl>
    <w:p>
      <w:pPr>
        <w:pStyle w:val="Normal.0"/>
        <w:spacing w:before="121" w:after="19"/>
        <w:ind w:left="549" w:hanging="549"/>
        <w:rPr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0"/>
        </w:numPr>
        <w:spacing w:before="120" w:line="249" w:lineRule="auto"/>
        <w:ind w:right="483"/>
        <w:rPr>
          <w:lang w:val="it-IT"/>
        </w:rPr>
      </w:pPr>
      <w:r>
        <w:rPr>
          <w:b w:val="1"/>
          <w:bCs w:val="1"/>
          <w:rtl w:val="0"/>
          <w:lang w:val="it-IT"/>
        </w:rPr>
        <w:t>Dimensione: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AUTONOMIA/ORIENTAMENTO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rtl w:val="0"/>
          <w:lang w:val="it-IT"/>
        </w:rPr>
        <w:t>→</w:t>
      </w:r>
      <w:r>
        <w:rPr>
          <w:rFonts w:ascii="Arial" w:hAnsi="Arial"/>
          <w:b w:val="1"/>
          <w:bCs w:val="1"/>
          <w:spacing w:val="-1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si faccia riferimento all'autonomia della persona e all'autonomia sociale,</w:t>
      </w:r>
      <w:r>
        <w:rPr>
          <w:spacing w:val="-4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dimensioni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motorio-prassica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(motricit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globale,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motricit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fine,</w:t>
      </w:r>
      <w:r>
        <w:rPr>
          <w:spacing w:val="-5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prassie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semplici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complesse)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sensoriale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(funzionalit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visiva,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uditiva,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tattile)</w:t>
      </w:r>
    </w:p>
    <w:p>
      <w:pPr>
        <w:pStyle w:val="Normal.0"/>
        <w:spacing w:before="127" w:after="17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OBIETTIVI</w:t>
      </w:r>
    </w:p>
    <w:p>
      <w:pPr>
        <w:pStyle w:val="Body Text"/>
        <w:ind w:left="539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3350" cy="749936"/>
                <wp:effectExtent l="0" t="0" r="0" b="0"/>
                <wp:docPr id="1073741868" name="officeArt object" descr="Obiettivi ed esiti attes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749936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spacing w:line="241" w:lineRule="exact"/>
                              <w:ind w:left="105" w:firstLine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Obiettivi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ed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esiti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3" type="#_x0000_t202" style="visibility:visible;width:510.5pt;height:59.1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line="241" w:lineRule="exact"/>
                        <w:ind w:left="105" w:firstLine="0"/>
                      </w:pPr>
                      <w:r>
                        <w:rPr>
                          <w:rtl w:val="0"/>
                          <w:lang w:val="it-IT"/>
                        </w:rPr>
                        <w:t>Obiettivi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ed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esiti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attesi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spacing w:before="86" w:after="17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EDUCATIVI,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DIDATTICI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METODOLOGICI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6"/>
      </w:tblGrid>
      <w:tr>
        <w:tblPrEx>
          <w:shd w:val="clear" w:color="auto" w:fill="ced7e7"/>
        </w:tblPrEx>
        <w:trPr>
          <w:trHeight w:val="1783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Strumenti</w:t>
            </w:r>
          </w:p>
        </w:tc>
      </w:tr>
    </w:tbl>
    <w:p>
      <w:pPr>
        <w:pStyle w:val="Normal.0"/>
        <w:spacing w:before="86" w:after="17"/>
        <w:ind w:left="549" w:hanging="549"/>
        <w:rPr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11"/>
        </w:numPr>
        <w:bidi w:val="0"/>
        <w:spacing w:before="120" w:line="247" w:lineRule="auto"/>
        <w:ind w:right="339"/>
        <w:jc w:val="both"/>
        <w:rPr>
          <w:sz w:val="24"/>
          <w:szCs w:val="24"/>
          <w:rtl w:val="0"/>
          <w:lang w:val="it-IT"/>
        </w:rPr>
      </w:pPr>
      <w:r>
        <w:rPr>
          <w:b w:val="1"/>
          <w:bCs w:val="1"/>
          <w:sz w:val="24"/>
          <w:szCs w:val="24"/>
          <w:rtl w:val="0"/>
          <w:lang w:val="it-IT"/>
        </w:rPr>
        <w:t xml:space="preserve">Dimensione COGNITIVA, NEUROPSICOLOGICA E DELL'APPRENDIMENTO 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it-IT"/>
        </w:rPr>
        <w:t xml:space="preserve">→ </w:t>
      </w:r>
      <w:r>
        <w:rPr>
          <w:sz w:val="17"/>
          <w:szCs w:val="17"/>
          <w:rtl w:val="0"/>
          <w:lang w:val="it-IT"/>
        </w:rPr>
        <w:t>capacit</w:t>
      </w:r>
      <w:r>
        <w:rPr>
          <w:sz w:val="17"/>
          <w:szCs w:val="17"/>
          <w:rtl w:val="0"/>
          <w:lang w:val="it-IT"/>
        </w:rPr>
        <w:t xml:space="preserve">à </w:t>
      </w:r>
      <w:r>
        <w:rPr>
          <w:sz w:val="17"/>
          <w:szCs w:val="17"/>
          <w:rtl w:val="0"/>
          <w:lang w:val="it-IT"/>
        </w:rPr>
        <w:t>mnesiche,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fascia d</w:t>
      </w:r>
      <w:r>
        <w:rPr>
          <w:sz w:val="17"/>
          <w:szCs w:val="17"/>
          <w:rtl w:val="0"/>
          <w:lang w:val="it-IT"/>
        </w:rPr>
        <w:t>’</w:t>
      </w:r>
      <w:r>
        <w:rPr>
          <w:sz w:val="17"/>
          <w:szCs w:val="17"/>
          <w:rtl w:val="0"/>
          <w:lang w:val="it-IT"/>
        </w:rPr>
        <w:t>et</w:t>
      </w:r>
      <w:r>
        <w:rPr>
          <w:sz w:val="17"/>
          <w:szCs w:val="17"/>
          <w:rtl w:val="0"/>
          <w:lang w:val="it-IT"/>
        </w:rPr>
        <w:t>à</w:t>
      </w:r>
      <w:r>
        <w:rPr>
          <w:sz w:val="17"/>
          <w:szCs w:val="17"/>
          <w:rtl w:val="0"/>
          <w:lang w:val="it-IT"/>
        </w:rPr>
        <w:t>, agli stili cognitivi, alla capacit</w:t>
      </w:r>
      <w:r>
        <w:rPr>
          <w:sz w:val="17"/>
          <w:szCs w:val="17"/>
          <w:rtl w:val="0"/>
          <w:lang w:val="it-IT"/>
        </w:rPr>
        <w:t xml:space="preserve">à </w:t>
      </w:r>
      <w:r>
        <w:rPr>
          <w:sz w:val="17"/>
          <w:szCs w:val="17"/>
          <w:rtl w:val="0"/>
          <w:lang w:val="it-IT"/>
        </w:rPr>
        <w:t>di integrare competenze diverse per la risoluzione di compiti, alle competenze di lettura, scrittura, calcolo,</w:t>
      </w:r>
      <w:r>
        <w:rPr>
          <w:spacing w:val="-4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decodifica</w:t>
      </w:r>
      <w:r>
        <w:rPr>
          <w:spacing w:val="-4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</w:t>
      </w:r>
      <w:r>
        <w:rPr>
          <w:spacing w:val="-5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testi</w:t>
      </w:r>
      <w:r>
        <w:rPr>
          <w:spacing w:val="-5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o</w:t>
      </w:r>
      <w:r>
        <w:rPr>
          <w:spacing w:val="-4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messaggi</w:t>
      </w:r>
    </w:p>
    <w:p>
      <w:pPr>
        <w:pStyle w:val="Normal.0"/>
        <w:spacing w:before="166" w:after="18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OBIETTIVI</w:t>
      </w:r>
    </w:p>
    <w:p>
      <w:pPr>
        <w:pStyle w:val="Body Text"/>
        <w:ind w:left="539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3350" cy="1213486"/>
                <wp:effectExtent l="0" t="0" r="0" b="0"/>
                <wp:docPr id="1073741869" name="officeArt object" descr="Obiettivi ed esiti attes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213486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spacing w:line="241" w:lineRule="exact"/>
                              <w:ind w:left="105" w:firstLine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Obiettivi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ed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esiti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4" type="#_x0000_t202" style="visibility:visible;width:510.5pt;height:95.6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line="241" w:lineRule="exact"/>
                        <w:ind w:left="105" w:firstLine="0"/>
                      </w:pPr>
                      <w:r>
                        <w:rPr>
                          <w:rtl w:val="0"/>
                          <w:lang w:val="it-IT"/>
                        </w:rPr>
                        <w:t>Obiettivi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ed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esiti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attesi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spacing w:before="82" w:after="16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EDUCATIVI,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DIDATTICI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METODOLOGICI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6"/>
      </w:tblGrid>
      <w:tr>
        <w:tblPrEx>
          <w:shd w:val="clear" w:color="auto" w:fill="ced7e7"/>
        </w:tblPrEx>
        <w:trPr>
          <w:trHeight w:val="1207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Strumenti</w:t>
            </w:r>
          </w:p>
        </w:tc>
      </w:tr>
    </w:tbl>
    <w:p>
      <w:pPr>
        <w:pStyle w:val="Normal.0"/>
        <w:spacing w:before="82" w:after="16"/>
        <w:ind w:left="549" w:hanging="549"/>
        <w:rPr>
          <w:b w:val="1"/>
          <w:bCs w:val="1"/>
          <w:sz w:val="20"/>
          <w:szCs w:val="20"/>
        </w:rPr>
      </w:pPr>
    </w:p>
    <w:p>
      <w:pPr>
        <w:pStyle w:val="Normal.0"/>
        <w:sectPr>
          <w:headerReference w:type="default" r:id="rId13"/>
          <w:pgSz w:w="11920" w:h="16840" w:orient="portrait"/>
          <w:pgMar w:top="1040" w:right="220" w:bottom="1000" w:left="560" w:header="0" w:footer="720"/>
          <w:bidi w:val="0"/>
        </w:sectPr>
      </w:pPr>
    </w:p>
    <w:p>
      <w:pPr>
        <w:pStyle w:val="Normal.0"/>
        <w:tabs>
          <w:tab w:val="left" w:pos="6521"/>
          <w:tab w:val="left" w:pos="8437"/>
        </w:tabs>
        <w:spacing w:before="78" w:after="16"/>
        <w:ind w:left="147" w:firstLine="0"/>
        <w:rPr>
          <w:sz w:val="18"/>
          <w:szCs w:val="18"/>
        </w:rPr>
      </w:pPr>
      <w:r>
        <w:drawing xmlns:a="http://schemas.openxmlformats.org/drawingml/2006/main"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7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2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539" w:firstLine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485891" cy="814070"/>
                <wp:effectExtent l="0" t="0" r="0" b="0"/>
                <wp:docPr id="1073741875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814070"/>
                          <a:chOff x="0" y="0"/>
                          <a:chExt cx="6485890" cy="814069"/>
                        </a:xfrm>
                      </wpg:grpSpPr>
                      <wps:wsp>
                        <wps:cNvPr id="1073741873" name="Forma"/>
                        <wps:cNvSpPr/>
                        <wps:spPr>
                          <a:xfrm>
                            <a:off x="3174" y="0"/>
                            <a:ext cx="6482717" cy="814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082" y="21432"/>
                                </a:moveTo>
                                <a:lnTo>
                                  <a:pt x="0" y="21432"/>
                                </a:lnTo>
                                <a:lnTo>
                                  <a:pt x="0" y="21600"/>
                                </a:lnTo>
                                <a:lnTo>
                                  <a:pt x="5082" y="21600"/>
                                </a:lnTo>
                                <a:lnTo>
                                  <a:pt x="5082" y="21432"/>
                                </a:lnTo>
                                <a:close/>
                                <a:moveTo>
                                  <a:pt x="5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5082" y="168"/>
                                </a:lnTo>
                                <a:lnTo>
                                  <a:pt x="5082" y="0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5082" y="0"/>
                                </a:lnTo>
                                <a:lnTo>
                                  <a:pt x="5082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432"/>
                                </a:lnTo>
                                <a:lnTo>
                                  <a:pt x="5103" y="21432"/>
                                </a:lnTo>
                                <a:lnTo>
                                  <a:pt x="5103" y="168"/>
                                </a:lnTo>
                                <a:lnTo>
                                  <a:pt x="21579" y="168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4" name="Specificare i punti oggetto di eventuale revisione relativi alle diverse Dimensioni interessate."/>
                        <wps:cNvSpPr txBox="1"/>
                        <wps:spPr>
                          <a:xfrm>
                            <a:off x="0" y="2540"/>
                            <a:ext cx="1532256" cy="808355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4" w:line="259" w:lineRule="auto"/>
                                <w:ind w:left="105" w:right="218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5" style="visibility:visible;width:510.7pt;height:64.1pt;" coordorigin="0,0" coordsize="6485890,814070">
                <v:shape id="_x0000_s1056" style="position:absolute;left:3175;top:0;width:6482715;height:814070;" coordorigin="0,0" coordsize="21600,21600" path="M 5082,21432 L 0,21432 L 0,21600 L 5082,21600 L 5082,21432 X M 5082,0 L 0,0 L 0,168 L 5082,168 L 5082,0 X M 21579,0 L 5082,0 L 5082,21600 L 21579,21600 L 21579,21432 L 5103,21432 L 5103,168 L 21579,168 L 21579,0 X M 21600,0 L 21579,0 L 21579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7" type="#_x0000_t202" style="position:absolute;left:0;top:2540;width:1532255;height:80835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4" w:line="259" w:lineRule="auto"/>
                          <w:ind w:left="105" w:right="218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interessate.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tabs>
          <w:tab w:val="left" w:pos="4461"/>
          <w:tab w:val="left" w:pos="6377"/>
        </w:tabs>
        <w:spacing w:before="88" w:after="19"/>
        <w:ind w:left="147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conclusiva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degli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esiti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539" w:firstLine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485891" cy="709931"/>
                <wp:effectExtent l="0" t="0" r="0" b="0"/>
                <wp:docPr id="107374187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709931"/>
                          <a:chOff x="0" y="0"/>
                          <a:chExt cx="6485890" cy="709930"/>
                        </a:xfrm>
                      </wpg:grpSpPr>
                      <wps:wsp>
                        <wps:cNvPr id="1073741876" name="Forma"/>
                        <wps:cNvSpPr/>
                        <wps:spPr>
                          <a:xfrm>
                            <a:off x="3174" y="0"/>
                            <a:ext cx="6482717" cy="7099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082" y="21426"/>
                                </a:moveTo>
                                <a:lnTo>
                                  <a:pt x="0" y="21426"/>
                                </a:lnTo>
                                <a:lnTo>
                                  <a:pt x="0" y="21600"/>
                                </a:lnTo>
                                <a:lnTo>
                                  <a:pt x="5082" y="21600"/>
                                </a:lnTo>
                                <a:lnTo>
                                  <a:pt x="5082" y="21426"/>
                                </a:lnTo>
                                <a:close/>
                                <a:moveTo>
                                  <a:pt x="5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5082" y="193"/>
                                </a:lnTo>
                                <a:lnTo>
                                  <a:pt x="5082" y="0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5082" y="0"/>
                                </a:lnTo>
                                <a:lnTo>
                                  <a:pt x="5082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426"/>
                                </a:lnTo>
                                <a:lnTo>
                                  <a:pt x="5103" y="21426"/>
                                </a:lnTo>
                                <a:lnTo>
                                  <a:pt x="5103" y="193"/>
                                </a:lnTo>
                                <a:lnTo>
                                  <a:pt x="21579" y="193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Con verifica dei risultati conseguiti e valutazione sull'efficacia di interventi, strategie e strumenti."/>
                        <wps:cNvSpPr txBox="1"/>
                        <wps:spPr>
                          <a:xfrm>
                            <a:off x="0" y="2540"/>
                            <a:ext cx="1532256" cy="704216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2" w:line="259" w:lineRule="auto"/>
                                <w:ind w:left="105" w:right="286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8" style="visibility:visible;width:510.7pt;height:55.9pt;" coordorigin="0,0" coordsize="6485890,709930">
                <v:shape id="_x0000_s1059" style="position:absolute;left:3175;top:0;width:6482715;height:709930;" coordorigin="0,0" coordsize="21600,21600" path="M 5082,21426 L 0,21426 L 0,21600 L 5082,21600 L 5082,21426 X M 5082,0 L 0,0 L 0,193 L 5082,193 L 5082,0 X M 21579,0 L 5082,0 L 5082,21600 L 21579,21600 L 21579,21426 L 5103,21426 L 5103,193 L 21579,193 L 21579,0 X M 21600,0 L 21579,0 L 21579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0" type="#_x0000_t202" style="position:absolute;left:0;top:2540;width:1532255;height:70421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2" w:line="259" w:lineRule="auto"/>
                          <w:ind w:left="105" w:right="286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strumenti.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Intestazione"/>
        <w:numPr>
          <w:ilvl w:val="0"/>
          <w:numId w:val="12"/>
        </w:numPr>
        <w:spacing w:before="88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264795</wp:posOffset>
                </wp:positionV>
                <wp:extent cx="6746241" cy="12700"/>
                <wp:effectExtent l="0" t="0" r="0" b="0"/>
                <wp:wrapTopAndBottom distT="0" distB="0"/>
                <wp:docPr id="107374187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37.3pt;margin-top:20.9pt;width:531.2pt;height:1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tl w:val="0"/>
          <w:lang w:val="it-IT"/>
        </w:rPr>
        <w:t>Osservazioni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contesto: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barriere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facilitatori</w:t>
      </w:r>
    </w:p>
    <w:p>
      <w:pPr>
        <w:pStyle w:val="Body Text"/>
        <w:spacing w:before="131"/>
        <w:ind w:left="147" w:firstLine="0"/>
      </w:pPr>
      <w:r>
        <w:rPr>
          <w:rtl w:val="0"/>
          <w:lang w:val="it-IT"/>
        </w:rPr>
        <w:t>Osservazioni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contesto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 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fisico,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organizzativo,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relazionale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-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indicazione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barriere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facilitatori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</w:t>
      </w:r>
    </w:p>
    <w:p>
      <w:pPr>
        <w:pStyle w:val="Body Text"/>
        <w:spacing w:before="17"/>
        <w:ind w:left="147" w:firstLine="0"/>
      </w:pPr>
      <w:r>
        <w:rPr>
          <w:rtl w:val="0"/>
          <w:lang w:val="it-IT"/>
        </w:rPr>
        <w:t>seguito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osservazione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sistematica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classe.</w:t>
      </w:r>
    </w:p>
    <w:p>
      <w:pPr>
        <w:pStyle w:val="Body Text"/>
        <w:spacing w:before="8"/>
        <w:rPr>
          <w:sz w:val="11"/>
          <w:szCs w:val="1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line">
                  <wp:posOffset>114300</wp:posOffset>
                </wp:positionV>
                <wp:extent cx="6489066" cy="1332230"/>
                <wp:effectExtent l="0" t="0" r="0" b="0"/>
                <wp:wrapTopAndBottom distT="0" distB="0"/>
                <wp:docPr id="1073741880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6" cy="13322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03"/>
                              </a:moveTo>
                              <a:lnTo>
                                <a:pt x="21579" y="103"/>
                              </a:lnTo>
                              <a:lnTo>
                                <a:pt x="21579" y="21507"/>
                              </a:lnTo>
                              <a:lnTo>
                                <a:pt x="21" y="21507"/>
                              </a:lnTo>
                              <a:lnTo>
                                <a:pt x="21" y="103"/>
                              </a:lnTo>
                              <a:lnTo>
                                <a:pt x="0" y="103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3"/>
                              </a:lnTo>
                              <a:close/>
                              <a:moveTo>
                                <a:pt x="21600" y="0"/>
                              </a:moveTo>
                              <a:lnTo>
                                <a:pt x="0" y="0"/>
                              </a:lnTo>
                              <a:lnTo>
                                <a:pt x="0" y="103"/>
                              </a:lnTo>
                              <a:lnTo>
                                <a:pt x="21600" y="103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62" style="visibility:visible;position:absolute;margin-left:55.0pt;margin-top:9.0pt;width:511.0pt;height:104.9pt;z-index: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103 L 21579,103 L 21579,21507 L 21,21507 L 21,103 L 0,103 L 0,21600 L 21600,21600 L 21600,103 X M 21600,0 L 0,0 L 0,103 L 21600,103 L 21600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>
      <w:pPr>
        <w:pStyle w:val="Normal.0"/>
        <w:tabs>
          <w:tab w:val="left" w:pos="5812"/>
          <w:tab w:val="left" w:pos="7938"/>
        </w:tabs>
        <w:spacing w:before="92" w:after="17"/>
        <w:ind w:left="147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20"/>
          <w:szCs w:val="20"/>
          <w:rtl w:val="0"/>
          <w:lang w:val="it-IT"/>
        </w:rPr>
        <w:t>Data: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539" w:firstLine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485891" cy="560706"/>
                <wp:effectExtent l="0" t="0" r="0" b="0"/>
                <wp:docPr id="1073741883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560706"/>
                          <a:chOff x="0" y="0"/>
                          <a:chExt cx="6485890" cy="560705"/>
                        </a:xfrm>
                      </wpg:grpSpPr>
                      <wps:wsp>
                        <wps:cNvPr id="1073741881" name="Forma"/>
                        <wps:cNvSpPr/>
                        <wps:spPr>
                          <a:xfrm>
                            <a:off x="3174" y="0"/>
                            <a:ext cx="6482717" cy="56070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799" y="21380"/>
                                </a:moveTo>
                                <a:lnTo>
                                  <a:pt x="0" y="21380"/>
                                </a:lnTo>
                                <a:lnTo>
                                  <a:pt x="0" y="21600"/>
                                </a:lnTo>
                                <a:lnTo>
                                  <a:pt x="4799" y="21600"/>
                                </a:lnTo>
                                <a:lnTo>
                                  <a:pt x="4799" y="21380"/>
                                </a:lnTo>
                                <a:close/>
                                <a:moveTo>
                                  <a:pt x="4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4777" y="245"/>
                                </a:lnTo>
                                <a:lnTo>
                                  <a:pt x="4777" y="21380"/>
                                </a:lnTo>
                                <a:lnTo>
                                  <a:pt x="4799" y="21380"/>
                                </a:lnTo>
                                <a:lnTo>
                                  <a:pt x="4799" y="0"/>
                                </a:lnTo>
                                <a:close/>
                                <a:moveTo>
                                  <a:pt x="21579" y="21380"/>
                                </a:moveTo>
                                <a:lnTo>
                                  <a:pt x="4799" y="21380"/>
                                </a:lnTo>
                                <a:lnTo>
                                  <a:pt x="4799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380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4799" y="0"/>
                                </a:lnTo>
                                <a:lnTo>
                                  <a:pt x="4799" y="245"/>
                                </a:lnTo>
                                <a:lnTo>
                                  <a:pt x="21579" y="245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21380"/>
                                </a:moveTo>
                                <a:lnTo>
                                  <a:pt x="21579" y="21380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38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380"/>
                                </a:lnTo>
                                <a:lnTo>
                                  <a:pt x="21600" y="2138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2" name="Specificare i punti oggetto di eventuale revisione"/>
                        <wps:cNvSpPr txBox="1"/>
                        <wps:spPr>
                          <a:xfrm>
                            <a:off x="0" y="2540"/>
                            <a:ext cx="1440816" cy="554991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2" w:line="259" w:lineRule="auto"/>
                                <w:ind w:left="105" w:right="501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3" style="visibility:visible;width:510.7pt;height:44.2pt;" coordorigin="0,0" coordsize="6485890,560705">
                <v:shape id="_x0000_s1064" style="position:absolute;left:3175;top:0;width:6482715;height:560705;" coordorigin="0,0" coordsize="21600,21600" path="M 4799,21380 L 0,21380 L 0,21600 L 4799,21600 L 4799,21380 X M 4799,0 L 0,0 L 0,245 L 4777,245 L 4777,21380 L 4799,21380 L 4799,0 X M 21579,21380 L 4799,21380 L 4799,21600 L 21579,21600 L 21579,21380 X M 21579,0 L 4799,0 L 4799,245 L 21579,245 L 21579,0 X M 21600,21380 L 21579,21380 L 21579,21600 L 21600,21600 L 21600,21380 X M 21600,0 L 21579,0 L 21579,21380 L 21600,2138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5" type="#_x0000_t202" style="position:absolute;left:0;top:2540;width:1440815;height:55499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2" w:line="259" w:lineRule="auto"/>
                          <w:ind w:left="105" w:right="501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revisione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spacing w:before="4"/>
        <w:rPr>
          <w:sz w:val="9"/>
          <w:szCs w:val="9"/>
        </w:rPr>
      </w:pPr>
    </w:p>
    <w:p>
      <w:pPr>
        <w:pStyle w:val="Intestazione"/>
        <w:numPr>
          <w:ilvl w:val="0"/>
          <w:numId w:val="7"/>
        </w:num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273684</wp:posOffset>
                </wp:positionV>
                <wp:extent cx="6746241" cy="12700"/>
                <wp:effectExtent l="0" t="0" r="0" b="0"/>
                <wp:wrapTopAndBottom distT="0" distB="0"/>
                <wp:docPr id="107374188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6" style="visibility:visible;position:absolute;margin-left:37.3pt;margin-top:21.5pt;width:531.2pt;height:1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tl w:val="0"/>
          <w:lang w:val="it-IT"/>
        </w:rPr>
        <w:t>Interventi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contesto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realizzare</w:t>
      </w:r>
      <w:r>
        <w:rPr>
          <w:spacing w:val="0"/>
          <w:rtl w:val="0"/>
        </w:rPr>
        <w:t xml:space="preserve"> </w:t>
      </w:r>
      <w:r>
        <w:rPr>
          <w:rtl w:val="0"/>
        </w:rPr>
        <w:t>un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ambiente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apprendimento inclusivo</w:t>
      </w:r>
    </w:p>
    <w:p>
      <w:pPr>
        <w:pStyle w:val="Body Text"/>
        <w:spacing w:before="131"/>
        <w:ind w:left="147" w:firstLine="0"/>
      </w:pPr>
      <w:r>
        <w:rPr>
          <w:rtl w:val="0"/>
          <w:lang w:val="it-IT"/>
        </w:rPr>
        <w:t>Tenendo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conto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quanto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definito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nelle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Sezioni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5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6,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descrivere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gli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previsti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sul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contesto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sull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ambiente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</w:p>
    <w:p>
      <w:pPr>
        <w:pStyle w:val="Body Text"/>
        <w:spacing w:before="17" w:after="19"/>
        <w:ind w:left="147" w:firstLine="0"/>
      </w:pPr>
      <w:r>
        <w:rPr>
          <w:rtl w:val="0"/>
          <w:lang w:val="it-IT"/>
        </w:rPr>
        <w:t>apprendimento.</w:t>
      </w:r>
    </w:p>
    <w:p>
      <w:pPr>
        <w:pStyle w:val="Body Text"/>
        <w:ind w:left="539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9066" cy="1298576"/>
                <wp:effectExtent l="0" t="0" r="0" b="0"/>
                <wp:docPr id="1073741885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6" cy="12985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106"/>
                              </a:moveTo>
                              <a:lnTo>
                                <a:pt x="21579" y="106"/>
                              </a:lnTo>
                              <a:lnTo>
                                <a:pt x="21579" y="21494"/>
                              </a:lnTo>
                              <a:lnTo>
                                <a:pt x="21" y="21494"/>
                              </a:lnTo>
                              <a:lnTo>
                                <a:pt x="21" y="106"/>
                              </a:lnTo>
                              <a:lnTo>
                                <a:pt x="0" y="106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106"/>
                              </a:lnTo>
                              <a:close/>
                              <a:moveTo>
                                <a:pt x="21600" y="0"/>
                              </a:move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21600" y="106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id="_x0000_s1067" style="visibility:visible;width:511.0pt;height:102.2pt;" coordorigin="0,0" coordsize="21600,21600" path="M 21600,106 L 21579,106 L 21579,21494 L 21,21494 L 21,106 L 0,106 L 0,21600 L 21600,21600 L 21600,106 X M 21600,0 L 0,0 L 0,106 L 21600,106 L 21600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</w:pict>
          </mc:Fallback>
        </mc:AlternateContent>
      </w:r>
    </w:p>
    <w:p>
      <w:pPr>
        <w:pStyle w:val="Normal.0"/>
        <w:tabs>
          <w:tab w:val="left" w:pos="7229"/>
          <w:tab w:val="left" w:pos="9354"/>
        </w:tabs>
        <w:spacing w:before="86" w:after="16"/>
        <w:ind w:left="147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20"/>
          <w:szCs w:val="20"/>
          <w:rtl w:val="0"/>
          <w:lang w:val="it-IT"/>
        </w:rPr>
        <w:t>Data: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539" w:firstLine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485891" cy="637541"/>
                <wp:effectExtent l="0" t="0" r="0" b="0"/>
                <wp:docPr id="107374188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637541"/>
                          <a:chOff x="0" y="0"/>
                          <a:chExt cx="6485890" cy="637540"/>
                        </a:xfrm>
                      </wpg:grpSpPr>
                      <wps:wsp>
                        <wps:cNvPr id="1073741886" name="Forma"/>
                        <wps:cNvSpPr/>
                        <wps:spPr>
                          <a:xfrm>
                            <a:off x="3174" y="0"/>
                            <a:ext cx="6482717" cy="63754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799" y="21385"/>
                                </a:moveTo>
                                <a:lnTo>
                                  <a:pt x="0" y="21385"/>
                                </a:lnTo>
                                <a:lnTo>
                                  <a:pt x="0" y="21600"/>
                                </a:lnTo>
                                <a:lnTo>
                                  <a:pt x="4799" y="21600"/>
                                </a:lnTo>
                                <a:lnTo>
                                  <a:pt x="4799" y="21385"/>
                                </a:lnTo>
                                <a:close/>
                                <a:moveTo>
                                  <a:pt x="4799" y="215"/>
                                </a:moveTo>
                                <a:lnTo>
                                  <a:pt x="4777" y="215"/>
                                </a:lnTo>
                                <a:lnTo>
                                  <a:pt x="4777" y="21385"/>
                                </a:lnTo>
                                <a:lnTo>
                                  <a:pt x="4799" y="21385"/>
                                </a:lnTo>
                                <a:lnTo>
                                  <a:pt x="4799" y="215"/>
                                </a:lnTo>
                                <a:close/>
                                <a:moveTo>
                                  <a:pt x="47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4799" y="215"/>
                                </a:lnTo>
                                <a:lnTo>
                                  <a:pt x="4799" y="0"/>
                                </a:lnTo>
                                <a:close/>
                                <a:moveTo>
                                  <a:pt x="21579" y="21385"/>
                                </a:moveTo>
                                <a:lnTo>
                                  <a:pt x="4799" y="21385"/>
                                </a:lnTo>
                                <a:lnTo>
                                  <a:pt x="4799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385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4799" y="0"/>
                                </a:lnTo>
                                <a:lnTo>
                                  <a:pt x="4799" y="215"/>
                                </a:lnTo>
                                <a:lnTo>
                                  <a:pt x="21579" y="215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21385"/>
                                </a:moveTo>
                                <a:lnTo>
                                  <a:pt x="21579" y="21385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385"/>
                                </a:lnTo>
                                <a:close/>
                                <a:moveTo>
                                  <a:pt x="21600" y="215"/>
                                </a:moveTo>
                                <a:lnTo>
                                  <a:pt x="21579" y="215"/>
                                </a:lnTo>
                                <a:lnTo>
                                  <a:pt x="21579" y="21385"/>
                                </a:lnTo>
                                <a:lnTo>
                                  <a:pt x="21600" y="21385"/>
                                </a:lnTo>
                                <a:lnTo>
                                  <a:pt x="21600" y="215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5"/>
                                </a:lnTo>
                                <a:lnTo>
                                  <a:pt x="21600" y="215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87" name="Specificare i punti oggetto di eventuale revisione"/>
                        <wps:cNvSpPr txBox="1"/>
                        <wps:spPr>
                          <a:xfrm>
                            <a:off x="0" y="2540"/>
                            <a:ext cx="1440816" cy="631826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122" w:line="259" w:lineRule="auto"/>
                                <w:ind w:left="105" w:right="501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8" style="visibility:visible;width:510.7pt;height:50.2pt;" coordorigin="0,0" coordsize="6485890,637540">
                <v:shape id="_x0000_s1069" style="position:absolute;left:3175;top:0;width:6482715;height:637540;" coordorigin="0,0" coordsize="21600,21600" path="M 4799,21385 L 0,21385 L 0,21600 L 4799,21600 L 4799,21385 X M 4799,215 L 4777,215 L 4777,21385 L 4799,21385 L 4799,215 X M 4799,0 L 0,0 L 0,215 L 4799,215 L 4799,0 X M 21579,21385 L 4799,21385 L 4799,21600 L 21579,21600 L 21579,21385 X M 21579,0 L 4799,0 L 4799,215 L 21579,215 L 21579,0 X M 21600,21385 L 21579,21385 L 21579,21600 L 21600,21600 L 21600,21385 X M 21600,215 L 21579,215 L 21579,21385 L 21600,21385 L 21600,215 X M 21600,0 L 21579,0 L 21579,215 L 21600,215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0" type="#_x0000_t202" style="position:absolute;left:0;top:2540;width:1440815;height:63182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122" w:line="259" w:lineRule="auto"/>
                          <w:ind w:left="105" w:right="501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revisione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tabs>
          <w:tab w:val="left" w:pos="4454"/>
          <w:tab w:val="left" w:pos="6582"/>
        </w:tabs>
        <w:spacing w:before="95" w:after="19"/>
        <w:ind w:left="147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conclusiva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degli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esiti</w:t>
        <w:tab/>
      </w:r>
      <w:r>
        <w:rPr>
          <w:sz w:val="20"/>
          <w:szCs w:val="20"/>
          <w:rtl w:val="0"/>
          <w:lang w:val="it-IT"/>
        </w:rPr>
        <w:t>Data: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539" w:firstLine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489066" cy="814070"/>
                <wp:effectExtent l="0" t="0" r="0" b="0"/>
                <wp:docPr id="1073741891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9066" cy="814070"/>
                          <a:chOff x="0" y="0"/>
                          <a:chExt cx="6489065" cy="814069"/>
                        </a:xfrm>
                      </wpg:grpSpPr>
                      <wps:wsp>
                        <wps:cNvPr id="1073741889" name="Forma"/>
                        <wps:cNvSpPr/>
                        <wps:spPr>
                          <a:xfrm>
                            <a:off x="0" y="0"/>
                            <a:ext cx="6489066" cy="8140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4815" y="21432"/>
                                </a:moveTo>
                                <a:lnTo>
                                  <a:pt x="0" y="21432"/>
                                </a:lnTo>
                                <a:lnTo>
                                  <a:pt x="0" y="21600"/>
                                </a:lnTo>
                                <a:lnTo>
                                  <a:pt x="4815" y="21600"/>
                                </a:lnTo>
                                <a:lnTo>
                                  <a:pt x="4815" y="21432"/>
                                </a:lnTo>
                                <a:close/>
                                <a:moveTo>
                                  <a:pt x="4815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168"/>
                                </a:lnTo>
                                <a:lnTo>
                                  <a:pt x="4794" y="168"/>
                                </a:lnTo>
                                <a:lnTo>
                                  <a:pt x="4794" y="21432"/>
                                </a:lnTo>
                                <a:lnTo>
                                  <a:pt x="4815" y="21432"/>
                                </a:lnTo>
                                <a:lnTo>
                                  <a:pt x="4815" y="0"/>
                                </a:lnTo>
                                <a:close/>
                                <a:moveTo>
                                  <a:pt x="21579" y="21432"/>
                                </a:moveTo>
                                <a:lnTo>
                                  <a:pt x="4815" y="21432"/>
                                </a:lnTo>
                                <a:lnTo>
                                  <a:pt x="4815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432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4815" y="0"/>
                                </a:lnTo>
                                <a:lnTo>
                                  <a:pt x="4815" y="168"/>
                                </a:lnTo>
                                <a:lnTo>
                                  <a:pt x="21579" y="168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21432"/>
                                </a:moveTo>
                                <a:lnTo>
                                  <a:pt x="21579" y="21432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432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432"/>
                                </a:lnTo>
                                <a:lnTo>
                                  <a:pt x="21600" y="21432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0" name="Con verifica dei risultati conseguiti e valutazione sull'efficacia di interventi, strategie e strumenti."/>
                        <wps:cNvSpPr txBox="1"/>
                        <wps:spPr>
                          <a:xfrm>
                            <a:off x="2540" y="2540"/>
                            <a:ext cx="1440816" cy="807720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122" w:line="259" w:lineRule="auto"/>
                                <w:ind w:left="105" w:right="142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71" style="visibility:visible;width:511.0pt;height:64.1pt;" coordorigin="0,0" coordsize="6489065,814070">
                <v:shape id="_x0000_s1072" style="position:absolute;left:0;top:0;width:6489065;height:814070;" coordorigin="0,0" coordsize="21600,21600" path="M 4815,21432 L 0,21432 L 0,21600 L 4815,21600 L 4815,21432 X M 4815,0 L 21,0 L 21,168 L 4794,168 L 4794,21432 L 4815,21432 L 4815,0 X M 21579,21432 L 4815,21432 L 4815,21600 L 21579,21600 L 21579,21432 X M 21579,0 L 4815,0 L 4815,168 L 21579,168 L 21579,0 X M 21600,21432 L 21579,21432 L 21579,21600 L 21600,21600 L 21600,21432 X M 21600,0 L 21579,0 L 21579,21432 L 21600,21432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3" type="#_x0000_t202" style="position:absolute;left:2540;top:2540;width:1440815;height:80772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122" w:line="259" w:lineRule="auto"/>
                          <w:ind w:left="105" w:right="142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strumenti.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ectPr>
          <w:headerReference w:type="default" r:id="rId14"/>
          <w:pgSz w:w="11920" w:h="16840" w:orient="portrait"/>
          <w:pgMar w:top="1040" w:right="220" w:bottom="1060" w:left="560" w:header="0" w:footer="720"/>
          <w:bidi w:val="0"/>
        </w:sectPr>
      </w:pPr>
    </w:p>
    <w:p>
      <w:pPr>
        <w:pStyle w:val="Intestazione"/>
        <w:numPr>
          <w:ilvl w:val="0"/>
          <w:numId w:val="13"/>
        </w:numPr>
        <w:spacing w:before="76"/>
      </w:pPr>
      <w:r>
        <w:drawing xmlns:a="http://schemas.openxmlformats.org/drawingml/2006/main"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94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4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Interventi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percorso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curricolare</w:t>
      </w:r>
    </w:p>
    <w:p>
      <w:pPr>
        <w:pStyle w:val="List Paragraph"/>
        <w:numPr>
          <w:ilvl w:val="0"/>
          <w:numId w:val="16"/>
        </w:numPr>
        <w:bidi w:val="0"/>
        <w:spacing w:before="186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1</w:t>
      </w:r>
      <w:r>
        <w:rPr>
          <w:spacing w:val="-7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Interventi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educativo-didattici,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strategie,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strumenti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nelle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diverse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discipline/aree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disciplinari</w:t>
      </w:r>
    </w:p>
    <w:p>
      <w:pPr>
        <w:pStyle w:val="Body Text"/>
        <w:spacing w:before="17" w:line="259" w:lineRule="auto"/>
        <w:ind w:left="147" w:right="121" w:firstLine="0"/>
      </w:pPr>
      <w:r>
        <w:rPr>
          <w:rtl w:val="0"/>
          <w:lang w:val="it-IT"/>
        </w:rPr>
        <w:t>(Anche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caso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cui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discipline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siano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aggregate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aree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disciplinari,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valutazione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apprendimenti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sempre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espressa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ciascuna disciplina)</w:t>
      </w:r>
    </w:p>
    <w:p>
      <w:pPr>
        <w:pStyle w:val="Body Text"/>
        <w:ind w:left="539" w:firstLine="0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6483350" cy="868681"/>
                <wp:effectExtent l="0" t="0" r="0" b="0"/>
                <wp:docPr id="1073741895" name="officeArt object" descr="Modalità di sostegno educativo-didattico e ulteriori interventi di inclusione…………………………………………………….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868681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"/>
                              <w:spacing w:before="121"/>
                              <w:ind w:left="105" w:firstLine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Modalit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sostegno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educativo-didattico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ulteriori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interventi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inclusione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……………………………………………………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..</w:t>
                            </w:r>
                          </w:p>
                          <w:p>
                            <w:pPr>
                              <w:pStyle w:val="Body Text"/>
                              <w:spacing w:before="179"/>
                              <w:ind w:left="105" w:firstLine="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.</w:t>
                            </w:r>
                          </w:p>
                          <w:p>
                            <w:pPr>
                              <w:pStyle w:val="Normal.0"/>
                              <w:spacing w:before="179"/>
                              <w:ind w:left="105" w:firstLine="0"/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..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74" type="#_x0000_t202" style="visibility:visible;width:510.5pt;height:68.4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"/>
                        <w:spacing w:before="121"/>
                        <w:ind w:left="105" w:firstLine="0"/>
                      </w:pPr>
                      <w:r>
                        <w:rPr>
                          <w:rtl w:val="0"/>
                          <w:lang w:val="it-IT"/>
                        </w:rPr>
                        <w:t>Modalit</w:t>
                      </w:r>
                      <w:r>
                        <w:rPr>
                          <w:rtl w:val="0"/>
                          <w:lang w:val="it-IT"/>
                        </w:rPr>
                        <w:t>à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sostegno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educativo-didattico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ulteriori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interventi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tl w:val="0"/>
                          <w:lang w:val="it-IT"/>
                        </w:rPr>
                        <w:t>inclusione</w:t>
                      </w:r>
                      <w:r>
                        <w:rPr>
                          <w:rtl w:val="0"/>
                          <w:lang w:val="it-IT"/>
                        </w:rPr>
                        <w:t>……………………………………………………</w:t>
                      </w:r>
                      <w:r>
                        <w:rPr>
                          <w:rtl w:val="0"/>
                          <w:lang w:val="it-IT"/>
                        </w:rPr>
                        <w:t>..</w:t>
                      </w:r>
                    </w:p>
                    <w:p>
                      <w:pPr>
                        <w:pStyle w:val="Body Text"/>
                        <w:spacing w:before="179"/>
                        <w:ind w:left="105" w:firstLine="0"/>
                      </w:pPr>
                      <w:r>
                        <w:rPr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tl w:val="0"/>
                          <w:lang w:val="it-IT"/>
                        </w:rPr>
                        <w:t>.</w:t>
                      </w:r>
                    </w:p>
                    <w:p>
                      <w:pPr>
                        <w:pStyle w:val="Normal.0"/>
                        <w:spacing w:before="179"/>
                        <w:ind w:left="105" w:firstLine="0"/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Body Text"/>
        <w:spacing w:before="1"/>
        <w:rPr>
          <w:sz w:val="9"/>
          <w:szCs w:val="9"/>
        </w:rPr>
      </w:pPr>
    </w:p>
    <w:p>
      <w:pPr>
        <w:pStyle w:val="List Paragraph"/>
        <w:tabs>
          <w:tab w:val="left" w:pos="360"/>
          <w:tab w:val="left" w:pos="487"/>
        </w:tabs>
        <w:ind w:left="531" w:hanging="152"/>
        <w:rPr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777087</wp:posOffset>
                </wp:positionH>
                <wp:positionV relativeFrom="line">
                  <wp:posOffset>1058062</wp:posOffset>
                </wp:positionV>
                <wp:extent cx="1373506" cy="0"/>
                <wp:effectExtent l="0" t="0" r="0" b="0"/>
                <wp:wrapNone/>
                <wp:docPr id="1073741896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6" cy="0"/>
                        </a:xfrm>
                        <a:prstGeom prst="line">
                          <a:avLst/>
                        </a:prstGeom>
                        <a:noFill/>
                        <a:ln w="123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5" style="visibility:visible;position:absolute;margin-left:61.2pt;margin-top:83.3pt;width:108.2pt;height:0.0pt;z-index:-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2287060</wp:posOffset>
                </wp:positionH>
                <wp:positionV relativeFrom="line">
                  <wp:posOffset>792689</wp:posOffset>
                </wp:positionV>
                <wp:extent cx="4681856" cy="0"/>
                <wp:effectExtent l="0" t="0" r="0" b="0"/>
                <wp:wrapNone/>
                <wp:docPr id="107374189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6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6" style="visibility:visible;position:absolute;margin-left:180.1pt;margin-top:62.4pt;width:368.7pt;height:0.0pt;z-index:-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2287060</wp:posOffset>
                </wp:positionH>
                <wp:positionV relativeFrom="line">
                  <wp:posOffset>1044149</wp:posOffset>
                </wp:positionV>
                <wp:extent cx="4681856" cy="0"/>
                <wp:effectExtent l="0" t="0" r="0" b="0"/>
                <wp:wrapNone/>
                <wp:docPr id="107374189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6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7" style="visibility:visible;position:absolute;margin-left:180.1pt;margin-top:82.2pt;width:368.7pt;height:0.0pt;z-index:-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0"/>
          <w:szCs w:val="20"/>
          <w:rtl w:val="0"/>
          <w:lang w:val="it-IT"/>
        </w:rPr>
        <w:t>Progettazione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disciplinare (1)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84"/>
        <w:gridCol w:w="7826"/>
      </w:tblGrid>
      <w:tr>
        <w:tblPrEx>
          <w:shd w:val="clear" w:color="auto" w:fill="ced7e7"/>
        </w:tblPrEx>
        <w:trPr>
          <w:trHeight w:val="1364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86"/>
            </w:tcMar>
            <w:vAlign w:val="top"/>
          </w:tcPr>
          <w:p>
            <w:pPr>
              <w:pStyle w:val="Table Paragraph"/>
              <w:spacing w:before="1" w:line="256" w:lineRule="auto"/>
              <w:ind w:left="110" w:right="706" w:firstLine="0"/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Disciplina/Area</w:t>
            </w:r>
            <w:r>
              <w:rPr>
                <w:b w:val="1"/>
                <w:bCs w:val="1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disciplinare:</w:t>
            </w:r>
          </w:p>
        </w:tc>
        <w:tc>
          <w:tcPr>
            <w:tcW w:type="dxa" w:w="7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spacing w:before="2" w:line="259" w:lineRule="auto"/>
              <w:ind w:left="107" w:right="13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relazione agli obiettivi di apprendimento (conoscenze, abilit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, traguardi di competenze), alle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metodologie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didattiche,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valutazione</w:t>
            </w:r>
          </w:p>
        </w:tc>
      </w:tr>
      <w:tr>
        <w:tblPrEx>
          <w:shd w:val="clear" w:color="auto" w:fill="ced7e7"/>
        </w:tblPrEx>
        <w:trPr>
          <w:trHeight w:val="1411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86"/>
            </w:tcMar>
            <w:vAlign w:val="top"/>
          </w:tcPr>
          <w:p>
            <w:pPr>
              <w:pStyle w:val="Table Paragraph"/>
              <w:spacing w:before="1" w:line="254" w:lineRule="auto"/>
              <w:ind w:left="110" w:right="706" w:firstLine="0"/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Disciplina/Area</w:t>
            </w:r>
            <w:r>
              <w:rPr>
                <w:b w:val="1"/>
                <w:bCs w:val="1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disciplinare:</w:t>
            </w:r>
          </w:p>
        </w:tc>
        <w:tc>
          <w:tcPr>
            <w:tcW w:type="dxa" w:w="7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spacing w:before="2" w:line="259" w:lineRule="auto"/>
              <w:ind w:left="107" w:right="13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progettazione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classe,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applicate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personalizzazioni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relazione agli obiettivi di apprendimento (conoscenze, abilit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, traguardi di competenze), alle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metodologie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didattiche,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valutazione</w:t>
            </w:r>
          </w:p>
        </w:tc>
      </w:tr>
      <w:tr>
        <w:tblPrEx>
          <w:shd w:val="clear" w:color="auto" w:fill="ced7e7"/>
        </w:tblPrEx>
        <w:trPr>
          <w:trHeight w:val="1361" w:hRule="atLeast"/>
        </w:trPr>
        <w:tc>
          <w:tcPr>
            <w:tcW w:type="dxa" w:w="2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86"/>
            </w:tcMar>
            <w:vAlign w:val="top"/>
          </w:tcPr>
          <w:p>
            <w:pPr>
              <w:pStyle w:val="Table Paragraph"/>
              <w:spacing w:before="1" w:line="256" w:lineRule="auto"/>
              <w:ind w:left="110" w:right="706" w:firstLine="0"/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Disciplina/Area</w:t>
            </w:r>
            <w:r>
              <w:rPr>
                <w:b w:val="1"/>
                <w:bCs w:val="1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disciplinare:</w:t>
            </w:r>
          </w:p>
        </w:tc>
        <w:tc>
          <w:tcPr>
            <w:tcW w:type="dxa" w:w="7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12"/>
            </w:tcMar>
            <w:vAlign w:val="top"/>
          </w:tcPr>
          <w:p>
            <w:pPr>
              <w:pStyle w:val="Table Paragraph"/>
              <w:spacing w:before="2" w:line="259" w:lineRule="auto"/>
              <w:ind w:left="107" w:right="13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progettazione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applicate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personalizzazioni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relazione agli obiettivi di apprendimento (conoscenze, abilit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, traguardi di competenze), alle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metodologie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didattiche,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 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verifica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valutazione</w:t>
            </w:r>
          </w:p>
        </w:tc>
      </w:tr>
    </w:tbl>
    <w:p>
      <w:pPr>
        <w:pStyle w:val="List Paragraph"/>
        <w:tabs>
          <w:tab w:val="left" w:pos="360"/>
          <w:tab w:val="left" w:pos="487"/>
        </w:tabs>
        <w:ind w:left="928" w:hanging="549"/>
        <w:rPr>
          <w:sz w:val="20"/>
          <w:szCs w:val="20"/>
        </w:rPr>
      </w:pPr>
    </w:p>
    <w:p>
      <w:pPr>
        <w:pStyle w:val="List Paragraph"/>
        <w:numPr>
          <w:ilvl w:val="2"/>
          <w:numId w:val="15"/>
        </w:numPr>
        <w:bidi w:val="0"/>
        <w:spacing w:before="1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777087</wp:posOffset>
                </wp:positionH>
                <wp:positionV relativeFrom="line">
                  <wp:posOffset>-1142212</wp:posOffset>
                </wp:positionV>
                <wp:extent cx="1373506" cy="0"/>
                <wp:effectExtent l="0" t="0" r="0" b="0"/>
                <wp:wrapNone/>
                <wp:docPr id="107374189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6" cy="0"/>
                        </a:xfrm>
                        <a:prstGeom prst="line">
                          <a:avLst/>
                        </a:prstGeom>
                        <a:noFill/>
                        <a:ln w="123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8" style="visibility:visible;position:absolute;margin-left:61.2pt;margin-top:-89.9pt;width:108.2pt;height:0.0pt;z-index:-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2287060</wp:posOffset>
                </wp:positionH>
                <wp:positionV relativeFrom="line">
                  <wp:posOffset>-1406315</wp:posOffset>
                </wp:positionV>
                <wp:extent cx="4681856" cy="0"/>
                <wp:effectExtent l="0" t="0" r="0" b="0"/>
                <wp:wrapNone/>
                <wp:docPr id="1073741900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6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9" style="visibility:visible;position:absolute;margin-left:180.1pt;margin-top:-110.7pt;width:368.7pt;height:0.0pt;z-index:-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2287060</wp:posOffset>
                </wp:positionH>
                <wp:positionV relativeFrom="line">
                  <wp:posOffset>-1154855</wp:posOffset>
                </wp:positionV>
                <wp:extent cx="4681856" cy="0"/>
                <wp:effectExtent l="0" t="0" r="0" b="0"/>
                <wp:wrapNone/>
                <wp:docPr id="1073741901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6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0" style="visibility:visible;position:absolute;margin-left:180.1pt;margin-top:-90.9pt;width:368.7pt;height:0.0pt;z-index:-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777087</wp:posOffset>
                </wp:positionH>
                <wp:positionV relativeFrom="line">
                  <wp:posOffset>-137642</wp:posOffset>
                </wp:positionV>
                <wp:extent cx="1373506" cy="0"/>
                <wp:effectExtent l="0" t="0" r="0" b="0"/>
                <wp:wrapNone/>
                <wp:docPr id="1073741902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3506" cy="0"/>
                        </a:xfrm>
                        <a:prstGeom prst="line">
                          <a:avLst/>
                        </a:prstGeom>
                        <a:noFill/>
                        <a:ln w="1239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1" style="visibility:visible;position:absolute;margin-left:61.2pt;margin-top:-10.8pt;width:108.2pt;height:0.0pt;z-index:-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2287060</wp:posOffset>
                </wp:positionH>
                <wp:positionV relativeFrom="line">
                  <wp:posOffset>-402380</wp:posOffset>
                </wp:positionV>
                <wp:extent cx="4681856" cy="0"/>
                <wp:effectExtent l="0" t="0" r="0" b="0"/>
                <wp:wrapNone/>
                <wp:docPr id="1073741903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6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2" style="visibility:visible;position:absolute;margin-left:180.1pt;margin-top:-31.7pt;width:368.7pt;height:0.0pt;z-index:-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2287060</wp:posOffset>
                </wp:positionH>
                <wp:positionV relativeFrom="line">
                  <wp:posOffset>-152190</wp:posOffset>
                </wp:positionV>
                <wp:extent cx="4681856" cy="0"/>
                <wp:effectExtent l="0" t="0" r="0" b="0"/>
                <wp:wrapNone/>
                <wp:docPr id="107374190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6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83" style="visibility:visible;position:absolute;margin-left:180.1pt;margin-top:-12.0pt;width:368.7pt;height:0.0pt;z-index:-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0"/>
          <w:szCs w:val="20"/>
          <w:rtl w:val="0"/>
          <w:lang w:val="it-IT"/>
        </w:rPr>
        <w:t>Compilare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soltanto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discipline/aree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disciplinari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quali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è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prevista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una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progettazione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personalizzata.</w:t>
      </w:r>
    </w:p>
    <w:p>
      <w:pPr>
        <w:pStyle w:val="Body Text"/>
        <w:rPr>
          <w:sz w:val="24"/>
          <w:szCs w:val="24"/>
        </w:rPr>
      </w:pPr>
    </w:p>
    <w:p>
      <w:pPr>
        <w:pStyle w:val="Body Text"/>
        <w:spacing w:before="213"/>
        <w:ind w:left="147" w:firstLine="0"/>
      </w:pPr>
      <w:r>
        <w:rPr>
          <w:rtl w:val="0"/>
          <w:lang w:val="it-IT"/>
        </w:rPr>
        <w:t>8.4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Criteri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valutazione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comportamento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ed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eventuali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obiettivi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specifici</w:t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12"/>
        <w:gridCol w:w="7796"/>
      </w:tblGrid>
      <w:tr>
        <w:tblPrEx>
          <w:shd w:val="clear" w:color="auto" w:fill="ced7e7"/>
        </w:tblPrEx>
        <w:trPr>
          <w:trHeight w:val="989" w:hRule="atLeast"/>
        </w:trPr>
        <w:tc>
          <w:tcPr>
            <w:tcW w:type="dxa" w:w="2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92" w:lineRule="exact"/>
              <w:ind w:left="110" w:firstLine="0"/>
            </w:pPr>
            <w:r>
              <w:rPr>
                <w:rFonts w:ascii="Calibri" w:hAnsi="Calibri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Comportamento:</w:t>
            </w:r>
          </w:p>
        </w:tc>
        <w:tc>
          <w:tcPr>
            <w:tcW w:type="dxa" w:w="77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08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2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comportamento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è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stessi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adottati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  <w:p>
            <w:pPr>
              <w:pStyle w:val="Table Paragraph"/>
              <w:bidi w:val="0"/>
              <w:spacing w:before="176"/>
              <w:ind w:left="108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 -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comportamento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è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valutato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criteri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personalizzati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</w:t>
            </w:r>
          </w:p>
          <w:p>
            <w:pPr>
              <w:pStyle w:val="Table Paragraph"/>
              <w:bidi w:val="0"/>
              <w:spacing w:before="18"/>
              <w:ind w:left="10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raggiungimento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obiettivi: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..</w:t>
            </w:r>
          </w:p>
        </w:tc>
      </w:tr>
    </w:tbl>
    <w:p>
      <w:pPr>
        <w:pStyle w:val="Body Text"/>
        <w:spacing w:before="213"/>
        <w:ind w:left="549" w:hanging="549"/>
      </w:pPr>
    </w:p>
    <w:p>
      <w:pPr>
        <w:pStyle w:val="Body Text"/>
        <w:rPr>
          <w:sz w:val="24"/>
          <w:szCs w:val="24"/>
        </w:rPr>
      </w:pPr>
    </w:p>
    <w:p>
      <w:pPr>
        <w:pStyle w:val="Normal.0"/>
        <w:tabs>
          <w:tab w:val="left" w:pos="6521"/>
          <w:tab w:val="left" w:pos="8437"/>
        </w:tabs>
        <w:spacing w:before="211" w:after="18"/>
        <w:ind w:left="147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539" w:firstLine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485891" cy="547370"/>
                <wp:effectExtent l="0" t="0" r="0" b="0"/>
                <wp:docPr id="1073741907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547370"/>
                          <a:chOff x="0" y="0"/>
                          <a:chExt cx="6485890" cy="547369"/>
                        </a:xfrm>
                      </wpg:grpSpPr>
                      <wps:wsp>
                        <wps:cNvPr id="1073741905" name="Forma"/>
                        <wps:cNvSpPr/>
                        <wps:spPr>
                          <a:xfrm>
                            <a:off x="3174" y="0"/>
                            <a:ext cx="6482717" cy="5473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79" y="21349"/>
                                </a:moveTo>
                                <a:lnTo>
                                  <a:pt x="0" y="21349"/>
                                </a:lnTo>
                                <a:lnTo>
                                  <a:pt x="0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349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"/>
                                </a:lnTo>
                                <a:lnTo>
                                  <a:pt x="5683" y="251"/>
                                </a:lnTo>
                                <a:lnTo>
                                  <a:pt x="5683" y="21349"/>
                                </a:lnTo>
                                <a:lnTo>
                                  <a:pt x="5702" y="21349"/>
                                </a:lnTo>
                                <a:lnTo>
                                  <a:pt x="5702" y="251"/>
                                </a:lnTo>
                                <a:lnTo>
                                  <a:pt x="21579" y="251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21349"/>
                                </a:moveTo>
                                <a:lnTo>
                                  <a:pt x="21579" y="21349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349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349"/>
                                </a:lnTo>
                                <a:lnTo>
                                  <a:pt x="21600" y="21349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6" name="Specificare i punti oggetto di eventuale revisione"/>
                        <wps:cNvSpPr txBox="1"/>
                        <wps:spPr>
                          <a:xfrm>
                            <a:off x="0" y="2540"/>
                            <a:ext cx="1711961" cy="541020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2" w:line="256" w:lineRule="auto"/>
                                <w:ind w:left="139" w:right="271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84" style="visibility:visible;width:510.7pt;height:43.1pt;" coordorigin="0,0" coordsize="6485890,547370">
                <v:shape id="_x0000_s1085" style="position:absolute;left:3175;top:0;width:6482715;height:547370;" coordorigin="0,0" coordsize="21600,21600" path="M 21579,21349 L 0,21349 L 0,21600 L 21579,21600 L 21579,21349 X M 21579,0 L 0,0 L 0,251 L 5683,251 L 5683,21349 L 5702,21349 L 5702,251 L 21579,251 L 21579,0 X M 21600,21349 L 21579,21349 L 21579,21600 L 21600,21600 L 21600,21349 X M 21600,0 L 21579,0 L 21579,21349 L 21600,21349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6" type="#_x0000_t202" style="position:absolute;left:0;top:2540;width:1711960;height:54102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2" w:line="256" w:lineRule="auto"/>
                          <w:ind w:left="139" w:right="271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revisione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</w:pPr>
    </w:p>
    <w:p>
      <w:pPr>
        <w:pStyle w:val="Body Text"/>
        <w:spacing w:before="5"/>
      </w:pPr>
    </w:p>
    <w:p>
      <w:pPr>
        <w:pStyle w:val="Normal.0"/>
        <w:tabs>
          <w:tab w:val="left" w:pos="6521"/>
          <w:tab w:val="left" w:pos="8437"/>
        </w:tabs>
        <w:spacing w:before="100"/>
        <w:ind w:left="147" w:firstLine="0"/>
        <w:rPr>
          <w:sz w:val="18"/>
          <w:szCs w:val="18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294639</wp:posOffset>
                </wp:positionV>
                <wp:extent cx="6485255" cy="1080136"/>
                <wp:effectExtent l="0" t="0" r="0" b="0"/>
                <wp:wrapTopAndBottom distT="0" distB="0"/>
                <wp:docPr id="107374191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255" cy="1080136"/>
                          <a:chOff x="0" y="0"/>
                          <a:chExt cx="6485255" cy="1080135"/>
                        </a:xfrm>
                      </wpg:grpSpPr>
                      <wps:wsp>
                        <wps:cNvPr id="1073741908" name="Forma"/>
                        <wps:cNvSpPr/>
                        <wps:spPr>
                          <a:xfrm>
                            <a:off x="2539" y="0"/>
                            <a:ext cx="6482717" cy="10801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"/>
                                </a:lnTo>
                                <a:lnTo>
                                  <a:pt x="5683" y="114"/>
                                </a:lnTo>
                                <a:lnTo>
                                  <a:pt x="5683" y="21486"/>
                                </a:lnTo>
                                <a:lnTo>
                                  <a:pt x="0" y="21486"/>
                                </a:lnTo>
                                <a:lnTo>
                                  <a:pt x="0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486"/>
                                </a:lnTo>
                                <a:lnTo>
                                  <a:pt x="5702" y="21486"/>
                                </a:lnTo>
                                <a:lnTo>
                                  <a:pt x="5702" y="114"/>
                                </a:lnTo>
                                <a:lnTo>
                                  <a:pt x="21579" y="114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9" name="Con verifica dei risultati didattici conseguiti e valutazione sull'efficacia di interventi, strategie e strumenti riferiti anche all'ambiente di apprendimento. NB: la valutazione finale degli"/>
                        <wps:cNvSpPr txBox="1"/>
                        <wps:spPr>
                          <a:xfrm>
                            <a:off x="0" y="3175"/>
                            <a:ext cx="1711961" cy="1074420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2" w:line="256" w:lineRule="auto"/>
                                <w:ind w:left="105" w:right="164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7" style="visibility:visible;position:absolute;margin-left:55.2pt;margin-top:23.2pt;width:510.6pt;height:85.1pt;z-index:25166950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485255,1080135">
                <w10:wrap type="topAndBottom" side="bothSides" anchorx="page"/>
                <v:shape id="_x0000_s1088" style="position:absolute;left:2540;top:0;width:6482715;height:1080135;" coordorigin="0,0" coordsize="21600,21600" path="M 21579,0 L 0,0 L 0,114 L 5683,114 L 5683,21486 L 0,21486 L 0,21600 L 21579,21600 L 21579,21486 L 5702,21486 L 5702,114 L 21579,114 L 21579,0 X M 21600,0 L 21579,0 L 21579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89" type="#_x0000_t202" style="position:absolute;left:0;top:3175;width:1711960;height:107442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2" w:line="256" w:lineRule="auto"/>
                          <w:ind w:left="105" w:right="164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 w:val="0"/>
                            <w:lang w:val="it-IT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NB:</w:t>
                        </w:r>
                        <w:r>
                          <w:rPr>
                            <w:spacing w:val="-4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la</w:t>
                        </w:r>
                        <w:r>
                          <w:rPr>
                            <w:spacing w:val="-3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valutazione</w:t>
                        </w:r>
                        <w:r>
                          <w:rPr>
                            <w:spacing w:val="-4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finale</w:t>
                        </w:r>
                        <w:r>
                          <w:rPr>
                            <w:spacing w:val="-4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degli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conclusiva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degli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esiti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Normal.0"/>
        <w:sectPr>
          <w:headerReference w:type="default" r:id="rId15"/>
          <w:pgSz w:w="11920" w:h="16840" w:orient="portrait"/>
          <w:pgMar w:top="1040" w:right="220" w:bottom="1060" w:left="560" w:header="0" w:footer="720"/>
          <w:bidi w:val="0"/>
        </w:sectPr>
      </w:pPr>
    </w:p>
    <w:p>
      <w:pPr>
        <w:pStyle w:val="Body Text"/>
        <w:ind w:left="539" w:firstLine="0"/>
      </w:pPr>
      <w:r>
        <w:drawing xmlns:a="http://schemas.openxmlformats.org/drawingml/2006/main"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13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13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g">
            <w:drawing xmlns:a="http://schemas.openxmlformats.org/drawingml/2006/main">
              <wp:inline distT="0" distB="0" distL="0" distR="0">
                <wp:extent cx="6485891" cy="379730"/>
                <wp:effectExtent l="0" t="0" r="0" b="0"/>
                <wp:docPr id="1073741916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379730"/>
                          <a:chOff x="0" y="0"/>
                          <a:chExt cx="6485890" cy="379729"/>
                        </a:xfrm>
                      </wpg:grpSpPr>
                      <wps:wsp>
                        <wps:cNvPr id="1073741914" name="Forma"/>
                        <wps:cNvSpPr/>
                        <wps:spPr>
                          <a:xfrm>
                            <a:off x="3174" y="0"/>
                            <a:ext cx="6482717" cy="3797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5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1"/>
                                </a:lnTo>
                                <a:lnTo>
                                  <a:pt x="5683" y="361"/>
                                </a:lnTo>
                                <a:lnTo>
                                  <a:pt x="5683" y="21239"/>
                                </a:lnTo>
                                <a:lnTo>
                                  <a:pt x="0" y="21239"/>
                                </a:lnTo>
                                <a:lnTo>
                                  <a:pt x="0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239"/>
                                </a:lnTo>
                                <a:lnTo>
                                  <a:pt x="5702" y="21239"/>
                                </a:lnTo>
                                <a:lnTo>
                                  <a:pt x="5702" y="361"/>
                                </a:lnTo>
                                <a:lnTo>
                                  <a:pt x="21579" y="361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5" name="apprendimenti è di competenza di tutto il Team dei docenti"/>
                        <wps:cNvSpPr txBox="1"/>
                        <wps:spPr>
                          <a:xfrm>
                            <a:off x="0" y="2539"/>
                            <a:ext cx="1711961" cy="373381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line="244" w:lineRule="auto"/>
                                <w:ind w:left="105" w:right="170" w:firstLine="0"/>
                              </w:pP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  <w:szCs w:val="17"/>
                                  <w:rtl w:val="0"/>
                                  <w:lang w:val="it-IT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0" style="visibility:visible;width:510.7pt;height:29.9pt;" coordorigin="0,0" coordsize="6485890,379730">
                <v:shape id="_x0000_s1091" style="position:absolute;left:3175;top:0;width:6482715;height:379730;" coordorigin="0,0" coordsize="21600,21600" path="M 21579,0 L 0,0 L 0,361 L 5683,361 L 5683,21239 L 0,21239 L 0,21600 L 21579,21600 L 21579,21239 L 5702,21239 L 5702,361 L 21579,361 L 21579,0 X M 21600,0 L 21579,0 L 21579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92" type="#_x0000_t202" style="position:absolute;left:0;top:2540;width:1711960;height:37338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line="244" w:lineRule="auto"/>
                          <w:ind w:left="105" w:right="170" w:firstLine="0"/>
                        </w:pP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apprendimenti</w:t>
                        </w:r>
                        <w:r>
                          <w:rPr>
                            <w:spacing w:val="-8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è</w:t>
                        </w:r>
                        <w:r>
                          <w:rPr>
                            <w:spacing w:val="-8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-7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competenza</w:t>
                        </w:r>
                        <w:r>
                          <w:rPr>
                            <w:spacing w:val="-7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di</w:t>
                        </w:r>
                        <w:r>
                          <w:rPr>
                            <w:spacing w:val="-48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  <w:szCs w:val="17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7"/>
                            <w:szCs w:val="17"/>
                            <w:rtl w:val="0"/>
                            <w:lang w:val="it-IT"/>
                          </w:rPr>
                          <w:t>docenti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Intestazione"/>
        <w:numPr>
          <w:ilvl w:val="0"/>
          <w:numId w:val="17"/>
        </w:numPr>
        <w:spacing w:before="89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265429</wp:posOffset>
                </wp:positionV>
                <wp:extent cx="6746241" cy="12700"/>
                <wp:effectExtent l="0" t="0" r="0" b="0"/>
                <wp:wrapTopAndBottom distT="0" distB="0"/>
                <wp:docPr id="107374191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3" style="visibility:visible;position:absolute;margin-left:37.3pt;margin-top:20.9pt;width:531.2pt;height:1.0pt;z-index: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tl w:val="0"/>
          <w:lang w:val="it-IT"/>
        </w:rPr>
        <w:t>Organizzazione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generale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progetto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inclusione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-1"/>
          <w:rtl w:val="0"/>
        </w:rPr>
        <w:t xml:space="preserve"> </w:t>
      </w:r>
      <w:r>
        <w:rPr>
          <w:rtl w:val="0"/>
          <w:lang w:val="it-IT"/>
        </w:rPr>
        <w:t>utilizzo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risorse</w:t>
      </w:r>
    </w:p>
    <w:p>
      <w:pPr>
        <w:pStyle w:val="Normal.0"/>
        <w:spacing w:before="131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Tabella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orario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settimanale</w:t>
      </w:r>
    </w:p>
    <w:p>
      <w:pPr>
        <w:pStyle w:val="Normal.0"/>
        <w:spacing w:before="19"/>
        <w:ind w:left="147" w:firstLine="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(da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adattare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-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cura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della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scuola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-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in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base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all'effettivo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orario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della classe)</w:t>
      </w:r>
    </w:p>
    <w:p>
      <w:pPr>
        <w:pStyle w:val="Body Text"/>
        <w:spacing w:before="7"/>
        <w:rPr>
          <w:sz w:val="14"/>
          <w:szCs w:val="14"/>
        </w:rPr>
      </w:pPr>
    </w:p>
    <w:p>
      <w:pPr>
        <w:pStyle w:val="Normal.0"/>
        <w:ind w:left="431" w:firstLine="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Per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ogni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ora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specificare:</w:t>
      </w:r>
    </w:p>
    <w:p>
      <w:pPr>
        <w:pStyle w:val="List Paragraph"/>
        <w:numPr>
          <w:ilvl w:val="0"/>
          <w:numId w:val="19"/>
        </w:numPr>
        <w:bidi w:val="0"/>
        <w:spacing w:before="15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se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alunno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/a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 xml:space="preserve">è </w:t>
      </w:r>
      <w:r>
        <w:rPr>
          <w:sz w:val="18"/>
          <w:szCs w:val="18"/>
          <w:rtl w:val="0"/>
          <w:lang w:val="it-IT"/>
        </w:rPr>
        <w:t>presente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scuola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salvo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assenze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occasionali</w:t>
        <w:tab/>
        <w:t>Pres.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  <w:r>
        <w:rPr>
          <w:rFonts w:ascii="Times New Roman" w:hAnsi="Times New Roman"/>
          <w:spacing w:val="20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(se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è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sempre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presente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non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serve</w:t>
      </w:r>
      <w:r>
        <w:rPr>
          <w:spacing w:val="-5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specificare)</w:t>
      </w:r>
    </w:p>
    <w:p>
      <w:pPr>
        <w:pStyle w:val="List Paragraph"/>
        <w:numPr>
          <w:ilvl w:val="0"/>
          <w:numId w:val="20"/>
        </w:numPr>
        <w:bidi w:val="0"/>
        <w:spacing w:before="17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>se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 w:hint="default"/>
          <w:sz w:val="18"/>
          <w:szCs w:val="18"/>
          <w:rtl w:val="0"/>
          <w:lang w:val="it-IT"/>
        </w:rPr>
        <w:t>è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presente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l'insegnante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di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sostegno</w:t>
        <w:tab/>
        <w:t xml:space="preserve">Sost.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</w:p>
    <w:p>
      <w:pPr>
        <w:pStyle w:val="List Paragraph"/>
        <w:numPr>
          <w:ilvl w:val="0"/>
          <w:numId w:val="20"/>
        </w:numPr>
        <w:bidi w:val="0"/>
        <w:spacing w:before="18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>se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 w:hint="default"/>
          <w:sz w:val="18"/>
          <w:szCs w:val="18"/>
          <w:rtl w:val="0"/>
          <w:lang w:val="it-IT"/>
        </w:rPr>
        <w:t>è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presente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l'assistente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all'autonomia</w:t>
      </w:r>
      <w:r>
        <w:rPr>
          <w:rFonts w:ascii="Tahoma" w:hAnsi="Tahoma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o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alla</w:t>
      </w:r>
      <w:r>
        <w:rPr>
          <w:rFonts w:ascii="Tahoma" w:hAnsi="Tahoma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comunicazione</w:t>
        <w:tab/>
        <w:t>Ass.</w:t>
      </w:r>
      <w:r>
        <w:rPr>
          <w:rFonts w:ascii="Tahoma" w:hAnsi="Tahoma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</w:p>
    <w:p>
      <w:pPr>
        <w:pStyle w:val="Body Text"/>
        <w:rPr>
          <w:rFonts w:ascii="Wingdings" w:cs="Wingdings" w:hAnsi="Wingdings" w:eastAsia="Wingdings"/>
          <w:sz w:val="16"/>
          <w:szCs w:val="16"/>
        </w:rPr>
      </w:pPr>
    </w:p>
    <w:tbl>
      <w:tblPr>
        <w:tblW w:w="10321" w:type="dxa"/>
        <w:jc w:val="left"/>
        <w:tblInd w:w="41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02"/>
        <w:gridCol w:w="1402"/>
        <w:gridCol w:w="1417"/>
        <w:gridCol w:w="1560"/>
        <w:gridCol w:w="1561"/>
        <w:gridCol w:w="1560"/>
        <w:gridCol w:w="1419"/>
      </w:tblGrid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Luned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Marted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Mercoled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Gioved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Venerd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4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26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8.00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9.00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213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9.00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10.00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3"/>
              <w:ind w:left="16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10.00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11.00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3"/>
              <w:ind w:left="16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11.00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12.00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4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3"/>
              <w:ind w:left="16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12.00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13.00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8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110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311" w:hanging="311"/>
        <w:rPr>
          <w:rFonts w:ascii="Wingdings" w:cs="Wingdings" w:hAnsi="Wingdings" w:eastAsia="Wingdings"/>
          <w:sz w:val="16"/>
          <w:szCs w:val="16"/>
        </w:rPr>
      </w:pPr>
    </w:p>
    <w:p>
      <w:pPr>
        <w:pStyle w:val="Body Text"/>
        <w:rPr>
          <w:rFonts w:ascii="Wingdings" w:cs="Wingdings" w:hAnsi="Wingdings" w:eastAsia="Wingdings"/>
        </w:rPr>
      </w:pPr>
    </w:p>
    <w:p>
      <w:pPr>
        <w:pStyle w:val="Body Text"/>
        <w:rPr>
          <w:rFonts w:ascii="Wingdings" w:cs="Wingdings" w:hAnsi="Wingdings" w:eastAsia="Wingdings"/>
        </w:rPr>
      </w:pPr>
    </w:p>
    <w:p>
      <w:pPr>
        <w:pStyle w:val="Body Text"/>
        <w:spacing w:before="3" w:after="1"/>
        <w:rPr>
          <w:rFonts w:ascii="Wingdings" w:cs="Wingdings" w:hAnsi="Wingdings" w:eastAsia="Wingdings"/>
          <w:sz w:val="15"/>
          <w:szCs w:val="15"/>
        </w:rPr>
      </w:pPr>
    </w:p>
    <w:tbl>
      <w:tblPr>
        <w:tblW w:w="10350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8082"/>
      </w:tblGrid>
      <w:tr>
        <w:tblPrEx>
          <w:shd w:val="clear" w:color="auto" w:fill="ced7e7"/>
        </w:tblPrEx>
        <w:trPr>
          <w:trHeight w:val="143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22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142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alunno/a frequenta con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ridotto?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82"/>
            </w:tcMar>
            <w:vAlign w:val="top"/>
          </w:tcPr>
          <w:p>
            <w:pPr>
              <w:pStyle w:val="Table 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: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presente 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classe,</w:t>
            </w:r>
            <w:r>
              <w:rPr>
                <w:spacing w:val="5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(indicare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anno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scolastico),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richiesta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famiglia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degli</w:t>
            </w:r>
          </w:p>
          <w:p>
            <w:pPr>
              <w:pStyle w:val="Table Paragraph"/>
              <w:bidi w:val="0"/>
              <w:spacing w:line="211" w:lineRule="exact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specialisti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sanitari,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accordo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motivazioni: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Table Paragraph"/>
              <w:bidi w:val="0"/>
              <w:spacing w:before="1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Table Paragraph"/>
              <w:bidi w:val="0"/>
              <w:spacing w:before="78"/>
              <w:ind w:left="11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4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frequenta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regolarmente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tutte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previste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175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97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21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alunno/a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sempre nel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gruppo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classe?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</w:p>
          <w:p>
            <w:pPr>
              <w:pStyle w:val="Table Paragraph"/>
              <w:spacing w:before="9"/>
              <w:rPr>
                <w:rFonts w:ascii="Wingdings" w:cs="Wingdings" w:hAnsi="Wingdings" w:eastAsia="Wingdings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4328"/>
              </w:tabs>
              <w:bidi w:val="0"/>
              <w:spacing w:before="1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svolge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(indicare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anno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scolastico),</w:t>
            </w:r>
          </w:p>
          <w:p>
            <w:pPr>
              <w:pStyle w:val="Table Paragraph"/>
              <w:tabs>
                <w:tab w:val="left" w:pos="750"/>
                <w:tab w:val="left" w:pos="4935"/>
                <w:tab w:val="left" w:pos="7503"/>
              </w:tabs>
              <w:bidi w:val="0"/>
              <w:spacing w:before="19" w:line="259" w:lineRule="auto"/>
              <w:ind w:left="110" w:right="566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spazi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 seguenti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_ con un gruppo di compagni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educative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didattiche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ab/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20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14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Insegnante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sostegno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156"/>
              </w:tabs>
              <w:spacing w:before="79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Numero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01"/>
            </w:tcMar>
            <w:vAlign w:val="top"/>
          </w:tcPr>
          <w:p>
            <w:pPr>
              <w:pStyle w:val="Table Paragraph"/>
              <w:spacing w:before="82" w:line="259" w:lineRule="auto"/>
              <w:ind w:left="110" w:right="32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 destinate agli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di assistenza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base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457"/>
              </w:tabs>
              <w:spacing w:before="82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servizio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collaboratori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scolastici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50"/>
            </w:tcMar>
            <w:vAlign w:val="top"/>
          </w:tcPr>
          <w:p>
            <w:pPr>
              <w:pStyle w:val="Table Paragraph"/>
              <w:spacing w:before="81" w:line="259" w:lineRule="auto"/>
              <w:ind w:left="110" w:right="27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 professionali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destinate all'assistenza,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 e/o alla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14"/>
            </w:tcMar>
            <w:vAlign w:val="top"/>
          </w:tcPr>
          <w:p>
            <w:pPr>
              <w:pStyle w:val="Table 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assistenza/figura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Numero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condivise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Ente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competente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ab/>
            </w:r>
          </w:p>
        </w:tc>
      </w:tr>
    </w:tbl>
    <w:p>
      <w:pPr>
        <w:pStyle w:val="Body Text"/>
        <w:spacing w:before="3" w:after="1"/>
        <w:ind w:left="407" w:hanging="407"/>
        <w:rPr>
          <w:rFonts w:ascii="Wingdings" w:cs="Wingdings" w:hAnsi="Wingdings" w:eastAsia="Wingdings"/>
          <w:sz w:val="15"/>
          <w:szCs w:val="15"/>
        </w:rPr>
      </w:pPr>
    </w:p>
    <w:p>
      <w:pPr>
        <w:pStyle w:val="Normal.0"/>
        <w:spacing w:line="345" w:lineRule="auto"/>
        <w:sectPr>
          <w:headerReference w:type="default" r:id="rId16"/>
          <w:pgSz w:w="11920" w:h="16840" w:orient="portrait"/>
          <w:pgMar w:top="1120" w:right="220" w:bottom="1060" w:left="560" w:header="0" w:footer="720"/>
          <w:bidi w:val="0"/>
        </w:sectPr>
      </w:pPr>
    </w:p>
    <w:tbl>
      <w:tblPr>
        <w:tblW w:w="10350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8082"/>
      </w:tblGrid>
      <w:tr>
        <w:tblPrEx>
          <w:shd w:val="clear" w:color="auto" w:fill="ced7e7"/>
        </w:tblPrEx>
        <w:trPr>
          <w:trHeight w:val="1337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1"/>
            </w:tcMar>
            <w:vAlign w:val="top"/>
          </w:tcPr>
          <w:p>
            <w:pPr>
              <w:pStyle w:val="Table Paragraph"/>
              <w:spacing w:before="119" w:line="259" w:lineRule="auto"/>
              <w:ind w:left="110" w:right="13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Altre risorse professionali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presenti nella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scuola/classe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714"/>
            </w:tcMar>
            <w:vAlign w:val="top"/>
          </w:tcPr>
          <w:p>
            <w:pPr>
              <w:pStyle w:val="Table Paragraph"/>
              <w:spacing w:before="78" w:line="256" w:lineRule="auto"/>
              <w:ind w:left="110" w:right="634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docenti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team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 della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possesso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specializzazione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sostegno</w:t>
            </w:r>
          </w:p>
          <w:p>
            <w:pPr>
              <w:pStyle w:val="Table Paragraph"/>
              <w:bidi w:val="0"/>
              <w:spacing w:before="85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docenti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organico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coinvolti/e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inclusione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specifiche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Table Paragraph"/>
              <w:bidi w:val="0"/>
              <w:spacing w:before="15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rivolte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alunno/a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 classe</w:t>
            </w:r>
          </w:p>
          <w:p>
            <w:pPr>
              <w:pStyle w:val="Table Paragraph"/>
              <w:tabs>
                <w:tab w:val="left" w:pos="2101"/>
              </w:tabs>
              <w:bidi w:val="0"/>
              <w:spacing w:before="98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78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91"/>
            </w:tcMar>
            <w:vAlign w:val="top"/>
          </w:tcPr>
          <w:p>
            <w:pPr>
              <w:pStyle w:val="Table Paragraph"/>
              <w:spacing w:before="119" w:line="259" w:lineRule="auto"/>
              <w:ind w:left="110" w:right="31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Uscite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didattiche,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visite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guidate e viaggi di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istruzione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rPr>
                <w:rFonts w:ascii="Wingdings" w:cs="Wingdings" w:hAnsi="Wingdings" w:eastAsia="Wingdings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7427"/>
              </w:tabs>
              <w:bidi w:val="0"/>
              <w:spacing w:line="256" w:lineRule="auto"/>
              <w:ind w:left="110" w:right="642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previsti per consentire 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alunno/a di partecipare alle uscite didattiche, alle visite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guidate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viaggi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istruzione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8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</w:p>
          <w:p>
            <w:pPr>
              <w:pStyle w:val="Table Paragraph"/>
              <w:bidi w:val="0"/>
              <w:spacing w:before="18" w:line="259" w:lineRule="auto"/>
              <w:ind w:left="110" w:right="129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prevenzione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gestione di situazioni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comportamenti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problematici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1"/>
              <w:rPr>
                <w:rFonts w:ascii="Wingdings" w:cs="Wingdings" w:hAnsi="Wingdings" w:eastAsia="Wingdings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04" w:right="0" w:firstLine="0"/>
              <w:jc w:val="left"/>
              <w:rPr>
                <w:rtl w:val="0"/>
              </w:rPr>
            </w:pPr>
            <w:r>
              <w:rPr>
                <w:rFonts w:ascii="Wingdings" w:cs="Wingdings" w:hAnsi="Wingdings" w:eastAsia="Wingdings"/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4433571" cy="0"/>
                      <wp:effectExtent l="0" t="0" r="0" b="0"/>
                      <wp:docPr id="1073741920" name="officeArt object" descr="Line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3571" cy="0"/>
                              </a:xfrm>
                              <a:prstGeom prst="line">
                                <a:avLst/>
                              </a:prstGeom>
                              <a:noFill/>
                              <a:ln w="7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94" style="visibility:visible;width:349.1pt;height:0.0pt;">
                      <v:fill on="f"/>
    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ced7e7"/>
        </w:tblPrEx>
        <w:trPr>
          <w:trHeight w:val="78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progetti</w:t>
            </w:r>
          </w:p>
          <w:p>
            <w:pPr>
              <w:pStyle w:val="Table Paragraph"/>
              <w:bidi w:val="0"/>
              <w:spacing w:before="18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inclusione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rivolti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</w:p>
          <w:p>
            <w:pPr>
              <w:pStyle w:val="Table Paragraph"/>
              <w:bidi w:val="0"/>
              <w:spacing w:before="18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3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04" w:right="0" w:firstLine="0"/>
              <w:jc w:val="left"/>
              <w:rPr>
                <w:rtl w:val="0"/>
              </w:rPr>
            </w:pPr>
            <w:r>
              <w:rPr>
                <w:rFonts w:ascii="Wingdings" w:cs="Wingdings" w:hAnsi="Wingdings" w:eastAsia="Wingdings"/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4433571" cy="0"/>
                      <wp:effectExtent l="0" t="0" r="0" b="0"/>
                      <wp:docPr id="1073741921" name="officeArt object" descr="Line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3571" cy="0"/>
                              </a:xfrm>
                              <a:prstGeom prst="line">
                                <a:avLst/>
                              </a:prstGeom>
                              <a:noFill/>
                              <a:ln w="7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95" style="visibility:visible;width:349.1pt;height:0.0pt;">
                      <v:fill on="f"/>
    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0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Trasporto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Scolastico</w:t>
            </w:r>
          </w:p>
        </w:tc>
        <w:tc>
          <w:tcPr>
            <w:tcW w:type="dxa" w:w="80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153"/>
              </w:tabs>
              <w:spacing w:before="99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Indicare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svolgimento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servizio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</w:tbl>
    <w:p>
      <w:pPr>
        <w:pStyle w:val="Normal.0"/>
        <w:ind w:left="407" w:hanging="407"/>
        <w:rPr>
          <w:rFonts w:ascii="Wingdings" w:cs="Wingdings" w:hAnsi="Wingdings" w:eastAsia="Wingdings"/>
        </w:rPr>
      </w:pPr>
    </w:p>
    <w:p>
      <w:pPr>
        <w:pStyle w:val="Body Text"/>
        <w:spacing w:before="8"/>
        <w:rPr>
          <w:rFonts w:ascii="Wingdings" w:cs="Wingdings" w:hAnsi="Wingdings" w:eastAsia="Wingdings"/>
          <w:sz w:val="28"/>
          <w:szCs w:val="28"/>
        </w:rPr>
      </w:pPr>
      <w:r>
        <w:drawing xmlns:a="http://schemas.openxmlformats.org/drawingml/2006/main"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2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2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99" w:after="17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attivit</w:t>
      </w:r>
      <w:r>
        <w:rPr>
          <w:b w:val="1"/>
          <w:bCs w:val="1"/>
          <w:sz w:val="20"/>
          <w:szCs w:val="20"/>
          <w:rtl w:val="0"/>
          <w:lang w:val="it-IT"/>
        </w:rPr>
        <w:t>à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extrascolastiche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attive</w:t>
      </w:r>
    </w:p>
    <w:tbl>
      <w:tblPr>
        <w:tblW w:w="10349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8"/>
        <w:gridCol w:w="826"/>
        <w:gridCol w:w="1406"/>
        <w:gridCol w:w="3379"/>
        <w:gridCol w:w="2580"/>
      </w:tblGrid>
      <w:tr>
        <w:tblPrEx>
          <w:shd w:val="clear" w:color="auto" w:fill="ced7e7"/>
        </w:tblPrEx>
        <w:trPr>
          <w:trHeight w:val="1063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30"/>
            </w:tcMar>
            <w:vAlign w:val="top"/>
          </w:tcPr>
          <w:p>
            <w:pPr>
              <w:pStyle w:val="Table Paragraph"/>
              <w:spacing w:before="124" w:line="254" w:lineRule="auto"/>
              <w:ind w:left="110" w:right="45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terapeutico-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riabilitative</w:t>
            </w:r>
          </w:p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°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struttura</w:t>
            </w:r>
          </w:p>
        </w:tc>
        <w:tc>
          <w:tcPr>
            <w:tcW w:type="dxa" w:w="3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7"/>
            </w:tcMar>
            <w:vAlign w:val="top"/>
          </w:tcPr>
          <w:p>
            <w:pPr>
              <w:pStyle w:val="Table Paragraph"/>
              <w:spacing w:before="124" w:line="254" w:lineRule="auto"/>
              <w:ind w:left="110" w:right="72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 perseguiti ed eventuali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raccordi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PEI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4"/>
              <w:ind w:left="111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NOTE</w:t>
            </w:r>
          </w:p>
          <w:p>
            <w:pPr>
              <w:pStyle w:val="Table Paragraph"/>
              <w:bidi w:val="0"/>
              <w:spacing w:before="136"/>
              <w:ind w:left="111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(altre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informazioni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utili)</w:t>
            </w:r>
          </w:p>
        </w:tc>
      </w:tr>
      <w:tr>
        <w:tblPrEx>
          <w:shd w:val="clear" w:color="auto" w:fill="ced7e7"/>
        </w:tblPrEx>
        <w:trPr>
          <w:trHeight w:val="1654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91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11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extrascolastiche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tipo formale,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informale e non formale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(es: 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ludico/ricreative,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motorie,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artistiche,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etc.)</w:t>
            </w:r>
          </w:p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supporto</w:t>
            </w:r>
          </w:p>
        </w:tc>
        <w:tc>
          <w:tcPr>
            <w:tcW w:type="dxa" w:w="3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7"/>
            </w:tcMar>
            <w:vAlign w:val="top"/>
          </w:tcPr>
          <w:p>
            <w:pPr>
              <w:pStyle w:val="Table Paragraph"/>
              <w:spacing w:before="122" w:line="256" w:lineRule="auto"/>
              <w:ind w:left="110" w:right="72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 perseguiti ed eventuali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raccordi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PEI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111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NOTE</w:t>
            </w:r>
          </w:p>
          <w:p>
            <w:pPr>
              <w:pStyle w:val="Table Paragraph"/>
              <w:bidi w:val="0"/>
              <w:spacing w:before="138"/>
              <w:ind w:left="111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(altre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informazioni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utili)</w:t>
            </w:r>
          </w:p>
        </w:tc>
      </w:tr>
    </w:tbl>
    <w:p>
      <w:pPr>
        <w:pStyle w:val="Normal.0"/>
        <w:spacing w:before="99" w:after="17"/>
        <w:ind w:left="407" w:hanging="407"/>
        <w:rPr>
          <w:b w:val="1"/>
          <w:bCs w:val="1"/>
          <w:sz w:val="20"/>
          <w:szCs w:val="20"/>
        </w:rPr>
      </w:pPr>
    </w:p>
    <w:p>
      <w:pPr>
        <w:pStyle w:val="Normal.0"/>
        <w:tabs>
          <w:tab w:val="left" w:pos="7229"/>
          <w:tab w:val="left" w:pos="9145"/>
        </w:tabs>
        <w:spacing w:before="121" w:after="19"/>
        <w:ind w:left="147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397" w:firstLine="0"/>
      </w:pPr>
      <w:r>
        <mc:AlternateContent>
          <mc:Choice Requires="wpg">
            <w:drawing xmlns:a="http://schemas.openxmlformats.org/drawingml/2006/main">
              <wp:inline distT="0" distB="0" distL="0" distR="0">
                <wp:extent cx="6578600" cy="636906"/>
                <wp:effectExtent l="0" t="0" r="0" b="0"/>
                <wp:docPr id="1073741925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8600" cy="636906"/>
                          <a:chOff x="0" y="0"/>
                          <a:chExt cx="6578599" cy="636905"/>
                        </a:xfrm>
                      </wpg:grpSpPr>
                      <wps:wsp>
                        <wps:cNvPr id="1073741923" name="Forma"/>
                        <wps:cNvSpPr/>
                        <wps:spPr>
                          <a:xfrm>
                            <a:off x="0" y="-1"/>
                            <a:ext cx="6578600" cy="6369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636" y="21406"/>
                                </a:moveTo>
                                <a:lnTo>
                                  <a:pt x="0" y="21406"/>
                                </a:lnTo>
                                <a:lnTo>
                                  <a:pt x="0" y="21600"/>
                                </a:lnTo>
                                <a:lnTo>
                                  <a:pt x="5636" y="21600"/>
                                </a:lnTo>
                                <a:lnTo>
                                  <a:pt x="5636" y="21406"/>
                                </a:lnTo>
                                <a:close/>
                                <a:moveTo>
                                  <a:pt x="5636" y="0"/>
                                </a:moveTo>
                                <a:lnTo>
                                  <a:pt x="21" y="0"/>
                                </a:lnTo>
                                <a:lnTo>
                                  <a:pt x="21" y="215"/>
                                </a:lnTo>
                                <a:lnTo>
                                  <a:pt x="5615" y="215"/>
                                </a:lnTo>
                                <a:lnTo>
                                  <a:pt x="5615" y="21406"/>
                                </a:lnTo>
                                <a:lnTo>
                                  <a:pt x="5636" y="21406"/>
                                </a:lnTo>
                                <a:lnTo>
                                  <a:pt x="5636" y="0"/>
                                </a:lnTo>
                                <a:close/>
                                <a:moveTo>
                                  <a:pt x="21581" y="21406"/>
                                </a:moveTo>
                                <a:lnTo>
                                  <a:pt x="5636" y="21406"/>
                                </a:lnTo>
                                <a:lnTo>
                                  <a:pt x="5636" y="21600"/>
                                </a:lnTo>
                                <a:lnTo>
                                  <a:pt x="21581" y="21600"/>
                                </a:lnTo>
                                <a:lnTo>
                                  <a:pt x="21581" y="21406"/>
                                </a:lnTo>
                                <a:close/>
                                <a:moveTo>
                                  <a:pt x="21581" y="0"/>
                                </a:moveTo>
                                <a:lnTo>
                                  <a:pt x="5636" y="0"/>
                                </a:lnTo>
                                <a:lnTo>
                                  <a:pt x="5636" y="215"/>
                                </a:lnTo>
                                <a:lnTo>
                                  <a:pt x="21581" y="215"/>
                                </a:lnTo>
                                <a:lnTo>
                                  <a:pt x="21581" y="0"/>
                                </a:lnTo>
                                <a:close/>
                                <a:moveTo>
                                  <a:pt x="21600" y="21406"/>
                                </a:moveTo>
                                <a:lnTo>
                                  <a:pt x="21581" y="21406"/>
                                </a:lnTo>
                                <a:lnTo>
                                  <a:pt x="21581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406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406"/>
                                </a:lnTo>
                                <a:lnTo>
                                  <a:pt x="21600" y="21406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24" name="Specificare i punti oggetto di eventuale revisione relativi alle risorse professionali dedicate"/>
                        <wps:cNvSpPr txBox="1"/>
                        <wps:spPr>
                          <a:xfrm>
                            <a:off x="2540" y="2539"/>
                            <a:ext cx="1710691" cy="631192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122" w:line="259" w:lineRule="auto"/>
                                <w:ind w:left="105" w:right="130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96" style="visibility:visible;width:518.0pt;height:50.2pt;" coordorigin="0,0" coordsize="6578599,636905">
                <v:shape id="_x0000_s1097" style="position:absolute;left:0;top:0;width:6578599;height:636905;" coordorigin="0,0" coordsize="21600,21600" path="M 5636,21406 L 0,21406 L 0,21600 L 5636,21600 L 5636,21406 X M 5636,0 L 21,0 L 21,215 L 5615,215 L 5615,21406 L 5636,21406 L 5636,0 X M 21581,21406 L 5636,21406 L 5636,21600 L 21581,21600 L 21581,21406 X M 21581,0 L 5636,0 L 5636,215 L 21581,215 L 21581,0 X M 21600,21406 L 21581,21406 L 21581,21600 L 21600,21600 L 21600,21406 X M 21600,0 L 21581,0 L 21581,21406 L 21600,21406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98" type="#_x0000_t202" style="position:absolute;left:2540;top:2540;width:1710690;height:63119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122" w:line="259" w:lineRule="auto"/>
                          <w:ind w:left="105" w:right="130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dedicate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ectPr>
          <w:headerReference w:type="default" r:id="rId17"/>
          <w:pgSz w:w="11920" w:h="16840" w:orient="portrait"/>
          <w:pgMar w:top="1120" w:right="220" w:bottom="1060" w:left="560" w:header="0" w:footer="720"/>
          <w:bidi w:val="0"/>
        </w:sectPr>
      </w:pPr>
    </w:p>
    <w:p>
      <w:pPr>
        <w:pStyle w:val="List Paragraph"/>
        <w:numPr>
          <w:ilvl w:val="0"/>
          <w:numId w:val="21"/>
        </w:numPr>
        <w:bidi w:val="0"/>
        <w:spacing w:before="78"/>
        <w:ind w:right="1990"/>
        <w:jc w:val="left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</w:rPr>
        <w:drawing xmlns:a="http://schemas.openxmlformats.org/drawingml/2006/main"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8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0"/>
          <w:szCs w:val="20"/>
          <w:rtl w:val="0"/>
          <w:lang w:val="it-IT"/>
        </w:rPr>
        <w:t>CERTIFICAZIONE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DELLE</w:t>
      </w:r>
      <w:r>
        <w:rPr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COMPETENZE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eventuali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note</w:t>
      </w:r>
      <w:r>
        <w:rPr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esplicative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(D.M.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742/2017)</w:t>
      </w:r>
      <w:r>
        <w:rPr>
          <w:b w:val="1"/>
          <w:bCs w:val="1"/>
          <w:spacing w:val="-5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[solo</w:t>
      </w:r>
      <w:r>
        <w:rPr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per</w:t>
      </w:r>
      <w:r>
        <w:rPr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alunni/e</w:t>
      </w:r>
      <w:r>
        <w:rPr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 uscita</w:t>
      </w:r>
      <w:r>
        <w:rPr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dalle</w:t>
      </w:r>
      <w:r>
        <w:rPr>
          <w:b w:val="1"/>
          <w:b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classi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quinte]</w:t>
      </w:r>
    </w:p>
    <w:p>
      <w:pPr>
        <w:pStyle w:val="Body Text"/>
        <w:spacing w:before="11" w:after="1"/>
        <w:rPr>
          <w:b w:val="1"/>
          <w:bCs w:val="1"/>
          <w:sz w:val="19"/>
          <w:szCs w:val="19"/>
        </w:rPr>
      </w:pPr>
    </w:p>
    <w:tbl>
      <w:tblPr>
        <w:tblW w:w="9784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820"/>
        <w:gridCol w:w="4964"/>
      </w:tblGrid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30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21" w:firstLine="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Competenze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chiave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europee</w:t>
            </w:r>
          </w:p>
        </w:tc>
        <w:tc>
          <w:tcPr>
            <w:tcW w:type="dxa" w:w="4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3"/>
              <w:bottom w:type="dxa" w:w="80"/>
              <w:right w:type="dxa" w:w="901"/>
            </w:tcMar>
            <w:vAlign w:val="top"/>
          </w:tcPr>
          <w:p>
            <w:pPr>
              <w:pStyle w:val="Table Paragraph"/>
              <w:spacing w:line="228" w:lineRule="exact"/>
              <w:ind w:left="833" w:right="821" w:firstLine="28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Competenze dal Profilo dello studente</w:t>
            </w:r>
            <w:r>
              <w:rPr>
                <w:rFonts w:ascii="Times New Roman" w:hAnsi="Times New Roman"/>
                <w:b w:val="1"/>
                <w:bCs w:val="1"/>
                <w:spacing w:val="-4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al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termine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primo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ciclo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istruzione</w:t>
            </w:r>
          </w:p>
        </w:tc>
      </w:tr>
      <w:tr>
        <w:tblPrEx>
          <w:shd w:val="clear" w:color="auto" w:fill="ced7e7"/>
        </w:tblPrEx>
        <w:trPr>
          <w:trHeight w:val="1572" w:hRule="atLeast"/>
        </w:trPr>
        <w:tc>
          <w:tcPr>
            <w:tcW w:type="dxa" w:w="978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10" w:firstLine="0"/>
              <w:rPr>
                <w:rFonts w:ascii="Times New Roman" w:cs="Times New Roman" w:hAnsi="Times New Roman" w:eastAsia="Times New Roman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NOTE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ESPLICATIVE</w:t>
            </w: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Table Paragraph"/>
              <w:spacing w:before="2"/>
              <w:rPr>
                <w:b w:val="1"/>
                <w:bCs w:val="1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  <w:p>
            <w:pPr>
              <w:pStyle w:val="Table Paragraph"/>
              <w:spacing w:before="1"/>
              <w:rPr>
                <w:b w:val="1"/>
                <w:bCs w:val="1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it-IT"/>
              </w:rPr>
              <w:t>..</w:t>
            </w:r>
          </w:p>
        </w:tc>
      </w:tr>
    </w:tbl>
    <w:p>
      <w:pPr>
        <w:pStyle w:val="Body Text"/>
        <w:spacing w:before="11" w:after="1"/>
        <w:ind w:left="549" w:hanging="549"/>
        <w:rPr>
          <w:b w:val="1"/>
          <w:bCs w:val="1"/>
          <w:sz w:val="19"/>
          <w:szCs w:val="19"/>
        </w:rPr>
      </w:pPr>
    </w:p>
    <w:p>
      <w:pPr>
        <w:pStyle w:val="Normal.0"/>
        <w:sectPr>
          <w:headerReference w:type="default" r:id="rId18"/>
          <w:pgSz w:w="11920" w:h="16840" w:orient="portrait"/>
          <w:pgMar w:top="1040" w:right="220" w:bottom="1060" w:left="560" w:header="0" w:footer="720"/>
          <w:bidi w:val="0"/>
        </w:sectPr>
      </w:pPr>
    </w:p>
    <w:tbl>
      <w:tblPr>
        <w:tblW w:w="102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50"/>
        <w:gridCol w:w="3263"/>
        <w:gridCol w:w="5025"/>
        <w:gridCol w:w="363"/>
      </w:tblGrid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48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spacing w:before="1"/>
              <w:ind w:left="128" w:right="11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azioni</w:t>
            </w:r>
            <w:r>
              <w:rPr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mera</w:t>
            </w:r>
            <w:r>
              <w:rPr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b w:val="1"/>
                <w:bCs w:val="1"/>
                <w:spacing w:val="-5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materiale, non riconducibili ad interventi</w:t>
            </w:r>
            <w:r>
              <w:rPr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1"/>
              <w:ind w:left="106" w:right="3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autonomia e/o alla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per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azioni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riconducibili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ad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b w:val="1"/>
                <w:bCs w:val="1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602"/>
              </w:tabs>
              <w:spacing w:before="30"/>
              <w:ind w:left="128" w:firstLine="0"/>
            </w:pPr>
            <w:r>
              <w:rPr>
                <w:rFonts w:ascii="Tahoma" w:cs="Cambria Math" w:hAnsi="Tahoma" w:eastAsia="Cambria Math"/>
                <w:sz w:val="21"/>
                <w:szCs w:val="21"/>
                <w:shd w:val="nil" w:color="auto" w:fill="auto"/>
                <w:rtl w:val="0"/>
                <w:lang w:val="it-IT"/>
              </w:rPr>
              <w:t>igienica</w:t>
              <w:tab/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9"/>
              <w:ind w:left="106" w:firstLine="0"/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633"/>
              </w:tabs>
              <w:spacing w:before="44"/>
              <w:ind w:left="128" w:firstLine="0"/>
            </w:pPr>
            <w:r>
              <w:rPr>
                <w:rFonts w:ascii="Tahoma" w:cs="Cambria Math" w:hAnsi="Tahoma" w:eastAsia="Cambria Math"/>
                <w:sz w:val="21"/>
                <w:szCs w:val="21"/>
                <w:shd w:val="nil" w:color="auto" w:fill="auto"/>
                <w:rtl w:val="0"/>
                <w:lang w:val="it-IT"/>
              </w:rPr>
              <w:t>spostamenti</w:t>
              <w:tab/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769"/>
              </w:tabs>
              <w:spacing w:before="45"/>
              <w:ind w:left="106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visiva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645"/>
              </w:tabs>
              <w:spacing w:before="77" w:line="246" w:lineRule="exact"/>
              <w:ind w:left="128" w:firstLine="0"/>
            </w:pPr>
            <w:r>
              <w:rPr>
                <w:rFonts w:ascii="Tahoma" w:cs="Cambria Math" w:hAnsi="Tahoma" w:eastAsia="Cambria Math"/>
                <w:sz w:val="21"/>
                <w:szCs w:val="21"/>
                <w:shd w:val="nil" w:color="auto" w:fill="auto"/>
                <w:rtl w:val="0"/>
                <w:lang w:val="it-IT"/>
              </w:rPr>
              <w:t>mensa</w:t>
              <w:tab/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2"/>
              <w:ind w:left="106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uditiva</w:t>
            </w:r>
            <w:r>
              <w:rPr>
                <w:rFonts w:ascii="Tahoma" w:cs="Cambria Math" w:hAnsi="Tahoma" w:eastAsia="Cambria Math"/>
                <w:spacing w:val="53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448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650"/>
                <w:tab w:val="left" w:pos="4413" w:leader="dot"/>
              </w:tabs>
              <w:spacing w:before="96"/>
              <w:ind w:left="128" w:firstLine="0"/>
            </w:pP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altro</w:t>
              <w:tab/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◻ </w:t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(specificare</w:t>
            </w:r>
            <w:r>
              <w:rPr>
                <w:rFonts w:ascii="Times New Roman" w:cs="Times New Roman" w:hAnsi="Times New Roman" w:eastAsia="Times New Roman"/>
                <w:sz w:val="21"/>
                <w:szCs w:val="21"/>
                <w:shd w:val="nil" w:color="auto" w:fill="auto"/>
                <w:lang w:val="it-IT"/>
              </w:rPr>
              <w:tab/>
            </w:r>
            <w:r>
              <w:rPr>
                <w:sz w:val="21"/>
                <w:szCs w:val="21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548"/>
            </w:tcMar>
            <w:vAlign w:val="top"/>
          </w:tcPr>
          <w:p>
            <w:pPr>
              <w:pStyle w:val="Table Paragraph"/>
              <w:tabs>
                <w:tab w:val="left" w:pos="3745"/>
              </w:tabs>
              <w:spacing w:before="14" w:line="216" w:lineRule="exact"/>
              <w:ind w:left="106" w:right="468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7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ad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alunni/e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intellettive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disturbi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ahoma" w:cs="Cambria Math" w:hAnsi="Tahoma" w:eastAsia="Cambria Math"/>
                <w:spacing w:val="-5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neurosviluppo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561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128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Dati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relativi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(collaboratori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scolastici,</w:t>
            </w:r>
          </w:p>
          <w:p>
            <w:pPr>
              <w:pStyle w:val="Table Paragraph"/>
              <w:bidi w:val="0"/>
              <w:spacing w:before="2"/>
              <w:ind w:left="12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organizzazione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ritenuta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necessaria)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z w:val="25"/>
                <w:szCs w:val="25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06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</w:t>
            </w:r>
            <w:r>
              <w:rPr>
                <w:spacing w:val="-2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sviluppo</w:t>
            </w:r>
            <w:r>
              <w:rPr>
                <w:spacing w:val="1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dell'autonomia,</w:t>
            </w:r>
            <w:r>
              <w:rPr>
                <w:spacing w:val="-3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nella: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4"/>
              <w:ind w:left="106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cura</w:t>
            </w:r>
            <w:r>
              <w:rPr>
                <w:rFonts w:ascii="Tahoma" w:cs="Cambria Math" w:hAnsi="Tahoma" w:eastAsia="Cambria Math"/>
                <w:spacing w:val="-13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cs="Cambria Math" w:hAnsi="Tahoma" w:eastAsia="Cambria Math"/>
                <w:spacing w:val="-1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é</w:t>
            </w:r>
            <w:r>
              <w:rPr>
                <w:rFonts w:ascii="Tahoma" w:cs="Cambria Math" w:hAnsi="Tahoma" w:eastAsia="Cambria Math"/>
                <w:spacing w:val="38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63"/>
              </w:tabs>
              <w:spacing w:before="35"/>
              <w:ind w:left="106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mensa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70"/>
                <w:tab w:val="left" w:pos="1362"/>
                <w:tab w:val="left" w:pos="5024" w:leader="dot"/>
              </w:tabs>
              <w:spacing w:before="39"/>
              <w:ind w:left="106" w:firstLine="0"/>
            </w:pP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altro</w:t>
              <w:tab/>
            </w:r>
            <w:r>
              <w:rPr>
                <w:rFonts w:ascii="Cambria Math" w:cs="Cambria Math" w:hAnsi="Cambria Math" w:eastAsia="Cambria Math"/>
                <w:sz w:val="20"/>
                <w:szCs w:val="20"/>
                <w:shd w:val="nil" w:color="auto" w:fill="auto"/>
                <w:rtl w:val="0"/>
                <w:lang w:val="it-IT"/>
              </w:rPr>
              <w:t>◻</w:t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(specificare</w:t>
            </w:r>
            <w:r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1" w:line="206" w:lineRule="exact"/>
              <w:ind w:left="10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relativi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 w:line="205" w:lineRule="exact"/>
              <w:ind w:left="10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(educatori,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oraria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ritenuta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necessaria)</w:t>
            </w:r>
          </w:p>
        </w:tc>
      </w:tr>
      <w:tr>
        <w:tblPrEx>
          <w:shd w:val="clear" w:color="auto" w:fill="ced7e7"/>
        </w:tblPrEx>
        <w:trPr>
          <w:trHeight w:val="3788" w:hRule="atLeast"/>
        </w:trPr>
        <w:tc>
          <w:tcPr>
            <w:tcW w:type="dxa" w:w="9838"/>
            <w:gridSpan w:val="3"/>
            <w:tcBorders>
              <w:top w:val="single" w:color="000000" w:sz="1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Esigenze</w:t>
            </w:r>
            <w:r>
              <w:rPr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tipo</w:t>
            </w:r>
            <w:r>
              <w:rPr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sanitario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comprendono</w:t>
            </w:r>
            <w:r>
              <w:rPr>
                <w:spacing w:val="-1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somministrazioni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farmaci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altri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supporto</w:t>
            </w: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funzioni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vitali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assicurare,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bisogni,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durante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scolastico.</w:t>
            </w:r>
          </w:p>
          <w:p>
            <w:pPr>
              <w:pStyle w:val="Table Paragraph"/>
              <w:bidi w:val="0"/>
              <w:spacing w:before="1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Somministrazioni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farmaci:</w:t>
            </w:r>
          </w:p>
          <w:p>
            <w:pPr>
              <w:pStyle w:val="Table Paragraph"/>
              <w:bidi w:val="0"/>
              <w:spacing w:before="193"/>
              <w:ind w:left="94" w:right="31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[]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comportano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possesso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cognizioni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specialistiche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tipo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sanitario,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é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esercizio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discrezionalit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tecnica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 parte 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solo adeguata formazione delle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 professionali coinvolte.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Pertanto,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possono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essere</w:t>
            </w:r>
            <w:r>
              <w:rPr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coinvolte figure interne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istituzione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scolastica.</w:t>
            </w:r>
          </w:p>
          <w:p>
            <w:pPr>
              <w:pStyle w:val="Table Paragraph"/>
              <w:bidi w:val="0"/>
              <w:spacing w:before="1" w:line="241" w:lineRule="exact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comportano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cognizioni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specialistiche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discrezionalit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tecnica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parte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adulto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somministratore,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tali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richiedere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coinvolgimento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esterne.</w:t>
            </w:r>
          </w:p>
          <w:p>
            <w:pPr>
              <w:pStyle w:val="Table Paragraph"/>
              <w:bidi w:val="0"/>
              <w:spacing w:before="196" w:line="241" w:lineRule="exact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esigenze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ed</w:t>
            </w:r>
            <w:r>
              <w:rPr>
                <w:spacing w:val="2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riferibili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esclusivamente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specifica</w:t>
            </w:r>
            <w:r>
              <w:rPr>
                <w:spacing w:val="2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definiti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nelle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ritenute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ù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idonee,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conservando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relativa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documentazione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fascicolo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personale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alunna.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5" w:hRule="atLeast"/>
        </w:trPr>
        <w:tc>
          <w:tcPr>
            <w:tcW w:type="dxa" w:w="1550"/>
            <w:tcBorders>
              <w:top w:val="single" w:color="000000" w:sz="1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250"/>
            </w:tcMar>
            <w:vAlign w:val="top"/>
          </w:tcPr>
          <w:p>
            <w:pPr>
              <w:pStyle w:val="Table Paragraph"/>
              <w:spacing w:before="120" w:line="259" w:lineRule="auto"/>
              <w:ind w:left="99" w:right="17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Arredi speciali,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Ausili didattici,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informatici,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ecc.</w:t>
            </w:r>
          </w:p>
        </w:tc>
        <w:tc>
          <w:tcPr>
            <w:tcW w:type="dxa" w:w="8651"/>
            <w:gridSpan w:val="3"/>
            <w:tcBorders>
              <w:top w:val="single" w:color="000000" w:sz="1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utilizzo</w:t>
            </w:r>
          </w:p>
        </w:tc>
      </w:tr>
    </w:tbl>
    <w:p>
      <w:pPr>
        <w:pStyle w:val="Intestazione"/>
        <w:numPr>
          <w:ilvl w:val="0"/>
          <w:numId w:val="22"/>
        </w:numPr>
        <w:spacing w:before="76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257175</wp:posOffset>
                </wp:positionV>
                <wp:extent cx="6746241" cy="12700"/>
                <wp:effectExtent l="0" t="0" r="0" b="0"/>
                <wp:wrapTopAndBottom distT="0" distB="0"/>
                <wp:docPr id="107374193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99" style="visibility:visible;position:absolute;margin-left:37.3pt;margin-top:20.2pt;width:531.2pt;height:1.0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701039</wp:posOffset>
                </wp:positionH>
                <wp:positionV relativeFrom="line">
                  <wp:posOffset>366394</wp:posOffset>
                </wp:positionV>
                <wp:extent cx="6395086" cy="1126490"/>
                <wp:effectExtent l="0" t="0" r="0" b="0"/>
                <wp:wrapTopAndBottom distT="0" distB="0"/>
                <wp:docPr id="1073741934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086" cy="1126490"/>
                          <a:chOff x="0" y="0"/>
                          <a:chExt cx="6395085" cy="1126489"/>
                        </a:xfrm>
                      </wpg:grpSpPr>
                      <wps:wsp>
                        <wps:cNvPr id="1073741932" name="Forma"/>
                        <wps:cNvSpPr/>
                        <wps:spPr>
                          <a:xfrm>
                            <a:off x="2539" y="0"/>
                            <a:ext cx="6392547" cy="11264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0"/>
                                </a:moveTo>
                                <a:lnTo>
                                  <a:pt x="21581" y="0"/>
                                </a:lnTo>
                                <a:lnTo>
                                  <a:pt x="21581" y="21478"/>
                                </a:lnTo>
                                <a:lnTo>
                                  <a:pt x="6759" y="21478"/>
                                </a:lnTo>
                                <a:lnTo>
                                  <a:pt x="6759" y="110"/>
                                </a:lnTo>
                                <a:lnTo>
                                  <a:pt x="21581" y="110"/>
                                </a:lnTo>
                                <a:lnTo>
                                  <a:pt x="21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6737" y="110"/>
                                </a:lnTo>
                                <a:lnTo>
                                  <a:pt x="6737" y="21478"/>
                                </a:lnTo>
                                <a:lnTo>
                                  <a:pt x="0" y="21478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3" name="Verifica finale del PEI…"/>
                        <wps:cNvSpPr txBox="1"/>
                        <wps:spPr>
                          <a:xfrm>
                            <a:off x="0" y="3175"/>
                            <a:ext cx="2000250" cy="1120775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2"/>
                                <w:ind w:left="105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PEI</w:t>
                              </w:r>
                            </w:p>
                            <w:p>
                              <w:pPr>
                                <w:pStyle w:val="Normal.0"/>
                                <w:spacing w:before="181" w:line="259" w:lineRule="auto"/>
                                <w:ind w:left="105" w:right="547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0" style="visibility:visible;position:absolute;margin-left:55.2pt;margin-top:28.9pt;width:503.6pt;height:88.7pt;z-index:25167257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395085,1126490">
                <w10:wrap type="topAndBottom" side="bothSides" anchorx="page"/>
                <v:shape id="_x0000_s1101" style="position:absolute;left:2540;top:0;width:6392545;height:1126490;" coordorigin="0,0" coordsize="21600,21600" path="M 21600,0 L 21581,0 L 21581,21478 L 6759,21478 L 6759,110 L 21581,110 L 21581,0 L 0,0 L 0,110 L 6737,110 L 6737,21478 L 0,21478 L 0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02" type="#_x0000_t202" style="position:absolute;left:0;top:3175;width:2000250;height:112077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2"/>
                          <w:ind w:left="105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it-IT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 w:val="0"/>
                            <w:lang w:val="it-IT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 w:val="0"/>
                            <w:lang w:val="it-IT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 w:val="0"/>
                            <w:lang w:val="it-IT"/>
                          </w:rPr>
                          <w:t>PEI</w:t>
                        </w:r>
                      </w:p>
                      <w:p>
                        <w:pPr>
                          <w:pStyle w:val="Normal.0"/>
                          <w:spacing w:before="181" w:line="259" w:lineRule="auto"/>
                          <w:ind w:left="105" w:right="547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PEI)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3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5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>Verifica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finale/Proposte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</w:rPr>
        <w:t>le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risorse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professionali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servizi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supporto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necessari</w:t>
      </w:r>
    </w:p>
    <w:p>
      <w:pPr>
        <w:pStyle w:val="Body Text"/>
        <w:spacing w:before="5"/>
        <w:rPr>
          <w:b w:val="1"/>
          <w:bCs w:val="1"/>
          <w:sz w:val="7"/>
          <w:szCs w:val="7"/>
        </w:rPr>
      </w:pPr>
    </w:p>
    <w:p>
      <w:pPr>
        <w:pStyle w:val="Body Text"/>
        <w:spacing w:before="4"/>
        <w:rPr>
          <w:b w:val="1"/>
          <w:bCs w:val="1"/>
          <w:sz w:val="11"/>
          <w:szCs w:val="11"/>
        </w:rPr>
      </w:pPr>
    </w:p>
    <w:p>
      <w:pPr>
        <w:pStyle w:val="Normal.0"/>
        <w:spacing w:before="101"/>
        <w:ind w:left="147" w:firstLine="0"/>
        <w:rPr>
          <w:b w:val="1"/>
          <w:bCs w:val="1"/>
          <w:sz w:val="20"/>
          <w:szCs w:val="20"/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701039</wp:posOffset>
                </wp:positionH>
                <wp:positionV relativeFrom="line">
                  <wp:posOffset>307340</wp:posOffset>
                </wp:positionV>
                <wp:extent cx="6395086" cy="1044575"/>
                <wp:effectExtent l="0" t="0" r="0" b="0"/>
                <wp:wrapTopAndBottom distT="0" distB="0"/>
                <wp:docPr id="1073741938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086" cy="1044575"/>
                          <a:chOff x="0" y="0"/>
                          <a:chExt cx="6395085" cy="1044575"/>
                        </a:xfrm>
                      </wpg:grpSpPr>
                      <wps:wsp>
                        <wps:cNvPr id="1073741936" name="Forma"/>
                        <wps:cNvSpPr/>
                        <wps:spPr>
                          <a:xfrm>
                            <a:off x="2539" y="0"/>
                            <a:ext cx="6392547" cy="104457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6759" y="131"/>
                                </a:moveTo>
                                <a:lnTo>
                                  <a:pt x="6737" y="131"/>
                                </a:lnTo>
                                <a:lnTo>
                                  <a:pt x="6737" y="21469"/>
                                </a:lnTo>
                                <a:lnTo>
                                  <a:pt x="6759" y="21469"/>
                                </a:lnTo>
                                <a:lnTo>
                                  <a:pt x="6759" y="131"/>
                                </a:lnTo>
                                <a:close/>
                                <a:moveTo>
                                  <a:pt x="21600" y="21469"/>
                                </a:moveTo>
                                <a:lnTo>
                                  <a:pt x="0" y="21469"/>
                                </a:lnTo>
                                <a:lnTo>
                                  <a:pt x="0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469"/>
                                </a:lnTo>
                                <a:close/>
                                <a:moveTo>
                                  <a:pt x="21600" y="131"/>
                                </a:moveTo>
                                <a:lnTo>
                                  <a:pt x="21581" y="131"/>
                                </a:lnTo>
                                <a:lnTo>
                                  <a:pt x="21581" y="21469"/>
                                </a:lnTo>
                                <a:lnTo>
                                  <a:pt x="21600" y="21469"/>
                                </a:lnTo>
                                <a:lnTo>
                                  <a:pt x="21600" y="131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"/>
                                </a:lnTo>
                                <a:lnTo>
                                  <a:pt x="21600" y="131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37" name="Suggerimenti, proposte, strategie che hanno particolarmente funzionato e che potrebbero essere riproposti; criticità emerse su cui…"/>
                        <wps:cNvSpPr txBox="1"/>
                        <wps:spPr>
                          <a:xfrm>
                            <a:off x="0" y="3175"/>
                            <a:ext cx="2000250" cy="1038225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4" w:line="259" w:lineRule="auto"/>
                                <w:ind w:left="105" w:right="204" w:firstLine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criticit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à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cui</w:t>
                              </w:r>
                            </w:p>
                            <w:p>
                              <w:pPr>
                                <w:pStyle w:val="Normal.0"/>
                                <w:spacing w:line="212" w:lineRule="exact"/>
                                <w:ind w:left="105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etc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3" style="visibility:visible;position:absolute;margin-left:55.2pt;margin-top:24.2pt;width:503.6pt;height:82.2pt;z-index: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395085,1044575">
                <w10:wrap type="topAndBottom" side="bothSides" anchorx="page"/>
                <v:shape id="_x0000_s1104" style="position:absolute;left:2540;top:0;width:6392545;height:1044575;" coordorigin="0,0" coordsize="21600,21600" path="M 6759,131 L 6737,131 L 6737,21469 L 6759,21469 L 6759,131 X M 21600,21469 L 0,21469 L 0,21600 L 21600,21600 L 21600,21469 X M 21600,131 L 21581,131 L 21581,21469 L 21600,21469 L 21600,131 X M 21600,0 L 0,0 L 0,131 L 21600,131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105" type="#_x0000_t202" style="position:absolute;left:0;top:3175;width:2000250;height:103822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4" w:line="259" w:lineRule="auto"/>
                          <w:ind w:left="105" w:right="204" w:firstLine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criticit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à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cui</w:t>
                        </w:r>
                      </w:p>
                      <w:p>
                        <w:pPr>
                          <w:pStyle w:val="Normal.0"/>
                          <w:spacing w:line="212" w:lineRule="exact"/>
                          <w:ind w:left="105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etc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 w:val="1"/>
          <w:bCs w:val="1"/>
          <w:rtl w:val="0"/>
          <w:lang w:val="it-IT"/>
        </w:rPr>
        <w:t>Aggiornamento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delle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condizioni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contesto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progettazione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per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a.s.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successivo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[Sez.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5-6-7]</w:t>
      </w:r>
    </w:p>
    <w:p>
      <w:pPr>
        <w:pStyle w:val="Body Text"/>
        <w:spacing w:before="1"/>
        <w:rPr>
          <w:b w:val="1"/>
          <w:bCs w:val="1"/>
          <w:sz w:val="13"/>
          <w:szCs w:val="13"/>
        </w:rPr>
      </w:pPr>
    </w:p>
    <w:p>
      <w:pPr>
        <w:pStyle w:val="Intestazione"/>
        <w:spacing w:line="417" w:lineRule="auto"/>
        <w:ind w:left="147" w:right="2746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line">
                  <wp:posOffset>273684</wp:posOffset>
                </wp:positionV>
                <wp:extent cx="6789420" cy="12700"/>
                <wp:effectExtent l="0" t="0" r="0" b="0"/>
                <wp:wrapNone/>
                <wp:docPr id="1073741939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06" style="visibility:visible;position:absolute;margin-left:34.0pt;margin-top:21.5pt;width:534.6pt;height:1.0pt;z-index:-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it-IT"/>
        </w:rPr>
        <w:t>Interventi necessari per garantire il diritto allo studio e la frequenza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Assistenza</w:t>
      </w:r>
    </w:p>
    <w:p>
      <w:pPr>
        <w:pStyle w:val="Normal.0"/>
        <w:spacing w:line="417" w:lineRule="auto"/>
        <w:sectPr>
          <w:headerReference w:type="default" r:id="rId19"/>
          <w:pgSz w:w="11920" w:h="16840" w:orient="portrait"/>
          <w:pgMar w:top="1040" w:right="220" w:bottom="1060" w:left="560" w:header="0" w:footer="720"/>
          <w:bidi w:val="0"/>
        </w:sectPr>
      </w:pPr>
    </w:p>
    <w:tbl>
      <w:tblPr>
        <w:tblW w:w="10100" w:type="dxa"/>
        <w:jc w:val="left"/>
        <w:tblInd w:w="5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0"/>
        <w:gridCol w:w="7980"/>
      </w:tblGrid>
      <w:tr>
        <w:tblPrEx>
          <w:shd w:val="clear" w:color="auto" w:fill="ced7e7"/>
        </w:tblPrEx>
        <w:trPr>
          <w:trHeight w:val="2583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before="118" w:line="259" w:lineRule="auto"/>
              <w:ind w:left="107" w:right="15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Proposta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numero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ore di sostegno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l'anno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spacing w:before="189" w:line="204" w:lineRule="auto"/>
              <w:ind w:left="107" w:right="99" w:firstLine="0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Partendo dall'organizzazione delle 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sostegno didattico e dalle osservazioni sistematiche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svolte, tenuto conto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Verbale di accertamento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Profilo di Funzionamento,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suo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1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spacing w:val="-22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aggiornamento,</w:t>
            </w:r>
            <w:r>
              <w:rPr>
                <w:spacing w:val="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secondo</w:t>
            </w:r>
            <w:r>
              <w:rPr>
                <w:spacing w:val="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quanto</w:t>
            </w:r>
            <w:r>
              <w:rPr>
                <w:spacing w:val="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disposto</w:t>
            </w:r>
            <w:r>
              <w:rPr>
                <w:spacing w:val="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art.</w:t>
            </w:r>
            <w:r>
              <w:rPr>
                <w:spacing w:val="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18</w:t>
            </w:r>
            <w:r>
              <w:rPr>
                <w:spacing w:val="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Decreto</w:t>
            </w:r>
            <w:r>
              <w:rPr>
                <w:spacing w:val="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Interministeriale</w:t>
            </w:r>
            <w:r>
              <w:rPr>
                <w:spacing w:val="1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n.</w:t>
            </w:r>
          </w:p>
          <w:p>
            <w:pPr>
              <w:pStyle w:val="Table Paragraph"/>
              <w:bidi w:val="0"/>
              <w:spacing w:before="54" w:line="309" w:lineRule="auto"/>
              <w:ind w:left="107" w:right="99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182/2020, oltre che dei risultati raggiunti, nonch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emerse durante l'anno,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propone - nell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D.Lgs 66/2017 e dal citato DI 182/2020 - il seguente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 di sostegno.</w:t>
            </w:r>
          </w:p>
          <w:p>
            <w:pPr>
              <w:pStyle w:val="Table Paragraph"/>
              <w:tabs>
                <w:tab w:val="left" w:pos="4939"/>
              </w:tabs>
              <w:bidi w:val="0"/>
              <w:spacing w:before="58" w:line="350" w:lineRule="atLeast"/>
              <w:ind w:left="107" w:right="3027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sostegno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richieste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con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seguente motivazione: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3980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56"/>
            </w:tcMar>
            <w:vAlign w:val="top"/>
          </w:tcPr>
          <w:p>
            <w:pPr>
              <w:pStyle w:val="Table Paragraph"/>
              <w:spacing w:before="119" w:line="259" w:lineRule="auto"/>
              <w:ind w:left="107" w:right="176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Proposta delle risorse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 destinare agli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di assistenza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base</w:t>
            </w:r>
          </w:p>
          <w:p>
            <w:pPr>
              <w:pStyle w:val="Table Paragraph"/>
              <w:bidi w:val="0"/>
              <w:spacing w:before="119" w:line="259" w:lineRule="auto"/>
              <w:ind w:left="107" w:right="302" w:firstLine="0"/>
              <w:jc w:val="left"/>
              <w:rPr>
                <w:sz w:val="10"/>
                <w:szCs w:val="10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delle risorse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 da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comunicazione, per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l'anno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  <w:p>
            <w:pPr>
              <w:pStyle w:val="Table Paragrap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85"/>
              <w:ind w:left="0" w:right="0" w:firstLine="0"/>
              <w:jc w:val="left"/>
              <w:rPr>
                <w:rtl w:val="0"/>
              </w:rPr>
            </w:pP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spacing w:val="15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(Art.7,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lettera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d)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D.Lgs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66/2017)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spacing w:before="189" w:line="204" w:lineRule="auto"/>
              <w:ind w:left="107" w:right="99" w:firstLine="0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5 e 7, tenuto conto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Verbale di accertamento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Profilo di Funzionamento,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suo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spacing w:val="-38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aggiornamento,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dei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risultati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raggiunti,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nonch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é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emerse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durante</w:t>
            </w:r>
          </w:p>
          <w:p>
            <w:pPr>
              <w:pStyle w:val="Table Paragraph"/>
              <w:bidi w:val="0"/>
              <w:spacing w:before="54"/>
              <w:ind w:left="107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l'anno:</w:t>
            </w:r>
          </w:p>
          <w:p>
            <w:pPr>
              <w:pStyle w:val="Table Paragraph"/>
              <w:numPr>
                <w:ilvl w:val="0"/>
                <w:numId w:val="23"/>
              </w:numPr>
              <w:bidi w:val="0"/>
              <w:spacing w:before="140" w:line="256" w:lineRule="auto"/>
              <w:ind w:right="257"/>
              <w:jc w:val="both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numPr>
                <w:ilvl w:val="0"/>
                <w:numId w:val="24"/>
              </w:numPr>
              <w:bidi w:val="0"/>
              <w:spacing w:before="85" w:line="252" w:lineRule="auto"/>
              <w:ind w:right="101"/>
              <w:jc w:val="both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indica,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 e/o alla comunicazione - nell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Decreto Interministeriale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182/2020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Accordo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cui 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art.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3,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comma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5</w:t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D.Lgs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66/2017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successivo:</w:t>
            </w:r>
          </w:p>
          <w:p>
            <w:pPr>
              <w:pStyle w:val="Table Paragraph"/>
              <w:tabs>
                <w:tab w:val="left" w:pos="2579"/>
                <w:tab w:val="left" w:pos="7612"/>
              </w:tabs>
              <w:bidi w:val="0"/>
              <w:spacing w:before="83" w:line="348" w:lineRule="auto"/>
              <w:ind w:left="107" w:right="355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/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figura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N.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(1).</w:t>
            </w:r>
          </w:p>
        </w:tc>
      </w:tr>
      <w:tr>
        <w:tblPrEx>
          <w:shd w:val="clear" w:color="auto" w:fill="ced7e7"/>
        </w:tblPrEx>
        <w:trPr>
          <w:trHeight w:val="1168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line="259" w:lineRule="auto"/>
              <w:ind w:left="107" w:right="333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Eventuali esigenze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correlate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trasporto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alunno/a</w:t>
            </w:r>
          </w:p>
          <w:p>
            <w:pPr>
              <w:pStyle w:val="Table Paragraph"/>
              <w:bidi w:val="0"/>
              <w:spacing w:line="214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verso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422" w:hanging="422"/>
      </w:pPr>
    </w:p>
    <w:p>
      <w:pPr>
        <w:pStyle w:val="Normal.0"/>
        <w:spacing w:before="116"/>
        <w:ind w:left="147" w:firstLine="0"/>
        <w:rPr>
          <w:sz w:val="14"/>
          <w:szCs w:val="14"/>
        </w:rPr>
      </w:pPr>
      <w:r>
        <w:drawing xmlns:a="http://schemas.openxmlformats.org/drawingml/2006/main"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4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42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4"/>
          <w:szCs w:val="14"/>
          <w:rtl w:val="0"/>
          <w:lang w:val="it-IT"/>
        </w:rPr>
        <w:t>(1)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indicazione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delle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ore</w:t>
      </w:r>
      <w:r>
        <w:rPr>
          <w:spacing w:val="3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è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finalizzata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unicamente</w:t>
      </w:r>
      <w:r>
        <w:rPr>
          <w:spacing w:val="3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permettere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al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Dirigente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Scolastico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formulare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la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richiesta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complessiva</w:t>
      </w:r>
      <w:r>
        <w:rPr>
          <w:spacing w:val="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Istituto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delle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misure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sostegno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ulteriori</w:t>
      </w:r>
    </w:p>
    <w:p>
      <w:pPr>
        <w:pStyle w:val="Normal.0"/>
        <w:spacing w:before="13"/>
        <w:ind w:left="147" w:firstLine="0"/>
        <w:jc w:val="both"/>
        <w:rPr>
          <w:sz w:val="14"/>
          <w:szCs w:val="14"/>
        </w:rPr>
      </w:pPr>
      <w:r>
        <w:rPr>
          <w:sz w:val="14"/>
          <w:szCs w:val="14"/>
          <w:rtl w:val="0"/>
          <w:lang w:val="it-IT"/>
        </w:rPr>
        <w:t>rispetto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quelle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didattiche,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da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proporre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condividere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con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Ente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Territoriale</w:t>
      </w:r>
    </w:p>
    <w:p>
      <w:pPr>
        <w:pStyle w:val="Body Text"/>
        <w:spacing w:before="3"/>
        <w:rPr>
          <w:sz w:val="21"/>
          <w:szCs w:val="21"/>
        </w:rPr>
      </w:pPr>
    </w:p>
    <w:p>
      <w:pPr>
        <w:pStyle w:val="Body Text"/>
        <w:tabs>
          <w:tab w:val="left" w:pos="9435"/>
        </w:tabs>
        <w:spacing w:line="259" w:lineRule="auto"/>
        <w:ind w:left="147" w:right="483" w:firstLine="0"/>
        <w:jc w:val="both"/>
      </w:pPr>
      <w:r>
        <w:rPr>
          <w:rtl w:val="0"/>
          <w:lang w:val="it-IT"/>
        </w:rPr>
        <w:t>La verifica finale, con la proposta del numero di ore di sostegno e delle risorse da destinare agli interventi di assistenza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igienica e di base,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delle tipologie di assistenza/figure professionali da destinare all'assistenza, all'autonomia e/o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comunicazione,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l'anno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successivo,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stata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approvata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GLO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data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120" w:after="17"/>
        <w:ind w:left="147" w:firstLine="0"/>
        <w:jc w:val="both"/>
      </w:pPr>
      <w:r>
        <w:rPr>
          <w:rtl w:val="0"/>
          <w:lang w:val="it-IT"/>
        </w:rPr>
        <w:t>Come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risulta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 verbale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n.</w:t>
      </w:r>
      <w:r>
        <w:rPr>
          <w:u w:val="single"/>
          <w:rtl w:val="0"/>
          <w:lang w:val="it-IT"/>
        </w:rPr>
        <w:t xml:space="preserve">    </w:t>
      </w:r>
      <w:r>
        <w:rPr>
          <w:spacing w:val="-1"/>
          <w:u w:val="single"/>
          <w:rtl w:val="0"/>
          <w:lang w:val="it-IT"/>
        </w:rPr>
        <w:t xml:space="preserve"> </w:t>
      </w:r>
      <w:r>
        <w:rPr>
          <w:rtl w:val="0"/>
          <w:lang w:val="it-IT"/>
        </w:rPr>
        <w:t>allegato</w:t>
      </w:r>
    </w:p>
    <w:tbl>
      <w:tblPr>
        <w:tblW w:w="10067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87"/>
        <w:gridCol w:w="3118"/>
        <w:gridCol w:w="3262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3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53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202"/>
            </w:tcMar>
            <w:vAlign w:val="top"/>
          </w:tcPr>
          <w:p>
            <w:pPr>
              <w:pStyle w:val="Table Paragraph"/>
              <w:spacing w:line="261" w:lineRule="auto"/>
              <w:ind w:left="108" w:right="122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4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</w:t>
            </w:r>
            <w:r>
              <w:rPr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03"/>
              <w:bottom w:type="dxa" w:w="80"/>
              <w:right w:type="dxa" w:w="1391"/>
            </w:tcMar>
            <w:vAlign w:val="top"/>
          </w:tcPr>
          <w:p>
            <w:pPr>
              <w:pStyle w:val="Table Paragraph"/>
              <w:spacing w:line="240" w:lineRule="exact"/>
              <w:ind w:left="1323" w:right="1311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20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6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31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20" w:after="17"/>
        <w:ind w:left="549" w:hanging="549"/>
        <w:jc w:val="both"/>
      </w:pPr>
    </w:p>
    <w:p>
      <w:pPr>
        <w:pStyle w:val="Normal.0"/>
        <w:sectPr>
          <w:headerReference w:type="default" r:id="rId20"/>
          <w:pgSz w:w="11920" w:h="16840" w:orient="portrait"/>
          <w:pgMar w:top="1120" w:right="220" w:bottom="1060" w:left="560" w:header="0" w:footer="720"/>
          <w:bidi w:val="0"/>
        </w:sectPr>
      </w:pPr>
    </w:p>
    <w:p>
      <w:pPr>
        <w:pStyle w:val="Intestazione"/>
        <w:numPr>
          <w:ilvl w:val="0"/>
          <w:numId w:val="25"/>
        </w:numPr>
        <w:spacing w:before="76"/>
      </w:pPr>
      <w:r>
        <w:drawing xmlns:a="http://schemas.openxmlformats.org/drawingml/2006/main"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4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45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PEI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Provvisorio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l'a.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s.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successivo</w:t>
      </w:r>
    </w:p>
    <w:p>
      <w:pPr>
        <w:pStyle w:val="Normal.0"/>
        <w:spacing w:before="24"/>
        <w:ind w:left="215" w:firstLine="0"/>
        <w:rPr>
          <w:b w:val="1"/>
          <w:bCs w:val="1"/>
          <w:sz w:val="16"/>
          <w:szCs w:val="16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156210</wp:posOffset>
                </wp:positionV>
                <wp:extent cx="6746241" cy="12700"/>
                <wp:effectExtent l="0" t="0" r="0" b="0"/>
                <wp:wrapTopAndBottom distT="0" distB="0"/>
                <wp:docPr id="107374194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07" style="visibility:visible;position:absolute;margin-left:37.3pt;margin-top:12.3pt;width:531.2pt;height:1.0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b w:val="1"/>
          <w:bCs w:val="1"/>
          <w:sz w:val="16"/>
          <w:szCs w:val="16"/>
          <w:rtl w:val="0"/>
          <w:lang w:val="it-IT"/>
        </w:rPr>
        <w:t>[da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compilare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a</w:t>
      </w:r>
      <w:r>
        <w:rPr>
          <w:b w:val="1"/>
          <w:bCs w:val="1"/>
          <w:spacing w:val="-6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seguito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del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primo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accertamento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della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condizione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di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disabilit</w:t>
      </w:r>
      <w:r>
        <w:rPr>
          <w:b w:val="1"/>
          <w:bCs w:val="1"/>
          <w:sz w:val="16"/>
          <w:szCs w:val="16"/>
          <w:rtl w:val="0"/>
          <w:lang w:val="it-IT"/>
        </w:rPr>
        <w:t>à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in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et</w:t>
      </w:r>
      <w:r>
        <w:rPr>
          <w:b w:val="1"/>
          <w:bCs w:val="1"/>
          <w:sz w:val="16"/>
          <w:szCs w:val="16"/>
          <w:rtl w:val="0"/>
          <w:lang w:val="it-IT"/>
        </w:rPr>
        <w:t>à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evolutiva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ai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fini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dell</w:t>
      </w:r>
      <w:r>
        <w:rPr>
          <w:b w:val="1"/>
          <w:bCs w:val="1"/>
          <w:sz w:val="16"/>
          <w:szCs w:val="16"/>
          <w:rtl w:val="0"/>
          <w:lang w:val="it-IT"/>
        </w:rPr>
        <w:t>’</w:t>
      </w:r>
      <w:r>
        <w:rPr>
          <w:b w:val="1"/>
          <w:bCs w:val="1"/>
          <w:sz w:val="16"/>
          <w:szCs w:val="16"/>
          <w:rtl w:val="0"/>
          <w:lang w:val="it-IT"/>
        </w:rPr>
        <w:t>inclusione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scolastica]</w:t>
      </w:r>
    </w:p>
    <w:p>
      <w:pPr>
        <w:pStyle w:val="Body Text"/>
        <w:spacing w:before="11"/>
        <w:rPr>
          <w:b w:val="1"/>
          <w:bCs w:val="1"/>
          <w:sz w:val="10"/>
          <w:szCs w:val="10"/>
        </w:rPr>
      </w:pPr>
    </w:p>
    <w:tbl>
      <w:tblPr>
        <w:tblW w:w="11140" w:type="dxa"/>
        <w:jc w:val="left"/>
        <w:tblInd w:w="56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341"/>
        <w:gridCol w:w="2361"/>
        <w:gridCol w:w="1103"/>
        <w:gridCol w:w="1101"/>
        <w:gridCol w:w="1261"/>
        <w:gridCol w:w="1259"/>
        <w:gridCol w:w="1714"/>
      </w:tblGrid>
      <w:tr>
        <w:tblPrEx>
          <w:shd w:val="clear" w:color="auto" w:fill="ced7e7"/>
        </w:tblPrEx>
        <w:trPr>
          <w:trHeight w:val="1764" w:hRule="atLeast"/>
        </w:trPr>
        <w:tc>
          <w:tcPr>
            <w:tcW w:type="dxa" w:w="2341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8"/>
              <w:rPr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59" w:lineRule="auto"/>
              <w:ind w:left="107" w:right="144" w:firstLine="0"/>
              <w:jc w:val="left"/>
              <w:rPr>
                <w:sz w:val="10"/>
                <w:szCs w:val="1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Proposta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numero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ore di sostegno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alla classe per l'anno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  <w:p>
            <w:pPr>
              <w:pStyle w:val="Table Paragraph"/>
              <w:bidi w:val="0"/>
              <w:spacing w:before="159"/>
              <w:ind w:left="107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spacing w:val="18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(Art.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7,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lettera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d) D.Lgs</w:t>
            </w:r>
          </w:p>
          <w:p>
            <w:pPr>
              <w:pStyle w:val="Table Paragraph"/>
              <w:bidi w:val="0"/>
              <w:spacing w:before="16"/>
              <w:ind w:left="816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66/2017)</w:t>
            </w:r>
          </w:p>
        </w:tc>
        <w:tc>
          <w:tcPr>
            <w:tcW w:type="dxa" w:w="879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78"/>
            </w:tcMar>
            <w:vAlign w:val="top"/>
          </w:tcPr>
          <w:p>
            <w:pPr>
              <w:pStyle w:val="Table Paragraph"/>
              <w:spacing w:before="121" w:line="259" w:lineRule="auto"/>
              <w:ind w:left="110" w:right="98" w:firstLine="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Partendo dal Verbale di accertamento e dal Profilo di Funzionamento, si individuano le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principali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dimensioni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interessate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[Sezione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4]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condizioni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contesto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[Sezione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6],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la previsione degli interventi educativo-didattici da attuare ed il relativo fabbisogno di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6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6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sostegno</w:t>
            </w:r>
            <w:r>
              <w:rPr>
                <w:spacing w:val="5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6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assistenza</w:t>
            </w:r>
          </w:p>
          <w:p>
            <w:pPr>
              <w:pStyle w:val="Table Paragraph"/>
              <w:bidi w:val="0"/>
              <w:spacing w:before="1"/>
              <w:ind w:left="11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</w:t>
            </w:r>
          </w:p>
          <w:p>
            <w:pPr>
              <w:pStyle w:val="Table Paragraph"/>
              <w:bidi w:val="0"/>
              <w:spacing w:before="138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1275" w:hRule="atLeast"/>
        </w:trPr>
        <w:tc>
          <w:tcPr>
            <w:tcW w:type="dxa" w:w="2341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75"/>
            </w:tcMar>
            <w:vAlign w:val="top"/>
          </w:tcPr>
          <w:p>
            <w:pPr>
              <w:pStyle w:val="Table Paragraph"/>
              <w:spacing w:before="1" w:line="259" w:lineRule="auto"/>
              <w:ind w:left="110" w:right="295" w:firstLine="0"/>
              <w:rPr>
                <w:rFonts w:ascii="Calibri" w:cs="Calibri" w:hAnsi="Calibri" w:eastAsia="Calibri"/>
                <w:sz w:val="16"/>
                <w:szCs w:val="16"/>
                <w:shd w:val="nil" w:color="auto" w:fill="auto"/>
              </w:rPr>
            </w:pP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Entit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alibri" w:hAnsi="Calibri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delle</w:t>
            </w:r>
            <w:r>
              <w:rPr>
                <w:rFonts w:ascii="Calibri" w:hAnsi="Calibri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alibri" w:hAnsi="Calibri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nello</w:t>
            </w:r>
            <w:r>
              <w:rPr>
                <w:rFonts w:ascii="Calibri" w:hAnsi="Calibri"/>
                <w:spacing w:val="-34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svolgimento delle attivit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alibri" w:hAnsi="Calibri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dominio/dimensione</w:t>
            </w:r>
          </w:p>
          <w:p>
            <w:pPr>
              <w:pStyle w:val="Table Paragraph"/>
              <w:bidi w:val="0"/>
              <w:spacing w:line="194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tenendo</w:t>
            </w:r>
            <w:r>
              <w:rPr>
                <w:rFonts w:ascii="Calibri" w:hAnsi="Calibri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conto</w:t>
            </w:r>
            <w:r>
              <w:rPr>
                <w:rFonts w:ascii="Calibri" w:hAnsi="Calibri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dei</w:t>
            </w:r>
            <w:r>
              <w:rPr>
                <w:rFonts w:ascii="Calibri" w:hAnsi="Calibri"/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fattori</w:t>
            </w:r>
          </w:p>
        </w:tc>
        <w:tc>
          <w:tcPr>
            <w:tcW w:type="dxa" w:w="110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67" w:right="158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Assente</w:t>
            </w:r>
          </w:p>
          <w:p>
            <w:pPr>
              <w:pStyle w:val="Table Paragraph"/>
              <w:bidi w:val="0"/>
              <w:spacing w:before="137"/>
              <w:ind w:left="9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225" w:right="307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Lieve</w:t>
            </w:r>
          </w:p>
          <w:p>
            <w:pPr>
              <w:pStyle w:val="Table Paragraph"/>
              <w:bidi w:val="0"/>
              <w:spacing w:before="137"/>
              <w:ind w:left="6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  <w:tc>
          <w:tcPr>
            <w:tcW w:type="dxa" w:w="126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310" w:right="307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Media</w:t>
            </w:r>
          </w:p>
          <w:p>
            <w:pPr>
              <w:pStyle w:val="Table Paragraph"/>
              <w:bidi w:val="0"/>
              <w:spacing w:before="137"/>
              <w:ind w:left="4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  <w:tc>
          <w:tcPr>
            <w:tcW w:type="dxa" w:w="125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255" w:right="252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Elevata</w:t>
            </w:r>
          </w:p>
          <w:p>
            <w:pPr>
              <w:pStyle w:val="Table Paragraph"/>
              <w:bidi w:val="0"/>
              <w:spacing w:before="137"/>
              <w:ind w:left="5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  <w:tc>
          <w:tcPr>
            <w:tcW w:type="dxa" w:w="171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218" w:right="216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elevata</w:t>
            </w:r>
          </w:p>
          <w:p>
            <w:pPr>
              <w:pStyle w:val="Table Paragraph"/>
              <w:bidi w:val="0"/>
              <w:spacing w:before="137"/>
              <w:ind w:left="2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23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9" w:lineRule="exact"/>
              <w:ind w:left="110" w:firstLine="0"/>
            </w:pP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ambientali</w:t>
            </w:r>
            <w:r>
              <w:rPr>
                <w:rFonts w:ascii="Calibri" w:hAnsi="Calibri"/>
                <w:spacing w:val="-5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implicati</w:t>
            </w:r>
          </w:p>
        </w:tc>
        <w:tc>
          <w:tcPr>
            <w:tcW w:type="dxa" w:w="110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6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3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1" w:hRule="atLeast"/>
        </w:trPr>
        <w:tc>
          <w:tcPr>
            <w:tcW w:type="dxa" w:w="2341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98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5473"/>
              </w:tabs>
              <w:bidi w:val="0"/>
              <w:spacing w:before="1"/>
              <w:ind w:left="11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sostegno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richieste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l'a.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s.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670" w:hRule="atLeast"/>
        </w:trPr>
        <w:tc>
          <w:tcPr>
            <w:tcW w:type="dxa" w:w="23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798"/>
            <w:gridSpan w:val="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215"/>
              </w:tabs>
              <w:spacing w:before="68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seguente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motivazione:</w:t>
            </w: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</w:tbl>
    <w:p>
      <w:pPr>
        <w:pStyle w:val="Body Text"/>
        <w:spacing w:before="11"/>
        <w:ind w:left="453" w:hanging="453"/>
        <w:rPr>
          <w:b w:val="1"/>
          <w:bCs w:val="1"/>
          <w:sz w:val="10"/>
          <w:szCs w:val="10"/>
        </w:rPr>
      </w:pPr>
    </w:p>
    <w:p>
      <w:pPr>
        <w:pStyle w:val="Body Text"/>
        <w:spacing w:before="10"/>
        <w:rPr>
          <w:b w:val="1"/>
          <w:bCs w:val="1"/>
          <w:sz w:val="25"/>
          <w:szCs w:val="25"/>
        </w:rPr>
      </w:pPr>
    </w:p>
    <w:tbl>
      <w:tblPr>
        <w:tblW w:w="10198" w:type="dxa"/>
        <w:jc w:val="left"/>
        <w:tblInd w:w="2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51"/>
        <w:gridCol w:w="4885"/>
        <w:gridCol w:w="362"/>
      </w:tblGrid>
      <w:tr>
        <w:tblPrEx>
          <w:shd w:val="clear" w:color="auto" w:fill="ced7e7"/>
        </w:tblPrEx>
        <w:trPr>
          <w:trHeight w:val="4192" w:hRule="atLeast"/>
        </w:trPr>
        <w:tc>
          <w:tcPr>
            <w:tcW w:type="dxa" w:w="4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8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 di base (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azioni di mera assistenza</w:t>
            </w:r>
            <w:r>
              <w:rPr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materiale,</w:t>
            </w:r>
            <w:r>
              <w:rPr>
                <w:b w:val="1"/>
                <w:bCs w:val="1"/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b w:val="1"/>
                <w:bCs w:val="1"/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riconducibili</w:t>
            </w:r>
            <w:r>
              <w:rPr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ad</w:t>
            </w:r>
            <w:r>
              <w:rPr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Table Paragraph"/>
              <w:tabs>
                <w:tab w:val="left" w:pos="1453"/>
              </w:tabs>
              <w:bidi w:val="0"/>
              <w:spacing w:before="109"/>
              <w:ind w:left="128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igienica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479"/>
              </w:tabs>
              <w:bidi w:val="0"/>
              <w:spacing w:before="111"/>
              <w:ind w:left="128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spostamenti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491"/>
              </w:tabs>
              <w:bidi w:val="0"/>
              <w:spacing w:before="108"/>
              <w:ind w:left="128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mensa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496"/>
                <w:tab w:val="left" w:pos="4571" w:leader="dot"/>
              </w:tabs>
              <w:bidi w:val="0"/>
              <w:spacing w:before="111"/>
              <w:ind w:left="128" w:right="0" w:firstLine="0"/>
              <w:jc w:val="left"/>
              <w:rPr>
                <w:sz w:val="19"/>
                <w:szCs w:val="19"/>
                <w:shd w:val="nil" w:color="auto" w:fill="auto"/>
                <w:rtl w:val="0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altro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◻ </w:t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(specificare</w:t>
            </w:r>
            <w:r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Table Paragraph"/>
              <w:bidi w:val="0"/>
              <w:spacing w:before="121"/>
              <w:ind w:left="128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Dati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relativi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(collaboratori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scolastici,</w:t>
            </w:r>
          </w:p>
          <w:p>
            <w:pPr>
              <w:pStyle w:val="Table Paragraph"/>
              <w:bidi w:val="0"/>
              <w:spacing w:before="1"/>
              <w:ind w:left="12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organizzazione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ritenuta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necessaria)</w:t>
            </w:r>
          </w:p>
        </w:tc>
        <w:tc>
          <w:tcPr>
            <w:tcW w:type="dxa" w:w="524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specialistica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</w:p>
          <w:p>
            <w:pPr>
              <w:pStyle w:val="Table Paragraph"/>
              <w:bidi w:val="0"/>
              <w:spacing w:before="1" w:line="374" w:lineRule="auto"/>
              <w:ind w:left="110" w:right="766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azioni riconducibili ad interventi educativi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):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</w:p>
          <w:p>
            <w:pPr>
              <w:pStyle w:val="Table Paragraph"/>
              <w:tabs>
                <w:tab w:val="left" w:pos="3773"/>
              </w:tabs>
              <w:bidi w:val="0"/>
              <w:spacing w:line="210" w:lineRule="exact"/>
              <w:ind w:left="110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visiva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bidi w:val="0"/>
              <w:spacing w:line="221" w:lineRule="exact"/>
              <w:ind w:left="110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uditiva</w:t>
            </w:r>
            <w:r>
              <w:rPr>
                <w:rFonts w:ascii="Tahoma" w:cs="Cambria Math" w:hAnsi="Tahoma" w:eastAsia="Cambria Math"/>
                <w:spacing w:val="10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3749"/>
              </w:tabs>
              <w:bidi w:val="0"/>
              <w:spacing w:before="7" w:line="225" w:lineRule="auto"/>
              <w:ind w:left="110" w:right="268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ad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alunni/e</w:t>
            </w:r>
            <w:r>
              <w:rPr>
                <w:rFonts w:ascii="Tahoma" w:cs="Cambria Math" w:hAnsi="Tahoma" w:eastAsia="Cambria Math"/>
                <w:spacing w:val="5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intellettive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disturbi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ahoma" w:cs="Cambria Math" w:hAnsi="Tahoma" w:eastAsia="Cambria Math"/>
                <w:spacing w:val="-5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neurosviluppo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spacing w:before="4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</w:t>
            </w:r>
            <w:r>
              <w:rPr>
                <w:spacing w:val="-2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sviluppo</w:t>
            </w:r>
            <w:r>
              <w:rPr>
                <w:spacing w:val="-1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dell'autonomia,</w:t>
            </w:r>
            <w:r>
              <w:rPr>
                <w:spacing w:val="-3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nella:</w:t>
            </w:r>
          </w:p>
          <w:p>
            <w:pPr>
              <w:pStyle w:val="Table Paragraph"/>
              <w:bidi w:val="0"/>
              <w:spacing w:before="148" w:line="225" w:lineRule="exact"/>
              <w:ind w:left="110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cura</w:t>
            </w:r>
            <w:r>
              <w:rPr>
                <w:rFonts w:ascii="Tahoma" w:cs="Cambria Math" w:hAnsi="Tahoma" w:eastAsia="Cambria Math"/>
                <w:spacing w:val="-13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cs="Cambria Math" w:hAnsi="Tahoma" w:eastAsia="Cambria Math"/>
                <w:spacing w:val="-1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é</w:t>
            </w:r>
            <w:r>
              <w:rPr>
                <w:rFonts w:ascii="Tahoma" w:cs="Cambria Math" w:hAnsi="Tahoma" w:eastAsia="Cambria Math"/>
                <w:spacing w:val="87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022"/>
              </w:tabs>
              <w:bidi w:val="0"/>
              <w:spacing w:line="221" w:lineRule="exact"/>
              <w:ind w:left="110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mensa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029"/>
                <w:tab w:val="left" w:pos="1404"/>
                <w:tab w:val="left" w:pos="5066" w:leader="dot"/>
              </w:tabs>
              <w:bidi w:val="0"/>
              <w:spacing w:line="225" w:lineRule="exact"/>
              <w:ind w:left="110" w:right="0" w:firstLine="0"/>
              <w:jc w:val="left"/>
              <w:rPr>
                <w:sz w:val="19"/>
                <w:szCs w:val="19"/>
                <w:shd w:val="nil" w:color="auto" w:fill="auto"/>
                <w:rtl w:val="0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altro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(specificare</w:t>
            </w:r>
            <w:r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Table Paragraph"/>
              <w:bidi w:val="0"/>
              <w:spacing w:before="123" w:line="256" w:lineRule="auto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Dati relativi agli interventi educativi 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 e alla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(educatori,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organizzazione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oraria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ritenuta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necessaria)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790" w:hRule="atLeast"/>
        </w:trPr>
        <w:tc>
          <w:tcPr>
            <w:tcW w:type="dxa" w:w="9836"/>
            <w:gridSpan w:val="2"/>
            <w:tcBorders>
              <w:top w:val="single" w:color="000000" w:sz="1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Esigenze</w:t>
            </w:r>
            <w:r>
              <w:rPr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tipo</w:t>
            </w:r>
            <w:r>
              <w:rPr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sanitario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comprendono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somministrazioni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farmaci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supporto</w:t>
            </w: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funzioni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vitali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assicurare,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bisogni,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durante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scolastico.</w:t>
            </w:r>
          </w:p>
          <w:p>
            <w:pPr>
              <w:pStyle w:val="Table Paragraph"/>
              <w:bidi w:val="0"/>
              <w:spacing w:before="1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Somministrazioni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farmaci:</w:t>
            </w:r>
          </w:p>
          <w:p>
            <w:pPr>
              <w:pStyle w:val="Table Paragraph"/>
              <w:bidi w:val="0"/>
              <w:spacing w:before="194"/>
              <w:ind w:left="94" w:right="28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[]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comportano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possesso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cognizioni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specialistiche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tipo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sanitario,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é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esercizio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discrezionalit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tecnica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 parte 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solo adeguata formazione delle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 professionali coinvolte.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Pertanto,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possono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essere</w:t>
            </w:r>
            <w:r>
              <w:rPr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coinvolte figure interne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istituzione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scolastica.</w:t>
            </w: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comportano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cognizioni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specialistiche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discrezionalit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tecnica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parte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adulto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somministratore,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tali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richiedere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coinvolgimento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esterne.</w:t>
            </w:r>
          </w:p>
          <w:p>
            <w:pPr>
              <w:pStyle w:val="Table Paragraph"/>
              <w:bidi w:val="0"/>
              <w:spacing w:before="193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esigenze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ed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2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riferibili</w:t>
            </w:r>
            <w:r>
              <w:rPr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esclusivamente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specifica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2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definiti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nelle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Table Paragraph"/>
              <w:bidi w:val="0"/>
              <w:spacing w:before="1"/>
              <w:ind w:left="94" w:right="0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ritenute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ù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idonee,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conservando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relativa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documentazione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fascicolo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personale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alunna.</w:t>
            </w:r>
          </w:p>
        </w:tc>
        <w:tc>
          <w:tcPr>
            <w:tcW w:type="dxa" w:w="36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Intestazione"/>
        <w:spacing w:before="0" w:line="415" w:lineRule="auto"/>
        <w:ind w:left="147" w:right="2746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2053764</wp:posOffset>
                </wp:positionH>
                <wp:positionV relativeFrom="line">
                  <wp:posOffset>-308149</wp:posOffset>
                </wp:positionV>
                <wp:extent cx="4431666" cy="0"/>
                <wp:effectExtent l="0" t="0" r="0" b="0"/>
                <wp:wrapNone/>
                <wp:docPr id="1073741947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1666" cy="0"/>
                        </a:xfrm>
                        <a:prstGeom prst="line">
                          <a:avLst/>
                        </a:prstGeom>
                        <a:noFill/>
                        <a:ln w="79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8" style="visibility:visible;position:absolute;margin-left:161.7pt;margin-top:-24.3pt;width:349.0pt;height:0.0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line">
                  <wp:posOffset>208915</wp:posOffset>
                </wp:positionV>
                <wp:extent cx="6789420" cy="12700"/>
                <wp:effectExtent l="0" t="0" r="0" b="0"/>
                <wp:wrapNone/>
                <wp:docPr id="107374194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09" style="visibility:visible;position:absolute;margin-left:34.0pt;margin-top:16.5pt;width:534.6pt;height:1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it-IT"/>
        </w:rPr>
        <w:t>Interventi necessari per garantire il diritto allo studio e la frequenza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Assistenza</w:t>
      </w:r>
    </w:p>
    <w:p>
      <w:pPr>
        <w:pStyle w:val="Normal.0"/>
        <w:spacing w:line="415" w:lineRule="auto"/>
        <w:sectPr>
          <w:headerReference w:type="default" r:id="rId21"/>
          <w:pgSz w:w="11920" w:h="16840" w:orient="portrait"/>
          <w:pgMar w:top="1040" w:right="220" w:bottom="1060" w:left="560" w:header="0" w:footer="720"/>
          <w:bidi w:val="0"/>
        </w:sectPr>
      </w:pPr>
    </w:p>
    <w:tbl>
      <w:tblPr>
        <w:tblW w:w="10196" w:type="dxa"/>
        <w:jc w:val="left"/>
        <w:tblInd w:w="5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5"/>
        <w:gridCol w:w="160"/>
        <w:gridCol w:w="7781"/>
        <w:gridCol w:w="160"/>
      </w:tblGrid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22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233"/>
            </w:tcMar>
            <w:vAlign w:val="top"/>
          </w:tcPr>
          <w:p>
            <w:pPr>
              <w:pStyle w:val="Table Paragraph"/>
              <w:spacing w:before="119" w:line="259" w:lineRule="auto"/>
              <w:ind w:left="95" w:right="153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Arredi speciali, Ausili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didattici,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informatici,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ecc.</w:t>
            </w:r>
          </w:p>
        </w:tc>
        <w:tc>
          <w:tcPr>
            <w:tcW w:type="dxa" w:w="79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b w:val="1"/>
                <w:bCs w:val="1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9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utilizzo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2095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 w:line="209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Proposta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</w:p>
        </w:tc>
        <w:tc>
          <w:tcPr>
            <w:tcW w:type="dxa" w:w="7941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 w:line="209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Tenuto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Verbale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accertamento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Profilo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Funzionamento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individuano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</w:p>
        </w:tc>
        <w:tc>
          <w:tcPr>
            <w:tcW w:type="dxa" w:w="16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08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08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principali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dimensioni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interessate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[Sezione</w:t>
            </w:r>
            <w:r>
              <w:rPr>
                <w:spacing w:val="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4]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condizioni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contesto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[Sezione 6],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09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09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previsione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09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09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comunicazione,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 w:line="208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l'anno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successivo: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08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 w:line="208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a)</w:t>
            </w:r>
            <w:r>
              <w:rPr>
                <w:spacing w:val="-1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base,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modo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 w:line="209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464"/>
              </w:tabs>
              <w:spacing w:before="4" w:line="212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4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 w:line="208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190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545"/>
            </w:tcMar>
            <w:vAlign w:val="top"/>
          </w:tcPr>
          <w:p>
            <w:pPr>
              <w:pStyle w:val="Table Paragraph"/>
              <w:spacing w:before="4" w:line="259" w:lineRule="auto"/>
              <w:ind w:left="107" w:right="465" w:firstLine="0"/>
              <w:jc w:val="both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 e alla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comunicazione, per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l'anno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b w:val="1"/>
                <w:bCs w:val="1"/>
                <w:sz w:val="3"/>
                <w:szCs w:val="3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01" w:right="0" w:firstLine="0"/>
              <w:jc w:val="left"/>
              <w:rPr>
                <w:sz w:val="2"/>
                <w:szCs w:val="2"/>
                <w:shd w:val="nil" w:color="auto" w:fill="auto"/>
                <w:rtl w:val="0"/>
              </w:rPr>
            </w:pPr>
            <w:r>
              <w:rPr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4619625" cy="0"/>
                      <wp:effectExtent l="0" t="0" r="0" b="0"/>
                      <wp:docPr id="1073741951" name="officeArt object" descr="Line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0"/>
                              </a:xfrm>
                              <a:prstGeom prst="line">
                                <a:avLst/>
                              </a:prstGeom>
                              <a:noFill/>
                              <a:ln w="7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110" style="visibility:visible;width:363.8pt;height:0.0pt;">
                      <v:fill on="f"/>
    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>
            <w:pPr>
              <w:pStyle w:val="Table Paragraph"/>
              <w:bidi w:val="0"/>
              <w:spacing w:before="102" w:line="252" w:lineRule="auto"/>
              <w:ind w:left="107" w:right="8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 - nell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Decreto Interministeriale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182/2020 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Accordo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cui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art.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3,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comma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5</w:t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D.Lgs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66/2017</w:t>
            </w:r>
            <w:r>
              <w:rPr>
                <w:spacing w:val="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l'a.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successivo: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5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139"/>
              </w:tabs>
              <w:spacing w:before="44" w:line="19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/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figura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23" w:hRule="atLeast"/>
        </w:trPr>
        <w:tc>
          <w:tcPr>
            <w:tcW w:type="dxa" w:w="209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8" w:lineRule="exact"/>
              <w:ind w:left="107" w:firstLine="0"/>
              <w:rPr>
                <w:sz w:val="16"/>
                <w:szCs w:val="16"/>
                <w:shd w:val="nil" w:color="auto" w:fill="auto"/>
              </w:rPr>
            </w:pP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spacing w:val="18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(Art.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7,</w:t>
            </w:r>
            <w:r>
              <w:rPr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lettera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d) D.Lgs</w:t>
            </w:r>
          </w:p>
          <w:p>
            <w:pPr>
              <w:pStyle w:val="Table Paragraph"/>
              <w:bidi w:val="0"/>
              <w:spacing w:before="15"/>
              <w:ind w:left="816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66/2017)</w:t>
            </w:r>
          </w:p>
        </w:tc>
        <w:tc>
          <w:tcPr>
            <w:tcW w:type="dxa" w:w="7941"/>
            <w:gridSpan w:val="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580"/>
              </w:tabs>
              <w:spacing w:before="97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N.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(1).</w:t>
            </w:r>
          </w:p>
        </w:tc>
        <w:tc>
          <w:tcPr>
            <w:tcW w:type="dxa" w:w="16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178" w:hRule="atLeast"/>
        </w:trPr>
        <w:tc>
          <w:tcPr>
            <w:tcW w:type="dxa" w:w="20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413"/>
            </w:tcMar>
            <w:vAlign w:val="top"/>
          </w:tcPr>
          <w:p>
            <w:pPr>
              <w:pStyle w:val="Table Paragraph"/>
              <w:spacing w:before="1" w:line="259" w:lineRule="auto"/>
              <w:ind w:left="107" w:right="333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Eventuali esigenze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correlate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trasporto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alunno/a</w:t>
            </w:r>
          </w:p>
          <w:p>
            <w:pPr>
              <w:pStyle w:val="Table Paragraph"/>
              <w:bidi w:val="0"/>
              <w:spacing w:line="214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verso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79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422" w:hanging="422"/>
      </w:pPr>
    </w:p>
    <w:p>
      <w:pPr>
        <w:pStyle w:val="Body Text"/>
        <w:spacing w:before="3"/>
        <w:rPr>
          <w:b w:val="1"/>
          <w:bCs w:val="1"/>
          <w:sz w:val="11"/>
          <w:szCs w:val="11"/>
        </w:rPr>
      </w:pPr>
      <w:r>
        <w:drawing xmlns:a="http://schemas.openxmlformats.org/drawingml/2006/main"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52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52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100"/>
        <w:ind w:left="147" w:firstLine="0"/>
        <w:rPr>
          <w:sz w:val="14"/>
          <w:szCs w:val="14"/>
        </w:rPr>
      </w:pPr>
      <w:r>
        <w:rPr>
          <w:sz w:val="14"/>
          <w:szCs w:val="14"/>
          <w:rtl w:val="0"/>
          <w:lang w:val="it-IT"/>
        </w:rPr>
        <w:t>(1)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indicazione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delle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ore</w:t>
      </w:r>
      <w:r>
        <w:rPr>
          <w:spacing w:val="3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è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finalizzata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unicamente</w:t>
      </w:r>
      <w:r>
        <w:rPr>
          <w:spacing w:val="3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permettere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al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Dirigente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Scolastico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formulare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la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richiesta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complessiva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Istituto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delle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misure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</w:t>
      </w:r>
      <w:r>
        <w:rPr>
          <w:spacing w:val="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sostegno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ulteriori</w:t>
      </w:r>
    </w:p>
    <w:p>
      <w:pPr>
        <w:pStyle w:val="Normal.0"/>
        <w:spacing w:before="13"/>
        <w:ind w:left="147" w:firstLine="0"/>
        <w:jc w:val="both"/>
        <w:rPr>
          <w:sz w:val="14"/>
          <w:szCs w:val="14"/>
        </w:rPr>
      </w:pPr>
      <w:r>
        <w:rPr>
          <w:sz w:val="14"/>
          <w:szCs w:val="14"/>
          <w:rtl w:val="0"/>
          <w:lang w:val="it-IT"/>
        </w:rPr>
        <w:t>rispetto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quelle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didattiche,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da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proporre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condividere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con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Ente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Territoriale</w:t>
      </w:r>
    </w:p>
    <w:p>
      <w:pPr>
        <w:pStyle w:val="Body Text"/>
        <w:rPr>
          <w:sz w:val="16"/>
          <w:szCs w:val="16"/>
        </w:rPr>
      </w:pPr>
    </w:p>
    <w:p>
      <w:pPr>
        <w:pStyle w:val="Body Text"/>
        <w:spacing w:before="1"/>
      </w:pPr>
    </w:p>
    <w:p>
      <w:pPr>
        <w:pStyle w:val="Body Text"/>
        <w:spacing w:before="1" w:line="259" w:lineRule="auto"/>
        <w:ind w:left="147" w:right="635" w:firstLine="0"/>
        <w:jc w:val="both"/>
      </w:pPr>
      <w:r>
        <w:rPr>
          <w:rtl w:val="0"/>
          <w:lang w:val="it-IT"/>
        </w:rPr>
        <w:t>Il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provvisorio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proposta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numero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ore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sostegno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risorse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destinare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agli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di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assistenza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igienica e di base, nonch</w:t>
      </w:r>
      <w:r>
        <w:rPr>
          <w:rtl w:val="0"/>
          <w:lang w:val="it-IT"/>
        </w:rPr>
        <w:t xml:space="preserve">é </w:t>
      </w:r>
      <w:r>
        <w:rPr>
          <w:rtl w:val="0"/>
          <w:lang w:val="it-IT"/>
        </w:rPr>
        <w:t>delle tipologie di assistenza/figure professionali e relativo fabbisogno da destinare</w:t>
      </w:r>
      <w:r>
        <w:rPr>
          <w:spacing w:val="-1"/>
          <w:rtl w:val="0"/>
          <w:lang w:val="it-IT"/>
        </w:rPr>
        <w:t xml:space="preserve"> </w:t>
      </w:r>
      <w:r>
        <w:rPr>
          <w:rtl w:val="0"/>
          <w:lang w:val="it-IT"/>
        </w:rPr>
        <w:t>all'assistenza,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all'autonomia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e/o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comunicazione,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l'anno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scolastico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successivo,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stato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approvato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dal GLO</w:t>
      </w:r>
    </w:p>
    <w:p>
      <w:pPr>
        <w:pStyle w:val="Body Text"/>
        <w:tabs>
          <w:tab w:val="left" w:pos="2398"/>
        </w:tabs>
        <w:spacing w:before="120"/>
        <w:ind w:left="147" w:firstLine="0"/>
        <w:jc w:val="both"/>
      </w:pPr>
      <w:r>
        <w:rPr>
          <w:rtl w:val="0"/>
          <w:lang w:val="it-IT"/>
        </w:rPr>
        <w:t>in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 xml:space="preserve">data </w:t>
      </w:r>
      <w:r>
        <w:rPr>
          <w:u w:val="single"/>
          <w:rtl w:val="0"/>
          <w:lang w:val="it-IT"/>
        </w:rPr>
        <w:t xml:space="preserve"> </w:t>
        <w:tab/>
      </w:r>
    </w:p>
    <w:p>
      <w:pPr>
        <w:pStyle w:val="Body Text"/>
        <w:spacing w:before="140"/>
        <w:ind w:left="147" w:firstLine="0"/>
        <w:jc w:val="both"/>
      </w:pPr>
      <w:r>
        <w:rPr>
          <w:rtl w:val="0"/>
          <w:lang w:val="it-IT"/>
        </w:rPr>
        <w:t>come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risulta</w:t>
      </w:r>
      <w:r>
        <w:rPr>
          <w:spacing w:val="0"/>
          <w:rtl w:val="0"/>
          <w:lang w:val="it-IT"/>
        </w:rPr>
        <w:t xml:space="preserve"> </w:t>
      </w:r>
      <w:r>
        <w:rPr>
          <w:rtl w:val="0"/>
          <w:lang w:val="it-IT"/>
        </w:rPr>
        <w:t>da verbale n.</w:t>
      </w:r>
      <w:r>
        <w:rPr>
          <w:u w:val="single"/>
          <w:rtl w:val="0"/>
          <w:lang w:val="it-IT"/>
        </w:rPr>
        <w:t xml:space="preserve">    </w:t>
      </w:r>
      <w:r>
        <w:rPr>
          <w:spacing w:val="-1"/>
          <w:u w:val="single"/>
          <w:rtl w:val="0"/>
          <w:lang w:val="it-IT"/>
        </w:rPr>
        <w:t xml:space="preserve"> </w:t>
      </w:r>
      <w:r>
        <w:rPr>
          <w:rtl w:val="0"/>
          <w:lang w:val="it-IT"/>
        </w:rPr>
        <w:t>allegato</w:t>
      </w:r>
    </w:p>
    <w:p>
      <w:pPr>
        <w:pStyle w:val="Body Text"/>
      </w:pPr>
    </w:p>
    <w:p>
      <w:pPr>
        <w:pStyle w:val="Body Text"/>
        <w:rPr>
          <w:sz w:val="13"/>
          <w:szCs w:val="13"/>
        </w:rPr>
      </w:pP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4"/>
        <w:gridCol w:w="2976"/>
        <w:gridCol w:w="3828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91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63"/>
            </w:tcMar>
            <w:vAlign w:val="top"/>
          </w:tcPr>
          <w:p>
            <w:pPr>
              <w:pStyle w:val="Table Paragraph"/>
              <w:spacing w:line="261" w:lineRule="auto"/>
              <w:ind w:left="108" w:right="783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4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 al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6"/>
              <w:bottom w:type="dxa" w:w="80"/>
              <w:right w:type="dxa" w:w="1702"/>
            </w:tcMar>
            <w:vAlign w:val="top"/>
          </w:tcPr>
          <w:p>
            <w:pPr>
              <w:pStyle w:val="Table Paragraph"/>
              <w:spacing w:line="217" w:lineRule="exact"/>
              <w:ind w:left="1636" w:right="162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8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1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549" w:hanging="549"/>
      </w:pPr>
      <w:r>
        <w:rPr>
          <w:sz w:val="13"/>
          <w:szCs w:val="13"/>
        </w:rPr>
      </w:r>
    </w:p>
    <w:sectPr>
      <w:headerReference w:type="default" r:id="rId22"/>
      <w:pgSz w:w="11920" w:h="16840" w:orient="portrait"/>
      <w:pgMar w:top="1120" w:right="220" w:bottom="1060" w:left="56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Webdings">
    <w:charset w:val="00"/>
    <w:family w:val="roman"/>
    <w:pitch w:val="default"/>
  </w:font>
  <w:font w:name="Wingdings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hAnsi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hAnsi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hAnsi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hAnsi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hAnsi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hAnsi="Calibri"/>
                        <w:rtl w:val="0"/>
                      </w:rPr>
                      <w:t>1</w:t>
                    </w:r>
                    <w:r>
                      <w:rPr>
                        <w:rFonts w:ascii="Calibri" w:hAnsi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2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0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2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27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29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30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30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40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2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4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41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43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44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44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49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50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50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3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2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3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41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42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2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50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5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51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6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5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6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70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6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7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71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92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7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9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93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11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8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12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2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1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9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19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9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446"/>
        </w:tabs>
        <w:ind w:left="445" w:hanging="299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446"/>
        </w:tabs>
        <w:ind w:left="287" w:hanging="287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446"/>
        </w:tabs>
        <w:ind w:left="287" w:hanging="287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446"/>
        </w:tabs>
        <w:ind w:left="287" w:hanging="287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446"/>
        </w:tabs>
        <w:ind w:left="287" w:hanging="287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446"/>
        </w:tabs>
        <w:ind w:left="287" w:hanging="287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446"/>
        </w:tabs>
        <w:ind w:left="287" w:hanging="287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446"/>
        </w:tabs>
        <w:ind w:left="287" w:hanging="287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446"/>
        </w:tabs>
        <w:ind w:left="287" w:hanging="287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."/>
      <w:lvlJc w:val="left"/>
      <w:pPr>
        <w:tabs>
          <w:tab w:val="num" w:pos="368"/>
          <w:tab w:val="left" w:pos="9776"/>
        </w:tabs>
        <w:ind w:left="22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8"/>
          <w:tab w:val="num" w:pos="1088"/>
          <w:tab w:val="left" w:pos="9776"/>
        </w:tabs>
        <w:ind w:left="94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368"/>
          <w:tab w:val="num" w:pos="1808"/>
          <w:tab w:val="left" w:pos="9776"/>
        </w:tabs>
        <w:ind w:left="166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left" w:pos="368"/>
          <w:tab w:val="num" w:pos="2528"/>
          <w:tab w:val="left" w:pos="9776"/>
        </w:tabs>
        <w:ind w:left="238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8"/>
          <w:tab w:val="num" w:pos="3248"/>
          <w:tab w:val="left" w:pos="9776"/>
        </w:tabs>
        <w:ind w:left="310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left" w:pos="368"/>
          <w:tab w:val="num" w:pos="3968"/>
          <w:tab w:val="left" w:pos="9776"/>
        </w:tabs>
        <w:ind w:left="382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368"/>
          <w:tab w:val="num" w:pos="4688"/>
          <w:tab w:val="left" w:pos="9776"/>
        </w:tabs>
        <w:ind w:left="454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8"/>
          <w:tab w:val="num" w:pos="5408"/>
          <w:tab w:val="left" w:pos="9776"/>
        </w:tabs>
        <w:ind w:left="526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368"/>
          <w:tab w:val="num" w:pos="6128"/>
          <w:tab w:val="left" w:pos="9776"/>
        </w:tabs>
        <w:ind w:left="598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3"/>
  </w:abstractNum>
  <w:abstractNum w:abstractNumId="4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tabs>
          <w:tab w:val="left" w:pos="379"/>
        </w:tabs>
        <w:ind w:left="378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9"/>
        </w:tabs>
        <w:ind w:left="623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(%3)"/>
      <w:lvlJc w:val="left"/>
      <w:pPr>
        <w:tabs>
          <w:tab w:val="left" w:pos="869"/>
        </w:tabs>
        <w:ind w:left="868" w:hanging="3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869"/>
        </w:tabs>
        <w:ind w:left="1122" w:hanging="3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tabs>
          <w:tab w:val="left" w:pos="869"/>
        </w:tabs>
        <w:ind w:left="1375" w:hanging="3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(%6)"/>
      <w:lvlJc w:val="left"/>
      <w:pPr>
        <w:tabs>
          <w:tab w:val="left" w:pos="869"/>
        </w:tabs>
        <w:ind w:left="1629" w:hanging="3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(%7)"/>
      <w:lvlJc w:val="left"/>
      <w:pPr>
        <w:tabs>
          <w:tab w:val="left" w:pos="869"/>
        </w:tabs>
        <w:ind w:left="1882" w:hanging="3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tabs>
          <w:tab w:val="left" w:pos="869"/>
        </w:tabs>
        <w:ind w:left="2136" w:hanging="3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(%9)"/>
      <w:lvlJc w:val="left"/>
      <w:pPr>
        <w:tabs>
          <w:tab w:val="left" w:pos="869"/>
        </w:tabs>
        <w:ind w:left="2389" w:hanging="36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4"/>
  </w:abstractNum>
  <w:abstractNum w:abstractNumId="6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tabs>
          <w:tab w:val="left" w:pos="552"/>
          <w:tab w:val="left" w:pos="5812"/>
        </w:tabs>
        <w:ind w:left="551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1616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2673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372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4786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52"/>
        </w:tabs>
        <w:ind w:left="5843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689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7956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52"/>
          <w:tab w:val="left" w:pos="5812"/>
        </w:tabs>
        <w:ind w:left="9013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-"/>
      <w:lvlJc w:val="left"/>
      <w:pPr>
        <w:tabs>
          <w:tab w:val="num" w:pos="228"/>
          <w:tab w:val="left" w:pos="7579"/>
        </w:tabs>
        <w:ind w:left="121" w:hanging="1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579"/>
        </w:tabs>
        <w:ind w:left="6692" w:hanging="658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579"/>
        </w:tabs>
        <w:ind w:left="5905" w:hanging="5798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579"/>
        </w:tabs>
        <w:ind w:left="5118" w:hanging="501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579"/>
        </w:tabs>
        <w:ind w:left="4331" w:hanging="4224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8"/>
          <w:tab w:val="left" w:pos="7579"/>
        </w:tabs>
        <w:ind w:left="4035" w:hanging="3437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8"/>
          <w:tab w:val="left" w:pos="7579"/>
        </w:tabs>
        <w:ind w:left="4822" w:hanging="265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8"/>
          <w:tab w:val="left" w:pos="7579"/>
        </w:tabs>
        <w:ind w:left="5609" w:hanging="1863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8"/>
          <w:tab w:val="left" w:pos="7579"/>
        </w:tabs>
        <w:ind w:left="6396" w:hanging="1076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lowerLetter"/>
        <w:suff w:val="tab"/>
        <w:lvlText w:val="%1."/>
        <w:lvlJc w:val="left"/>
        <w:pPr>
          <w:tabs>
            <w:tab w:val="num" w:pos="373"/>
          </w:tabs>
          <w:ind w:left="23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73"/>
            <w:tab w:val="num" w:pos="1093"/>
          </w:tabs>
          <w:ind w:left="95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373"/>
            <w:tab w:val="num" w:pos="1813"/>
          </w:tabs>
          <w:ind w:left="167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373"/>
            <w:tab w:val="num" w:pos="2533"/>
          </w:tabs>
          <w:ind w:left="239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73"/>
            <w:tab w:val="num" w:pos="3253"/>
          </w:tabs>
          <w:ind w:left="311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373"/>
            <w:tab w:val="num" w:pos="3973"/>
          </w:tabs>
          <w:ind w:left="383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373"/>
            <w:tab w:val="num" w:pos="4693"/>
          </w:tabs>
          <w:ind w:left="455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73"/>
            <w:tab w:val="num" w:pos="5413"/>
          </w:tabs>
          <w:ind w:left="527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373"/>
            <w:tab w:val="num" w:pos="6133"/>
          </w:tabs>
          <w:ind w:left="5994" w:hanging="9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501"/>
          </w:tabs>
          <w:ind w:left="500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00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upperLetter"/>
        <w:suff w:val="tab"/>
        <w:lvlText w:val="%2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34"/>
          </w:tabs>
          <w:ind w:left="286" w:hanging="1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00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upperLetter"/>
        <w:suff w:val="tab"/>
        <w:lvlText w:val="%2."/>
        <w:lvlJc w:val="left"/>
        <w:pPr>
          <w:tabs>
            <w:tab w:val="num" w:pos="429"/>
          </w:tabs>
          <w:ind w:left="28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29"/>
          </w:tabs>
          <w:ind w:left="28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29"/>
          </w:tabs>
          <w:ind w:left="28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29"/>
          </w:tabs>
          <w:ind w:left="28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29"/>
          </w:tabs>
          <w:ind w:left="28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29"/>
          </w:tabs>
          <w:ind w:left="28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29"/>
          </w:tabs>
          <w:ind w:left="28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29"/>
          </w:tabs>
          <w:ind w:left="281" w:hanging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500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upperLetter"/>
        <w:suff w:val="tab"/>
        <w:lvlText w:val="%2."/>
        <w:lvlJc w:val="left"/>
        <w:pPr>
          <w:tabs>
            <w:tab w:val="num" w:pos="468"/>
          </w:tabs>
          <w:ind w:left="320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68"/>
          </w:tabs>
          <w:ind w:left="320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68"/>
          </w:tabs>
          <w:ind w:left="320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68"/>
          </w:tabs>
          <w:ind w:left="320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68"/>
          </w:tabs>
          <w:ind w:left="320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68"/>
          </w:tabs>
          <w:ind w:left="320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68"/>
          </w:tabs>
          <w:ind w:left="320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68"/>
          </w:tabs>
          <w:ind w:left="320" w:hanging="1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  <w:lvlOverride w:ilvl="0">
      <w:startOverride w:val="6"/>
      <w:lvl w:ilvl="0">
        <w:start w:val="6"/>
        <w:numFmt w:val="decimal"/>
        <w:suff w:val="tab"/>
        <w:lvlText w:val="%1."/>
        <w:lvlJc w:val="left"/>
        <w:pPr>
          <w:ind w:left="512" w:hanging="29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0"/>
    <w:lvlOverride w:ilvl="0">
      <w:startOverride w:val="8"/>
      <w:lvl w:ilvl="0">
        <w:start w:val="8"/>
        <w:numFmt w:val="decimal"/>
        <w:suff w:val="tab"/>
        <w:lvlText w:val="%1."/>
        <w:lvlJc w:val="left"/>
        <w:pPr>
          <w:ind w:left="512" w:hanging="29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3"/>
  </w:num>
  <w:num w:numId="16">
    <w:abstractNumId w:val="3"/>
    <w:lvlOverride w:ilvl="0">
      <w:startOverride w:val="8"/>
    </w:lvlOverride>
  </w:num>
  <w:num w:numId="17">
    <w:abstractNumId w:val="3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13"/>
          </w:tabs>
          <w:ind w:left="757" w:hanging="36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(%3)"/>
        <w:lvlJc w:val="left"/>
        <w:pPr>
          <w:tabs>
            <w:tab w:val="left" w:pos="513"/>
          </w:tabs>
          <w:ind w:left="1002" w:hanging="42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513"/>
          </w:tabs>
          <w:ind w:left="1289" w:hanging="42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tabs>
            <w:tab w:val="left" w:pos="513"/>
          </w:tabs>
          <w:ind w:left="1576" w:hanging="42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(%6)"/>
        <w:lvlJc w:val="left"/>
        <w:pPr>
          <w:tabs>
            <w:tab w:val="left" w:pos="513"/>
          </w:tabs>
          <w:ind w:left="1863" w:hanging="42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tabs>
            <w:tab w:val="left" w:pos="513"/>
          </w:tabs>
          <w:ind w:left="2150" w:hanging="42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tabs>
            <w:tab w:val="left" w:pos="513"/>
          </w:tabs>
          <w:ind w:left="2437" w:hanging="42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(%9)"/>
        <w:lvlJc w:val="left"/>
        <w:pPr>
          <w:tabs>
            <w:tab w:val="left" w:pos="513"/>
          </w:tabs>
          <w:ind w:left="2724" w:hanging="42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6"/>
  </w:num>
  <w:num w:numId="19">
    <w:abstractNumId w:val="5"/>
  </w:num>
  <w:num w:numId="20">
    <w:abstractNumId w:val="5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52"/>
            <w:tab w:val="left" w:pos="5812"/>
          </w:tabs>
          <w:ind w:left="551" w:hanging="121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5812"/>
          </w:tabs>
          <w:ind w:left="4317" w:hanging="431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5812"/>
          </w:tabs>
          <w:ind w:left="3260" w:hanging="3260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3729" w:hanging="220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4786" w:hanging="114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52"/>
          </w:tabs>
          <w:ind w:left="5843" w:hanging="758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6899" w:hanging="4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7956" w:hanging="80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5812"/>
          </w:tabs>
          <w:ind w:left="9013" w:hanging="468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  <w:lvlOverride w:ilvl="0">
      <w:startOverride w:val="10"/>
      <w:lvl w:ilvl="0">
        <w:start w:val="10"/>
        <w:numFmt w:val="decimal"/>
        <w:suff w:val="tab"/>
        <w:lvlText w:val="%1."/>
        <w:lvlJc w:val="left"/>
        <w:pPr>
          <w:tabs>
            <w:tab w:val="num" w:pos="466"/>
          </w:tabs>
          <w:ind w:left="791" w:hanging="644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466"/>
            <w:tab w:val="num" w:pos="874"/>
          </w:tabs>
          <w:ind w:left="1199" w:hanging="87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(%3)"/>
        <w:lvlJc w:val="left"/>
        <w:pPr>
          <w:tabs>
            <w:tab w:val="left" w:pos="466"/>
            <w:tab w:val="num" w:pos="1281"/>
          </w:tabs>
          <w:ind w:left="1606" w:hanging="10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466"/>
            <w:tab w:val="num" w:pos="1535"/>
          </w:tabs>
          <w:ind w:left="1860" w:hanging="10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tabs>
            <w:tab w:val="left" w:pos="466"/>
            <w:tab w:val="num" w:pos="1788"/>
          </w:tabs>
          <w:ind w:left="2113" w:hanging="10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(%6)"/>
        <w:lvlJc w:val="left"/>
        <w:pPr>
          <w:tabs>
            <w:tab w:val="left" w:pos="466"/>
            <w:tab w:val="num" w:pos="2042"/>
          </w:tabs>
          <w:ind w:left="2367" w:hanging="10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tabs>
            <w:tab w:val="left" w:pos="466"/>
            <w:tab w:val="num" w:pos="2295"/>
          </w:tabs>
          <w:ind w:left="2620" w:hanging="10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tabs>
            <w:tab w:val="left" w:pos="466"/>
            <w:tab w:val="num" w:pos="2549"/>
          </w:tabs>
          <w:ind w:left="2873" w:hanging="10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(%9)"/>
        <w:lvlJc w:val="left"/>
        <w:pPr>
          <w:tabs>
            <w:tab w:val="left" w:pos="466"/>
            <w:tab w:val="num" w:pos="2802"/>
          </w:tabs>
          <w:ind w:left="3127" w:hanging="1099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2">
    <w:abstractNumId w:val="3"/>
    <w:lvlOverride w:ilvl="0">
      <w:startOverride w:val="11"/>
      <w:lvl w:ilvl="0">
        <w:start w:val="11"/>
        <w:numFmt w:val="decimal"/>
        <w:suff w:val="tab"/>
        <w:lvlText w:val="%1."/>
        <w:lvlJc w:val="left"/>
        <w:pPr>
          <w:tabs>
            <w:tab w:val="left" w:pos="667"/>
          </w:tabs>
          <w:ind w:left="666" w:hanging="4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11" w:hanging="51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(%3)"/>
        <w:lvlJc w:val="left"/>
        <w:pPr>
          <w:tabs>
            <w:tab w:val="left" w:pos="667"/>
          </w:tabs>
          <w:ind w:left="1156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667"/>
          </w:tabs>
          <w:ind w:left="1443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tabs>
            <w:tab w:val="left" w:pos="667"/>
          </w:tabs>
          <w:ind w:left="1730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(%6)"/>
        <w:lvlJc w:val="left"/>
        <w:pPr>
          <w:tabs>
            <w:tab w:val="left" w:pos="667"/>
          </w:tabs>
          <w:ind w:left="2017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tabs>
            <w:tab w:val="left" w:pos="667"/>
          </w:tabs>
          <w:ind w:left="2304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tabs>
            <w:tab w:val="left" w:pos="667"/>
          </w:tabs>
          <w:ind w:left="2591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(%9)"/>
        <w:lvlJc w:val="left"/>
        <w:pPr>
          <w:tabs>
            <w:tab w:val="left" w:pos="667"/>
          </w:tabs>
          <w:ind w:left="2878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3">
    <w:abstractNumId w:val="7"/>
  </w:num>
  <w:num w:numId="24">
    <w:abstractNumId w:val="7"/>
    <w:lvlOverride w:ilvl="0">
      <w:lvl w:ilvl="0">
        <w:start w:val="1"/>
        <w:numFmt w:val="bullet"/>
        <w:suff w:val="tab"/>
        <w:lvlText w:val="-"/>
        <w:lvlJc w:val="left"/>
        <w:pPr>
          <w:ind w:left="190" w:hanging="8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887" w:hanging="44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1674" w:hanging="379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2461" w:hanging="31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3248" w:hanging="24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4035" w:hanging="178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4822" w:hanging="111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7"/>
            <w:tab w:val="num" w:pos="5716"/>
          </w:tabs>
          <w:ind w:left="5609" w:hanging="4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6396" w:hanging="69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"/>
    <w:lvlOverride w:ilvl="0">
      <w:startOverride w:val="12"/>
      <w:lvl w:ilvl="0">
        <w:start w:val="12"/>
        <w:numFmt w:val="decimal"/>
        <w:suff w:val="tab"/>
        <w:lvlText w:val="%1."/>
        <w:lvlJc w:val="left"/>
        <w:pPr>
          <w:ind w:left="666" w:hanging="45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911" w:hanging="517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(%3)"/>
        <w:lvlJc w:val="left"/>
        <w:pPr>
          <w:ind w:left="1156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ind w:left="1443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ind w:left="1730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(%6)"/>
        <w:lvlJc w:val="left"/>
        <w:pPr>
          <w:ind w:left="2017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(%7)"/>
        <w:lvlJc w:val="left"/>
        <w:pPr>
          <w:ind w:left="2304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ind w:left="2591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(%9)"/>
        <w:lvlJc w:val="left"/>
        <w:pPr>
          <w:ind w:left="2878" w:hanging="58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16"/>
      <w:szCs w:val="16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00" w:after="0" w:line="240" w:lineRule="auto"/>
      <w:ind w:left="0" w:right="197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Intestazion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5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512" w:right="0" w:hanging="298"/>
      <w:jc w:val="left"/>
      <w:outlineLvl w:val="0"/>
    </w:pPr>
    <w:rPr>
      <w:rFonts w:ascii="Tahoma" w:cs="Tahoma" w:hAnsi="Tahoma" w:eastAsia="Tahom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512" w:right="0" w:hanging="298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14"/>
      </w:numPr>
    </w:pPr>
  </w:style>
  <w:style w:type="numbering" w:styleId="Stile importato 4">
    <w:name w:val="Stile importato 4"/>
    <w:pPr>
      <w:numPr>
        <w:numId w:val="1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image" Target="media/image4.png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header" Target="header13.xml"/><Relationship Id="rId22" Type="http://schemas.openxmlformats.org/officeDocument/2006/relationships/header" Target="header14.xml"/><Relationship Id="rId23" Type="http://schemas.openxmlformats.org/officeDocument/2006/relationships/numbering" Target="numbering.xml"/><Relationship Id="rId24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