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0EA9" w14:textId="323E8513" w:rsidR="009469E3" w:rsidRPr="00BD3BFA" w:rsidRDefault="009469E3" w:rsidP="009469E3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Allegato </w:t>
      </w:r>
      <w:r>
        <w:rPr>
          <w:rFonts w:cs="Calibri"/>
          <w:b/>
          <w:bCs/>
          <w:sz w:val="24"/>
          <w:szCs w:val="24"/>
        </w:rPr>
        <w:t>1</w:t>
      </w:r>
    </w:p>
    <w:p w14:paraId="0DFB805B" w14:textId="77777777" w:rsidR="00BF6AE1" w:rsidRPr="00BF6AE1" w:rsidRDefault="009469E3" w:rsidP="00BF6AE1">
      <w:pPr>
        <w:spacing w:after="0"/>
        <w:ind w:right="-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469E3">
        <w:rPr>
          <w:rFonts w:cs="Calibri"/>
          <w:b/>
          <w:bCs/>
          <w:sz w:val="24"/>
          <w:szCs w:val="24"/>
        </w:rPr>
        <w:t>DOMANDA DI PARTECIPAZIONE ALL’AVVISO per la selezione e il reclutamento di</w:t>
      </w:r>
      <w:r w:rsidR="00BF6AE1">
        <w:rPr>
          <w:rFonts w:cs="Calibri"/>
          <w:b/>
          <w:bCs/>
          <w:spacing w:val="1"/>
          <w:sz w:val="24"/>
          <w:szCs w:val="24"/>
        </w:rPr>
        <w:t xml:space="preserve"> membri del gruppo di lavoro/collaudatore/assistente amministrativo progetto </w:t>
      </w:r>
      <w:r w:rsidR="00BF6AE1" w:rsidRPr="00BF6AE1">
        <w:rPr>
          <w:rFonts w:asciiTheme="minorHAnsi" w:hAnsiTheme="minorHAnsi" w:cstheme="minorHAnsi"/>
          <w:b/>
          <w:sz w:val="24"/>
          <w:szCs w:val="24"/>
        </w:rPr>
        <w:t>“ISTRUZIONE DEGLI ADULTI 4.0: INCLUSIONE DIGITALE E NUOVE OPPORTUNITÀ” – PNRR -</w:t>
      </w:r>
      <w:r w:rsidR="00BF6AE1" w:rsidRPr="00BF6A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F6AE1" w:rsidRPr="00BF6AE1">
        <w:rPr>
          <w:rFonts w:asciiTheme="minorHAnsi" w:hAnsiTheme="minorHAnsi" w:cstheme="minorHAnsi"/>
          <w:b/>
          <w:sz w:val="24"/>
          <w:szCs w:val="24"/>
        </w:rPr>
        <w:t>Missione 4</w:t>
      </w:r>
      <w:r w:rsidR="00BF6AE1" w:rsidRPr="00BF6A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BF6AE1" w:rsidRPr="00BF6AE1">
        <w:rPr>
          <w:rFonts w:asciiTheme="minorHAnsi" w:hAnsiTheme="minorHAnsi" w:cstheme="minorHAnsi"/>
          <w:b/>
          <w:sz w:val="24"/>
          <w:szCs w:val="24"/>
        </w:rPr>
        <w:t>– Componente</w:t>
      </w:r>
      <w:r w:rsidR="00BF6AE1" w:rsidRPr="00BF6A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F6AE1" w:rsidRPr="00BF6AE1">
        <w:rPr>
          <w:rFonts w:asciiTheme="minorHAnsi" w:hAnsiTheme="minorHAnsi" w:cstheme="minorHAnsi"/>
          <w:b/>
          <w:sz w:val="24"/>
          <w:szCs w:val="24"/>
        </w:rPr>
        <w:t>1 – Investimento 3.2</w:t>
      </w:r>
      <w:r w:rsidR="00BF6AE1" w:rsidRPr="00BF6A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 </w:t>
      </w:r>
      <w:r w:rsidR="00BF6AE1" w:rsidRPr="00BF6AE1">
        <w:rPr>
          <w:rFonts w:asciiTheme="minorHAnsi" w:hAnsiTheme="minorHAnsi" w:cstheme="minorHAnsi"/>
          <w:b/>
          <w:iCs/>
          <w:sz w:val="24"/>
          <w:szCs w:val="24"/>
        </w:rPr>
        <w:t>Scuola 4.0 - Scuole innovative, cablaggio, nuovi ambienti di apprendimento e laboratori</w:t>
      </w:r>
    </w:p>
    <w:p w14:paraId="0477CBAC" w14:textId="77777777" w:rsidR="00BF6AE1" w:rsidRPr="00BF6AE1" w:rsidRDefault="00BF6AE1" w:rsidP="00BF6AE1">
      <w:pPr>
        <w:spacing w:after="0" w:line="252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6AE1">
        <w:rPr>
          <w:rFonts w:asciiTheme="minorHAnsi" w:hAnsiTheme="minorHAnsi" w:cstheme="minorHAnsi"/>
          <w:b/>
          <w:sz w:val="24"/>
          <w:szCs w:val="24"/>
        </w:rPr>
        <w:t>Codice</w:t>
      </w:r>
      <w:r w:rsidRPr="00BF6A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F6AE1">
        <w:rPr>
          <w:rFonts w:asciiTheme="minorHAnsi" w:hAnsiTheme="minorHAnsi" w:cstheme="minorHAnsi"/>
          <w:b/>
          <w:sz w:val="24"/>
          <w:szCs w:val="24"/>
        </w:rPr>
        <w:t>Progetto</w:t>
      </w:r>
      <w:r w:rsidRPr="00BF6AE1">
        <w:rPr>
          <w:rFonts w:asciiTheme="minorHAnsi" w:hAnsiTheme="minorHAnsi" w:cstheme="minorHAnsi"/>
          <w:sz w:val="24"/>
          <w:szCs w:val="24"/>
        </w:rPr>
        <w:t>:</w:t>
      </w:r>
      <w:r w:rsidRPr="00BF6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6AE1">
        <w:rPr>
          <w:rFonts w:asciiTheme="minorHAnsi" w:hAnsiTheme="minorHAnsi" w:cstheme="minorHAnsi"/>
          <w:b/>
          <w:bCs/>
          <w:sz w:val="24"/>
          <w:szCs w:val="24"/>
        </w:rPr>
        <w:t>M4C1I3.2-2024-1182-P-46133</w:t>
      </w:r>
    </w:p>
    <w:p w14:paraId="02CD4A33" w14:textId="77777777" w:rsidR="00BF6AE1" w:rsidRPr="00BF6AE1" w:rsidRDefault="00BF6AE1" w:rsidP="00BF6AE1">
      <w:pPr>
        <w:pStyle w:val="Corpotesto"/>
        <w:spacing w:line="252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6AE1">
        <w:rPr>
          <w:rFonts w:asciiTheme="minorHAnsi" w:hAnsiTheme="minorHAnsi" w:cstheme="minorHAnsi"/>
          <w:b/>
          <w:bCs/>
          <w:sz w:val="24"/>
          <w:szCs w:val="24"/>
        </w:rPr>
        <w:t>CUP:</w:t>
      </w:r>
      <w:r w:rsidRPr="00BF6AE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BF6AE1">
        <w:rPr>
          <w:rFonts w:asciiTheme="minorHAnsi" w:hAnsiTheme="minorHAnsi" w:cstheme="minorHAnsi"/>
          <w:b/>
          <w:bCs/>
          <w:sz w:val="24"/>
          <w:szCs w:val="24"/>
        </w:rPr>
        <w:t>G14D22006510006</w:t>
      </w:r>
    </w:p>
    <w:p w14:paraId="6C1F6360" w14:textId="18A4294C" w:rsidR="009469E3" w:rsidRPr="00096EBD" w:rsidRDefault="009469E3" w:rsidP="00B554F4">
      <w:pPr>
        <w:spacing w:line="0" w:lineRule="atLeast"/>
        <w:jc w:val="both"/>
        <w:rPr>
          <w:rFonts w:asciiTheme="minorHAnsi" w:eastAsia="Arial" w:hAnsiTheme="minorHAnsi" w:cstheme="minorHAnsi"/>
          <w:b/>
          <w:sz w:val="24"/>
          <w:szCs w:val="24"/>
        </w:rPr>
      </w:pPr>
    </w:p>
    <w:p w14:paraId="0B344EFE" w14:textId="77777777" w:rsidR="009469E3" w:rsidRPr="00BD3BFA" w:rsidRDefault="009469E3" w:rsidP="009469E3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08E65719" w14:textId="77777777" w:rsidR="004622F4" w:rsidRPr="004622F4" w:rsidRDefault="009469E3" w:rsidP="004622F4">
      <w:pPr>
        <w:spacing w:after="0" w:line="240" w:lineRule="auto"/>
        <w:ind w:left="4956" w:firstLine="708"/>
        <w:jc w:val="right"/>
        <w:rPr>
          <w:rFonts w:cs="Calibri"/>
          <w:i/>
          <w:iCs/>
          <w:sz w:val="24"/>
          <w:szCs w:val="24"/>
        </w:rPr>
      </w:pPr>
      <w:r w:rsidRPr="004622F4">
        <w:rPr>
          <w:rFonts w:cs="Calibri"/>
          <w:i/>
          <w:iCs/>
          <w:sz w:val="24"/>
          <w:szCs w:val="24"/>
        </w:rPr>
        <w:t>Al</w:t>
      </w:r>
      <w:r w:rsidR="004622F4" w:rsidRPr="004622F4">
        <w:rPr>
          <w:rFonts w:cs="Calibri"/>
          <w:i/>
          <w:iCs/>
          <w:sz w:val="24"/>
          <w:szCs w:val="24"/>
        </w:rPr>
        <w:t>la</w:t>
      </w:r>
      <w:r w:rsidRPr="004622F4">
        <w:rPr>
          <w:rFonts w:cs="Calibri"/>
          <w:i/>
          <w:iCs/>
          <w:sz w:val="24"/>
          <w:szCs w:val="24"/>
        </w:rPr>
        <w:t xml:space="preserve"> Dirigente Scolastic</w:t>
      </w:r>
      <w:r w:rsidR="004622F4" w:rsidRPr="004622F4">
        <w:rPr>
          <w:rFonts w:cs="Calibri"/>
          <w:i/>
          <w:iCs/>
          <w:sz w:val="24"/>
          <w:szCs w:val="24"/>
        </w:rPr>
        <w:t>a</w:t>
      </w:r>
    </w:p>
    <w:p w14:paraId="75DC2B6F" w14:textId="77777777" w:rsidR="002D4ED9" w:rsidRDefault="009469E3" w:rsidP="004622F4">
      <w:pPr>
        <w:spacing w:after="0" w:line="240" w:lineRule="auto"/>
        <w:ind w:left="4956"/>
        <w:jc w:val="right"/>
        <w:rPr>
          <w:rFonts w:cs="Calibri"/>
          <w:i/>
          <w:iCs/>
          <w:sz w:val="24"/>
          <w:szCs w:val="24"/>
        </w:rPr>
      </w:pPr>
      <w:r w:rsidRPr="004622F4">
        <w:rPr>
          <w:rFonts w:cs="Calibri"/>
          <w:i/>
          <w:iCs/>
          <w:sz w:val="24"/>
          <w:szCs w:val="24"/>
        </w:rPr>
        <w:t xml:space="preserve">dell’Istituto </w:t>
      </w:r>
      <w:r w:rsidR="002D4ED9">
        <w:rPr>
          <w:rFonts w:cs="Calibri"/>
          <w:i/>
          <w:iCs/>
          <w:sz w:val="24"/>
          <w:szCs w:val="24"/>
        </w:rPr>
        <w:t>CPIA N. 5 SASSARI</w:t>
      </w:r>
    </w:p>
    <w:p w14:paraId="20A9B2A2" w14:textId="4A7C4B08" w:rsidR="009469E3" w:rsidRPr="004622F4" w:rsidRDefault="004622F4" w:rsidP="004622F4">
      <w:pPr>
        <w:spacing w:after="0" w:line="240" w:lineRule="auto"/>
        <w:ind w:left="4956"/>
        <w:jc w:val="right"/>
        <w:rPr>
          <w:rFonts w:cs="Calibri"/>
          <w:i/>
          <w:iCs/>
          <w:sz w:val="24"/>
          <w:szCs w:val="24"/>
        </w:rPr>
      </w:pPr>
      <w:r w:rsidRPr="004622F4">
        <w:rPr>
          <w:rFonts w:cs="Calibri"/>
          <w:i/>
          <w:iCs/>
          <w:sz w:val="24"/>
          <w:szCs w:val="24"/>
        </w:rPr>
        <w:t xml:space="preserve"> </w:t>
      </w:r>
      <w:r w:rsidR="002D4ED9">
        <w:rPr>
          <w:rFonts w:cs="Calibri"/>
          <w:i/>
          <w:iCs/>
          <w:sz w:val="24"/>
          <w:szCs w:val="24"/>
        </w:rPr>
        <w:t>Prof.ssa Rita Cambula</w:t>
      </w:r>
    </w:p>
    <w:p w14:paraId="2936AA06" w14:textId="3236F481" w:rsidR="009469E3" w:rsidRPr="00BD3BFA" w:rsidRDefault="009469E3" w:rsidP="009469E3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14:paraId="3125725C" w14:textId="77777777" w:rsidR="009469E3" w:rsidRPr="00BD3BFA" w:rsidRDefault="009469E3" w:rsidP="009469E3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14:paraId="04A10685" w14:textId="77777777" w:rsidR="009469E3" w:rsidRPr="00BD3BFA" w:rsidRDefault="009469E3" w:rsidP="009469E3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083E0A7" w14:textId="77777777" w:rsidR="009469E3" w:rsidRPr="00BD3BFA" w:rsidRDefault="009469E3" w:rsidP="009469E3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14:paraId="791449C5" w14:textId="313CC697" w:rsidR="00B87CA2" w:rsidRDefault="009469E3" w:rsidP="00B87CA2">
      <w:pPr>
        <w:spacing w:after="0"/>
        <w:ind w:right="-1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Pr="00DA474B">
        <w:rPr>
          <w:rFonts w:cs="Calibri"/>
          <w:sz w:val="24"/>
          <w:szCs w:val="24"/>
        </w:rPr>
        <w:t>la selezione e il reclutamento di</w:t>
      </w:r>
      <w:r w:rsidR="00B87CA2">
        <w:rPr>
          <w:rFonts w:cs="Calibri"/>
          <w:sz w:val="24"/>
          <w:szCs w:val="24"/>
        </w:rPr>
        <w:t xml:space="preserve"> </w:t>
      </w:r>
      <w:r w:rsidR="00B87CA2">
        <w:rPr>
          <w:rFonts w:cs="Calibri"/>
          <w:b/>
          <w:bCs/>
          <w:spacing w:val="1"/>
          <w:sz w:val="24"/>
          <w:szCs w:val="24"/>
        </w:rPr>
        <w:t>membri del gruppo di lavoro/collaudatore/assistente amministrativo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7E0791">
        <w:rPr>
          <w:rFonts w:cs="Calibri"/>
          <w:b/>
          <w:spacing w:val="1"/>
          <w:sz w:val="24"/>
          <w:szCs w:val="24"/>
        </w:rPr>
        <w:t>(selezionare la qualifica che interessa)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 w:rsidR="00B554F4" w:rsidRPr="00B554F4">
        <w:rPr>
          <w:rFonts w:asciiTheme="minorHAnsi" w:eastAsia="Arial" w:hAnsiTheme="minorHAnsi" w:cstheme="minorHAnsi"/>
          <w:b/>
        </w:rPr>
        <w:t xml:space="preserve">nell’ambito </w:t>
      </w:r>
      <w:r w:rsidR="00B87CA2">
        <w:rPr>
          <w:rFonts w:cs="Calibri"/>
          <w:b/>
          <w:bCs/>
          <w:spacing w:val="1"/>
          <w:sz w:val="24"/>
          <w:szCs w:val="24"/>
        </w:rPr>
        <w:t xml:space="preserve">progetto </w:t>
      </w:r>
      <w:r w:rsidR="00B87CA2" w:rsidRPr="00BF6AE1">
        <w:rPr>
          <w:rFonts w:asciiTheme="minorHAnsi" w:hAnsiTheme="minorHAnsi" w:cstheme="minorHAnsi"/>
          <w:b/>
          <w:sz w:val="24"/>
          <w:szCs w:val="24"/>
        </w:rPr>
        <w:t>“ISTRUZIONE DEGLI ADULTI 4.0: INCLUSIONE DIGITALE E NUOVE OPPORTUNITÀ” – PNRR -</w:t>
      </w:r>
      <w:r w:rsidR="00B87CA2" w:rsidRPr="00BF6AE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B87CA2" w:rsidRPr="00BF6AE1">
        <w:rPr>
          <w:rFonts w:asciiTheme="minorHAnsi" w:hAnsiTheme="minorHAnsi" w:cstheme="minorHAnsi"/>
          <w:b/>
          <w:sz w:val="24"/>
          <w:szCs w:val="24"/>
        </w:rPr>
        <w:t>Missione 4</w:t>
      </w:r>
      <w:r w:rsidR="00B87CA2" w:rsidRPr="00BF6AE1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B87CA2" w:rsidRPr="00BF6AE1">
        <w:rPr>
          <w:rFonts w:asciiTheme="minorHAnsi" w:hAnsiTheme="minorHAnsi" w:cstheme="minorHAnsi"/>
          <w:b/>
          <w:sz w:val="24"/>
          <w:szCs w:val="24"/>
        </w:rPr>
        <w:t>– Componente</w:t>
      </w:r>
      <w:r w:rsidR="00B87CA2" w:rsidRPr="00BF6AE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87CA2" w:rsidRPr="00BF6AE1">
        <w:rPr>
          <w:rFonts w:asciiTheme="minorHAnsi" w:hAnsiTheme="minorHAnsi" w:cstheme="minorHAnsi"/>
          <w:b/>
          <w:sz w:val="24"/>
          <w:szCs w:val="24"/>
        </w:rPr>
        <w:t>1 – Investimento 3.2</w:t>
      </w:r>
      <w:r w:rsidR="00B87CA2" w:rsidRPr="00BF6A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:  </w:t>
      </w:r>
      <w:r w:rsidR="00B87CA2" w:rsidRPr="00BF6AE1">
        <w:rPr>
          <w:rFonts w:asciiTheme="minorHAnsi" w:hAnsiTheme="minorHAnsi" w:cstheme="minorHAnsi"/>
          <w:b/>
          <w:iCs/>
          <w:sz w:val="24"/>
          <w:szCs w:val="24"/>
        </w:rPr>
        <w:t>Scuola 4.0 - Scuole innovative, cablaggio, nuovi ambienti di apprendimento e laboratori</w:t>
      </w:r>
      <w:r w:rsidR="00B71999">
        <w:rPr>
          <w:rFonts w:asciiTheme="minorHAnsi" w:hAnsiTheme="minorHAnsi" w:cstheme="minorHAnsi"/>
          <w:b/>
          <w:iCs/>
          <w:sz w:val="24"/>
          <w:szCs w:val="24"/>
        </w:rPr>
        <w:t xml:space="preserve"> del PNRR</w:t>
      </w:r>
    </w:p>
    <w:p w14:paraId="59542767" w14:textId="77777777" w:rsidR="00B71999" w:rsidRPr="00BF6AE1" w:rsidRDefault="00B71999" w:rsidP="00B71999">
      <w:pPr>
        <w:spacing w:after="0" w:line="252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6AE1">
        <w:rPr>
          <w:rFonts w:asciiTheme="minorHAnsi" w:hAnsiTheme="minorHAnsi" w:cstheme="minorHAnsi"/>
          <w:b/>
          <w:sz w:val="24"/>
          <w:szCs w:val="24"/>
        </w:rPr>
        <w:t>Codice</w:t>
      </w:r>
      <w:r w:rsidRPr="00BF6AE1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F6AE1">
        <w:rPr>
          <w:rFonts w:asciiTheme="minorHAnsi" w:hAnsiTheme="minorHAnsi" w:cstheme="minorHAnsi"/>
          <w:b/>
          <w:sz w:val="24"/>
          <w:szCs w:val="24"/>
        </w:rPr>
        <w:t>Progetto</w:t>
      </w:r>
      <w:r w:rsidRPr="00BF6AE1">
        <w:rPr>
          <w:rFonts w:asciiTheme="minorHAnsi" w:hAnsiTheme="minorHAnsi" w:cstheme="minorHAnsi"/>
          <w:sz w:val="24"/>
          <w:szCs w:val="24"/>
        </w:rPr>
        <w:t>:</w:t>
      </w:r>
      <w:r w:rsidRPr="00BF6AE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6AE1">
        <w:rPr>
          <w:rFonts w:asciiTheme="minorHAnsi" w:hAnsiTheme="minorHAnsi" w:cstheme="minorHAnsi"/>
          <w:b/>
          <w:bCs/>
          <w:sz w:val="24"/>
          <w:szCs w:val="24"/>
        </w:rPr>
        <w:t>M4C1I3.2-2024-1182-P-46133</w:t>
      </w:r>
    </w:p>
    <w:p w14:paraId="0C787A7B" w14:textId="77777777" w:rsidR="00B71999" w:rsidRPr="00BF6AE1" w:rsidRDefault="00B71999" w:rsidP="00B71999">
      <w:pPr>
        <w:pStyle w:val="Corpotesto"/>
        <w:spacing w:line="252" w:lineRule="exac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F6AE1">
        <w:rPr>
          <w:rFonts w:asciiTheme="minorHAnsi" w:hAnsiTheme="minorHAnsi" w:cstheme="minorHAnsi"/>
          <w:b/>
          <w:bCs/>
          <w:sz w:val="24"/>
          <w:szCs w:val="24"/>
        </w:rPr>
        <w:t>CUP:</w:t>
      </w:r>
      <w:r w:rsidRPr="00BF6AE1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BF6AE1">
        <w:rPr>
          <w:rFonts w:asciiTheme="minorHAnsi" w:hAnsiTheme="minorHAnsi" w:cstheme="minorHAnsi"/>
          <w:b/>
          <w:bCs/>
          <w:sz w:val="24"/>
          <w:szCs w:val="24"/>
        </w:rPr>
        <w:t>G14D22006510006</w:t>
      </w:r>
    </w:p>
    <w:p w14:paraId="4E4E3352" w14:textId="1D548FE9" w:rsidR="009469E3" w:rsidRPr="000546B7" w:rsidRDefault="009469E3" w:rsidP="00B554F4">
      <w:pPr>
        <w:spacing w:line="0" w:lineRule="atLeast"/>
        <w:jc w:val="both"/>
        <w:rPr>
          <w:rFonts w:cs="Calibri"/>
          <w:b/>
          <w:bCs/>
          <w:sz w:val="24"/>
          <w:szCs w:val="24"/>
        </w:rPr>
      </w:pPr>
    </w:p>
    <w:p w14:paraId="2913A3A9" w14:textId="16E5C451" w:rsidR="009469E3" w:rsidRDefault="009469E3" w:rsidP="009469E3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>
        <w:rPr>
          <w:rFonts w:cs="Calibri"/>
          <w:b/>
          <w:bCs/>
          <w:sz w:val="24"/>
          <w:szCs w:val="24"/>
        </w:rPr>
        <w:t xml:space="preserve"> il/i seguente/i ruolo/i e</w:t>
      </w:r>
      <w:r w:rsidRPr="00BD3BFA">
        <w:rPr>
          <w:rFonts w:cs="Calibri"/>
          <w:b/>
          <w:bCs/>
          <w:sz w:val="24"/>
          <w:szCs w:val="24"/>
        </w:rPr>
        <w:t xml:space="preserve"> la/le seguente/i attività:</w:t>
      </w:r>
    </w:p>
    <w:p w14:paraId="07A90E0D" w14:textId="5BDD515E" w:rsidR="009469E3" w:rsidRDefault="000C2AF2" w:rsidP="000C2AF2">
      <w:pPr>
        <w:spacing w:line="240" w:lineRule="auto"/>
        <w:ind w:firstLine="360"/>
        <w:jc w:val="both"/>
        <w:rPr>
          <w:rFonts w:cs="Calibri"/>
          <w:b/>
          <w:bCs/>
          <w:sz w:val="24"/>
          <w:szCs w:val="24"/>
        </w:rPr>
      </w:pPr>
      <w:r w:rsidRPr="00CE786E">
        <w:sym w:font="Wingdings" w:char="F0A8"/>
      </w:r>
      <w:r w:rsidRPr="00E43747">
        <w:rPr>
          <w:rFonts w:cs="Calibri"/>
        </w:rPr>
        <w:t xml:space="preserve"> </w:t>
      </w:r>
      <w:r w:rsidR="00B71999">
        <w:rPr>
          <w:rFonts w:cs="Calibri"/>
          <w:b/>
          <w:bCs/>
          <w:sz w:val="24"/>
          <w:szCs w:val="24"/>
        </w:rPr>
        <w:t>gruppo progetto/lavoro</w:t>
      </w:r>
      <w:r>
        <w:rPr>
          <w:rFonts w:cs="Calibri"/>
          <w:b/>
          <w:bCs/>
          <w:sz w:val="24"/>
          <w:szCs w:val="24"/>
        </w:rPr>
        <w:tab/>
      </w:r>
      <w:r w:rsidRPr="00752F20">
        <w:rPr>
          <w:sz w:val="24"/>
          <w:szCs w:val="24"/>
        </w:rPr>
        <w:sym w:font="Wingdings" w:char="F0A8"/>
      </w:r>
      <w:r w:rsidR="0070200E" w:rsidRPr="00752F20">
        <w:rPr>
          <w:sz w:val="24"/>
          <w:szCs w:val="24"/>
        </w:rPr>
        <w:t xml:space="preserve"> </w:t>
      </w:r>
      <w:r w:rsidR="00B71999">
        <w:rPr>
          <w:sz w:val="24"/>
          <w:szCs w:val="24"/>
        </w:rPr>
        <w:t>collaudatore</w:t>
      </w:r>
      <w:r w:rsidR="00B71999">
        <w:rPr>
          <w:sz w:val="24"/>
          <w:szCs w:val="24"/>
        </w:rPr>
        <w:tab/>
      </w:r>
      <w:r w:rsidR="00B71999" w:rsidRPr="00752F20">
        <w:rPr>
          <w:sz w:val="24"/>
          <w:szCs w:val="24"/>
        </w:rPr>
        <w:sym w:font="Wingdings" w:char="F0A8"/>
      </w:r>
      <w:r w:rsidR="00B71999" w:rsidRPr="00752F20">
        <w:rPr>
          <w:sz w:val="24"/>
          <w:szCs w:val="24"/>
        </w:rPr>
        <w:t xml:space="preserve"> </w:t>
      </w:r>
      <w:r w:rsidR="00B71999">
        <w:rPr>
          <w:sz w:val="24"/>
          <w:szCs w:val="24"/>
        </w:rPr>
        <w:t>assistente amministrativo</w:t>
      </w:r>
    </w:p>
    <w:p w14:paraId="0BFB6EEB" w14:textId="77777777" w:rsidR="009469E3" w:rsidRPr="00BD3BFA" w:rsidRDefault="009469E3" w:rsidP="009469E3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14:paraId="47DAE4AB" w14:textId="77777777" w:rsidR="009469E3" w:rsidRPr="00BD3BFA" w:rsidRDefault="009469E3" w:rsidP="009469E3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14:paraId="33834FE9" w14:textId="77777777" w:rsidR="009469E3" w:rsidRPr="00BD3BFA" w:rsidRDefault="009469E3" w:rsidP="009469E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14:paraId="4F9D64AD" w14:textId="77777777" w:rsidR="009469E3" w:rsidRPr="00BD3BFA" w:rsidRDefault="009469E3" w:rsidP="009469E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>indirizzo posta elettronica ordinaria: ________________________________________</w:t>
      </w:r>
    </w:p>
    <w:p w14:paraId="642C222D" w14:textId="77777777" w:rsidR="009469E3" w:rsidRPr="00BD3BFA" w:rsidRDefault="009469E3" w:rsidP="009469E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14:paraId="0C2816AE" w14:textId="77777777" w:rsidR="009469E3" w:rsidRPr="00BD3BFA" w:rsidRDefault="009469E3" w:rsidP="009469E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14:paraId="78FACE20" w14:textId="77777777" w:rsidR="009469E3" w:rsidRPr="00BD3BFA" w:rsidRDefault="009469E3" w:rsidP="009469E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14:paraId="48C29550" w14:textId="77777777" w:rsidR="009469E3" w:rsidRPr="00BD3BFA" w:rsidRDefault="009469E3" w:rsidP="009469E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BE70948" w14:textId="77777777" w:rsidR="009469E3" w:rsidRPr="00BD3BFA" w:rsidRDefault="009469E3" w:rsidP="009469E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14:paraId="195C0C97" w14:textId="77777777" w:rsidR="009469E3" w:rsidRPr="00BD3BFA" w:rsidRDefault="009469E3" w:rsidP="009469E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14:paraId="7B5BB306" w14:textId="77777777" w:rsidR="009469E3" w:rsidRPr="00BD3BFA" w:rsidRDefault="009469E3" w:rsidP="009469E3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FF9E6" w14:textId="77777777" w:rsidR="009469E3" w:rsidRPr="00BD3BFA" w:rsidRDefault="009469E3" w:rsidP="009469E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14:paraId="1C52A4D4" w14:textId="77777777" w:rsidR="009469E3" w:rsidRPr="00BD3BFA" w:rsidRDefault="009469E3" w:rsidP="009469E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14:paraId="298A1C4E" w14:textId="77777777" w:rsidR="009469E3" w:rsidRPr="00BD3BFA" w:rsidRDefault="009469E3" w:rsidP="009469E3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326C9429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14:paraId="0A7CA8BD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14:paraId="6B6204D8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14:paraId="2A60B66D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5B433310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C0AC0E2" w14:textId="09D38A53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essere sottoposto/a a procedimenti penali; </w:t>
      </w:r>
    </w:p>
    <w:p w14:paraId="0396704D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3D5EF76A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dichiarato/a decaduto/a o licenziato/a da un impiego statale;</w:t>
      </w:r>
    </w:p>
    <w:p w14:paraId="7F46753F" w14:textId="77777777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4D0CE6A0" w14:textId="77777777" w:rsidR="009469E3" w:rsidRPr="00BD3BFA" w:rsidRDefault="009469E3" w:rsidP="009469E3">
      <w:pPr>
        <w:pStyle w:val="Comma"/>
        <w:numPr>
          <w:ilvl w:val="1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</w:t>
      </w:r>
      <w:r w:rsidRPr="00BD3BFA">
        <w:rPr>
          <w:rFonts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__________________________________________________________________________________________________________________________________________________________;</w:t>
      </w:r>
    </w:p>
    <w:p w14:paraId="02F861F8" w14:textId="5B3ADB71" w:rsidR="009469E3" w:rsidRPr="00BD3BFA" w:rsidRDefault="009469E3" w:rsidP="009469E3">
      <w:pPr>
        <w:pStyle w:val="Comma"/>
        <w:numPr>
          <w:ilvl w:val="0"/>
          <w:numId w:val="5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5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</w:t>
      </w:r>
      <w:r>
        <w:rPr>
          <w:rFonts w:cs="Calibri"/>
          <w:sz w:val="24"/>
          <w:szCs w:val="24"/>
        </w:rPr>
        <w:t>.</w:t>
      </w:r>
    </w:p>
    <w:bookmarkEnd w:id="5"/>
    <w:p w14:paraId="625922B8" w14:textId="77777777" w:rsidR="009469E3" w:rsidRPr="00BD3BFA" w:rsidRDefault="009469E3" w:rsidP="009469E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14:paraId="1095E6FB" w14:textId="7C0177F5" w:rsidR="009469E3" w:rsidRPr="00BD3BFA" w:rsidRDefault="009469E3" w:rsidP="009469E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469E3" w:rsidRPr="00BD3BFA" w14:paraId="300ADC69" w14:textId="77777777" w:rsidTr="001435C7">
        <w:tc>
          <w:tcPr>
            <w:tcW w:w="4814" w:type="dxa"/>
          </w:tcPr>
          <w:p w14:paraId="61CAE181" w14:textId="77777777" w:rsidR="009469E3" w:rsidRPr="00BD3BFA" w:rsidRDefault="009469E3" w:rsidP="001435C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3F3A0627" w14:textId="77777777" w:rsidR="009469E3" w:rsidRPr="00BD3BFA" w:rsidRDefault="009469E3" w:rsidP="001435C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469E3" w:rsidRPr="00BD3BFA" w14:paraId="60BC21E8" w14:textId="77777777" w:rsidTr="001435C7">
        <w:tc>
          <w:tcPr>
            <w:tcW w:w="4814" w:type="dxa"/>
          </w:tcPr>
          <w:p w14:paraId="2BB6849C" w14:textId="77777777" w:rsidR="009469E3" w:rsidRPr="00BD3BFA" w:rsidRDefault="009469E3" w:rsidP="001435C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140A0DB2" w14:textId="77777777" w:rsidR="009469E3" w:rsidRPr="00BD3BFA" w:rsidRDefault="009469E3" w:rsidP="001435C7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2C6D9C9F" w14:textId="77777777" w:rsidR="009469E3" w:rsidRPr="00416C75" w:rsidRDefault="009469E3" w:rsidP="009469E3">
      <w:pPr>
        <w:spacing w:line="240" w:lineRule="auto"/>
        <w:jc w:val="both"/>
        <w:rPr>
          <w:rFonts w:cs="Calibri"/>
        </w:rPr>
      </w:pPr>
    </w:p>
    <w:p w14:paraId="45A82FDA" w14:textId="77777777" w:rsidR="00FE604C" w:rsidRDefault="00FE604C"/>
    <w:sectPr w:rsidR="00FE60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0A5F" w14:textId="77777777" w:rsidR="00426BE5" w:rsidRDefault="00426BE5" w:rsidP="00094DD7">
      <w:pPr>
        <w:spacing w:after="0" w:line="240" w:lineRule="auto"/>
      </w:pPr>
      <w:r>
        <w:separator/>
      </w:r>
    </w:p>
  </w:endnote>
  <w:endnote w:type="continuationSeparator" w:id="0">
    <w:p w14:paraId="2FAE9EAF" w14:textId="77777777" w:rsidR="00426BE5" w:rsidRDefault="00426BE5" w:rsidP="0009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C1B2" w14:textId="77777777" w:rsidR="00094DD7" w:rsidRDefault="00094D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0761" w14:textId="77777777" w:rsidR="00094DD7" w:rsidRDefault="00094D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8B3B9" w14:textId="77777777" w:rsidR="00094DD7" w:rsidRDefault="00094D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6E47" w14:textId="77777777" w:rsidR="00426BE5" w:rsidRDefault="00426BE5" w:rsidP="00094DD7">
      <w:pPr>
        <w:spacing w:after="0" w:line="240" w:lineRule="auto"/>
      </w:pPr>
      <w:r>
        <w:separator/>
      </w:r>
    </w:p>
  </w:footnote>
  <w:footnote w:type="continuationSeparator" w:id="0">
    <w:p w14:paraId="17B43354" w14:textId="77777777" w:rsidR="00426BE5" w:rsidRDefault="00426BE5" w:rsidP="0009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6AF20" w14:textId="77777777" w:rsidR="00094DD7" w:rsidRDefault="00094D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8108" w14:textId="05236B25" w:rsidR="004622F4" w:rsidRDefault="009469E3">
    <w:pPr>
      <w:pStyle w:val="Intestazione"/>
    </w:pPr>
    <w:r w:rsidRPr="00AF4BC6">
      <w:rPr>
        <w:noProof/>
      </w:rPr>
      <w:drawing>
        <wp:inline distT="0" distB="0" distL="0" distR="0" wp14:anchorId="041E435A" wp14:editId="21B057C2">
          <wp:extent cx="5987415" cy="4451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5157" w14:textId="77777777" w:rsidR="00094DD7" w:rsidRDefault="00094D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4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46937">
    <w:abstractNumId w:val="3"/>
  </w:num>
  <w:num w:numId="2" w16cid:durableId="290865340">
    <w:abstractNumId w:val="4"/>
  </w:num>
  <w:num w:numId="3" w16cid:durableId="787702816">
    <w:abstractNumId w:val="1"/>
    <w:lvlOverride w:ilvl="0">
      <w:startOverride w:val="1"/>
    </w:lvlOverride>
  </w:num>
  <w:num w:numId="4" w16cid:durableId="1361011717">
    <w:abstractNumId w:val="0"/>
  </w:num>
  <w:num w:numId="5" w16cid:durableId="23866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E3"/>
    <w:rsid w:val="00094DD7"/>
    <w:rsid w:val="00096EBD"/>
    <w:rsid w:val="000C2AF2"/>
    <w:rsid w:val="00177D4B"/>
    <w:rsid w:val="0025473E"/>
    <w:rsid w:val="002D4ED9"/>
    <w:rsid w:val="003D3F94"/>
    <w:rsid w:val="00426BE5"/>
    <w:rsid w:val="004622F4"/>
    <w:rsid w:val="004E30E0"/>
    <w:rsid w:val="006127C7"/>
    <w:rsid w:val="0070200E"/>
    <w:rsid w:val="00726706"/>
    <w:rsid w:val="00752F20"/>
    <w:rsid w:val="00776832"/>
    <w:rsid w:val="007E0791"/>
    <w:rsid w:val="009469E3"/>
    <w:rsid w:val="009C637C"/>
    <w:rsid w:val="00AB62E0"/>
    <w:rsid w:val="00AC681D"/>
    <w:rsid w:val="00B554F4"/>
    <w:rsid w:val="00B71999"/>
    <w:rsid w:val="00B77AAC"/>
    <w:rsid w:val="00B87CA2"/>
    <w:rsid w:val="00BF6AE1"/>
    <w:rsid w:val="00D3474D"/>
    <w:rsid w:val="00D461DC"/>
    <w:rsid w:val="00DA36A2"/>
    <w:rsid w:val="00E2303A"/>
    <w:rsid w:val="00EB0985"/>
    <w:rsid w:val="00FD0052"/>
    <w:rsid w:val="00FE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8E74"/>
  <w15:chartTrackingRefBased/>
  <w15:docId w15:val="{636F736B-4A74-4502-B2C9-902D6A1F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9E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469E3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59"/>
    <w:rsid w:val="009469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9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9E3"/>
    <w:rPr>
      <w:rFonts w:ascii="Calibri" w:eastAsia="Times New Roman" w:hAnsi="Calibri" w:cs="Times New Roman"/>
    </w:rPr>
  </w:style>
  <w:style w:type="paragraph" w:customStyle="1" w:styleId="Comma">
    <w:name w:val="Comma"/>
    <w:basedOn w:val="Paragrafoelenco"/>
    <w:link w:val="CommaCarattere"/>
    <w:qFormat/>
    <w:rsid w:val="009469E3"/>
    <w:pPr>
      <w:widowControl/>
      <w:numPr>
        <w:numId w:val="1"/>
      </w:numPr>
      <w:tabs>
        <w:tab w:val="num" w:pos="360"/>
      </w:tabs>
      <w:autoSpaceDE/>
      <w:autoSpaceDN/>
      <w:spacing w:after="240"/>
      <w:ind w:left="947" w:hanging="36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rsid w:val="009469E3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9469E3"/>
    <w:rPr>
      <w:rFonts w:ascii="Times New Roman" w:eastAsia="Times New Roman" w:hAnsi="Times New Roman" w:cs="Times New Roman"/>
    </w:rPr>
  </w:style>
  <w:style w:type="paragraph" w:customStyle="1" w:styleId="sche3">
    <w:name w:val="sche_3"/>
    <w:rsid w:val="009469E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4D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D7"/>
    <w:rPr>
      <w:rFonts w:ascii="Calibri" w:eastAsia="Times New Roman" w:hAnsi="Calibri" w:cs="Times New Roman"/>
    </w:rPr>
  </w:style>
  <w:style w:type="character" w:customStyle="1" w:styleId="normaltextrun">
    <w:name w:val="normaltextrun"/>
    <w:basedOn w:val="Carpredefinitoparagrafo"/>
    <w:rsid w:val="00AB62E0"/>
  </w:style>
  <w:style w:type="paragraph" w:styleId="Corpotesto">
    <w:name w:val="Body Text"/>
    <w:basedOn w:val="Normale"/>
    <w:link w:val="CorpotestoCarattere"/>
    <w:uiPriority w:val="1"/>
    <w:qFormat/>
    <w:rsid w:val="00BF6AE1"/>
    <w:pPr>
      <w:widowControl w:val="0"/>
      <w:autoSpaceDE w:val="0"/>
      <w:autoSpaceDN w:val="0"/>
      <w:spacing w:after="0" w:line="240" w:lineRule="auto"/>
    </w:pPr>
    <w:rPr>
      <w:rFonts w:eastAsia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6AE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Masala</dc:creator>
  <cp:keywords/>
  <dc:description/>
  <cp:lastModifiedBy>STEFANIA SAIU</cp:lastModifiedBy>
  <cp:revision>5</cp:revision>
  <dcterms:created xsi:type="dcterms:W3CDTF">2024-07-19T15:30:00Z</dcterms:created>
  <dcterms:modified xsi:type="dcterms:W3CDTF">2024-07-19T15:34:00Z</dcterms:modified>
</cp:coreProperties>
</file>