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CC8F" w14:textId="77777777" w:rsidR="00795903" w:rsidRPr="00705638" w:rsidRDefault="00705638">
      <w:pPr>
        <w:spacing w:after="0" w:line="240" w:lineRule="auto"/>
        <w:jc w:val="right"/>
        <w:rPr>
          <w:rFonts w:asciiTheme="minorHAnsi" w:eastAsia="Times New Roman" w:hAnsiTheme="minorHAnsi" w:cstheme="minorHAnsi"/>
          <w:b/>
        </w:rPr>
      </w:pPr>
      <w:r w:rsidRPr="00705638">
        <w:rPr>
          <w:rFonts w:asciiTheme="minorHAnsi" w:eastAsia="Times New Roman" w:hAnsiTheme="minorHAnsi" w:cstheme="minorHAnsi"/>
          <w:b/>
        </w:rPr>
        <w:t>Allegato 2</w:t>
      </w:r>
    </w:p>
    <w:p w14:paraId="404F5567" w14:textId="77777777" w:rsidR="00795903" w:rsidRPr="00705638" w:rsidRDefault="0070563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705638">
        <w:rPr>
          <w:rFonts w:asciiTheme="minorHAnsi" w:eastAsia="Times New Roman" w:hAnsiTheme="minorHAnsi" w:cstheme="minorHAnsi"/>
          <w:b/>
          <w:color w:val="000000"/>
        </w:rPr>
        <w:t>MODULO  –</w:t>
      </w:r>
      <w:proofErr w:type="gramEnd"/>
      <w:r w:rsidRPr="00705638">
        <w:rPr>
          <w:rFonts w:asciiTheme="minorHAnsi" w:eastAsia="Times New Roman" w:hAnsiTheme="minorHAnsi" w:cstheme="minorHAnsi"/>
          <w:b/>
          <w:color w:val="000000"/>
        </w:rPr>
        <w:t xml:space="preserve"> AUTOCERTIFICAZIONE  TITOLI TUTOR</w:t>
      </w:r>
    </w:p>
    <w:p w14:paraId="3E8C26E3" w14:textId="77777777" w:rsidR="00795903" w:rsidRPr="00705638" w:rsidRDefault="00795903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21BC9D78" w14:textId="77777777" w:rsidR="00795903" w:rsidRPr="00705638" w:rsidRDefault="0070563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5638">
        <w:rPr>
          <w:rFonts w:asciiTheme="minorHAnsi" w:eastAsia="Times New Roman" w:hAnsiTheme="minorHAnsi" w:cstheme="minorHAnsi"/>
          <w:color w:val="000000"/>
          <w:sz w:val="24"/>
          <w:szCs w:val="24"/>
        </w:rPr>
        <w:t>(Legge n.4/1968, Legge n.127/1997, D.P.R. n.403/1998, D.P.R. n.445/2000)</w:t>
      </w:r>
    </w:p>
    <w:p w14:paraId="5BF1D79D" w14:textId="77777777" w:rsidR="00795903" w:rsidRPr="00705638" w:rsidRDefault="00795903">
      <w:pPr>
        <w:spacing w:after="24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67E985C3" w14:textId="77777777" w:rsidR="00795903" w:rsidRPr="00705638" w:rsidRDefault="0070563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5638">
        <w:rPr>
          <w:rFonts w:asciiTheme="minorHAnsi" w:eastAsia="Times New Roman" w:hAnsiTheme="minorHAnsi" w:cstheme="minorHAnsi"/>
          <w:color w:val="000000"/>
        </w:rPr>
        <w:t>La/Il sottoscritta/o ___________________________________   nata/</w:t>
      </w:r>
      <w:proofErr w:type="gramStart"/>
      <w:r w:rsidRPr="00705638">
        <w:rPr>
          <w:rFonts w:asciiTheme="minorHAnsi" w:eastAsia="Times New Roman" w:hAnsiTheme="minorHAnsi" w:cstheme="minorHAnsi"/>
          <w:color w:val="000000"/>
        </w:rPr>
        <w:t>o  a</w:t>
      </w:r>
      <w:proofErr w:type="gramEnd"/>
      <w:r w:rsidRPr="00705638">
        <w:rPr>
          <w:rFonts w:asciiTheme="minorHAnsi" w:eastAsia="Times New Roman" w:hAnsiTheme="minorHAnsi" w:cstheme="minorHAnsi"/>
          <w:color w:val="000000"/>
        </w:rPr>
        <w:t xml:space="preserve"> __________________________</w:t>
      </w:r>
    </w:p>
    <w:p w14:paraId="04BD80FB" w14:textId="77777777" w:rsidR="00795903" w:rsidRPr="00705638" w:rsidRDefault="0070563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5638">
        <w:rPr>
          <w:rFonts w:asciiTheme="minorHAnsi" w:eastAsia="Times New Roman" w:hAnsiTheme="minorHAnsi" w:cstheme="minorHAnsi"/>
          <w:color w:val="000000"/>
        </w:rPr>
        <w:t>provincia ____   il __ / __ / ____</w:t>
      </w:r>
      <w:proofErr w:type="gramStart"/>
      <w:r w:rsidRPr="00705638">
        <w:rPr>
          <w:rFonts w:asciiTheme="minorHAnsi" w:eastAsia="Times New Roman" w:hAnsiTheme="minorHAnsi" w:cstheme="minorHAnsi"/>
          <w:color w:val="000000"/>
        </w:rPr>
        <w:t>_ ,</w:t>
      </w:r>
      <w:proofErr w:type="gramEnd"/>
      <w:r w:rsidRPr="00705638">
        <w:rPr>
          <w:rFonts w:asciiTheme="minorHAnsi" w:eastAsia="Times New Roman" w:hAnsiTheme="minorHAnsi" w:cstheme="minorHAnsi"/>
          <w:color w:val="000000"/>
        </w:rPr>
        <w:t xml:space="preserve"> residente a _______________________________________________</w:t>
      </w:r>
    </w:p>
    <w:p w14:paraId="7509C950" w14:textId="77777777" w:rsidR="00795903" w:rsidRPr="00705638" w:rsidRDefault="0070563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5638">
        <w:rPr>
          <w:rFonts w:asciiTheme="minorHAnsi" w:eastAsia="Times New Roman" w:hAnsiTheme="minorHAnsi" w:cstheme="minorHAnsi"/>
          <w:color w:val="000000"/>
        </w:rPr>
        <w:t>in via _____________________________________________</w:t>
      </w:r>
      <w:proofErr w:type="gramStart"/>
      <w:r w:rsidRPr="00705638">
        <w:rPr>
          <w:rFonts w:asciiTheme="minorHAnsi" w:eastAsia="Times New Roman" w:hAnsiTheme="minorHAnsi" w:cstheme="minorHAnsi"/>
          <w:color w:val="000000"/>
        </w:rPr>
        <w:t>_  n.</w:t>
      </w:r>
      <w:proofErr w:type="gramEnd"/>
      <w:r w:rsidRPr="00705638">
        <w:rPr>
          <w:rFonts w:asciiTheme="minorHAnsi" w:eastAsia="Times New Roman" w:hAnsiTheme="minorHAnsi" w:cstheme="minorHAnsi"/>
          <w:color w:val="000000"/>
        </w:rPr>
        <w:t xml:space="preserve"> ____</w:t>
      </w:r>
      <w:r w:rsidRPr="00705638">
        <w:rPr>
          <w:rFonts w:asciiTheme="minorHAnsi" w:eastAsia="Times New Roman" w:hAnsiTheme="minorHAnsi" w:cstheme="minorHAnsi"/>
          <w:color w:val="000000"/>
        </w:rPr>
        <w:t>_  CAP ________  provincia ___</w:t>
      </w:r>
    </w:p>
    <w:p w14:paraId="137D01BE" w14:textId="77777777" w:rsidR="00795903" w:rsidRPr="00705638" w:rsidRDefault="0070563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5638">
        <w:rPr>
          <w:rFonts w:asciiTheme="minorHAnsi" w:eastAsia="Times New Roman" w:hAnsiTheme="minorHAnsi" w:cstheme="minorHAnsi"/>
          <w:color w:val="000000"/>
        </w:rPr>
        <w:t>Codice Fiscale _______________________________</w:t>
      </w:r>
      <w:proofErr w:type="gramStart"/>
      <w:r w:rsidRPr="00705638">
        <w:rPr>
          <w:rFonts w:asciiTheme="minorHAnsi" w:eastAsia="Times New Roman" w:hAnsiTheme="minorHAnsi" w:cstheme="minorHAnsi"/>
          <w:color w:val="000000"/>
        </w:rPr>
        <w:t>_  n.</w:t>
      </w:r>
      <w:proofErr w:type="gramEnd"/>
      <w:r w:rsidRPr="00705638">
        <w:rPr>
          <w:rFonts w:asciiTheme="minorHAnsi" w:eastAsia="Times New Roman" w:hAnsiTheme="minorHAnsi" w:cstheme="minorHAnsi"/>
          <w:color w:val="000000"/>
        </w:rPr>
        <w:t xml:space="preserve"> telefonia mobile ________________________</w:t>
      </w:r>
    </w:p>
    <w:p w14:paraId="3DB89D48" w14:textId="77777777" w:rsidR="00795903" w:rsidRPr="00705638" w:rsidRDefault="0070563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5638">
        <w:rPr>
          <w:rFonts w:asciiTheme="minorHAnsi" w:eastAsia="Times New Roman" w:hAnsiTheme="minorHAnsi" w:cstheme="minorHAnsi"/>
          <w:color w:val="000000"/>
        </w:rPr>
        <w:t>Indirizzo PEO   ___________________________________@___________________________________</w:t>
      </w:r>
    </w:p>
    <w:p w14:paraId="6E76A307" w14:textId="77777777" w:rsidR="00795903" w:rsidRPr="00705638" w:rsidRDefault="00795903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8593582" w14:textId="37DDB96A" w:rsidR="00795903" w:rsidRPr="00705638" w:rsidRDefault="0070563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5638">
        <w:rPr>
          <w:rFonts w:asciiTheme="minorHAnsi" w:eastAsia="Times New Roman" w:hAnsiTheme="minorHAnsi" w:cstheme="minorHAnsi"/>
          <w:color w:val="000000"/>
        </w:rPr>
        <w:t xml:space="preserve">presentando domanda come per l’avviso prot.n. 5697 DEL 28-04-2022 </w:t>
      </w:r>
      <w:r w:rsidRPr="00705638">
        <w:rPr>
          <w:rFonts w:asciiTheme="minorHAnsi" w:eastAsia="Times New Roman" w:hAnsiTheme="minorHAnsi" w:cstheme="minorHAnsi"/>
          <w:color w:val="000000"/>
        </w:rPr>
        <w:t>consapevole che in caso di falsa dichiarazione verranno applicate le sanzi</w:t>
      </w:r>
      <w:r w:rsidRPr="00705638">
        <w:rPr>
          <w:rFonts w:asciiTheme="minorHAnsi" w:eastAsia="Times New Roman" w:hAnsiTheme="minorHAnsi" w:cstheme="minorHAnsi"/>
          <w:color w:val="000000"/>
        </w:rPr>
        <w:t xml:space="preserve">oni previste dal </w:t>
      </w:r>
      <w:proofErr w:type="gramStart"/>
      <w:r w:rsidRPr="00705638">
        <w:rPr>
          <w:rFonts w:asciiTheme="minorHAnsi" w:eastAsia="Times New Roman" w:hAnsiTheme="minorHAnsi" w:cstheme="minorHAnsi"/>
          <w:color w:val="000000"/>
        </w:rPr>
        <w:t>codice penale</w:t>
      </w:r>
      <w:proofErr w:type="gramEnd"/>
      <w:r w:rsidRPr="00705638">
        <w:rPr>
          <w:rFonts w:asciiTheme="minorHAnsi" w:eastAsia="Times New Roman" w:hAnsiTheme="minorHAnsi" w:cstheme="minorHAnsi"/>
          <w:color w:val="000000"/>
        </w:rPr>
        <w:t>, che comporta inoltre la decadenza dal beneficio ottenuto sulla base della dichiarazione non veritiera, </w:t>
      </w:r>
    </w:p>
    <w:p w14:paraId="7166A0B4" w14:textId="77777777" w:rsidR="00795903" w:rsidRPr="00705638" w:rsidRDefault="00795903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0930097D" w14:textId="77777777" w:rsidR="00795903" w:rsidRPr="00705638" w:rsidRDefault="00705638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705638">
        <w:rPr>
          <w:rFonts w:asciiTheme="minorHAnsi" w:eastAsia="Times New Roman" w:hAnsiTheme="minorHAnsi" w:cstheme="minorHAnsi"/>
          <w:b/>
          <w:color w:val="000000"/>
        </w:rPr>
        <w:t xml:space="preserve">D I C H I A R A   I L   P O S </w:t>
      </w:r>
      <w:proofErr w:type="spellStart"/>
      <w:r w:rsidRPr="00705638">
        <w:rPr>
          <w:rFonts w:asciiTheme="minorHAnsi" w:eastAsia="Times New Roman" w:hAnsiTheme="minorHAnsi" w:cstheme="minorHAnsi"/>
          <w:b/>
          <w:color w:val="000000"/>
        </w:rPr>
        <w:t>S</w:t>
      </w:r>
      <w:proofErr w:type="spellEnd"/>
      <w:r w:rsidRPr="00705638">
        <w:rPr>
          <w:rFonts w:asciiTheme="minorHAnsi" w:eastAsia="Times New Roman" w:hAnsiTheme="minorHAnsi" w:cstheme="minorHAnsi"/>
          <w:b/>
          <w:color w:val="000000"/>
        </w:rPr>
        <w:t xml:space="preserve"> E S </w:t>
      </w:r>
      <w:proofErr w:type="spellStart"/>
      <w:r w:rsidRPr="00705638">
        <w:rPr>
          <w:rFonts w:asciiTheme="minorHAnsi" w:eastAsia="Times New Roman" w:hAnsiTheme="minorHAnsi" w:cstheme="minorHAnsi"/>
          <w:b/>
          <w:color w:val="000000"/>
        </w:rPr>
        <w:t>S</w:t>
      </w:r>
      <w:proofErr w:type="spellEnd"/>
      <w:r w:rsidRPr="00705638">
        <w:rPr>
          <w:rFonts w:asciiTheme="minorHAnsi" w:eastAsia="Times New Roman" w:hAnsiTheme="minorHAnsi" w:cstheme="minorHAnsi"/>
          <w:b/>
          <w:color w:val="000000"/>
        </w:rPr>
        <w:t xml:space="preserve"> O   D E I   S E G U E N T I   T I T O L </w:t>
      </w:r>
      <w:proofErr w:type="gramStart"/>
      <w:r w:rsidRPr="00705638">
        <w:rPr>
          <w:rFonts w:asciiTheme="minorHAnsi" w:eastAsia="Times New Roman" w:hAnsiTheme="minorHAnsi" w:cstheme="minorHAnsi"/>
          <w:b/>
          <w:color w:val="000000"/>
        </w:rPr>
        <w:t>I :</w:t>
      </w:r>
      <w:proofErr w:type="gramEnd"/>
    </w:p>
    <w:p w14:paraId="12E8A9B3" w14:textId="77777777" w:rsidR="00795903" w:rsidRPr="00705638" w:rsidRDefault="00795903">
      <w:pPr>
        <w:rPr>
          <w:rFonts w:asciiTheme="minorHAnsi" w:hAnsiTheme="minorHAnsi" w:cstheme="minorHAnsi"/>
        </w:rPr>
      </w:pPr>
    </w:p>
    <w:tbl>
      <w:tblPr>
        <w:tblStyle w:val="a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969"/>
        <w:gridCol w:w="1418"/>
        <w:gridCol w:w="1417"/>
      </w:tblGrid>
      <w:tr w:rsidR="00795903" w:rsidRPr="00705638" w14:paraId="611D2CD5" w14:textId="77777777">
        <w:trPr>
          <w:trHeight w:val="225"/>
        </w:trPr>
        <w:tc>
          <w:tcPr>
            <w:tcW w:w="9923" w:type="dxa"/>
            <w:gridSpan w:val="4"/>
          </w:tcPr>
          <w:p w14:paraId="02C2EEBB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705638">
              <w:rPr>
                <w:rFonts w:asciiTheme="minorHAnsi" w:eastAsia="Comic Sans MS" w:hAnsiTheme="minorHAnsi" w:cstheme="minorHAnsi"/>
                <w:b/>
                <w:color w:val="000000"/>
                <w:sz w:val="18"/>
                <w:szCs w:val="18"/>
              </w:rPr>
              <w:t>CULTURALI (max 30 punti)</w:t>
            </w:r>
          </w:p>
          <w:p w14:paraId="0B4D1FFA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705638">
              <w:rPr>
                <w:rFonts w:asciiTheme="minorHAnsi" w:eastAsia="Comic Sans MS" w:hAnsiTheme="minorHAnsi" w:cstheme="minorHAnsi"/>
                <w:b/>
                <w:color w:val="000000"/>
                <w:sz w:val="18"/>
                <w:szCs w:val="18"/>
              </w:rPr>
              <w:t> </w:t>
            </w:r>
            <w:r w:rsidRPr="00705638">
              <w:rPr>
                <w:rFonts w:asciiTheme="minorHAnsi" w:eastAsia="Comic Sans MS" w:hAnsiTheme="minorHAnsi" w:cstheme="minorHAnsi"/>
                <w:color w:val="000000"/>
                <w:sz w:val="20"/>
                <w:szCs w:val="20"/>
                <w:u w:val="single"/>
              </w:rPr>
              <w:t>indicare i</w:t>
            </w:r>
            <w:r w:rsidRPr="00705638">
              <w:rPr>
                <w:rFonts w:asciiTheme="minorHAnsi" w:eastAsia="Comic Sans MS" w:hAnsiTheme="minorHAnsi" w:cstheme="minorHAnsi"/>
                <w:color w:val="000000"/>
                <w:sz w:val="20"/>
                <w:szCs w:val="20"/>
                <w:u w:val="single"/>
              </w:rPr>
              <w:t>l punteggio richiesto nella corrispondente cella della VALUTAZIONE RICHIESTA</w:t>
            </w:r>
          </w:p>
          <w:p w14:paraId="28D07B76" w14:textId="77777777" w:rsidR="00795903" w:rsidRPr="00705638" w:rsidRDefault="00795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10"/>
              <w:rPr>
                <w:rFonts w:asciiTheme="minorHAnsi" w:eastAsia="Georgia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795903" w:rsidRPr="00705638" w14:paraId="008CB899" w14:textId="77777777">
        <w:trPr>
          <w:trHeight w:val="225"/>
        </w:trPr>
        <w:tc>
          <w:tcPr>
            <w:tcW w:w="3119" w:type="dxa"/>
          </w:tcPr>
          <w:p w14:paraId="374DC334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10"/>
              <w:rPr>
                <w:rFonts w:asciiTheme="minorHAnsi" w:eastAsia="Georgia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  <w:r w:rsidRPr="00705638">
              <w:rPr>
                <w:rFonts w:asciiTheme="minorHAnsi" w:eastAsia="Comic Sans MS" w:hAnsiTheme="minorHAnsi" w:cstheme="minorHAnsi"/>
                <w:color w:val="000000"/>
                <w:sz w:val="18"/>
                <w:szCs w:val="18"/>
              </w:rPr>
              <w:t>TITOLO</w:t>
            </w:r>
          </w:p>
        </w:tc>
        <w:tc>
          <w:tcPr>
            <w:tcW w:w="3969" w:type="dxa"/>
          </w:tcPr>
          <w:p w14:paraId="3D467F8D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10"/>
              <w:rPr>
                <w:rFonts w:asciiTheme="minorHAnsi" w:eastAsia="Georgia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  <w:r w:rsidRPr="00705638">
              <w:rPr>
                <w:rFonts w:asciiTheme="minorHAnsi" w:eastAsia="Comic Sans MS" w:hAnsiTheme="minorHAnsi" w:cstheme="minorHAnsi"/>
                <w:color w:val="000000"/>
                <w:sz w:val="18"/>
                <w:szCs w:val="18"/>
              </w:rPr>
              <w:t>VOTO</w:t>
            </w:r>
          </w:p>
        </w:tc>
        <w:tc>
          <w:tcPr>
            <w:tcW w:w="1418" w:type="dxa"/>
          </w:tcPr>
          <w:p w14:paraId="54982002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10"/>
              <w:rPr>
                <w:rFonts w:asciiTheme="minorHAnsi" w:eastAsia="Georgia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  <w:r w:rsidRPr="00705638">
              <w:rPr>
                <w:rFonts w:asciiTheme="minorHAnsi" w:eastAsia="Comic Sans MS" w:hAnsiTheme="minorHAnsi" w:cstheme="minorHAnsi"/>
                <w:color w:val="000000"/>
                <w:sz w:val="20"/>
                <w:szCs w:val="20"/>
              </w:rPr>
              <w:t>Valutazione richiesta</w:t>
            </w:r>
          </w:p>
        </w:tc>
        <w:tc>
          <w:tcPr>
            <w:tcW w:w="1417" w:type="dxa"/>
          </w:tcPr>
          <w:p w14:paraId="6B10DA1F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10"/>
              <w:rPr>
                <w:rFonts w:asciiTheme="minorHAnsi" w:eastAsia="Georgia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  <w:r w:rsidRPr="00705638">
              <w:rPr>
                <w:rFonts w:asciiTheme="minorHAnsi" w:eastAsia="Comic Sans MS" w:hAnsiTheme="minorHAnsi" w:cstheme="minorHAnsi"/>
                <w:color w:val="000000"/>
                <w:sz w:val="20"/>
                <w:szCs w:val="20"/>
              </w:rPr>
              <w:t>Valutazione assegnata</w:t>
            </w:r>
          </w:p>
        </w:tc>
      </w:tr>
      <w:tr w:rsidR="00795903" w:rsidRPr="00705638" w14:paraId="28F65724" w14:textId="77777777">
        <w:trPr>
          <w:trHeight w:val="1122"/>
        </w:trPr>
        <w:tc>
          <w:tcPr>
            <w:tcW w:w="3119" w:type="dxa"/>
          </w:tcPr>
          <w:p w14:paraId="31927743" w14:textId="77777777" w:rsidR="00795903" w:rsidRPr="00705638" w:rsidRDefault="00795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  <w:p w14:paraId="5AF6093A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Laurea (LS, LM)</w:t>
            </w:r>
          </w:p>
        </w:tc>
        <w:tc>
          <w:tcPr>
            <w:tcW w:w="3969" w:type="dxa"/>
          </w:tcPr>
          <w:p w14:paraId="2BCCCAC7" w14:textId="77777777" w:rsidR="00795903" w:rsidRPr="00705638" w:rsidRDefault="00705638">
            <w:pPr>
              <w:widowControl w:val="0"/>
              <w:spacing w:after="0" w:line="211" w:lineRule="auto"/>
              <w:ind w:left="110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Max </w:t>
            </w:r>
            <w:proofErr w:type="spellStart"/>
            <w:proofErr w:type="gramStart"/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>p.ti</w:t>
            </w:r>
            <w:proofErr w:type="spellEnd"/>
            <w:proofErr w:type="gramEnd"/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 15 (in relazione al voto conseguito):</w:t>
            </w:r>
          </w:p>
          <w:p w14:paraId="6A8C0836" w14:textId="77777777" w:rsidR="00795903" w:rsidRPr="00705638" w:rsidRDefault="00705638">
            <w:pPr>
              <w:widowControl w:val="0"/>
              <w:spacing w:after="0" w:line="240" w:lineRule="auto"/>
              <w:ind w:left="110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110/110 e lode </w:t>
            </w:r>
            <w:proofErr w:type="spellStart"/>
            <w:proofErr w:type="gramStart"/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>p.ti</w:t>
            </w:r>
            <w:proofErr w:type="spellEnd"/>
            <w:proofErr w:type="gramEnd"/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 15 110 </w:t>
            </w:r>
            <w:proofErr w:type="spellStart"/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>p.ti</w:t>
            </w:r>
            <w:proofErr w:type="spellEnd"/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 12</w:t>
            </w:r>
          </w:p>
          <w:p w14:paraId="1923EA3E" w14:textId="77777777" w:rsidR="00795903" w:rsidRPr="00705638" w:rsidRDefault="00705638">
            <w:pPr>
              <w:widowControl w:val="0"/>
              <w:spacing w:after="0" w:line="223" w:lineRule="auto"/>
              <w:ind w:left="110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da 100 a 109 </w:t>
            </w:r>
            <w:proofErr w:type="spellStart"/>
            <w:proofErr w:type="gramStart"/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>p.ti</w:t>
            </w:r>
            <w:proofErr w:type="spellEnd"/>
            <w:proofErr w:type="gramEnd"/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 10</w:t>
            </w:r>
          </w:p>
          <w:p w14:paraId="11DE1236" w14:textId="77777777" w:rsidR="00795903" w:rsidRPr="00705638" w:rsidRDefault="00705638">
            <w:pPr>
              <w:widowControl w:val="0"/>
              <w:spacing w:after="0" w:line="215" w:lineRule="auto"/>
              <w:ind w:left="110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&lt; a 100 </w:t>
            </w:r>
            <w:proofErr w:type="spellStart"/>
            <w:proofErr w:type="gramStart"/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>p.ti</w:t>
            </w:r>
            <w:proofErr w:type="spellEnd"/>
            <w:proofErr w:type="gramEnd"/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 9</w:t>
            </w:r>
          </w:p>
          <w:p w14:paraId="0F6D5240" w14:textId="77777777" w:rsidR="00795903" w:rsidRPr="00705638" w:rsidRDefault="00705638">
            <w:pPr>
              <w:widowControl w:val="0"/>
              <w:spacing w:after="0" w:line="215" w:lineRule="auto"/>
              <w:ind w:left="110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&lt;a 90 </w:t>
            </w:r>
            <w:proofErr w:type="spellStart"/>
            <w:proofErr w:type="gramStart"/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>p.ti</w:t>
            </w:r>
            <w:proofErr w:type="spellEnd"/>
            <w:proofErr w:type="gramEnd"/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 7 </w:t>
            </w:r>
          </w:p>
          <w:p w14:paraId="6FF9104D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0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&lt;a 80 </w:t>
            </w:r>
            <w:proofErr w:type="spellStart"/>
            <w:proofErr w:type="gramStart"/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>p.ti</w:t>
            </w:r>
            <w:proofErr w:type="spellEnd"/>
            <w:proofErr w:type="gramEnd"/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 5</w:t>
            </w:r>
          </w:p>
        </w:tc>
        <w:tc>
          <w:tcPr>
            <w:tcW w:w="1418" w:type="dxa"/>
          </w:tcPr>
          <w:p w14:paraId="40F35CDF" w14:textId="77777777" w:rsidR="00795903" w:rsidRPr="00705638" w:rsidRDefault="00795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533EBD70" w14:textId="77777777" w:rsidR="00795903" w:rsidRPr="00705638" w:rsidRDefault="00795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795903" w:rsidRPr="00705638" w14:paraId="1B83877C" w14:textId="77777777">
        <w:trPr>
          <w:trHeight w:val="225"/>
        </w:trPr>
        <w:tc>
          <w:tcPr>
            <w:tcW w:w="3119" w:type="dxa"/>
          </w:tcPr>
          <w:p w14:paraId="0D79D7AC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Laurea triennale (in presenza di LM o LS non viene valutata)</w:t>
            </w:r>
          </w:p>
        </w:tc>
        <w:tc>
          <w:tcPr>
            <w:tcW w:w="3969" w:type="dxa"/>
          </w:tcPr>
          <w:p w14:paraId="1653A1ED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5</w:t>
            </w:r>
            <w:proofErr w:type="gramEnd"/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418" w:type="dxa"/>
          </w:tcPr>
          <w:p w14:paraId="2177BCAB" w14:textId="77777777" w:rsidR="00795903" w:rsidRPr="00705638" w:rsidRDefault="00795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8DAF1C" w14:textId="77777777" w:rsidR="00795903" w:rsidRPr="00705638" w:rsidRDefault="00795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95903" w:rsidRPr="00705638" w14:paraId="5EAF9A29" w14:textId="77777777">
        <w:trPr>
          <w:trHeight w:val="225"/>
        </w:trPr>
        <w:tc>
          <w:tcPr>
            <w:tcW w:w="3119" w:type="dxa"/>
          </w:tcPr>
          <w:p w14:paraId="1FF1705F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10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>Diploma di corso quinquennale (valutabile solo in mancanza del titolo di diploma di laurea)</w:t>
            </w:r>
          </w:p>
          <w:p w14:paraId="0C70BB91" w14:textId="77777777" w:rsidR="00795903" w:rsidRPr="00705638" w:rsidRDefault="00795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10"/>
              <w:rPr>
                <w:rFonts w:asciiTheme="minorHAnsi" w:eastAsia="Georgia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BD84EFD" w14:textId="77777777" w:rsidR="00795903" w:rsidRPr="00705638" w:rsidRDefault="00705638">
            <w:pPr>
              <w:widowControl w:val="0"/>
              <w:spacing w:after="0" w:line="211" w:lineRule="auto"/>
              <w:ind w:left="110" w:right="49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Max </w:t>
            </w:r>
            <w:proofErr w:type="spellStart"/>
            <w:proofErr w:type="gramStart"/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>p.ti</w:t>
            </w:r>
            <w:proofErr w:type="spellEnd"/>
            <w:proofErr w:type="gramEnd"/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 8 (in relazione al voto conseguito):</w:t>
            </w:r>
          </w:p>
          <w:p w14:paraId="145B2B49" w14:textId="77777777" w:rsidR="00795903" w:rsidRPr="00705638" w:rsidRDefault="00705638">
            <w:pPr>
              <w:widowControl w:val="0"/>
              <w:spacing w:after="0" w:line="240" w:lineRule="auto"/>
              <w:ind w:left="110" w:right="49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59-60/60 o 99-100/100 </w:t>
            </w:r>
            <w:proofErr w:type="spellStart"/>
            <w:proofErr w:type="gramStart"/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>p.ti</w:t>
            </w:r>
            <w:proofErr w:type="spellEnd"/>
            <w:proofErr w:type="gramEnd"/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  8  </w:t>
            </w:r>
          </w:p>
          <w:p w14:paraId="08984E2A" w14:textId="77777777" w:rsidR="00795903" w:rsidRPr="00705638" w:rsidRDefault="00705638">
            <w:pPr>
              <w:widowControl w:val="0"/>
              <w:spacing w:after="0" w:line="240" w:lineRule="auto"/>
              <w:ind w:left="110" w:right="49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da 55 a 58   o da </w:t>
            </w:r>
            <w:proofErr w:type="gramStart"/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>92  a</w:t>
            </w:r>
            <w:proofErr w:type="gramEnd"/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 98  </w:t>
            </w:r>
            <w:proofErr w:type="spellStart"/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>p.ti</w:t>
            </w:r>
            <w:proofErr w:type="spellEnd"/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 6</w:t>
            </w:r>
          </w:p>
          <w:p w14:paraId="55FB4F0A" w14:textId="77777777" w:rsidR="00795903" w:rsidRPr="00705638" w:rsidRDefault="00705638">
            <w:pPr>
              <w:widowControl w:val="0"/>
              <w:spacing w:after="0" w:line="223" w:lineRule="auto"/>
              <w:ind w:left="110" w:right="49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da 50 a </w:t>
            </w:r>
            <w:proofErr w:type="gramStart"/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>54  o</w:t>
            </w:r>
            <w:proofErr w:type="gramEnd"/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 da 84 a 90 </w:t>
            </w:r>
            <w:proofErr w:type="spellStart"/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>p.ti</w:t>
            </w:r>
            <w:proofErr w:type="spellEnd"/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 5</w:t>
            </w:r>
          </w:p>
          <w:p w14:paraId="25140BCD" w14:textId="77777777" w:rsidR="00795903" w:rsidRPr="00705638" w:rsidRDefault="00705638">
            <w:pPr>
              <w:widowControl w:val="0"/>
              <w:spacing w:after="0" w:line="223" w:lineRule="auto"/>
              <w:ind w:left="110" w:right="49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da 45 a 49 o da 75 a 82 </w:t>
            </w:r>
            <w:proofErr w:type="spellStart"/>
            <w:proofErr w:type="gramStart"/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>p.ti</w:t>
            </w:r>
            <w:proofErr w:type="spellEnd"/>
            <w:proofErr w:type="gramEnd"/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 4</w:t>
            </w:r>
          </w:p>
          <w:p w14:paraId="0D1570CC" w14:textId="77777777" w:rsidR="00795903" w:rsidRPr="00705638" w:rsidRDefault="00705638">
            <w:pPr>
              <w:spacing w:line="215" w:lineRule="auto"/>
              <w:ind w:left="110" w:right="49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&lt; a </w:t>
            </w:r>
            <w:proofErr w:type="gramStart"/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>45  o</w:t>
            </w:r>
            <w:proofErr w:type="gramEnd"/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 &lt;75  </w:t>
            </w:r>
            <w:proofErr w:type="spellStart"/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>p.ti</w:t>
            </w:r>
            <w:proofErr w:type="spellEnd"/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 3</w:t>
            </w:r>
          </w:p>
        </w:tc>
        <w:tc>
          <w:tcPr>
            <w:tcW w:w="1418" w:type="dxa"/>
          </w:tcPr>
          <w:p w14:paraId="0A94F3DE" w14:textId="77777777" w:rsidR="00795903" w:rsidRPr="00705638" w:rsidRDefault="00795903">
            <w:pPr>
              <w:spacing w:line="211" w:lineRule="auto"/>
              <w:ind w:left="110"/>
              <w:rPr>
                <w:rFonts w:asciiTheme="minorHAnsi" w:eastAsia="Georgi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5C3024" w14:textId="77777777" w:rsidR="00795903" w:rsidRPr="00705638" w:rsidRDefault="00795903">
            <w:pPr>
              <w:spacing w:line="211" w:lineRule="auto"/>
              <w:ind w:left="110"/>
              <w:rPr>
                <w:rFonts w:asciiTheme="minorHAnsi" w:eastAsia="Georgia" w:hAnsiTheme="minorHAnsi" w:cstheme="minorHAnsi"/>
                <w:sz w:val="20"/>
                <w:szCs w:val="20"/>
              </w:rPr>
            </w:pPr>
          </w:p>
        </w:tc>
      </w:tr>
      <w:tr w:rsidR="00795903" w:rsidRPr="00705638" w14:paraId="4289137B" w14:textId="77777777">
        <w:trPr>
          <w:trHeight w:val="225"/>
        </w:trPr>
        <w:tc>
          <w:tcPr>
            <w:tcW w:w="3119" w:type="dxa"/>
          </w:tcPr>
          <w:p w14:paraId="11BA02DF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Dottorato di ricerca</w:t>
            </w:r>
          </w:p>
        </w:tc>
        <w:tc>
          <w:tcPr>
            <w:tcW w:w="3969" w:type="dxa"/>
          </w:tcPr>
          <w:p w14:paraId="280CCEAC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>5</w:t>
            </w:r>
            <w:proofErr w:type="gramEnd"/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418" w:type="dxa"/>
          </w:tcPr>
          <w:p w14:paraId="0E617607" w14:textId="77777777" w:rsidR="00795903" w:rsidRPr="00705638" w:rsidRDefault="00795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10"/>
              <w:rPr>
                <w:rFonts w:asciiTheme="minorHAnsi" w:eastAsia="Georgi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F9A057" w14:textId="77777777" w:rsidR="00795903" w:rsidRPr="00705638" w:rsidRDefault="00795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10"/>
              <w:rPr>
                <w:rFonts w:asciiTheme="minorHAnsi" w:eastAsia="Georgia" w:hAnsiTheme="minorHAnsi" w:cstheme="minorHAnsi"/>
                <w:sz w:val="20"/>
                <w:szCs w:val="20"/>
              </w:rPr>
            </w:pPr>
          </w:p>
        </w:tc>
      </w:tr>
      <w:tr w:rsidR="00795903" w:rsidRPr="00705638" w14:paraId="63B3CB85" w14:textId="77777777">
        <w:trPr>
          <w:trHeight w:val="450"/>
        </w:trPr>
        <w:tc>
          <w:tcPr>
            <w:tcW w:w="3119" w:type="dxa"/>
          </w:tcPr>
          <w:p w14:paraId="1FBD226A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Master universitario di secondo livello (1500 ore – 60</w:t>
            </w:r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 </w:t>
            </w: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 xml:space="preserve">CFU) </w:t>
            </w:r>
          </w:p>
        </w:tc>
        <w:tc>
          <w:tcPr>
            <w:tcW w:w="3969" w:type="dxa"/>
          </w:tcPr>
          <w:p w14:paraId="35DDEFFC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>4</w:t>
            </w:r>
            <w:proofErr w:type="gramEnd"/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418" w:type="dxa"/>
          </w:tcPr>
          <w:p w14:paraId="1E4C6839" w14:textId="77777777" w:rsidR="00795903" w:rsidRPr="00705638" w:rsidRDefault="00795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10"/>
              <w:rPr>
                <w:rFonts w:asciiTheme="minorHAnsi" w:eastAsia="Georgi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4705BB" w14:textId="77777777" w:rsidR="00795903" w:rsidRPr="00705638" w:rsidRDefault="00795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10"/>
              <w:rPr>
                <w:rFonts w:asciiTheme="minorHAnsi" w:eastAsia="Georgia" w:hAnsiTheme="minorHAnsi" w:cstheme="minorHAnsi"/>
                <w:sz w:val="20"/>
                <w:szCs w:val="20"/>
              </w:rPr>
            </w:pPr>
          </w:p>
        </w:tc>
      </w:tr>
      <w:tr w:rsidR="00795903" w:rsidRPr="00705638" w14:paraId="03B751EA" w14:textId="77777777">
        <w:trPr>
          <w:trHeight w:val="225"/>
        </w:trPr>
        <w:tc>
          <w:tcPr>
            <w:tcW w:w="3119" w:type="dxa"/>
          </w:tcPr>
          <w:p w14:paraId="03939F70" w14:textId="77777777" w:rsidR="00795903" w:rsidRPr="00705638" w:rsidRDefault="00705638">
            <w:pPr>
              <w:spacing w:line="205" w:lineRule="auto"/>
              <w:ind w:left="110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>Corsi universitari di Specializzazione biennale</w:t>
            </w:r>
          </w:p>
        </w:tc>
        <w:tc>
          <w:tcPr>
            <w:tcW w:w="3969" w:type="dxa"/>
          </w:tcPr>
          <w:p w14:paraId="5158314D" w14:textId="77777777" w:rsidR="00795903" w:rsidRPr="00705638" w:rsidRDefault="00705638">
            <w:pPr>
              <w:spacing w:line="216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>3</w:t>
            </w:r>
            <w:proofErr w:type="gramEnd"/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 punti</w:t>
            </w:r>
          </w:p>
        </w:tc>
        <w:tc>
          <w:tcPr>
            <w:tcW w:w="1418" w:type="dxa"/>
          </w:tcPr>
          <w:p w14:paraId="3F6837DB" w14:textId="77777777" w:rsidR="00795903" w:rsidRPr="00705638" w:rsidRDefault="00795903">
            <w:pPr>
              <w:spacing w:line="216" w:lineRule="auto"/>
              <w:ind w:left="110"/>
              <w:rPr>
                <w:rFonts w:asciiTheme="minorHAnsi" w:eastAsia="Georgi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33A115" w14:textId="77777777" w:rsidR="00795903" w:rsidRPr="00705638" w:rsidRDefault="00795903">
            <w:pPr>
              <w:spacing w:line="216" w:lineRule="auto"/>
              <w:ind w:left="110"/>
              <w:rPr>
                <w:rFonts w:asciiTheme="minorHAnsi" w:eastAsia="Georgia" w:hAnsiTheme="minorHAnsi" w:cstheme="minorHAnsi"/>
                <w:sz w:val="20"/>
                <w:szCs w:val="20"/>
              </w:rPr>
            </w:pPr>
          </w:p>
        </w:tc>
      </w:tr>
      <w:tr w:rsidR="00795903" w:rsidRPr="00705638" w14:paraId="7C4DDD3D" w14:textId="77777777">
        <w:trPr>
          <w:trHeight w:val="225"/>
        </w:trPr>
        <w:tc>
          <w:tcPr>
            <w:tcW w:w="3119" w:type="dxa"/>
          </w:tcPr>
          <w:p w14:paraId="2ACE22B9" w14:textId="77777777" w:rsidR="00795903" w:rsidRPr="00705638" w:rsidRDefault="00705638">
            <w:pPr>
              <w:spacing w:line="216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Master universitario di </w:t>
            </w:r>
            <w:proofErr w:type="gramStart"/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>primo  livello</w:t>
            </w:r>
            <w:proofErr w:type="gramEnd"/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4116ED32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>1</w:t>
            </w: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418" w:type="dxa"/>
          </w:tcPr>
          <w:p w14:paraId="279676C6" w14:textId="77777777" w:rsidR="00795903" w:rsidRPr="00705638" w:rsidRDefault="00795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10"/>
              <w:rPr>
                <w:rFonts w:asciiTheme="minorHAnsi" w:eastAsia="Georgi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575B14" w14:textId="77777777" w:rsidR="00795903" w:rsidRPr="00705638" w:rsidRDefault="00795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10"/>
              <w:rPr>
                <w:rFonts w:asciiTheme="minorHAnsi" w:eastAsia="Georgia" w:hAnsiTheme="minorHAnsi" w:cstheme="minorHAnsi"/>
                <w:sz w:val="20"/>
                <w:szCs w:val="20"/>
              </w:rPr>
            </w:pPr>
          </w:p>
        </w:tc>
      </w:tr>
      <w:tr w:rsidR="00795903" w:rsidRPr="00705638" w14:paraId="46AA14C5" w14:textId="77777777">
        <w:trPr>
          <w:trHeight w:val="225"/>
        </w:trPr>
        <w:tc>
          <w:tcPr>
            <w:tcW w:w="3119" w:type="dxa"/>
          </w:tcPr>
          <w:p w14:paraId="522D583B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Laurea (ulteriore al titolo di accesso ai ruoli di insegnamento)</w:t>
            </w:r>
          </w:p>
        </w:tc>
        <w:tc>
          <w:tcPr>
            <w:tcW w:w="3969" w:type="dxa"/>
          </w:tcPr>
          <w:p w14:paraId="309EBF01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>2</w:t>
            </w:r>
            <w:proofErr w:type="gramEnd"/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418" w:type="dxa"/>
          </w:tcPr>
          <w:p w14:paraId="55124E99" w14:textId="77777777" w:rsidR="00795903" w:rsidRPr="00705638" w:rsidRDefault="00795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10"/>
              <w:rPr>
                <w:rFonts w:asciiTheme="minorHAnsi" w:eastAsia="Georgi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5E1721" w14:textId="77777777" w:rsidR="00795903" w:rsidRPr="00705638" w:rsidRDefault="00795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10"/>
              <w:rPr>
                <w:rFonts w:asciiTheme="minorHAnsi" w:eastAsia="Georgia" w:hAnsiTheme="minorHAnsi" w:cstheme="minorHAnsi"/>
                <w:sz w:val="20"/>
                <w:szCs w:val="20"/>
              </w:rPr>
            </w:pPr>
          </w:p>
        </w:tc>
      </w:tr>
    </w:tbl>
    <w:p w14:paraId="05EBA3DC" w14:textId="77777777" w:rsidR="00795903" w:rsidRPr="00705638" w:rsidRDefault="00795903">
      <w:pPr>
        <w:rPr>
          <w:rFonts w:asciiTheme="minorHAnsi" w:hAnsiTheme="minorHAnsi" w:cstheme="minorHAnsi"/>
        </w:rPr>
      </w:pPr>
    </w:p>
    <w:tbl>
      <w:tblPr>
        <w:tblStyle w:val="a0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111"/>
        <w:gridCol w:w="1276"/>
        <w:gridCol w:w="1417"/>
      </w:tblGrid>
      <w:tr w:rsidR="00795903" w:rsidRPr="00705638" w14:paraId="4D389AF8" w14:textId="77777777">
        <w:trPr>
          <w:trHeight w:val="244"/>
        </w:trPr>
        <w:tc>
          <w:tcPr>
            <w:tcW w:w="9923" w:type="dxa"/>
            <w:gridSpan w:val="4"/>
          </w:tcPr>
          <w:p w14:paraId="3BF9DDAD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705638">
              <w:rPr>
                <w:rFonts w:asciiTheme="minorHAnsi" w:eastAsia="Comic Sans MS" w:hAnsiTheme="minorHAnsi" w:cstheme="minorHAnsi"/>
                <w:b/>
                <w:color w:val="000000"/>
                <w:sz w:val="18"/>
                <w:szCs w:val="18"/>
              </w:rPr>
              <w:t>PROFESSIONALI (max 70 punti)</w:t>
            </w:r>
          </w:p>
          <w:p w14:paraId="7BBA1CDF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705638">
              <w:rPr>
                <w:rFonts w:asciiTheme="minorHAnsi" w:eastAsia="Comic Sans MS" w:hAnsiTheme="minorHAnsi" w:cstheme="minorHAnsi"/>
                <w:color w:val="000000"/>
                <w:sz w:val="20"/>
                <w:szCs w:val="20"/>
                <w:u w:val="single"/>
              </w:rPr>
              <w:t>indicare il punteggio richiesto nella corrispondente cella della VALUTAZIONE RICHIESTA</w:t>
            </w:r>
          </w:p>
          <w:p w14:paraId="2DF28DD9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10"/>
              <w:jc w:val="center"/>
              <w:rPr>
                <w:rFonts w:asciiTheme="minorHAnsi" w:eastAsia="Georgia" w:hAnsiTheme="minorHAnsi" w:cstheme="minorHAnsi"/>
                <w:b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Comic Sans MS" w:hAnsiTheme="minorHAnsi" w:cstheme="minorHAnsi"/>
                <w:color w:val="000000"/>
                <w:sz w:val="20"/>
                <w:szCs w:val="20"/>
                <w:u w:val="single"/>
              </w:rPr>
              <w:t>e specificare il dettaglio dei titoli nella tabella</w:t>
            </w:r>
          </w:p>
        </w:tc>
      </w:tr>
      <w:tr w:rsidR="00795903" w:rsidRPr="00705638" w14:paraId="1E9E2F20" w14:textId="77777777">
        <w:trPr>
          <w:trHeight w:val="244"/>
        </w:trPr>
        <w:tc>
          <w:tcPr>
            <w:tcW w:w="3119" w:type="dxa"/>
            <w:vAlign w:val="center"/>
          </w:tcPr>
          <w:p w14:paraId="0F9DED78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10"/>
              <w:rPr>
                <w:rFonts w:asciiTheme="minorHAnsi" w:eastAsia="Georgia" w:hAnsiTheme="minorHAnsi" w:cstheme="minorHAnsi"/>
                <w:b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Comic Sans MS" w:hAnsiTheme="minorHAnsi" w:cstheme="minorHAnsi"/>
                <w:b/>
                <w:color w:val="000000"/>
                <w:sz w:val="18"/>
                <w:szCs w:val="18"/>
              </w:rPr>
              <w:lastRenderedPageBreak/>
              <w:t>AREA</w:t>
            </w:r>
          </w:p>
        </w:tc>
        <w:tc>
          <w:tcPr>
            <w:tcW w:w="4111" w:type="dxa"/>
            <w:vAlign w:val="center"/>
          </w:tcPr>
          <w:p w14:paraId="38ABD21C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10"/>
              <w:rPr>
                <w:rFonts w:asciiTheme="minorHAnsi" w:eastAsia="Georgia" w:hAnsiTheme="minorHAnsi" w:cstheme="minorHAnsi"/>
                <w:b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Comic Sans MS" w:hAnsiTheme="minorHAnsi" w:cstheme="minorHAnsi"/>
                <w:b/>
                <w:color w:val="000000"/>
                <w:sz w:val="18"/>
                <w:szCs w:val="18"/>
              </w:rPr>
              <w:t>Descrizione e Punteggio</w:t>
            </w:r>
          </w:p>
        </w:tc>
        <w:tc>
          <w:tcPr>
            <w:tcW w:w="1276" w:type="dxa"/>
            <w:vAlign w:val="center"/>
          </w:tcPr>
          <w:p w14:paraId="32A85AE2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705638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Valutazione richiesta</w:t>
            </w:r>
          </w:p>
        </w:tc>
        <w:tc>
          <w:tcPr>
            <w:tcW w:w="1417" w:type="dxa"/>
            <w:vAlign w:val="center"/>
          </w:tcPr>
          <w:p w14:paraId="7FB35A5A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10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705638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Valutazione assegnata</w:t>
            </w:r>
          </w:p>
        </w:tc>
      </w:tr>
      <w:tr w:rsidR="00795903" w:rsidRPr="00705638" w14:paraId="3660FA58" w14:textId="77777777">
        <w:trPr>
          <w:trHeight w:val="450"/>
        </w:trPr>
        <w:tc>
          <w:tcPr>
            <w:tcW w:w="3119" w:type="dxa"/>
          </w:tcPr>
          <w:p w14:paraId="35829EFD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10"/>
              <w:rPr>
                <w:rFonts w:asciiTheme="minorHAnsi" w:eastAsia="Georgia" w:hAnsiTheme="minorHAnsi" w:cstheme="minorHAnsi"/>
                <w:b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b/>
                <w:color w:val="000000"/>
                <w:sz w:val="20"/>
                <w:szCs w:val="20"/>
              </w:rPr>
              <w:t>Partecipazione a corsi di formazione riconosciuti e certificati rivolti al personale scolastico</w:t>
            </w:r>
          </w:p>
          <w:p w14:paraId="6F1A2ADF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(1 punto per ciascun corso, max 10 corsi)</w:t>
            </w:r>
          </w:p>
        </w:tc>
        <w:tc>
          <w:tcPr>
            <w:tcW w:w="4111" w:type="dxa"/>
          </w:tcPr>
          <w:p w14:paraId="59EB9A7B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1</w:t>
            </w:r>
          </w:p>
          <w:p w14:paraId="3E92490F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2</w:t>
            </w:r>
          </w:p>
          <w:p w14:paraId="0D099F44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3</w:t>
            </w:r>
          </w:p>
          <w:p w14:paraId="452FACE0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4</w:t>
            </w:r>
          </w:p>
          <w:p w14:paraId="5107D78E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5</w:t>
            </w:r>
          </w:p>
          <w:p w14:paraId="34E535AF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6</w:t>
            </w:r>
          </w:p>
          <w:p w14:paraId="58493EE8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7</w:t>
            </w:r>
          </w:p>
          <w:p w14:paraId="0CFF3D4D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8</w:t>
            </w:r>
          </w:p>
          <w:p w14:paraId="36DF5F7B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9</w:t>
            </w:r>
          </w:p>
          <w:p w14:paraId="325EC77A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79176C55" w14:textId="77777777" w:rsidR="00795903" w:rsidRPr="00705638" w:rsidRDefault="00795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A3F0FE" w14:textId="77777777" w:rsidR="00795903" w:rsidRPr="00705638" w:rsidRDefault="00795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95903" w:rsidRPr="00705638" w14:paraId="24FAB229" w14:textId="77777777">
        <w:trPr>
          <w:trHeight w:val="450"/>
        </w:trPr>
        <w:tc>
          <w:tcPr>
            <w:tcW w:w="3119" w:type="dxa"/>
          </w:tcPr>
          <w:p w14:paraId="4170D30B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Esperienze tutoring/e-tutoring</w:t>
            </w:r>
          </w:p>
          <w:p w14:paraId="205D1501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>(3</w:t>
            </w: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 xml:space="preserve"> punti per ogni incarico, max </w:t>
            </w:r>
            <w:r w:rsidRPr="00705638">
              <w:rPr>
                <w:rFonts w:asciiTheme="minorHAnsi" w:eastAsia="Georgia" w:hAnsiTheme="minorHAnsi" w:cstheme="minorHAnsi"/>
                <w:sz w:val="20"/>
                <w:szCs w:val="20"/>
              </w:rPr>
              <w:t>1</w:t>
            </w: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0 incarichi)</w:t>
            </w:r>
          </w:p>
        </w:tc>
        <w:tc>
          <w:tcPr>
            <w:tcW w:w="4111" w:type="dxa"/>
          </w:tcPr>
          <w:p w14:paraId="2DFB9032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1</w:t>
            </w:r>
          </w:p>
          <w:p w14:paraId="26D796EC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2</w:t>
            </w:r>
          </w:p>
          <w:p w14:paraId="37C59D86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3</w:t>
            </w:r>
          </w:p>
          <w:p w14:paraId="3338E397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4</w:t>
            </w:r>
          </w:p>
          <w:p w14:paraId="287FDD64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5</w:t>
            </w:r>
          </w:p>
          <w:p w14:paraId="4C5D0E62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6</w:t>
            </w:r>
          </w:p>
          <w:p w14:paraId="28FDA343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7</w:t>
            </w:r>
          </w:p>
          <w:p w14:paraId="256D1D21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8</w:t>
            </w:r>
          </w:p>
          <w:p w14:paraId="66034205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9</w:t>
            </w:r>
          </w:p>
          <w:p w14:paraId="26089B26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3334D8C6" w14:textId="77777777" w:rsidR="00795903" w:rsidRPr="00705638" w:rsidRDefault="00795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10"/>
              <w:rPr>
                <w:rFonts w:asciiTheme="minorHAnsi" w:eastAsia="Georgi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6CE0DA" w14:textId="77777777" w:rsidR="00795903" w:rsidRPr="00705638" w:rsidRDefault="00795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10"/>
              <w:rPr>
                <w:rFonts w:asciiTheme="minorHAnsi" w:eastAsia="Georgia" w:hAnsiTheme="minorHAnsi" w:cstheme="minorHAnsi"/>
                <w:sz w:val="20"/>
                <w:szCs w:val="20"/>
              </w:rPr>
            </w:pPr>
          </w:p>
        </w:tc>
      </w:tr>
      <w:tr w:rsidR="00795903" w:rsidRPr="00705638" w14:paraId="51649CF4" w14:textId="77777777">
        <w:trPr>
          <w:trHeight w:val="450"/>
        </w:trPr>
        <w:tc>
          <w:tcPr>
            <w:tcW w:w="3119" w:type="dxa"/>
          </w:tcPr>
          <w:p w14:paraId="409193C1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Certificazioni relative a competenze informatiche e digitali</w:t>
            </w:r>
          </w:p>
          <w:p w14:paraId="2BDE2A2E" w14:textId="77777777" w:rsidR="00795903" w:rsidRPr="00705638" w:rsidRDefault="00795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</w:p>
          <w:p w14:paraId="0505031A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(2 punti per ogni corso, max 20 punti)</w:t>
            </w:r>
          </w:p>
          <w:p w14:paraId="2C54AE80" w14:textId="77777777" w:rsidR="00795903" w:rsidRPr="00705638" w:rsidRDefault="00795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7B724DD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1</w:t>
            </w:r>
          </w:p>
          <w:p w14:paraId="580E0D3F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2</w:t>
            </w:r>
          </w:p>
          <w:p w14:paraId="2E1F175C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3</w:t>
            </w:r>
          </w:p>
          <w:p w14:paraId="79CFE65B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4</w:t>
            </w:r>
          </w:p>
          <w:p w14:paraId="37C52B44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5</w:t>
            </w:r>
          </w:p>
          <w:p w14:paraId="2219B36F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6</w:t>
            </w:r>
          </w:p>
          <w:p w14:paraId="4F057A19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7</w:t>
            </w:r>
          </w:p>
          <w:p w14:paraId="2029E395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8</w:t>
            </w:r>
          </w:p>
          <w:p w14:paraId="020C7E16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9</w:t>
            </w:r>
          </w:p>
          <w:p w14:paraId="344DB2E3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0"/>
              <w:rPr>
                <w:rFonts w:asciiTheme="minorHAnsi" w:eastAsia="Georgia" w:hAnsiTheme="minorHAnsi" w:cstheme="minorHAnsi"/>
                <w:b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23D47E58" w14:textId="77777777" w:rsidR="00795903" w:rsidRPr="00705638" w:rsidRDefault="00795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FFB236" w14:textId="77777777" w:rsidR="00795903" w:rsidRPr="00705638" w:rsidRDefault="00795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95903" w:rsidRPr="00705638" w14:paraId="580F42C9" w14:textId="77777777">
        <w:trPr>
          <w:trHeight w:val="676"/>
        </w:trPr>
        <w:tc>
          <w:tcPr>
            <w:tcW w:w="3119" w:type="dxa"/>
          </w:tcPr>
          <w:p w14:paraId="1BE62697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171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Anzianità di servizio svolto nel profilo/ruolo di attuale appartenenza</w:t>
            </w:r>
          </w:p>
          <w:p w14:paraId="6763428C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3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 xml:space="preserve">(1 punto per ogni anno o frazione di anno maggiore o uguale a 6 </w:t>
            </w:r>
            <w:proofErr w:type="gramStart"/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mesi )</w:t>
            </w:r>
            <w:proofErr w:type="gramEnd"/>
          </w:p>
          <w:p w14:paraId="65FCF0F0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3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(max 10 punti)</w:t>
            </w:r>
          </w:p>
          <w:p w14:paraId="33B41F99" w14:textId="77777777" w:rsidR="00795903" w:rsidRPr="00705638" w:rsidRDefault="00795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5"/>
              </w:tabs>
              <w:spacing w:line="237" w:lineRule="auto"/>
              <w:ind w:left="110" w:right="872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02D0674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lastRenderedPageBreak/>
              <w:t>1</w:t>
            </w:r>
          </w:p>
          <w:p w14:paraId="7A5D49C2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2</w:t>
            </w:r>
          </w:p>
          <w:p w14:paraId="67E38B77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3</w:t>
            </w:r>
          </w:p>
          <w:p w14:paraId="1F6A34F7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4</w:t>
            </w:r>
          </w:p>
          <w:p w14:paraId="487EAE50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5</w:t>
            </w:r>
          </w:p>
          <w:p w14:paraId="3EF210F3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6</w:t>
            </w:r>
          </w:p>
          <w:p w14:paraId="6781049B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lastRenderedPageBreak/>
              <w:t>7</w:t>
            </w:r>
          </w:p>
          <w:p w14:paraId="5B9A8F57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8</w:t>
            </w:r>
          </w:p>
          <w:p w14:paraId="5379DF0F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0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>9</w:t>
            </w:r>
          </w:p>
          <w:p w14:paraId="056F3638" w14:textId="77777777" w:rsidR="00795903" w:rsidRPr="00705638" w:rsidRDefault="00705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257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  <w:r w:rsidRPr="00705638"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  <w:t xml:space="preserve">10  </w:t>
            </w:r>
          </w:p>
          <w:p w14:paraId="167FA7D0" w14:textId="77777777" w:rsidR="00795903" w:rsidRPr="00705638" w:rsidRDefault="00795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0"/>
              <w:rPr>
                <w:rFonts w:asciiTheme="minorHAnsi" w:eastAsia="Georgia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558325" w14:textId="77777777" w:rsidR="00795903" w:rsidRPr="00705638" w:rsidRDefault="00795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257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94FF33" w14:textId="77777777" w:rsidR="00795903" w:rsidRPr="00705638" w:rsidRDefault="00795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257"/>
              <w:rPr>
                <w:rFonts w:asciiTheme="minorHAnsi" w:eastAsia="Georgia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5C81EB37" w14:textId="77777777" w:rsidR="00795903" w:rsidRPr="00705638" w:rsidRDefault="00795903">
      <w:pPr>
        <w:rPr>
          <w:rFonts w:asciiTheme="minorHAnsi" w:hAnsiTheme="minorHAnsi" w:cstheme="minorHAnsi"/>
        </w:rPr>
      </w:pPr>
    </w:p>
    <w:p w14:paraId="7F2980C8" w14:textId="77777777" w:rsidR="00795903" w:rsidRPr="00705638" w:rsidRDefault="00705638">
      <w:pPr>
        <w:rPr>
          <w:rFonts w:asciiTheme="minorHAnsi" w:hAnsiTheme="minorHAnsi" w:cstheme="minorHAnsi"/>
        </w:rPr>
      </w:pPr>
      <w:r w:rsidRPr="00705638">
        <w:rPr>
          <w:rFonts w:asciiTheme="minorHAnsi" w:eastAsia="Comic Sans MS" w:hAnsiTheme="minorHAnsi" w:cstheme="minorHAnsi"/>
          <w:color w:val="000000"/>
        </w:rPr>
        <w:t>Data_______________                                                  Firma______________________ </w:t>
      </w:r>
    </w:p>
    <w:sectPr w:rsidR="00795903" w:rsidRPr="0070563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903"/>
    <w:rsid w:val="002F6CE7"/>
    <w:rsid w:val="00705638"/>
    <w:rsid w:val="0079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E54A"/>
  <w15:docId w15:val="{FDCFD0BE-FABA-4B53-AFC1-CED4404D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unhideWhenUsed/>
    <w:rsid w:val="005A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fs+gGAlTewBViuli5YAJ3sOA6Q==">AMUW2mUSoVXaAKVhOyGBw1Hw8F/80V3jz+cL40UKAD1eQjdQxlRNyX8RXjMJQfnMivCR1+vntNqHwqhsuKi194ipiUr/wsmnwSKi5kxJk2mkGZofc8fuGZ8=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GRASSI PAOLA</dc:creator>
  <cp:lastModifiedBy>Marcella Fiori</cp:lastModifiedBy>
  <cp:revision>3</cp:revision>
  <dcterms:created xsi:type="dcterms:W3CDTF">2022-04-28T08:33:00Z</dcterms:created>
  <dcterms:modified xsi:type="dcterms:W3CDTF">2022-04-28T08:36:00Z</dcterms:modified>
</cp:coreProperties>
</file>