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C0" w:rsidRPr="003D354F" w:rsidRDefault="008514C0" w:rsidP="008514C0">
      <w:pPr>
        <w:jc w:val="both"/>
        <w:rPr>
          <w:rFonts w:ascii="Arial" w:hAnsi="Arial" w:cs="Arial"/>
          <w:b/>
        </w:rPr>
      </w:pPr>
      <w:r w:rsidRPr="00F814D8">
        <w:rPr>
          <w:rFonts w:ascii="Arial" w:hAnsi="Arial" w:cs="Arial"/>
          <w:b/>
        </w:rPr>
        <w:t>Allegato 2 scheda di autovalutazione</w:t>
      </w:r>
      <w:r w:rsidRPr="00F814D8">
        <w:rPr>
          <w:rFonts w:ascii="Arial" w:hAnsi="Arial" w:cs="Arial"/>
        </w:rPr>
        <w:t xml:space="preserve"> Codice progetto </w:t>
      </w:r>
      <w:r w:rsidRPr="00F814D8">
        <w:rPr>
          <w:rFonts w:ascii="Arial" w:hAnsi="Arial" w:cs="Arial"/>
          <w:b/>
        </w:rPr>
        <w:t xml:space="preserve">10.2.2A-FSEPON-SA-2024-23 Titolo: Una scuola per tutti! - </w:t>
      </w:r>
      <w:r w:rsidRPr="00F814D8">
        <w:rPr>
          <w:rFonts w:ascii="Arial" w:hAnsi="Arial" w:cs="Arial"/>
        </w:rPr>
        <w:t xml:space="preserve">Titolo progetto: </w:t>
      </w:r>
      <w:r w:rsidRPr="00F814D8">
        <w:rPr>
          <w:rFonts w:ascii="Arial" w:hAnsi="Arial" w:cs="Arial"/>
          <w:b/>
        </w:rPr>
        <w:t>“Una Scuola per tutti !”</w:t>
      </w:r>
    </w:p>
    <w:p w:rsidR="008514C0" w:rsidRPr="003E1F01" w:rsidRDefault="008514C0" w:rsidP="008514C0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EC71D9">
        <w:rPr>
          <w:rFonts w:ascii="Arial" w:hAnsi="Arial" w:cs="Arial"/>
          <w:b/>
          <w:bCs/>
          <w:color w:val="000000"/>
        </w:rPr>
        <w:t xml:space="preserve">Griglia valutazione </w:t>
      </w:r>
      <w:r w:rsidRPr="003E1F01">
        <w:rPr>
          <w:rFonts w:ascii="Arial" w:hAnsi="Arial" w:cs="Arial"/>
          <w:b/>
          <w:color w:val="000000"/>
        </w:rPr>
        <w:t xml:space="preserve">AVVISO DI SELEZIONE </w:t>
      </w:r>
      <w:r>
        <w:rPr>
          <w:rFonts w:ascii="Arial" w:hAnsi="Arial" w:cs="Arial"/>
          <w:b/>
          <w:color w:val="000000"/>
        </w:rPr>
        <w:t>PERSONALE</w:t>
      </w:r>
    </w:p>
    <w:p w:rsidR="008514C0" w:rsidRPr="003D354F" w:rsidRDefault="008514C0" w:rsidP="008514C0">
      <w:pPr>
        <w:spacing w:line="240" w:lineRule="auto"/>
        <w:jc w:val="center"/>
        <w:rPr>
          <w:rFonts w:ascii="Arial" w:hAnsi="Arial" w:cs="Arial"/>
          <w:bCs/>
        </w:rPr>
      </w:pPr>
      <w:r w:rsidRPr="00EC71D9">
        <w:rPr>
          <w:rFonts w:ascii="Arial" w:hAnsi="Arial" w:cs="Arial"/>
          <w:b/>
          <w:color w:val="000000"/>
        </w:rPr>
        <w:t>Referente alla valutazione/Tutor/Esperti</w:t>
      </w:r>
    </w:p>
    <w:p w:rsidR="008514C0" w:rsidRDefault="008514C0" w:rsidP="008514C0">
      <w:pPr>
        <w:spacing w:line="240" w:lineRule="auto"/>
        <w:jc w:val="both"/>
        <w:rPr>
          <w:rFonts w:ascii="Arial" w:hAnsi="Arial" w:cs="Arial"/>
          <w:b/>
          <w:bCs/>
        </w:rPr>
      </w:pPr>
      <w:r w:rsidRPr="003D354F">
        <w:rPr>
          <w:rFonts w:ascii="Arial" w:hAnsi="Arial" w:cs="Arial"/>
          <w:b/>
          <w:bCs/>
        </w:rPr>
        <w:t>REFERENTE ALLA VALUTAZIONE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3685"/>
        <w:gridCol w:w="1134"/>
        <w:gridCol w:w="1099"/>
      </w:tblGrid>
      <w:tr w:rsidR="008514C0" w:rsidRPr="0034588E" w:rsidTr="00A955FA">
        <w:trPr>
          <w:trHeight w:val="651"/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8514C0" w:rsidRPr="0034588E" w:rsidRDefault="008514C0" w:rsidP="00A955F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8514C0" w:rsidRPr="0034588E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8514C0" w:rsidRPr="0034588E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8514C0" w:rsidRPr="0034588E" w:rsidRDefault="008514C0" w:rsidP="00A955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8514C0" w:rsidRPr="0034588E" w:rsidRDefault="008514C0" w:rsidP="00A955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8514C0" w:rsidRPr="0034588E" w:rsidRDefault="008514C0" w:rsidP="00A955F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Altra laurea diversa dal titolo di accesso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402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</w:p>
        </w:tc>
        <w:tc>
          <w:tcPr>
            <w:tcW w:w="3685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1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</w:t>
            </w:r>
            <w:r>
              <w:rPr>
                <w:rFonts w:ascii="Arial" w:hAnsi="Arial" w:cs="Arial"/>
                <w:sz w:val="18"/>
                <w:szCs w:val="18"/>
              </w:rPr>
              <w:t xml:space="preserve"> a dottorato fino ad un massimo di 8 punti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34588E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corso di durata semestrale</w:t>
            </w:r>
          </w:p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corso di durata annuale</w:t>
            </w:r>
          </w:p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Fino ad un massimo di 8 punti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8514C0" w:rsidRPr="0034588E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n.2 per ogni certificazione fino ad un massimo di 6</w:t>
            </w:r>
            <w:r>
              <w:rPr>
                <w:rFonts w:ascii="Arial" w:hAnsi="Arial" w:cs="Arial"/>
                <w:sz w:val="18"/>
                <w:szCs w:val="18"/>
              </w:rPr>
              <w:t xml:space="preserve"> punti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5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34588E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685" w:type="dxa"/>
            <w:vAlign w:val="center"/>
          </w:tcPr>
          <w:p w:rsidR="008514C0" w:rsidRPr="0034588E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34588E" w:rsidTr="00A955FA">
        <w:trPr>
          <w:jc w:val="center"/>
        </w:trPr>
        <w:tc>
          <w:tcPr>
            <w:tcW w:w="7621" w:type="dxa"/>
            <w:gridSpan w:val="3"/>
            <w:vAlign w:val="center"/>
          </w:tcPr>
          <w:p w:rsidR="008514C0" w:rsidRPr="00033E0D" w:rsidRDefault="008514C0" w:rsidP="00A955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134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34588E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514C0" w:rsidRDefault="008514C0" w:rsidP="008514C0">
      <w:pPr>
        <w:jc w:val="both"/>
        <w:rPr>
          <w:rFonts w:ascii="Arial" w:hAnsi="Arial" w:cs="Arial"/>
        </w:rPr>
      </w:pPr>
    </w:p>
    <w:p w:rsidR="008514C0" w:rsidRDefault="008514C0" w:rsidP="008514C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8514C0" w:rsidRPr="004B4181" w:rsidRDefault="008514C0" w:rsidP="008514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4B4181">
        <w:rPr>
          <w:rFonts w:ascii="Arial" w:hAnsi="Arial" w:cs="Arial"/>
          <w:b/>
          <w:bCs/>
        </w:rPr>
        <w:lastRenderedPageBreak/>
        <w:t>TUTOR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8514C0" w:rsidRPr="004B4181" w:rsidRDefault="008514C0" w:rsidP="00A955F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8514C0" w:rsidRPr="004B4181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8514C0" w:rsidRPr="004B4181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8514C0" w:rsidRPr="004B4181" w:rsidRDefault="008514C0" w:rsidP="00A955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8514C0" w:rsidRPr="004B4181" w:rsidRDefault="008514C0" w:rsidP="00A955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8514C0" w:rsidRPr="004B4181" w:rsidRDefault="008514C0" w:rsidP="00A955F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Altra laurea diversa dal titolo di accesso o altro titolo equipollente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4B4181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per ogni corso  fino ad un massimo di 8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4B4181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4B4181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4B4181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7479" w:type="dxa"/>
            <w:gridSpan w:val="3"/>
            <w:vAlign w:val="center"/>
          </w:tcPr>
          <w:p w:rsidR="008514C0" w:rsidRPr="004B4181" w:rsidRDefault="008514C0" w:rsidP="00A955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514C0" w:rsidRDefault="008514C0" w:rsidP="008514C0">
      <w:pPr>
        <w:jc w:val="both"/>
        <w:rPr>
          <w:rFonts w:ascii="Arial" w:hAnsi="Arial" w:cs="Arial"/>
          <w:b/>
          <w:bCs/>
        </w:rPr>
      </w:pPr>
    </w:p>
    <w:p w:rsidR="008514C0" w:rsidRDefault="008514C0" w:rsidP="008514C0">
      <w:pPr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8514C0" w:rsidRPr="004B4181" w:rsidRDefault="008514C0" w:rsidP="008514C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  <w:r w:rsidRPr="004B4181">
        <w:rPr>
          <w:rFonts w:ascii="Arial" w:hAnsi="Arial" w:cs="Arial"/>
          <w:b/>
          <w:bCs/>
        </w:rPr>
        <w:lastRenderedPageBreak/>
        <w:t>ESPERTO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Laurea specialistica</w:t>
            </w:r>
          </w:p>
          <w:p w:rsidR="008514C0" w:rsidRPr="004B4181" w:rsidRDefault="008514C0" w:rsidP="00A955F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bCs/>
                <w:sz w:val="18"/>
                <w:szCs w:val="18"/>
              </w:rPr>
              <w:t>TITOLO ACCESSO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5 per votazione fino a 80</w:t>
            </w:r>
          </w:p>
          <w:p w:rsidR="008514C0" w:rsidRPr="004B4181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7 per votazione da 81 a 95</w:t>
            </w:r>
          </w:p>
          <w:p w:rsidR="008514C0" w:rsidRPr="004B4181" w:rsidRDefault="008514C0" w:rsidP="00A955FA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9 per votazione da 96 a 100</w:t>
            </w:r>
          </w:p>
          <w:p w:rsidR="008514C0" w:rsidRPr="004B4181" w:rsidRDefault="008514C0" w:rsidP="00A955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12 per votazione 101 a 105</w:t>
            </w:r>
          </w:p>
          <w:p w:rsidR="008514C0" w:rsidRPr="004B4181" w:rsidRDefault="008514C0" w:rsidP="00A955F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16 per votazione da 106 a 110</w:t>
            </w:r>
          </w:p>
          <w:p w:rsidR="008514C0" w:rsidRPr="004B4181" w:rsidRDefault="008514C0" w:rsidP="00A955FA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20 per votazione uguale a 110 e lode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Altra laurea diversa dal titolo di accesso o altro titolo equipollente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6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Diploma scuola secondaria II grado utile per l’accesso all’ordine di scuola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5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Iscrizione ad Albi Professionali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4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4 a dottorato fino ad un massimo di 8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Master di I e II livello  </w:t>
            </w:r>
          </w:p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 xml:space="preserve">Master congruente con la tematica del modulo formativo, </w:t>
            </w:r>
            <w:r w:rsidRPr="004B4181">
              <w:rPr>
                <w:rFonts w:ascii="Arial" w:hAnsi="Arial" w:cs="Arial"/>
                <w:sz w:val="18"/>
                <w:szCs w:val="18"/>
              </w:rPr>
              <w:t>conseguito presso Università in Italia o all’estero (durata minima di un anno)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Corso di perfezionamento post-laurea conseguito presso università italiane o straniere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per ogni corso fino ad un massimo di 8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Abilitazione all’insegnamento 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4 per ogni titolo fino ad un massimo di punti 8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Pregresse esperienze in Docenza/Tutoraggio PON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fino ad un massimo di 10 progetti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Certificazioni informatiche</w:t>
            </w:r>
          </w:p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ECDL – EUCIP- EIPASS-PEKIT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n.2 per ogni certificazione fino ad un massimo di 6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534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3118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 xml:space="preserve">Conoscenza e uso della piattaforma GPU dichiarata nel curriculum, in relazione ad attività documentate </w:t>
            </w:r>
            <w:r w:rsidRPr="004B4181">
              <w:rPr>
                <w:rFonts w:ascii="Arial" w:hAnsi="Arial" w:cs="Arial"/>
                <w:b/>
                <w:sz w:val="18"/>
                <w:szCs w:val="18"/>
              </w:rPr>
              <w:t xml:space="preserve">di Tutor/Esperto/ referente per la valutazione </w:t>
            </w:r>
            <w:r w:rsidRPr="004B4181">
              <w:rPr>
                <w:rFonts w:ascii="Arial" w:hAnsi="Arial" w:cs="Arial"/>
                <w:sz w:val="18"/>
                <w:szCs w:val="18"/>
              </w:rPr>
              <w:t xml:space="preserve">in Progetti </w:t>
            </w:r>
            <w:r w:rsidRPr="004B4181">
              <w:rPr>
                <w:rFonts w:ascii="Arial" w:hAnsi="Arial" w:cs="Arial"/>
                <w:b/>
                <w:sz w:val="18"/>
                <w:szCs w:val="18"/>
              </w:rPr>
              <w:t>PON-POR</w:t>
            </w:r>
          </w:p>
        </w:tc>
        <w:tc>
          <w:tcPr>
            <w:tcW w:w="3827" w:type="dxa"/>
            <w:vAlign w:val="center"/>
          </w:tcPr>
          <w:p w:rsidR="008514C0" w:rsidRPr="004B4181" w:rsidRDefault="008514C0" w:rsidP="00A955F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4181">
              <w:rPr>
                <w:rFonts w:ascii="Arial" w:hAnsi="Arial" w:cs="Arial"/>
                <w:sz w:val="18"/>
                <w:szCs w:val="18"/>
              </w:rPr>
              <w:t>Punti 2 per ogni attività fino ad un massimo di 12 punti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514C0" w:rsidRPr="004B4181" w:rsidTr="00A955FA">
        <w:trPr>
          <w:jc w:val="center"/>
        </w:trPr>
        <w:tc>
          <w:tcPr>
            <w:tcW w:w="7479" w:type="dxa"/>
            <w:gridSpan w:val="3"/>
            <w:vAlign w:val="center"/>
          </w:tcPr>
          <w:p w:rsidR="008514C0" w:rsidRPr="004B4181" w:rsidRDefault="008514C0" w:rsidP="00A955F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B4181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:rsidR="008514C0" w:rsidRPr="004B4181" w:rsidRDefault="008514C0" w:rsidP="00A955FA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514C0" w:rsidRDefault="008514C0" w:rsidP="008514C0">
      <w:pPr>
        <w:jc w:val="both"/>
        <w:rPr>
          <w:rFonts w:ascii="Arial" w:hAnsi="Arial" w:cs="Arial"/>
          <w:b/>
          <w:bCs/>
        </w:rPr>
      </w:pPr>
    </w:p>
    <w:p w:rsidR="008514C0" w:rsidRPr="003D354F" w:rsidRDefault="008514C0" w:rsidP="008514C0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:rsidR="00615060" w:rsidRDefault="00615060">
      <w:bookmarkStart w:id="0" w:name="_GoBack"/>
      <w:bookmarkEnd w:id="0"/>
    </w:p>
    <w:sectPr w:rsidR="00615060" w:rsidSect="008E2803">
      <w:headerReference w:type="default" r:id="rId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519" w:rsidRDefault="008514C0">
    <w:pPr>
      <w:pStyle w:val="Intestazione"/>
    </w:pPr>
    <w:r>
      <w:rPr>
        <w:noProof/>
        <w:lang w:eastAsia="it-IT"/>
      </w:rPr>
      <w:drawing>
        <wp:inline distT="0" distB="0" distL="0" distR="0">
          <wp:extent cx="6029325" cy="9048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3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29DA" w:rsidRDefault="008514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C0"/>
    <w:rsid w:val="00615060"/>
    <w:rsid w:val="008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4C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4C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4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4C0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4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4C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4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2024-04-22T15:09:00Z</dcterms:created>
  <dcterms:modified xsi:type="dcterms:W3CDTF">2024-04-22T15:09:00Z</dcterms:modified>
</cp:coreProperties>
</file>