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55" w:rsidRPr="00E56A55" w:rsidRDefault="00E56A55" w:rsidP="00C61C7A">
      <w:pPr>
        <w:jc w:val="both"/>
        <w:rPr>
          <w:rFonts w:asciiTheme="minorHAnsi" w:hAnsiTheme="minorHAnsi" w:cstheme="minorHAnsi"/>
          <w:b/>
        </w:rPr>
      </w:pPr>
      <w:r w:rsidRPr="00E56A55">
        <w:rPr>
          <w:rFonts w:asciiTheme="minorHAnsi" w:hAnsiTheme="minorHAnsi" w:cstheme="minorHAnsi"/>
          <w:b/>
        </w:rPr>
        <w:t>Realizzazione di percorsi educativi volti al</w:t>
      </w:r>
      <w:r w:rsidR="00C61C7A">
        <w:rPr>
          <w:rFonts w:asciiTheme="minorHAnsi" w:hAnsiTheme="minorHAnsi" w:cstheme="minorHAnsi"/>
          <w:b/>
        </w:rPr>
        <w:t>la R</w:t>
      </w:r>
      <w:r w:rsidR="001F5B79" w:rsidRPr="001F5B79">
        <w:rPr>
          <w:rFonts w:asciiTheme="minorHAnsi" w:hAnsiTheme="minorHAnsi" w:cstheme="minorHAnsi"/>
          <w:b/>
        </w:rPr>
        <w:t>iduzione e prevenzione</w:t>
      </w:r>
      <w:r w:rsidR="001F5B79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>dell’abbandono scolastico precoce,</w:t>
      </w:r>
      <w:r w:rsidR="00C61C7A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>promozione dell'uguaglianza di accesso</w:t>
      </w:r>
      <w:r w:rsidR="00C61C7A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>all'istruzione prescolare, primaria e</w:t>
      </w:r>
      <w:r w:rsidR="00C61C7A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 xml:space="preserve">secondaria </w:t>
      </w:r>
      <w:r w:rsidR="00C61C7A">
        <w:rPr>
          <w:rFonts w:asciiTheme="minorHAnsi" w:hAnsiTheme="minorHAnsi" w:cstheme="minorHAnsi"/>
          <w:b/>
        </w:rPr>
        <w:t xml:space="preserve"> d</w:t>
      </w:r>
      <w:r w:rsidR="001F5B79" w:rsidRPr="001F5B79">
        <w:rPr>
          <w:rFonts w:asciiTheme="minorHAnsi" w:hAnsiTheme="minorHAnsi" w:cstheme="minorHAnsi"/>
          <w:b/>
        </w:rPr>
        <w:t>i buona qualità, inclusi i</w:t>
      </w:r>
      <w:r w:rsidR="00C61C7A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>percorsi di apprendimento formale,</w:t>
      </w:r>
      <w:r w:rsidR="00C61C7A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>non formale e informale, che</w:t>
      </w:r>
      <w:r w:rsidR="00C61C7A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>consentano di riprendere l'istruzione e</w:t>
      </w:r>
      <w:r w:rsidR="00C61C7A">
        <w:rPr>
          <w:rFonts w:asciiTheme="minorHAnsi" w:hAnsiTheme="minorHAnsi" w:cstheme="minorHAnsi"/>
          <w:b/>
        </w:rPr>
        <w:t xml:space="preserve"> </w:t>
      </w:r>
      <w:r w:rsidR="001F5B79" w:rsidRPr="001F5B79">
        <w:rPr>
          <w:rFonts w:asciiTheme="minorHAnsi" w:hAnsiTheme="minorHAnsi" w:cstheme="minorHAnsi"/>
          <w:b/>
        </w:rPr>
        <w:t>la formazione.</w:t>
      </w:r>
    </w:p>
    <w:p w:rsidR="00E56A55" w:rsidRDefault="00E56A55" w:rsidP="001A7C1E">
      <w:pPr>
        <w:jc w:val="center"/>
        <w:rPr>
          <w:rFonts w:asciiTheme="minorHAnsi" w:hAnsiTheme="minorHAnsi" w:cstheme="minorHAnsi"/>
          <w:b/>
        </w:rPr>
      </w:pPr>
    </w:p>
    <w:p w:rsidR="00E56A55" w:rsidRPr="00732F77" w:rsidRDefault="00E56A55" w:rsidP="001F5B79">
      <w:pPr>
        <w:pStyle w:val="Default"/>
        <w:jc w:val="both"/>
        <w:rPr>
          <w:rFonts w:asciiTheme="minorHAnsi" w:hAnsiTheme="minorHAnsi" w:cstheme="minorHAnsi"/>
          <w:b/>
          <w:sz w:val="22"/>
          <w:szCs w:val="20"/>
        </w:rPr>
      </w:pPr>
      <w:r w:rsidRPr="00732F77">
        <w:rPr>
          <w:rFonts w:asciiTheme="minorHAnsi" w:hAnsiTheme="minorHAnsi" w:cstheme="minorHAnsi"/>
          <w:b/>
          <w:sz w:val="22"/>
          <w:szCs w:val="20"/>
        </w:rPr>
        <w:t xml:space="preserve">Scheda modulo didattico - Azione </w:t>
      </w:r>
      <w:r w:rsidR="00687416" w:rsidRPr="00732F77">
        <w:rPr>
          <w:rFonts w:asciiTheme="minorHAnsi" w:hAnsiTheme="minorHAnsi" w:cstheme="minorHAnsi"/>
          <w:b/>
          <w:sz w:val="22"/>
          <w:szCs w:val="20"/>
        </w:rPr>
        <w:t>(</w:t>
      </w:r>
      <w:r w:rsidR="00E16C21">
        <w:rPr>
          <w:rFonts w:ascii="Garamond" w:hAnsi="Garamond" w:cs="Garamond"/>
          <w:b/>
          <w:bCs/>
          <w:sz w:val="22"/>
          <w:szCs w:val="22"/>
        </w:rPr>
        <w:t>10.1.1</w:t>
      </w:r>
      <w:r w:rsidR="003A04F6" w:rsidRPr="003A04F6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3A04F6" w:rsidRPr="00E16C21">
        <w:rPr>
          <w:rFonts w:ascii="Garamond" w:hAnsi="Garamond" w:cs="Garamond"/>
          <w:b/>
          <w:bCs/>
          <w:sz w:val="22"/>
          <w:szCs w:val="22"/>
        </w:rPr>
        <w:t xml:space="preserve">– </w:t>
      </w:r>
      <w:r w:rsidR="00E16C21" w:rsidRPr="00E16C21">
        <w:rPr>
          <w:rFonts w:ascii="Garamond" w:hAnsi="Garamond" w:cs="Garamond"/>
          <w:b/>
          <w:bCs/>
          <w:sz w:val="22"/>
          <w:szCs w:val="22"/>
        </w:rPr>
        <w:t xml:space="preserve"> Interventi di sostegno agli studenti con</w:t>
      </w:r>
      <w:r w:rsidR="001F5B79">
        <w:rPr>
          <w:rFonts w:ascii="Garamond" w:hAnsi="Garamond" w:cs="Garamond"/>
          <w:b/>
          <w:bCs/>
          <w:sz w:val="22"/>
          <w:szCs w:val="22"/>
        </w:rPr>
        <w:t xml:space="preserve"> </w:t>
      </w:r>
      <w:r w:rsidR="00E16C21" w:rsidRPr="00E16C21">
        <w:rPr>
          <w:rFonts w:ascii="Garamond" w:hAnsi="Garamond" w:cs="Garamond"/>
          <w:b/>
          <w:bCs/>
          <w:sz w:val="22"/>
          <w:szCs w:val="22"/>
        </w:rPr>
        <w:t>particolari fragilità, tra cui anche gli studenti con disabilità e bisogni educativi speciali</w:t>
      </w:r>
      <w:r w:rsidR="00687416" w:rsidRPr="00732F77">
        <w:rPr>
          <w:rFonts w:asciiTheme="minorHAnsi" w:hAnsiTheme="minorHAnsi" w:cstheme="minorHAnsi"/>
          <w:b/>
          <w:sz w:val="22"/>
          <w:szCs w:val="20"/>
        </w:rPr>
        <w:t>)</w:t>
      </w:r>
    </w:p>
    <w:p w:rsidR="00687416" w:rsidRPr="00687416" w:rsidRDefault="00687416" w:rsidP="001A7C1E">
      <w:pPr>
        <w:jc w:val="center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687416" w:rsidTr="00732F77">
        <w:tc>
          <w:tcPr>
            <w:tcW w:w="9778" w:type="dxa"/>
          </w:tcPr>
          <w:p w:rsidR="001A7C1E" w:rsidRPr="00687416" w:rsidRDefault="001A7C1E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</w:rPr>
              <w:t>Docente referente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1A7C1E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A7C1E" w:rsidRPr="00732F77" w:rsidRDefault="001A7C1E" w:rsidP="001A7C1E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687416" w:rsidTr="00732F77">
        <w:tc>
          <w:tcPr>
            <w:tcW w:w="9778" w:type="dxa"/>
          </w:tcPr>
          <w:p w:rsidR="001A7C1E" w:rsidRPr="00687416" w:rsidRDefault="001A7C1E" w:rsidP="001A7C1E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</w:rPr>
              <w:t>Ordine di scuola dei destinatari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DF487F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687416">
              <w:rPr>
                <w:rFonts w:asciiTheme="minorHAnsi" w:hAnsiTheme="minorHAnsi" w:cstheme="minorHAnsi"/>
                <w:sz w:val="24"/>
                <w:szCs w:val="24"/>
              </w:rPr>
              <w:t>Primaria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DF487F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687416">
              <w:rPr>
                <w:rFonts w:asciiTheme="minorHAnsi" w:hAnsiTheme="minorHAnsi" w:cstheme="minorHAnsi"/>
                <w:sz w:val="24"/>
                <w:szCs w:val="24"/>
              </w:rPr>
              <w:t>Secondaria</w:t>
            </w:r>
          </w:p>
        </w:tc>
      </w:tr>
      <w:tr w:rsidR="001A7C1E" w:rsidRPr="00687416" w:rsidTr="00732F77">
        <w:tc>
          <w:tcPr>
            <w:tcW w:w="9778" w:type="dxa"/>
          </w:tcPr>
          <w:p w:rsidR="001A7C1E" w:rsidRPr="00687416" w:rsidRDefault="00DF487F" w:rsidP="00732F7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687416">
              <w:rPr>
                <w:rFonts w:asciiTheme="minorHAnsi" w:hAnsiTheme="minorHAnsi" w:cstheme="minorHAnsi"/>
                <w:sz w:val="24"/>
                <w:szCs w:val="24"/>
              </w:rPr>
              <w:t>Misto (classi quinte primaria con classi prime secondaria)</w:t>
            </w:r>
          </w:p>
        </w:tc>
      </w:tr>
    </w:tbl>
    <w:p w:rsidR="001A7C1E" w:rsidRPr="00732F77" w:rsidRDefault="001A7C1E" w:rsidP="001A7C1E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1951"/>
        <w:gridCol w:w="3260"/>
        <w:gridCol w:w="4643"/>
      </w:tblGrid>
      <w:tr w:rsidR="00687416" w:rsidRPr="00687416" w:rsidTr="00E16C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AZIONE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Tipologia di modulo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Indicazione didattica</w:t>
            </w:r>
          </w:p>
        </w:tc>
      </w:tr>
      <w:tr w:rsidR="00687416" w:rsidRPr="00687416" w:rsidTr="00E16C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C21" w:rsidRPr="00E16C21" w:rsidRDefault="00687416" w:rsidP="00E16C21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E16C21">
              <w:rPr>
                <w:rFonts w:asciiTheme="minorHAnsi" w:hAnsiTheme="minorHAnsi" w:cstheme="minorHAnsi"/>
                <w:szCs w:val="24"/>
              </w:rPr>
              <w:t xml:space="preserve">10.1.1 </w:t>
            </w:r>
            <w:r w:rsidR="00E16C21" w:rsidRPr="00E16C21">
              <w:rPr>
                <w:rFonts w:asciiTheme="minorHAnsi" w:hAnsiTheme="minorHAnsi" w:cstheme="minorHAnsi"/>
                <w:szCs w:val="24"/>
              </w:rPr>
              <w:t>A</w:t>
            </w:r>
          </w:p>
          <w:p w:rsidR="00687416" w:rsidRPr="00E16C21" w:rsidRDefault="00E16C21" w:rsidP="00E16C21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2"/>
                <w:lang w:eastAsia="it-IT"/>
              </w:rPr>
            </w:pPr>
            <w:r w:rsidRPr="00E16C21">
              <w:rPr>
                <w:rFonts w:asciiTheme="minorHAnsi" w:eastAsia="Times New Roman" w:hAnsiTheme="minorHAnsi" w:cstheme="minorHAnsi"/>
                <w:color w:val="auto"/>
                <w:sz w:val="22"/>
                <w:lang w:eastAsia="it-IT"/>
              </w:rPr>
              <w:t xml:space="preserve">Interventi per la riduzione della dispersione scolastica e per il successo scolastico degli studenti </w:t>
            </w:r>
          </w:p>
        </w:tc>
        <w:bookmarkStart w:id="0" w:name="Controllo1"/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DF487F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8225E1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bookmarkEnd w:id="0"/>
            <w:r w:rsidR="00157AE2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Educazione motoria, sport, gioco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didattico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52422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attività ludico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-motorie e sportive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tecniche circensi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Sport di squadra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1700A0" w:rsidRPr="00687416" w:rsidTr="00E16C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0" w:rsidRPr="00687416" w:rsidRDefault="001700A0" w:rsidP="00732F77">
            <w:pPr>
              <w:spacing w:before="80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0" w:rsidRPr="00687416" w:rsidRDefault="001700A0" w:rsidP="00DE79BD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M</w:t>
            </w: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usica e canto</w:t>
            </w:r>
          </w:p>
          <w:p w:rsidR="001700A0" w:rsidRPr="00687416" w:rsidRDefault="001700A0" w:rsidP="00DE79BD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A0" w:rsidRPr="00687416" w:rsidRDefault="001700A0" w:rsidP="00DE79BD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attività corale</w:t>
            </w:r>
          </w:p>
          <w:p w:rsidR="001700A0" w:rsidRPr="00687416" w:rsidRDefault="001700A0" w:rsidP="00DE79BD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balli/gioco</w:t>
            </w:r>
          </w:p>
          <w:p w:rsidR="001700A0" w:rsidRPr="00687416" w:rsidRDefault="001700A0" w:rsidP="00DE79BD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musicale</w:t>
            </w:r>
          </w:p>
          <w:p w:rsidR="001700A0" w:rsidRPr="00687416" w:rsidRDefault="001700A0" w:rsidP="00DE79BD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E16C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DF487F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Arte, scrittura creativa, teatro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arte contemporanea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scrittura e comunicazione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di teatro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52422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E16C2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DF487F" w:rsidP="00732F77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Educazione alla legalità e ai diritti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umani</w:t>
            </w:r>
          </w:p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32F77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Diritti e responsabilità in internet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sulle pari opportunità e il rispetto delle differenze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C61C7A">
        <w:trPr>
          <w:trHeight w:val="12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DF487F" w:rsidP="00C61C7A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C61C7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Educazione alla cittadinanza attiva e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alla cura dei beni comuni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 con testimoni del territorio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Laboratorio di </w:t>
            </w:r>
            <w:proofErr w:type="spellStart"/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Service-Learning</w:t>
            </w:r>
            <w:proofErr w:type="spellEnd"/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52422D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  <w:tr w:rsidR="00687416" w:rsidRPr="00687416" w:rsidTr="00E16C21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DF487F" w:rsidP="00C61C7A">
            <w:pPr>
              <w:spacing w:before="80"/>
              <w:ind w:left="36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C61C7A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Laboratorio creativo e artigianale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per la valorizzazione 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ei beni</w:t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comuni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Laboratori green interni ed esterni alla scuola di educazione alla sostenibilità</w:t>
            </w:r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Progetti di </w:t>
            </w:r>
            <w:proofErr w:type="spellStart"/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tinkering</w:t>
            </w:r>
            <w:proofErr w:type="spellEnd"/>
          </w:p>
          <w:p w:rsidR="00687416" w:rsidRPr="00687416" w:rsidRDefault="00DF487F" w:rsidP="00732F77">
            <w:pPr>
              <w:spacing w:before="8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32F77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52422D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Altro</w:t>
            </w:r>
          </w:p>
        </w:tc>
      </w:tr>
    </w:tbl>
    <w:p w:rsidR="00687416" w:rsidRDefault="00687416" w:rsidP="00732F77">
      <w:pPr>
        <w:rPr>
          <w:rFonts w:asciiTheme="minorHAnsi" w:hAnsiTheme="minorHAnsi" w:cstheme="minorHAnsi"/>
          <w:color w:val="333333"/>
          <w:sz w:val="16"/>
          <w:szCs w:val="16"/>
          <w:shd w:val="clear" w:color="auto" w:fill="DBDBDB"/>
          <w:lang w:eastAsia="en-US"/>
        </w:rPr>
      </w:pPr>
    </w:p>
    <w:p w:rsidR="0052422D" w:rsidRDefault="0052422D" w:rsidP="00732F77">
      <w:pPr>
        <w:rPr>
          <w:rFonts w:asciiTheme="minorHAnsi" w:hAnsiTheme="minorHAnsi" w:cstheme="minorHAnsi"/>
          <w:color w:val="333333"/>
          <w:sz w:val="16"/>
          <w:szCs w:val="16"/>
          <w:shd w:val="clear" w:color="auto" w:fill="DBDBDB"/>
          <w:lang w:eastAsia="en-US"/>
        </w:rPr>
      </w:pPr>
    </w:p>
    <w:p w:rsidR="0052422D" w:rsidRPr="00732F77" w:rsidRDefault="0052422D" w:rsidP="00732F77">
      <w:pPr>
        <w:rPr>
          <w:rFonts w:asciiTheme="minorHAnsi" w:hAnsiTheme="minorHAnsi" w:cstheme="minorHAnsi"/>
          <w:color w:val="333333"/>
          <w:sz w:val="16"/>
          <w:szCs w:val="16"/>
          <w:shd w:val="clear" w:color="auto" w:fill="DBDBDB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Numero destinatari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Studentesse e studenti primaria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Studentesse e studenti secondaria di primo grado</w:t>
            </w: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Sede/ in cui è previsto il modulo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San Giuseppe 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Porcellana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Sede Centrale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DF487F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7B7400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7B7400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687416"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Altra sede</w:t>
            </w: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Numero di ore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30</w:t>
            </w: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Titolo modulo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7B7400" w:rsidRPr="00687416" w:rsidRDefault="007B740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Descrizione indicazione didattica (descrivere le caratteristiche principali del progetto con un minimo di 100 e un massimo di 1800 caratteri)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7B7400" w:rsidRDefault="007B740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:rsidR="007B7400" w:rsidRPr="00687416" w:rsidRDefault="007B7400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prevista di inizio</w:t>
            </w:r>
          </w:p>
        </w:tc>
      </w:tr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687416" w:rsidRPr="00732F77" w:rsidRDefault="00687416" w:rsidP="00687416">
      <w:pPr>
        <w:rPr>
          <w:rFonts w:asciiTheme="minorHAnsi" w:hAnsiTheme="minorHAnsi" w:cstheme="minorHAnsi"/>
          <w:sz w:val="16"/>
          <w:szCs w:val="16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687416" w:rsidRP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416" w:rsidRPr="00687416" w:rsidRDefault="00687416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 w:rsidRPr="00687416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Data prevista di fine</w:t>
            </w:r>
          </w:p>
        </w:tc>
      </w:tr>
      <w:tr w:rsidR="00687416" w:rsidTr="00687416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16" w:rsidRDefault="00687416">
            <w:pPr>
              <w:rPr>
                <w:lang w:eastAsia="en-US"/>
              </w:rPr>
            </w:pPr>
          </w:p>
        </w:tc>
      </w:tr>
    </w:tbl>
    <w:p w:rsidR="00687416" w:rsidRDefault="00687416" w:rsidP="001A7C1E">
      <w:pPr>
        <w:jc w:val="center"/>
        <w:rPr>
          <w:rFonts w:asciiTheme="minorHAnsi" w:hAnsiTheme="minorHAnsi" w:cstheme="minorHAnsi"/>
        </w:rPr>
      </w:pPr>
    </w:p>
    <w:p w:rsidR="001A7C1E" w:rsidRPr="001A7C1E" w:rsidRDefault="001A7C1E" w:rsidP="001A7C1E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DBDBDB"/>
        </w:rPr>
      </w:pPr>
    </w:p>
    <w:p w:rsidR="0052422D" w:rsidRPr="00E03254" w:rsidRDefault="0052422D" w:rsidP="005242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</w:rPr>
        <w:t>Firma</w:t>
      </w:r>
    </w:p>
    <w:p w:rsidR="001C7948" w:rsidRDefault="001C7948" w:rsidP="002A56CC">
      <w:pPr>
        <w:jc w:val="both"/>
        <w:rPr>
          <w:rFonts w:asciiTheme="minorHAnsi" w:hAnsiTheme="minorHAnsi" w:cstheme="minorHAnsi"/>
          <w:lang w:eastAsia="en-US"/>
        </w:rPr>
      </w:pPr>
    </w:p>
    <w:p w:rsidR="007104E5" w:rsidRPr="00E03254" w:rsidRDefault="00E56A55" w:rsidP="00E56A5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Sassari ____</w:t>
      </w:r>
      <w:r w:rsidR="0052422D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>_____</w:t>
      </w:r>
      <w:r w:rsidR="0052422D">
        <w:rPr>
          <w:rFonts w:asciiTheme="minorHAnsi" w:hAnsiTheme="minorHAnsi" w:cstheme="minorHAnsi"/>
        </w:rPr>
        <w:t>/</w:t>
      </w:r>
      <w:r>
        <w:rPr>
          <w:rFonts w:asciiTheme="minorHAnsi" w:hAnsiTheme="minorHAnsi" w:cstheme="minorHAnsi"/>
        </w:rPr>
        <w:t xml:space="preserve">________                                                   </w:t>
      </w:r>
      <w:r w:rsidR="0052422D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 xml:space="preserve">        </w:t>
      </w:r>
    </w:p>
    <w:sectPr w:rsidR="007104E5" w:rsidRPr="00E03254" w:rsidSect="00732F77">
      <w:headerReference w:type="default" r:id="rId7"/>
      <w:pgSz w:w="11906" w:h="16838"/>
      <w:pgMar w:top="85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6E7" w:rsidRDefault="00E356E7" w:rsidP="002168E9">
      <w:r>
        <w:separator/>
      </w:r>
    </w:p>
  </w:endnote>
  <w:endnote w:type="continuationSeparator" w:id="0">
    <w:p w:rsidR="00E356E7" w:rsidRDefault="00E356E7" w:rsidP="0021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6E7" w:rsidRDefault="00E356E7" w:rsidP="002168E9">
      <w:r>
        <w:separator/>
      </w:r>
    </w:p>
  </w:footnote>
  <w:footnote w:type="continuationSeparator" w:id="0">
    <w:p w:rsidR="00E356E7" w:rsidRDefault="00E356E7" w:rsidP="0021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F77" w:rsidRPr="001A2BCC" w:rsidRDefault="00732F77" w:rsidP="002168E9">
    <w:pPr>
      <w:ind w:hanging="284"/>
      <w:jc w:val="center"/>
      <w:rPr>
        <w:kern w:val="1"/>
        <w:lang w:eastAsia="ar-SA"/>
      </w:rPr>
    </w:pPr>
    <w:r>
      <w:rPr>
        <w:noProof/>
        <w:kern w:val="1"/>
      </w:rPr>
      <w:drawing>
        <wp:inline distT="0" distB="0" distL="0" distR="0">
          <wp:extent cx="390525" cy="446314"/>
          <wp:effectExtent l="19050" t="0" r="9525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44631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2F77" w:rsidRPr="00732F77" w:rsidRDefault="00732F77" w:rsidP="002168E9">
    <w:pPr>
      <w:jc w:val="center"/>
      <w:rPr>
        <w:b/>
        <w:kern w:val="1"/>
        <w:sz w:val="18"/>
        <w:lang w:eastAsia="ar-SA"/>
      </w:rPr>
    </w:pPr>
    <w:r w:rsidRPr="00732F77">
      <w:rPr>
        <w:b/>
        <w:kern w:val="1"/>
        <w:sz w:val="18"/>
        <w:lang w:eastAsia="ar-SA"/>
      </w:rPr>
      <w:t>Istituto Comprensivo “Salvatore Farina”</w:t>
    </w:r>
  </w:p>
  <w:p w:rsidR="00732F77" w:rsidRPr="00732F77" w:rsidRDefault="00732F77" w:rsidP="002168E9">
    <w:pPr>
      <w:jc w:val="center"/>
      <w:rPr>
        <w:bCs/>
        <w:kern w:val="1"/>
        <w:sz w:val="18"/>
        <w:lang w:eastAsia="ar-SA"/>
      </w:rPr>
    </w:pPr>
    <w:r w:rsidRPr="00732F77">
      <w:rPr>
        <w:kern w:val="1"/>
        <w:sz w:val="18"/>
        <w:lang w:eastAsia="ar-SA"/>
      </w:rPr>
      <w:t>COD. MECC. SSIC839007   –   C. F.  92128430904</w:t>
    </w:r>
  </w:p>
  <w:p w:rsidR="00732F77" w:rsidRPr="00732F77" w:rsidRDefault="00732F77" w:rsidP="002168E9">
    <w:pPr>
      <w:jc w:val="center"/>
      <w:rPr>
        <w:bCs/>
        <w:kern w:val="1"/>
        <w:sz w:val="18"/>
        <w:lang w:eastAsia="ar-SA"/>
      </w:rPr>
    </w:pPr>
    <w:r w:rsidRPr="00732F77">
      <w:rPr>
        <w:bCs/>
        <w:kern w:val="1"/>
        <w:sz w:val="18"/>
        <w:lang w:eastAsia="ar-SA"/>
      </w:rPr>
      <w:t>Corso Francesco Cossiga n. 6 – 07100 Sassari -  tel. 079/2845314    fax. 079/2845316</w:t>
    </w:r>
  </w:p>
  <w:p w:rsidR="00732F77" w:rsidRPr="00732F77" w:rsidRDefault="00732F77" w:rsidP="002168E9">
    <w:pPr>
      <w:jc w:val="center"/>
      <w:rPr>
        <w:bCs/>
        <w:kern w:val="1"/>
        <w:sz w:val="18"/>
        <w:lang w:eastAsia="ar-SA"/>
      </w:rPr>
    </w:pPr>
    <w:r w:rsidRPr="00732F77">
      <w:rPr>
        <w:bCs/>
        <w:kern w:val="1"/>
        <w:sz w:val="18"/>
        <w:lang w:eastAsia="ar-SA"/>
      </w:rPr>
      <w:t xml:space="preserve">e-mail </w:t>
    </w:r>
    <w:hyperlink r:id="rId2" w:history="1">
      <w:r w:rsidRPr="00732F77">
        <w:rPr>
          <w:bCs/>
          <w:color w:val="0000FF"/>
          <w:kern w:val="1"/>
          <w:sz w:val="18"/>
          <w:u w:val="single"/>
          <w:lang w:eastAsia="ar-SA"/>
        </w:rPr>
        <w:t>ssic839007@istruzione.it</w:t>
      </w:r>
    </w:hyperlink>
    <w:r w:rsidRPr="00732F77">
      <w:rPr>
        <w:bCs/>
        <w:kern w:val="1"/>
        <w:sz w:val="18"/>
        <w:lang w:eastAsia="ar-SA"/>
      </w:rPr>
      <w:t xml:space="preserve">  -  </w:t>
    </w:r>
    <w:proofErr w:type="spellStart"/>
    <w:r w:rsidRPr="00732F77">
      <w:rPr>
        <w:bCs/>
        <w:kern w:val="1"/>
        <w:sz w:val="18"/>
        <w:lang w:eastAsia="ar-SA"/>
      </w:rPr>
      <w:t>P.E.C.</w:t>
    </w:r>
    <w:proofErr w:type="spellEnd"/>
    <w:r w:rsidRPr="00732F77">
      <w:rPr>
        <w:bCs/>
        <w:kern w:val="1"/>
        <w:sz w:val="18"/>
        <w:lang w:eastAsia="ar-SA"/>
      </w:rPr>
      <w:t xml:space="preserve"> </w:t>
    </w:r>
    <w:hyperlink r:id="rId3" w:history="1">
      <w:r w:rsidRPr="00732F77">
        <w:rPr>
          <w:bCs/>
          <w:color w:val="0000FF"/>
          <w:kern w:val="1"/>
          <w:sz w:val="18"/>
          <w:u w:val="single"/>
          <w:lang w:eastAsia="ar-SA"/>
        </w:rPr>
        <w:t>ssic839007@pec.istruzione.it</w:t>
      </w:r>
    </w:hyperlink>
    <w:r>
      <w:rPr>
        <w:sz w:val="18"/>
      </w:rPr>
      <w:t xml:space="preserve"> </w:t>
    </w:r>
    <w:r w:rsidRPr="00732F77">
      <w:rPr>
        <w:bCs/>
        <w:kern w:val="1"/>
        <w:sz w:val="18"/>
        <w:lang w:eastAsia="ar-SA"/>
      </w:rPr>
      <w:t xml:space="preserve"> sito </w:t>
    </w:r>
    <w:hyperlink r:id="rId4" w:history="1">
      <w:r w:rsidRPr="00732F77">
        <w:rPr>
          <w:rStyle w:val="Collegamentoipertestuale"/>
          <w:kern w:val="1"/>
          <w:sz w:val="18"/>
          <w:lang w:eastAsia="ar-SA"/>
        </w:rPr>
        <w:t>www.icfarina-sangiuseppe.edu.it</w:t>
      </w:r>
    </w:hyperlink>
  </w:p>
  <w:p w:rsidR="00732F77" w:rsidRDefault="00732F7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A59"/>
    <w:multiLevelType w:val="hybridMultilevel"/>
    <w:tmpl w:val="C0BA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7049F"/>
    <w:multiLevelType w:val="hybridMultilevel"/>
    <w:tmpl w:val="04FA6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36E"/>
    <w:multiLevelType w:val="hybridMultilevel"/>
    <w:tmpl w:val="40649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40CA"/>
    <w:multiLevelType w:val="hybridMultilevel"/>
    <w:tmpl w:val="30D85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0B1E"/>
    <w:multiLevelType w:val="hybridMultilevel"/>
    <w:tmpl w:val="DFB494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37A5"/>
    <w:multiLevelType w:val="hybridMultilevel"/>
    <w:tmpl w:val="FB1AC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A2E19"/>
    <w:multiLevelType w:val="hybridMultilevel"/>
    <w:tmpl w:val="5B90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46951"/>
    <w:multiLevelType w:val="hybridMultilevel"/>
    <w:tmpl w:val="1166C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718"/>
    <w:rsid w:val="00006F5D"/>
    <w:rsid w:val="0005183F"/>
    <w:rsid w:val="0006578D"/>
    <w:rsid w:val="00067F11"/>
    <w:rsid w:val="00072EA2"/>
    <w:rsid w:val="000763D2"/>
    <w:rsid w:val="00082FFF"/>
    <w:rsid w:val="0009442A"/>
    <w:rsid w:val="000A2D80"/>
    <w:rsid w:val="000B13FA"/>
    <w:rsid w:val="000D777F"/>
    <w:rsid w:val="00115055"/>
    <w:rsid w:val="00132553"/>
    <w:rsid w:val="00144EA5"/>
    <w:rsid w:val="00157AE2"/>
    <w:rsid w:val="001700A0"/>
    <w:rsid w:val="00170B2C"/>
    <w:rsid w:val="00173CDC"/>
    <w:rsid w:val="00176486"/>
    <w:rsid w:val="001A445D"/>
    <w:rsid w:val="001A7C1E"/>
    <w:rsid w:val="001C7948"/>
    <w:rsid w:val="001E091D"/>
    <w:rsid w:val="001F5B79"/>
    <w:rsid w:val="00211B87"/>
    <w:rsid w:val="002168E9"/>
    <w:rsid w:val="00221955"/>
    <w:rsid w:val="002654B3"/>
    <w:rsid w:val="002A56CC"/>
    <w:rsid w:val="002B03EC"/>
    <w:rsid w:val="003073A7"/>
    <w:rsid w:val="003158DC"/>
    <w:rsid w:val="00322221"/>
    <w:rsid w:val="00363894"/>
    <w:rsid w:val="003646EC"/>
    <w:rsid w:val="003A04F6"/>
    <w:rsid w:val="003A3AEB"/>
    <w:rsid w:val="003F06D4"/>
    <w:rsid w:val="00407403"/>
    <w:rsid w:val="00447F00"/>
    <w:rsid w:val="00492718"/>
    <w:rsid w:val="004A1FBA"/>
    <w:rsid w:val="004C3AC3"/>
    <w:rsid w:val="00511741"/>
    <w:rsid w:val="0052422D"/>
    <w:rsid w:val="00546068"/>
    <w:rsid w:val="0059226E"/>
    <w:rsid w:val="0059436D"/>
    <w:rsid w:val="0059780D"/>
    <w:rsid w:val="005B54AA"/>
    <w:rsid w:val="005C1185"/>
    <w:rsid w:val="00617A0C"/>
    <w:rsid w:val="00647FF6"/>
    <w:rsid w:val="00687416"/>
    <w:rsid w:val="006C5FA7"/>
    <w:rsid w:val="007104E5"/>
    <w:rsid w:val="00732417"/>
    <w:rsid w:val="00732F77"/>
    <w:rsid w:val="007449D2"/>
    <w:rsid w:val="00761C98"/>
    <w:rsid w:val="00774D89"/>
    <w:rsid w:val="00781811"/>
    <w:rsid w:val="007B1013"/>
    <w:rsid w:val="007B26D2"/>
    <w:rsid w:val="007B7400"/>
    <w:rsid w:val="00816D4E"/>
    <w:rsid w:val="008225E1"/>
    <w:rsid w:val="00870AE9"/>
    <w:rsid w:val="008E61BA"/>
    <w:rsid w:val="008F45AD"/>
    <w:rsid w:val="00907208"/>
    <w:rsid w:val="009235C3"/>
    <w:rsid w:val="0094483C"/>
    <w:rsid w:val="00967FDE"/>
    <w:rsid w:val="00992289"/>
    <w:rsid w:val="009A163D"/>
    <w:rsid w:val="009D42BF"/>
    <w:rsid w:val="009E0F46"/>
    <w:rsid w:val="00A009C3"/>
    <w:rsid w:val="00A629B5"/>
    <w:rsid w:val="00A807B4"/>
    <w:rsid w:val="00AB15F1"/>
    <w:rsid w:val="00AC751E"/>
    <w:rsid w:val="00AE3FB1"/>
    <w:rsid w:val="00B1372E"/>
    <w:rsid w:val="00B40254"/>
    <w:rsid w:val="00B56E02"/>
    <w:rsid w:val="00B67F16"/>
    <w:rsid w:val="00BA1744"/>
    <w:rsid w:val="00BA5851"/>
    <w:rsid w:val="00C02F5D"/>
    <w:rsid w:val="00C21151"/>
    <w:rsid w:val="00C3557F"/>
    <w:rsid w:val="00C61C7A"/>
    <w:rsid w:val="00C747D2"/>
    <w:rsid w:val="00C93149"/>
    <w:rsid w:val="00CE5EF5"/>
    <w:rsid w:val="00CF44AD"/>
    <w:rsid w:val="00DA1ECB"/>
    <w:rsid w:val="00DC15BA"/>
    <w:rsid w:val="00DD4F19"/>
    <w:rsid w:val="00DF487F"/>
    <w:rsid w:val="00E03254"/>
    <w:rsid w:val="00E16C21"/>
    <w:rsid w:val="00E34D70"/>
    <w:rsid w:val="00E356E7"/>
    <w:rsid w:val="00E55024"/>
    <w:rsid w:val="00E56A55"/>
    <w:rsid w:val="00E75326"/>
    <w:rsid w:val="00E8256C"/>
    <w:rsid w:val="00EC3709"/>
    <w:rsid w:val="00ED25F1"/>
    <w:rsid w:val="00ED465D"/>
    <w:rsid w:val="00ED5F8A"/>
    <w:rsid w:val="00EF0B16"/>
    <w:rsid w:val="00EF5CC6"/>
    <w:rsid w:val="00F10E3E"/>
    <w:rsid w:val="00F77879"/>
    <w:rsid w:val="00FD3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9D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168E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A2D80"/>
    <w:pPr>
      <w:ind w:left="720"/>
      <w:contextualSpacing/>
    </w:pPr>
  </w:style>
  <w:style w:type="paragraph" w:customStyle="1" w:styleId="Default">
    <w:name w:val="Default"/>
    <w:rsid w:val="000D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D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39007@pec.istruzione.it" TargetMode="External"/><Relationship Id="rId2" Type="http://schemas.openxmlformats.org/officeDocument/2006/relationships/hyperlink" Target="mailto:ssic839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</dc:creator>
  <cp:lastModifiedBy>Asus3</cp:lastModifiedBy>
  <cp:revision>2</cp:revision>
  <cp:lastPrinted>2021-03-17T13:55:00Z</cp:lastPrinted>
  <dcterms:created xsi:type="dcterms:W3CDTF">2022-05-24T12:42:00Z</dcterms:created>
  <dcterms:modified xsi:type="dcterms:W3CDTF">2022-05-24T12:42:00Z</dcterms:modified>
</cp:coreProperties>
</file>