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EF067C" w:rsidRPr="00685F2B" w:rsidRDefault="00EF067C" w:rsidP="00685F2B">
      <w:pPr>
        <w:pStyle w:val="Titolo1"/>
        <w:ind w:left="0" w:right="117"/>
        <w:jc w:val="both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Per consentire una corretta gestione professionale e amministrativa delle informazioni fornite nella 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Domanda di partecipazione alla procedura selettiva per il reclutamento di </w:t>
      </w:r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</w:t>
      </w:r>
      <w:proofErr w:type="spellStart"/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>DI</w:t>
      </w:r>
      <w:proofErr w:type="spellEnd"/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 xml:space="preserve"> EDUCAZIONE RAZIONALE – EMOTIVA NEL CONTESTO SCOLASTICO 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nella Scuola </w:t>
      </w:r>
      <w:r w:rsidR="00E7721D"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Primaria</w:t>
      </w:r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>a.s.</w:t>
      </w:r>
      <w:proofErr w:type="spellEnd"/>
      <w:r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 2018/19,</w:t>
      </w: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 sarà necessario allegare alla domanda il seguente modulo firmato pena esclusione dalla selezione. 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685F2B" w:rsidRDefault="00EF067C" w:rsidP="00685F2B">
      <w:pPr>
        <w:pStyle w:val="Titolo1"/>
        <w:ind w:left="0" w:right="117"/>
        <w:jc w:val="both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</w:t>
      </w:r>
      <w:proofErr w:type="spellStart"/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>DI</w:t>
      </w:r>
      <w:proofErr w:type="spellEnd"/>
      <w:r w:rsidR="00685F2B" w:rsidRPr="00685F2B">
        <w:rPr>
          <w:rFonts w:asciiTheme="minorHAnsi" w:hAnsiTheme="minorHAnsi"/>
          <w:b w:val="0"/>
          <w:sz w:val="22"/>
          <w:szCs w:val="22"/>
          <w:lang w:val="it-IT"/>
        </w:rPr>
        <w:t xml:space="preserve"> EDUCAZIONE RAZIONALE – EMOTIVA NEL CONTESTO SCOLASTICO</w:t>
      </w:r>
      <w:r w:rsidR="00E7721D" w:rsidRPr="00685F2B">
        <w:rPr>
          <w:rFonts w:asciiTheme="minorHAnsi" w:hAnsiTheme="minorHAnsi" w:cs="Arial"/>
          <w:b w:val="0"/>
          <w:color w:val="000000" w:themeColor="text1"/>
          <w:sz w:val="22"/>
          <w:szCs w:val="22"/>
          <w:lang w:val="it-IT"/>
        </w:rPr>
        <w:t xml:space="preserve"> nella Scuola Primaria a.s. 2018/19</w:t>
      </w:r>
      <w:r w:rsidRPr="00685F2B">
        <w:rPr>
          <w:rFonts w:asciiTheme="minorHAnsi" w:hAnsiTheme="minorHAnsi" w:cs="Arial"/>
          <w:b w:val="0"/>
          <w:sz w:val="22"/>
          <w:szCs w:val="22"/>
          <w:lang w:val="it-IT"/>
        </w:rPr>
        <w:t xml:space="preserve">, 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footerReference w:type="default" r:id="rId10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C" w:rsidRPr="00EF067C" w:rsidRDefault="00EF067C" w:rsidP="00EF067C">
    <w:pPr>
      <w:pStyle w:val="Pidipagina"/>
      <w:rPr>
        <w:sz w:val="16"/>
        <w:szCs w:val="16"/>
        <w:lang w:val="it-IT"/>
      </w:rPr>
    </w:pPr>
    <w:r w:rsidRPr="00EF067C">
      <w:rPr>
        <w:sz w:val="16"/>
        <w:szCs w:val="16"/>
        <w:lang w:val="it-IT"/>
      </w:rPr>
      <w:t>P/S/</w:t>
    </w:r>
    <w:proofErr w:type="spellStart"/>
    <w:r w:rsidRPr="00EF067C">
      <w:rPr>
        <w:sz w:val="16"/>
        <w:szCs w:val="16"/>
        <w:lang w:val="it-IT"/>
      </w:rPr>
      <w:t>a.s.</w:t>
    </w:r>
    <w:proofErr w:type="spellEnd"/>
    <w:r w:rsidRPr="00EF067C">
      <w:rPr>
        <w:sz w:val="16"/>
        <w:szCs w:val="16"/>
        <w:lang w:val="it-IT"/>
      </w:rPr>
      <w:t xml:space="preserve"> 2018.19/Bandi/Bandi Interni/ </w:t>
    </w:r>
    <w:r w:rsidR="00E7721D">
      <w:rPr>
        <w:sz w:val="16"/>
        <w:szCs w:val="16"/>
        <w:lang w:val="it-IT"/>
      </w:rPr>
      <w:t>Musicoterapia Primaria</w:t>
    </w:r>
    <w:r w:rsidRPr="00EF067C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C Consenso al trattamento dei dati personali</w:t>
    </w:r>
  </w:p>
  <w:p w:rsidR="001B1AB5" w:rsidRPr="00EF067C" w:rsidRDefault="00685F2B" w:rsidP="00EF067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685F2B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03360"/>
    <w:rsid w:val="00135B05"/>
    <w:rsid w:val="00192730"/>
    <w:rsid w:val="00685F2B"/>
    <w:rsid w:val="00C52194"/>
    <w:rsid w:val="00C56D58"/>
    <w:rsid w:val="00C66D12"/>
    <w:rsid w:val="00D124D6"/>
    <w:rsid w:val="00D358FC"/>
    <w:rsid w:val="00D71BE2"/>
    <w:rsid w:val="00E7721D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685F2B"/>
    <w:pPr>
      <w:autoSpaceDE w:val="0"/>
      <w:autoSpaceDN w:val="0"/>
      <w:ind w:left="212"/>
      <w:outlineLvl w:val="0"/>
    </w:pPr>
    <w:rPr>
      <w:rFonts w:eastAsia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85F2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5</cp:revision>
  <cp:lastPrinted>2019-02-12T10:44:00Z</cp:lastPrinted>
  <dcterms:created xsi:type="dcterms:W3CDTF">2018-12-27T13:03:00Z</dcterms:created>
  <dcterms:modified xsi:type="dcterms:W3CDTF">2019-02-12T10:44:00Z</dcterms:modified>
</cp:coreProperties>
</file>