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AD" w:rsidRPr="00817C94" w:rsidRDefault="00782EAD" w:rsidP="00782EAD">
      <w:pPr>
        <w:rPr>
          <w:sz w:val="16"/>
          <w:szCs w:val="16"/>
        </w:rPr>
      </w:pPr>
      <w:r>
        <w:t xml:space="preserve">                                          </w:t>
      </w:r>
    </w:p>
    <w:p w:rsidR="00C57776" w:rsidRDefault="00C57776" w:rsidP="00782EAD"/>
    <w:p w:rsidR="00782EAD" w:rsidRPr="00BA1230" w:rsidRDefault="00782EAD" w:rsidP="00782EAD">
      <w:pPr>
        <w:jc w:val="center"/>
        <w:rPr>
          <w:rFonts w:asciiTheme="minorHAnsi" w:hAnsiTheme="minorHAnsi"/>
          <w:b/>
        </w:rPr>
      </w:pPr>
      <w:r w:rsidRPr="00BA1230">
        <w:rPr>
          <w:rFonts w:asciiTheme="minorHAnsi" w:hAnsiTheme="minorHAnsi"/>
          <w:b/>
        </w:rPr>
        <w:t xml:space="preserve">SCHEDA DI VALUTAZIONE </w:t>
      </w:r>
      <w:r w:rsidR="00F00311">
        <w:rPr>
          <w:rFonts w:asciiTheme="minorHAnsi" w:hAnsiTheme="minorHAnsi"/>
          <w:b/>
        </w:rPr>
        <w:t>DEI</w:t>
      </w:r>
      <w:r w:rsidR="00732048" w:rsidRPr="00BA1230">
        <w:rPr>
          <w:rFonts w:asciiTheme="minorHAnsi" w:hAnsiTheme="minorHAnsi"/>
          <w:b/>
        </w:rPr>
        <w:t xml:space="preserve"> </w:t>
      </w:r>
      <w:r w:rsidRPr="00BA1230">
        <w:rPr>
          <w:rFonts w:asciiTheme="minorHAnsi" w:hAnsiTheme="minorHAnsi"/>
          <w:b/>
        </w:rPr>
        <w:t xml:space="preserve">PROGETTI  </w:t>
      </w:r>
      <w:bookmarkStart w:id="0" w:name="_GoBack"/>
      <w:bookmarkEnd w:id="0"/>
      <w:r w:rsidR="00C57776" w:rsidRPr="00BA1230">
        <w:rPr>
          <w:rFonts w:asciiTheme="minorHAnsi" w:hAnsiTheme="minorHAnsi"/>
          <w:b/>
        </w:rPr>
        <w:t>ALLEGATI AL PT</w:t>
      </w:r>
      <w:r w:rsidRPr="00BA1230">
        <w:rPr>
          <w:rFonts w:asciiTheme="minorHAnsi" w:hAnsiTheme="minorHAnsi"/>
          <w:b/>
        </w:rPr>
        <w:t>OF</w:t>
      </w:r>
      <w:r w:rsidR="00C57776" w:rsidRPr="00BA1230">
        <w:rPr>
          <w:rFonts w:asciiTheme="minorHAnsi" w:hAnsiTheme="minorHAnsi"/>
          <w:b/>
        </w:rPr>
        <w:t xml:space="preserve"> 201</w:t>
      </w:r>
      <w:r w:rsidR="00BA1230" w:rsidRPr="00BA1230">
        <w:rPr>
          <w:rFonts w:asciiTheme="minorHAnsi" w:hAnsiTheme="minorHAnsi"/>
          <w:b/>
        </w:rPr>
        <w:t>8</w:t>
      </w:r>
      <w:r w:rsidR="00C57776" w:rsidRPr="00BA1230">
        <w:rPr>
          <w:rFonts w:asciiTheme="minorHAnsi" w:hAnsiTheme="minorHAnsi"/>
          <w:b/>
        </w:rPr>
        <w:t>/1</w:t>
      </w:r>
      <w:r w:rsidR="00BA1230" w:rsidRPr="00BA1230">
        <w:rPr>
          <w:rFonts w:asciiTheme="minorHAnsi" w:hAnsiTheme="minorHAnsi"/>
          <w:b/>
        </w:rPr>
        <w:t>9</w:t>
      </w:r>
    </w:p>
    <w:p w:rsidR="00782EAD" w:rsidRPr="00BA1230" w:rsidRDefault="00782EAD" w:rsidP="00782EA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921"/>
        <w:gridCol w:w="922"/>
        <w:gridCol w:w="922"/>
        <w:gridCol w:w="2372"/>
        <w:gridCol w:w="167"/>
        <w:gridCol w:w="228"/>
        <w:gridCol w:w="1844"/>
        <w:gridCol w:w="296"/>
        <w:gridCol w:w="629"/>
        <w:gridCol w:w="922"/>
      </w:tblGrid>
      <w:tr w:rsidR="0091428F" w:rsidRPr="00BA1230">
        <w:trPr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EAD" w:rsidRPr="00BA1230" w:rsidRDefault="00782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EAD" w:rsidRPr="00BA1230" w:rsidRDefault="00782EAD" w:rsidP="00782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EAD" w:rsidRPr="00BA1230" w:rsidRDefault="00782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35F0" w:rsidRPr="00BA1230">
        <w:trPr>
          <w:trHeight w:val="45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5F0" w:rsidRPr="00BA1230" w:rsidRDefault="00BE35F0" w:rsidP="00BE35F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5F0" w:rsidRPr="00BA1230" w:rsidRDefault="00BE35F0" w:rsidP="00BE35F0">
            <w:pPr>
              <w:jc w:val="right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color w:val="808080"/>
                <w:sz w:val="22"/>
                <w:szCs w:val="22"/>
              </w:rPr>
              <w:t> </w:t>
            </w: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Anno scolastico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5F0" w:rsidRPr="00BA1230" w:rsidRDefault="00BE35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428F" w:rsidRPr="00BA1230" w:rsidRDefault="0091428F" w:rsidP="0022326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C66E3" w:rsidRPr="00BA1230" w:rsidTr="00C57776">
        <w:trPr>
          <w:jc w:val="center"/>
        </w:trPr>
        <w:tc>
          <w:tcPr>
            <w:tcW w:w="10231" w:type="dxa"/>
          </w:tcPr>
          <w:p w:rsidR="007C66E3" w:rsidRPr="00BA1230" w:rsidRDefault="007C66E3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TITOLO PROGETTO:</w:t>
            </w:r>
          </w:p>
        </w:tc>
      </w:tr>
    </w:tbl>
    <w:p w:rsidR="007C66E3" w:rsidRPr="00BA1230" w:rsidRDefault="007C66E3" w:rsidP="007C66E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041B3E" w:rsidRPr="00041B3E" w:rsidRDefault="00391DB0" w:rsidP="00041B3E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 xml:space="preserve">PROGETTO CURRICOLARE           </w:t>
      </w:r>
    </w:p>
    <w:p w:rsidR="00041B3E" w:rsidRPr="00041B3E" w:rsidRDefault="00391DB0" w:rsidP="00041B3E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 xml:space="preserve">PROGETTO EXTRACURRICOLARE               </w:t>
      </w:r>
    </w:p>
    <w:p w:rsidR="00391DB0" w:rsidRPr="00041B3E" w:rsidRDefault="00391DB0" w:rsidP="00041B3E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>PROGETTO VERTICALE</w:t>
      </w:r>
    </w:p>
    <w:p w:rsidR="00391DB0" w:rsidRPr="00BA1230" w:rsidRDefault="00391DB0" w:rsidP="007C66E3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C66E3" w:rsidRPr="00BA1230" w:rsidTr="00C57776">
        <w:trPr>
          <w:jc w:val="center"/>
        </w:trPr>
        <w:tc>
          <w:tcPr>
            <w:tcW w:w="10231" w:type="dxa"/>
          </w:tcPr>
          <w:p w:rsidR="007C66E3" w:rsidRPr="00BA1230" w:rsidRDefault="007C66E3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DOCENTE REFERENTE:</w:t>
            </w:r>
          </w:p>
        </w:tc>
      </w:tr>
    </w:tbl>
    <w:p w:rsidR="00391DB0" w:rsidRPr="00BA1230" w:rsidRDefault="00391DB0" w:rsidP="00223260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006"/>
        <w:gridCol w:w="851"/>
        <w:gridCol w:w="2126"/>
        <w:gridCol w:w="3543"/>
      </w:tblGrid>
      <w:tr w:rsidR="007C66E3" w:rsidRPr="00BA1230">
        <w:trPr>
          <w:trHeight w:val="42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E3" w:rsidRPr="00BA1230" w:rsidRDefault="007C66E3" w:rsidP="000F4CE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N. alunni coinvolti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E3" w:rsidRPr="00BA1230" w:rsidRDefault="007C66E3" w:rsidP="000F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6E3" w:rsidRPr="00BA1230" w:rsidRDefault="007C66E3" w:rsidP="000F4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E3" w:rsidRPr="00BA1230" w:rsidRDefault="007C66E3" w:rsidP="000F4CE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Classi coinvolte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E3" w:rsidRPr="00BA1230" w:rsidRDefault="007C66E3" w:rsidP="000F4CE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7F09BB" w:rsidRPr="00BA1230" w:rsidRDefault="007F09BB" w:rsidP="007F09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2659"/>
        <w:gridCol w:w="2291"/>
        <w:gridCol w:w="2597"/>
      </w:tblGrid>
      <w:tr w:rsidR="007C66E3" w:rsidRPr="00BA1230">
        <w:trPr>
          <w:trHeight w:val="586"/>
          <w:jc w:val="center"/>
        </w:trPr>
        <w:tc>
          <w:tcPr>
            <w:tcW w:w="2659" w:type="dxa"/>
          </w:tcPr>
          <w:p w:rsidR="007C66E3" w:rsidRPr="00BA1230" w:rsidRDefault="007C66E3" w:rsidP="007C66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sz w:val="22"/>
                <w:szCs w:val="22"/>
              </w:rPr>
              <w:t>Gli obiettivi previsti sono stati raggiunti</w:t>
            </w:r>
          </w:p>
        </w:tc>
        <w:tc>
          <w:tcPr>
            <w:tcW w:w="2659" w:type="dxa"/>
            <w:vAlign w:val="center"/>
          </w:tcPr>
          <w:p w:rsidR="007C66E3" w:rsidRPr="00BA1230" w:rsidRDefault="007C66E3" w:rsidP="00B47C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sz w:val="22"/>
                <w:szCs w:val="22"/>
              </w:rPr>
              <w:t>Gradimento/Interesse da parte degli allievi</w:t>
            </w:r>
          </w:p>
        </w:tc>
        <w:tc>
          <w:tcPr>
            <w:tcW w:w="2291" w:type="dxa"/>
            <w:vAlign w:val="center"/>
          </w:tcPr>
          <w:p w:rsidR="007C66E3" w:rsidRPr="00BA1230" w:rsidRDefault="007C66E3" w:rsidP="00B47C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sz w:val="22"/>
                <w:szCs w:val="22"/>
              </w:rPr>
              <w:t>Comportamento della Classe</w:t>
            </w:r>
          </w:p>
        </w:tc>
        <w:tc>
          <w:tcPr>
            <w:tcW w:w="2597" w:type="dxa"/>
            <w:vAlign w:val="center"/>
          </w:tcPr>
          <w:p w:rsidR="007C66E3" w:rsidRPr="00BA1230" w:rsidRDefault="007C66E3" w:rsidP="00B47C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sz w:val="22"/>
                <w:szCs w:val="22"/>
              </w:rPr>
              <w:t>Giudizio prevalente degli allievi</w:t>
            </w:r>
          </w:p>
        </w:tc>
      </w:tr>
      <w:tr w:rsidR="007C66E3" w:rsidRPr="00BA1230">
        <w:trPr>
          <w:trHeight w:val="794"/>
          <w:jc w:val="center"/>
        </w:trPr>
        <w:tc>
          <w:tcPr>
            <w:tcW w:w="2659" w:type="dxa"/>
          </w:tcPr>
          <w:p w:rsidR="007C66E3" w:rsidRPr="00BA1230" w:rsidRDefault="007C66E3" w:rsidP="002F02D6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in modo approfondito</w:t>
            </w:r>
          </w:p>
          <w:p w:rsidR="007C66E3" w:rsidRPr="00BA1230" w:rsidRDefault="007C66E3" w:rsidP="002F02D6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in modo completo</w:t>
            </w:r>
          </w:p>
          <w:p w:rsidR="007C66E3" w:rsidRPr="00BA1230" w:rsidRDefault="007C66E3" w:rsidP="002F02D6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in modo sufficiente</w:t>
            </w:r>
          </w:p>
          <w:p w:rsidR="007C66E3" w:rsidRPr="00BA1230" w:rsidRDefault="007C66E3" w:rsidP="002F02D6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in modo parziale</w:t>
            </w:r>
          </w:p>
        </w:tc>
        <w:tc>
          <w:tcPr>
            <w:tcW w:w="2659" w:type="dxa"/>
          </w:tcPr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Alto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Medio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Basso</w:t>
            </w:r>
          </w:p>
          <w:p w:rsidR="007C66E3" w:rsidRPr="00BA1230" w:rsidRDefault="00EB1249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Superficiale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</w:p>
        </w:tc>
        <w:tc>
          <w:tcPr>
            <w:tcW w:w="2291" w:type="dxa"/>
          </w:tcPr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Partecipe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 xml:space="preserve">Corretto 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Disciplinato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1230">
              <w:rPr>
                <w:rFonts w:asciiTheme="minorHAnsi" w:hAnsiTheme="minorHAnsi"/>
                <w:sz w:val="22"/>
                <w:szCs w:val="22"/>
              </w:rPr>
              <w:t>Suffic</w:t>
            </w:r>
            <w:proofErr w:type="spellEnd"/>
            <w:r w:rsidRPr="00BA1230">
              <w:rPr>
                <w:rFonts w:asciiTheme="minorHAnsi" w:hAnsiTheme="minorHAnsi"/>
                <w:sz w:val="22"/>
                <w:szCs w:val="22"/>
              </w:rPr>
              <w:t>. corretto</w:t>
            </w:r>
          </w:p>
          <w:p w:rsidR="007C66E3" w:rsidRPr="00BA1230" w:rsidRDefault="00EB1249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Altro</w:t>
            </w:r>
          </w:p>
          <w:p w:rsidR="007C66E3" w:rsidRPr="00BA1230" w:rsidRDefault="007C66E3" w:rsidP="00EB1249">
            <w:pPr>
              <w:pStyle w:val="Crocetta"/>
              <w:numPr>
                <w:ilvl w:val="0"/>
                <w:numId w:val="0"/>
              </w:numPr>
              <w:ind w:left="2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7" w:type="dxa"/>
          </w:tcPr>
          <w:p w:rsidR="007C66E3" w:rsidRPr="00BA1230" w:rsidRDefault="00782EAD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Attività interessante</w:t>
            </w:r>
          </w:p>
          <w:p w:rsidR="007C66E3" w:rsidRPr="00BA1230" w:rsidRDefault="007C66E3" w:rsidP="00782EAD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Attività divertente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Attività noiosa</w:t>
            </w:r>
          </w:p>
          <w:p w:rsidR="007C66E3" w:rsidRPr="00BA1230" w:rsidRDefault="007C66E3" w:rsidP="007C66E3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sz w:val="22"/>
                <w:szCs w:val="22"/>
              </w:rPr>
              <w:t>……………………</w:t>
            </w:r>
          </w:p>
        </w:tc>
      </w:tr>
    </w:tbl>
    <w:p w:rsidR="00E74508" w:rsidRPr="00BA1230" w:rsidRDefault="00E74508" w:rsidP="00E7450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47CE2" w:rsidRPr="00BA1230" w:rsidRDefault="00761866" w:rsidP="00B47CE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BA1230">
        <w:rPr>
          <w:rFonts w:asciiTheme="minorHAnsi" w:hAnsiTheme="minorHAnsi"/>
          <w:b/>
          <w:bCs/>
          <w:sz w:val="22"/>
          <w:szCs w:val="22"/>
        </w:rPr>
        <w:t>Documentazione (</w:t>
      </w:r>
      <w:r w:rsidR="00B47CE2" w:rsidRPr="00BA1230">
        <w:rPr>
          <w:rFonts w:asciiTheme="minorHAnsi" w:hAnsiTheme="minorHAnsi"/>
          <w:sz w:val="22"/>
          <w:szCs w:val="22"/>
        </w:rPr>
        <w:t>Realizzazione di prodotti finali</w:t>
      </w:r>
      <w:r w:rsidRPr="00BA1230">
        <w:rPr>
          <w:rFonts w:asciiTheme="minorHAnsi" w:hAnsiTheme="minorHAnsi"/>
          <w:sz w:val="22"/>
          <w:szCs w:val="22"/>
        </w:rPr>
        <w:t>)</w:t>
      </w:r>
    </w:p>
    <w:p w:rsidR="00761866" w:rsidRPr="00BA1230" w:rsidRDefault="00761866" w:rsidP="00B47CE2">
      <w:pPr>
        <w:autoSpaceDE w:val="0"/>
        <w:autoSpaceDN w:val="0"/>
        <w:adjustRightInd w:val="0"/>
        <w:rPr>
          <w:rFonts w:asciiTheme="minorHAnsi" w:eastAsia="Arial Unicode MS" w:hAnsiTheme="minorHAnsi"/>
          <w:sz w:val="22"/>
          <w:szCs w:val="22"/>
        </w:rPr>
        <w:sectPr w:rsidR="00761866" w:rsidRPr="00BA1230" w:rsidSect="00041B3E">
          <w:pgSz w:w="11906" w:h="16838"/>
          <w:pgMar w:top="567" w:right="851" w:bottom="567" w:left="964" w:header="709" w:footer="709" w:gutter="0"/>
          <w:cols w:space="708"/>
          <w:docGrid w:linePitch="360"/>
        </w:sectPr>
      </w:pPr>
    </w:p>
    <w:p w:rsidR="00B47CE2" w:rsidRPr="00041B3E" w:rsidRDefault="00B47CE2" w:rsidP="00041B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lastRenderedPageBreak/>
        <w:t xml:space="preserve">Mostra </w:t>
      </w:r>
    </w:p>
    <w:p w:rsidR="00B47CE2" w:rsidRPr="00041B3E" w:rsidRDefault="00B47CE2" w:rsidP="00041B3E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 xml:space="preserve">Saggio </w:t>
      </w:r>
    </w:p>
    <w:p w:rsidR="00B47CE2" w:rsidRPr="00041B3E" w:rsidRDefault="00B47CE2" w:rsidP="00041B3E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>Manufatti</w:t>
      </w:r>
    </w:p>
    <w:p w:rsidR="00761866" w:rsidRPr="00041B3E" w:rsidRDefault="00B47CE2" w:rsidP="00041B3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>Materiale grafico</w:t>
      </w:r>
    </w:p>
    <w:p w:rsidR="00B47CE2" w:rsidRPr="00041B3E" w:rsidRDefault="00761866" w:rsidP="00041B3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lastRenderedPageBreak/>
        <w:t>Documenti fotografici</w:t>
      </w:r>
      <w:r w:rsidR="00B47CE2" w:rsidRPr="00041B3E">
        <w:rPr>
          <w:rFonts w:asciiTheme="minorHAnsi" w:hAnsiTheme="minorHAnsi"/>
          <w:sz w:val="22"/>
          <w:szCs w:val="22"/>
        </w:rPr>
        <w:t xml:space="preserve"> </w:t>
      </w:r>
    </w:p>
    <w:p w:rsidR="00B47CE2" w:rsidRPr="00041B3E" w:rsidRDefault="00B47CE2" w:rsidP="00041B3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>Cartelloni</w:t>
      </w:r>
    </w:p>
    <w:p w:rsidR="00B47CE2" w:rsidRPr="00041B3E" w:rsidRDefault="00B47CE2" w:rsidP="00041B3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 xml:space="preserve">Materiale multimediale </w:t>
      </w:r>
    </w:p>
    <w:p w:rsidR="00B47CE2" w:rsidRPr="00041B3E" w:rsidRDefault="00E74508" w:rsidP="00041B3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41B3E">
        <w:rPr>
          <w:rFonts w:asciiTheme="minorHAnsi" w:hAnsiTheme="minorHAnsi"/>
          <w:sz w:val="22"/>
          <w:szCs w:val="22"/>
        </w:rPr>
        <w:t>Altro (specificare)</w:t>
      </w:r>
      <w:r w:rsidR="00782EAD" w:rsidRPr="00041B3E">
        <w:rPr>
          <w:rFonts w:asciiTheme="minorHAnsi" w:hAnsiTheme="minorHAnsi"/>
          <w:sz w:val="22"/>
          <w:szCs w:val="22"/>
        </w:rPr>
        <w:t xml:space="preserve"> ………………………….</w:t>
      </w:r>
      <w:r w:rsidRPr="00041B3E">
        <w:rPr>
          <w:rFonts w:asciiTheme="minorHAnsi" w:hAnsiTheme="minorHAnsi"/>
          <w:sz w:val="22"/>
          <w:szCs w:val="22"/>
        </w:rPr>
        <w:t>..</w:t>
      </w:r>
    </w:p>
    <w:p w:rsidR="00761866" w:rsidRPr="00BA1230" w:rsidRDefault="00761866" w:rsidP="00B47CE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  <w:sectPr w:rsidR="00761866" w:rsidRPr="00BA1230" w:rsidSect="00761866">
          <w:type w:val="continuous"/>
          <w:pgSz w:w="11906" w:h="16838"/>
          <w:pgMar w:top="1134" w:right="851" w:bottom="1134" w:left="964" w:header="709" w:footer="709" w:gutter="0"/>
          <w:cols w:num="2" w:space="708" w:equalWidth="0">
            <w:col w:w="4691" w:space="708"/>
            <w:col w:w="4691"/>
          </w:cols>
          <w:docGrid w:linePitch="360"/>
        </w:sect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105"/>
        <w:gridCol w:w="7101"/>
      </w:tblGrid>
      <w:tr w:rsidR="00EE3606" w:rsidRPr="00BA1230" w:rsidTr="00615360">
        <w:tc>
          <w:tcPr>
            <w:tcW w:w="2965" w:type="dxa"/>
            <w:vMerge w:val="restart"/>
            <w:vAlign w:val="center"/>
          </w:tcPr>
          <w:p w:rsidR="00EE3606" w:rsidRPr="00BA1230" w:rsidRDefault="00EE3606" w:rsidP="00EE360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L’attività si potrebbe </w:t>
            </w:r>
            <w:r w:rsidR="00817C94"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</w:t>
            </w:r>
            <w:r w:rsidRPr="00BA1230">
              <w:rPr>
                <w:rFonts w:asciiTheme="minorHAnsi" w:hAnsiTheme="minorHAnsi"/>
                <w:b/>
                <w:bCs/>
                <w:sz w:val="22"/>
                <w:szCs w:val="22"/>
              </w:rPr>
              <w:t>riproporre</w:t>
            </w:r>
          </w:p>
        </w:tc>
        <w:tc>
          <w:tcPr>
            <w:tcW w:w="6782" w:type="dxa"/>
          </w:tcPr>
          <w:p w:rsidR="00EE3606" w:rsidRPr="00BA1230" w:rsidRDefault="00EE3606" w:rsidP="00615360">
            <w:pPr>
              <w:autoSpaceDE w:val="0"/>
              <w:autoSpaceDN w:val="0"/>
              <w:adjustRightIn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EE3606" w:rsidRPr="00041B3E" w:rsidRDefault="00EE3606" w:rsidP="00041B3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B3E">
              <w:rPr>
                <w:rFonts w:asciiTheme="minorHAnsi" w:hAnsiTheme="minorHAnsi"/>
                <w:bCs/>
                <w:sz w:val="22"/>
                <w:szCs w:val="22"/>
              </w:rPr>
              <w:t>Sì</w:t>
            </w:r>
          </w:p>
        </w:tc>
      </w:tr>
      <w:tr w:rsidR="00EE3606" w:rsidRPr="00BA1230" w:rsidTr="00615360">
        <w:tc>
          <w:tcPr>
            <w:tcW w:w="2965" w:type="dxa"/>
            <w:vMerge/>
          </w:tcPr>
          <w:p w:rsidR="00EE3606" w:rsidRPr="00BA1230" w:rsidRDefault="00EE3606" w:rsidP="006153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782" w:type="dxa"/>
          </w:tcPr>
          <w:p w:rsidR="00EE3606" w:rsidRPr="00041B3E" w:rsidRDefault="00EE3606" w:rsidP="00041B3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B3E">
              <w:rPr>
                <w:rFonts w:asciiTheme="minorHAnsi" w:hAnsiTheme="minorHAnsi"/>
                <w:bCs/>
                <w:sz w:val="22"/>
                <w:szCs w:val="22"/>
              </w:rPr>
              <w:t>Sì, con modifiche</w:t>
            </w:r>
          </w:p>
        </w:tc>
      </w:tr>
      <w:tr w:rsidR="00EE3606" w:rsidRPr="00BA1230" w:rsidTr="00615360">
        <w:tc>
          <w:tcPr>
            <w:tcW w:w="2965" w:type="dxa"/>
            <w:vMerge/>
          </w:tcPr>
          <w:p w:rsidR="00EE3606" w:rsidRPr="00BA1230" w:rsidRDefault="00EE3606" w:rsidP="0061536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782" w:type="dxa"/>
          </w:tcPr>
          <w:p w:rsidR="00EE3606" w:rsidRPr="00041B3E" w:rsidRDefault="00EE3606" w:rsidP="00041B3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41B3E">
              <w:rPr>
                <w:rFonts w:asciiTheme="minorHAnsi" w:hAnsiTheme="minorHAnsi"/>
                <w:bCs/>
                <w:sz w:val="22"/>
                <w:szCs w:val="22"/>
              </w:rPr>
              <w:t>No</w:t>
            </w:r>
          </w:p>
        </w:tc>
      </w:tr>
    </w:tbl>
    <w:p w:rsidR="00B47CE2" w:rsidRPr="00BA1230" w:rsidRDefault="00B47CE2" w:rsidP="00B47CE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BA1230">
        <w:rPr>
          <w:rFonts w:asciiTheme="minorHAnsi" w:hAnsiTheme="minorHAnsi"/>
          <w:b/>
          <w:bCs/>
          <w:sz w:val="22"/>
          <w:szCs w:val="22"/>
        </w:rPr>
        <w:t>Valutazione finale</w:t>
      </w:r>
    </w:p>
    <w:p w:rsidR="00817C94" w:rsidRPr="00BA1230" w:rsidRDefault="00817C94" w:rsidP="00B47CE2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782"/>
        <w:gridCol w:w="459"/>
      </w:tblGrid>
      <w:tr w:rsidR="007C66E3" w:rsidRPr="00BA1230" w:rsidTr="00C57776">
        <w:trPr>
          <w:jc w:val="center"/>
        </w:trPr>
        <w:tc>
          <w:tcPr>
            <w:tcW w:w="10206" w:type="dxa"/>
            <w:gridSpan w:val="3"/>
          </w:tcPr>
          <w:p w:rsidR="00817C94" w:rsidRPr="00BA1230" w:rsidRDefault="00817C94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7C94" w:rsidRPr="00BA1230" w:rsidRDefault="00817C94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66E3" w:rsidRPr="00BA1230" w:rsidRDefault="007C66E3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sz w:val="22"/>
                <w:szCs w:val="22"/>
              </w:rPr>
              <w:t>Punti di forza</w:t>
            </w:r>
            <w:r w:rsidRPr="00BA12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7776" w:rsidRPr="00BA123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1230">
              <w:rPr>
                <w:rFonts w:asciiTheme="minorHAnsi" w:hAnsiTheme="minorHAnsi"/>
                <w:sz w:val="22"/>
                <w:szCs w:val="22"/>
              </w:rPr>
              <w:t>(es.</w:t>
            </w:r>
            <w:r w:rsidR="00C57776" w:rsidRPr="00BA1230">
              <w:rPr>
                <w:rFonts w:asciiTheme="minorHAnsi" w:hAnsiTheme="minorHAnsi"/>
                <w:sz w:val="22"/>
                <w:szCs w:val="22"/>
              </w:rPr>
              <w:t xml:space="preserve"> da riproporre:</w:t>
            </w:r>
            <w:r w:rsidRPr="00BA1230">
              <w:rPr>
                <w:rFonts w:asciiTheme="minorHAnsi" w:hAnsiTheme="minorHAnsi"/>
                <w:sz w:val="22"/>
                <w:szCs w:val="22"/>
              </w:rPr>
              <w:t xml:space="preserve"> organizzazione, coordinamento, ….)</w:t>
            </w:r>
          </w:p>
          <w:p w:rsidR="00E74508" w:rsidRPr="00BA1230" w:rsidRDefault="00E74508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E74508" w:rsidRPr="00BA1230" w:rsidRDefault="00E74508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57776" w:rsidRPr="00BA1230" w:rsidRDefault="00C57776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6E3" w:rsidRPr="00BA1230" w:rsidTr="00C57776">
        <w:trPr>
          <w:jc w:val="center"/>
        </w:trPr>
        <w:tc>
          <w:tcPr>
            <w:tcW w:w="10206" w:type="dxa"/>
            <w:gridSpan w:val="3"/>
          </w:tcPr>
          <w:p w:rsidR="00817C94" w:rsidRPr="00BA1230" w:rsidRDefault="00817C94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66E3" w:rsidRPr="00BA1230" w:rsidRDefault="007C66E3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A1230">
              <w:rPr>
                <w:rFonts w:asciiTheme="minorHAnsi" w:hAnsiTheme="minorHAnsi"/>
                <w:b/>
                <w:sz w:val="22"/>
                <w:szCs w:val="22"/>
              </w:rPr>
              <w:t>Punti di criticità</w:t>
            </w:r>
            <w:r w:rsidRPr="00BA1230">
              <w:rPr>
                <w:rFonts w:asciiTheme="minorHAnsi" w:hAnsiTheme="minorHAnsi"/>
                <w:sz w:val="22"/>
                <w:szCs w:val="22"/>
              </w:rPr>
              <w:t xml:space="preserve"> (es.</w:t>
            </w:r>
            <w:r w:rsidR="00C57776" w:rsidRPr="00BA1230">
              <w:rPr>
                <w:rFonts w:asciiTheme="minorHAnsi" w:hAnsiTheme="minorHAnsi"/>
                <w:sz w:val="22"/>
                <w:szCs w:val="22"/>
              </w:rPr>
              <w:t xml:space="preserve"> da migliorare:</w:t>
            </w:r>
            <w:r w:rsidRPr="00BA1230">
              <w:rPr>
                <w:rFonts w:asciiTheme="minorHAnsi" w:hAnsiTheme="minorHAnsi"/>
                <w:sz w:val="22"/>
                <w:szCs w:val="22"/>
              </w:rPr>
              <w:t xml:space="preserve"> organizzazione, coordinamento, …….)</w:t>
            </w:r>
          </w:p>
          <w:p w:rsidR="00E74508" w:rsidRPr="00BA1230" w:rsidRDefault="00E74508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E74508" w:rsidRPr="00BA1230" w:rsidRDefault="00E74508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C57776" w:rsidRPr="00BA1230" w:rsidRDefault="00C57776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CE2" w:rsidRPr="00BA1230" w:rsidTr="00C57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 w:val="restart"/>
            <w:vAlign w:val="center"/>
          </w:tcPr>
          <w:p w:rsidR="00B47CE2" w:rsidRPr="00BA1230" w:rsidRDefault="00B47CE2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782" w:type="dxa"/>
          </w:tcPr>
          <w:p w:rsidR="00B47CE2" w:rsidRPr="00BA1230" w:rsidRDefault="00B47CE2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47CE2" w:rsidRPr="00BA1230" w:rsidTr="00C577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/>
          </w:tcPr>
          <w:p w:rsidR="00B47CE2" w:rsidRPr="00BA1230" w:rsidRDefault="00B47CE2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782" w:type="dxa"/>
          </w:tcPr>
          <w:p w:rsidR="00B47CE2" w:rsidRPr="00BA1230" w:rsidRDefault="00B47CE2" w:rsidP="00C5777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BA1230" w:rsidRDefault="00C57776" w:rsidP="00C5777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A1230">
        <w:rPr>
          <w:rFonts w:asciiTheme="minorHAnsi" w:hAnsiTheme="minorHAnsi"/>
          <w:sz w:val="22"/>
          <w:szCs w:val="22"/>
        </w:rPr>
        <w:t xml:space="preserve">Data  ________________                                                    </w:t>
      </w:r>
      <w:r w:rsidRPr="00BA1230">
        <w:rPr>
          <w:rFonts w:asciiTheme="minorHAnsi" w:hAnsiTheme="minorHAnsi"/>
          <w:sz w:val="22"/>
          <w:szCs w:val="22"/>
        </w:rPr>
        <w:tab/>
      </w:r>
      <w:r w:rsidRPr="00BA1230">
        <w:rPr>
          <w:rFonts w:asciiTheme="minorHAnsi" w:hAnsiTheme="minorHAnsi"/>
          <w:sz w:val="22"/>
          <w:szCs w:val="22"/>
        </w:rPr>
        <w:tab/>
      </w:r>
    </w:p>
    <w:p w:rsidR="00C57776" w:rsidRDefault="00BA1230" w:rsidP="00C5777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57776" w:rsidRPr="00BA1230">
        <w:rPr>
          <w:rFonts w:asciiTheme="minorHAnsi" w:hAnsiTheme="minorHAnsi"/>
          <w:sz w:val="22"/>
          <w:szCs w:val="22"/>
        </w:rPr>
        <w:t>Il Docente referente</w:t>
      </w:r>
    </w:p>
    <w:p w:rsidR="00BA1230" w:rsidRPr="00BA1230" w:rsidRDefault="00BA1230" w:rsidP="00C5777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25207" w:rsidRPr="00BA1230" w:rsidRDefault="00C57776" w:rsidP="0042520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BA1230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BA1230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BA1230">
        <w:rPr>
          <w:rFonts w:asciiTheme="minorHAnsi" w:hAnsiTheme="minorHAnsi"/>
          <w:b/>
          <w:bCs/>
          <w:sz w:val="22"/>
          <w:szCs w:val="22"/>
        </w:rPr>
        <w:t>_______________________</w:t>
      </w:r>
    </w:p>
    <w:sectPr w:rsidR="00425207" w:rsidRPr="00BA1230" w:rsidSect="00E74508">
      <w:type w:val="continuous"/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841D3"/>
    <w:multiLevelType w:val="hybridMultilevel"/>
    <w:tmpl w:val="25EE626A"/>
    <w:lvl w:ilvl="0" w:tplc="B8F2A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16B13"/>
    <w:multiLevelType w:val="hybridMultilevel"/>
    <w:tmpl w:val="1180A8FC"/>
    <w:lvl w:ilvl="0" w:tplc="B8F2A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54DD"/>
    <w:multiLevelType w:val="hybridMultilevel"/>
    <w:tmpl w:val="CAF0FAD6"/>
    <w:lvl w:ilvl="0" w:tplc="B8F2A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842A1"/>
    <w:multiLevelType w:val="hybridMultilevel"/>
    <w:tmpl w:val="DB48E498"/>
    <w:lvl w:ilvl="0" w:tplc="B8F2A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72871"/>
    <w:multiLevelType w:val="hybridMultilevel"/>
    <w:tmpl w:val="2A0C721E"/>
    <w:lvl w:ilvl="0" w:tplc="B8F2A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60"/>
    <w:rsid w:val="00040468"/>
    <w:rsid w:val="00041B3E"/>
    <w:rsid w:val="00083BB1"/>
    <w:rsid w:val="000F4CEF"/>
    <w:rsid w:val="00125EDE"/>
    <w:rsid w:val="00141287"/>
    <w:rsid w:val="002078B2"/>
    <w:rsid w:val="00223260"/>
    <w:rsid w:val="002E03FA"/>
    <w:rsid w:val="002F02D6"/>
    <w:rsid w:val="00391DB0"/>
    <w:rsid w:val="003B40B2"/>
    <w:rsid w:val="003F0A4E"/>
    <w:rsid w:val="003F7F3D"/>
    <w:rsid w:val="00425207"/>
    <w:rsid w:val="00465E25"/>
    <w:rsid w:val="004D72CD"/>
    <w:rsid w:val="004E2764"/>
    <w:rsid w:val="00564605"/>
    <w:rsid w:val="00567793"/>
    <w:rsid w:val="005C2CAA"/>
    <w:rsid w:val="00615360"/>
    <w:rsid w:val="00732048"/>
    <w:rsid w:val="00761866"/>
    <w:rsid w:val="00764F61"/>
    <w:rsid w:val="007738DA"/>
    <w:rsid w:val="00782EAD"/>
    <w:rsid w:val="007C66E3"/>
    <w:rsid w:val="007F09BB"/>
    <w:rsid w:val="00817C94"/>
    <w:rsid w:val="008A5B3B"/>
    <w:rsid w:val="008C25F3"/>
    <w:rsid w:val="008D390C"/>
    <w:rsid w:val="0091428F"/>
    <w:rsid w:val="009E374B"/>
    <w:rsid w:val="00B03499"/>
    <w:rsid w:val="00B47CE2"/>
    <w:rsid w:val="00B61AB6"/>
    <w:rsid w:val="00B667E6"/>
    <w:rsid w:val="00BA1230"/>
    <w:rsid w:val="00BC2A56"/>
    <w:rsid w:val="00BE35F0"/>
    <w:rsid w:val="00C57776"/>
    <w:rsid w:val="00DB0737"/>
    <w:rsid w:val="00E05A51"/>
    <w:rsid w:val="00E74508"/>
    <w:rsid w:val="00E809B8"/>
    <w:rsid w:val="00EB1249"/>
    <w:rsid w:val="00EE3606"/>
    <w:rsid w:val="00F00311"/>
    <w:rsid w:val="00F05E25"/>
    <w:rsid w:val="00FA23C4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DB0737"/>
    <w:pPr>
      <w:keepNext/>
      <w:jc w:val="center"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rocetta">
    <w:name w:val="Crocetta"/>
    <w:basedOn w:val="Normale"/>
    <w:rsid w:val="00B667E6"/>
    <w:pPr>
      <w:numPr>
        <w:numId w:val="1"/>
      </w:numPr>
    </w:pPr>
    <w:rPr>
      <w:sz w:val="20"/>
      <w:szCs w:val="20"/>
    </w:rPr>
  </w:style>
  <w:style w:type="table" w:styleId="Grigliatabella">
    <w:name w:val="Table Grid"/>
    <w:basedOn w:val="Tabellanormale"/>
    <w:rsid w:val="0008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">
    <w:name w:val="intestazione"/>
    <w:basedOn w:val="Carpredefinitoparagrafo"/>
    <w:rsid w:val="00782EAD"/>
  </w:style>
  <w:style w:type="character" w:customStyle="1" w:styleId="indirizzo">
    <w:name w:val="indirizzo"/>
    <w:basedOn w:val="Carpredefinitoparagrafo"/>
    <w:rsid w:val="00782EAD"/>
  </w:style>
  <w:style w:type="character" w:customStyle="1" w:styleId="indirizzo1">
    <w:name w:val="indirizzo1"/>
    <w:basedOn w:val="Carpredefinitoparagrafo"/>
    <w:rsid w:val="00782EAD"/>
  </w:style>
  <w:style w:type="character" w:customStyle="1" w:styleId="apple-converted-space">
    <w:name w:val="apple-converted-space"/>
    <w:basedOn w:val="Carpredefinitoparagrafo"/>
    <w:rsid w:val="00782EAD"/>
  </w:style>
  <w:style w:type="character" w:styleId="Collegamentoipertestuale">
    <w:name w:val="Hyperlink"/>
    <w:basedOn w:val="Carpredefinitoparagrafo"/>
    <w:uiPriority w:val="99"/>
    <w:unhideWhenUsed/>
    <w:rsid w:val="00782EA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1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DB0737"/>
    <w:pPr>
      <w:keepNext/>
      <w:jc w:val="center"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rocetta">
    <w:name w:val="Crocetta"/>
    <w:basedOn w:val="Normale"/>
    <w:rsid w:val="00B667E6"/>
    <w:pPr>
      <w:numPr>
        <w:numId w:val="1"/>
      </w:numPr>
    </w:pPr>
    <w:rPr>
      <w:sz w:val="20"/>
      <w:szCs w:val="20"/>
    </w:rPr>
  </w:style>
  <w:style w:type="table" w:styleId="Grigliatabella">
    <w:name w:val="Table Grid"/>
    <w:basedOn w:val="Tabellanormale"/>
    <w:rsid w:val="0008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">
    <w:name w:val="intestazione"/>
    <w:basedOn w:val="Carpredefinitoparagrafo"/>
    <w:rsid w:val="00782EAD"/>
  </w:style>
  <w:style w:type="character" w:customStyle="1" w:styleId="indirizzo">
    <w:name w:val="indirizzo"/>
    <w:basedOn w:val="Carpredefinitoparagrafo"/>
    <w:rsid w:val="00782EAD"/>
  </w:style>
  <w:style w:type="character" w:customStyle="1" w:styleId="indirizzo1">
    <w:name w:val="indirizzo1"/>
    <w:basedOn w:val="Carpredefinitoparagrafo"/>
    <w:rsid w:val="00782EAD"/>
  </w:style>
  <w:style w:type="character" w:customStyle="1" w:styleId="apple-converted-space">
    <w:name w:val="apple-converted-space"/>
    <w:basedOn w:val="Carpredefinitoparagrafo"/>
    <w:rsid w:val="00782EAD"/>
  </w:style>
  <w:style w:type="character" w:styleId="Collegamentoipertestuale">
    <w:name w:val="Hyperlink"/>
    <w:basedOn w:val="Carpredefinitoparagrafo"/>
    <w:uiPriority w:val="99"/>
    <w:unhideWhenUsed/>
    <w:rsid w:val="00782EA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PROGETTI POF</vt:lpstr>
    </vt:vector>
  </TitlesOfParts>
  <Company>IC Mulazzano</Company>
  <LinksUpToDate>false</LinksUpToDate>
  <CharactersWithSpaces>1399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mailto:caic86300q@pec.istruzione.it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PROGETTI POF</dc:title>
  <dc:creator>Costanza</dc:creator>
  <cp:lastModifiedBy>medie</cp:lastModifiedBy>
  <cp:revision>2</cp:revision>
  <cp:lastPrinted>2019-03-19T13:29:00Z</cp:lastPrinted>
  <dcterms:created xsi:type="dcterms:W3CDTF">2019-03-26T16:00:00Z</dcterms:created>
  <dcterms:modified xsi:type="dcterms:W3CDTF">2019-03-26T16:00:00Z</dcterms:modified>
</cp:coreProperties>
</file>