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382C0C">
        <w:rPr>
          <w:b/>
          <w:sz w:val="24"/>
          <w:szCs w:val="24"/>
        </w:rPr>
        <w:t>B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 xml:space="preserve">................(prov....),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(Prov......)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lefono/Cell............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email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seguenti Titoli coerenti con la figura professionale per la quale si concorre:</w:t>
      </w:r>
    </w:p>
    <w:p w:rsidR="000C49B7" w:rsidRDefault="000C49B7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</w:p>
    <w:p w:rsidR="00204ADE" w:rsidRPr="001469D0" w:rsidRDefault="00F869A5" w:rsidP="00F05CCA">
      <w:pPr>
        <w:spacing w:before="189"/>
        <w:ind w:left="212"/>
        <w:rPr>
          <w:rFonts w:asciiTheme="minorHAnsi" w:hAnsiTheme="minorHAnsi"/>
          <w:b/>
        </w:rPr>
      </w:pPr>
      <w:r w:rsidRPr="001469D0">
        <w:rPr>
          <w:rFonts w:asciiTheme="minorHAnsi" w:hAnsiTheme="minorHAnsi"/>
          <w:b/>
          <w:lang w:val="it-IT"/>
        </w:rPr>
        <w:t>TITOLI CULTURALI E SCIENTIFICI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7"/>
        <w:gridCol w:w="1701"/>
        <w:gridCol w:w="1276"/>
        <w:gridCol w:w="1417"/>
      </w:tblGrid>
      <w:tr w:rsidR="00204ADE" w:rsidRPr="00204ADE" w:rsidTr="00204ADE">
        <w:trPr>
          <w:trHeight w:val="551"/>
        </w:trPr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DE" w:rsidRPr="00204ADE" w:rsidRDefault="00204ADE" w:rsidP="00204ADE">
            <w:pPr>
              <w:pStyle w:val="Corpodeltesto"/>
              <w:adjustRightInd/>
              <w:spacing w:before="1" w:line="276" w:lineRule="auto"/>
              <w:ind w:left="609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DE" w:rsidRPr="00204ADE" w:rsidRDefault="00204ADE" w:rsidP="00204ADE">
            <w:pPr>
              <w:pStyle w:val="TableParagraph"/>
              <w:ind w:left="10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ADE" w:rsidRPr="00204ADE" w:rsidRDefault="00204ADE" w:rsidP="00204ADE">
            <w:pPr>
              <w:pStyle w:val="TableParagraph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 CANDIDATO</w:t>
            </w:r>
          </w:p>
        </w:tc>
        <w:tc>
          <w:tcPr>
            <w:tcW w:w="1417" w:type="dxa"/>
          </w:tcPr>
          <w:p w:rsidR="00204ADE" w:rsidRPr="00204ADE" w:rsidRDefault="00204ADE" w:rsidP="00204ADE">
            <w:pPr>
              <w:pStyle w:val="TableParagraph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DELLA COMMISSIONE</w:t>
            </w:r>
          </w:p>
        </w:tc>
      </w:tr>
      <w:tr w:rsidR="00F05CCA" w:rsidRPr="001469D0" w:rsidTr="00204ADE">
        <w:trPr>
          <w:trHeight w:val="551"/>
        </w:trPr>
        <w:tc>
          <w:tcPr>
            <w:tcW w:w="5287" w:type="dxa"/>
            <w:tcBorders>
              <w:top w:val="single" w:sz="4" w:space="0" w:color="auto"/>
            </w:tcBorders>
          </w:tcPr>
          <w:p w:rsidR="00F05CCA" w:rsidRPr="007763AE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7763AE">
              <w:rPr>
                <w:rFonts w:asciiTheme="minorHAnsi" w:hAnsiTheme="minorHAnsi"/>
              </w:rPr>
              <w:t>Diploma tradizionale di 1° livello conseguito presso il Conservatorio di Musica o Istituto Musicale pareggiato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CCA" w:rsidRPr="007763AE" w:rsidRDefault="00F05CCA" w:rsidP="00204ADE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7763AE">
              <w:rPr>
                <w:rFonts w:asciiTheme="minorHAnsi" w:hAnsiTheme="minorHAnsi"/>
              </w:rPr>
              <w:t xml:space="preserve">punti </w:t>
            </w:r>
            <w:r>
              <w:rPr>
                <w:rFonts w:asciiTheme="minorHAnsi" w:hAnsiTheme="minorHAnsi"/>
              </w:rPr>
              <w:t xml:space="preserve"> </w:t>
            </w:r>
            <w:r w:rsidRPr="007763AE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</w:tcPr>
          <w:p w:rsidR="00F05CCA" w:rsidRPr="007763AE" w:rsidRDefault="00F05CCA" w:rsidP="00204ADE">
            <w:pPr>
              <w:pStyle w:val="TableParagraph"/>
              <w:ind w:left="107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F05CCA" w:rsidRPr="007763AE" w:rsidRDefault="00F05CCA" w:rsidP="00204ADE">
            <w:pPr>
              <w:pStyle w:val="TableParagraph"/>
              <w:ind w:left="107"/>
              <w:rPr>
                <w:rFonts w:asciiTheme="minorHAnsi" w:hAnsiTheme="minorHAnsi"/>
              </w:rPr>
            </w:pPr>
          </w:p>
        </w:tc>
      </w:tr>
      <w:tr w:rsidR="00F05CCA" w:rsidRPr="001469D0" w:rsidTr="00204ADE">
        <w:trPr>
          <w:trHeight w:val="1103"/>
        </w:trPr>
        <w:tc>
          <w:tcPr>
            <w:tcW w:w="5287" w:type="dxa"/>
          </w:tcPr>
          <w:p w:rsidR="00F05CCA" w:rsidRDefault="00F05CCA" w:rsidP="00F869A5">
            <w:pPr>
              <w:pStyle w:val="Corpodeltesto"/>
              <w:numPr>
                <w:ilvl w:val="0"/>
                <w:numId w:val="7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7763AE">
              <w:rPr>
                <w:rFonts w:asciiTheme="minorHAnsi" w:hAnsiTheme="minorHAnsi"/>
              </w:rPr>
              <w:t>corsi di formazione /specializzazione che rivelino competenze nella didattica della musica, nella gestione delle relazioni sociali e dell’emotività</w:t>
            </w:r>
          </w:p>
          <w:p w:rsidR="00F05CCA" w:rsidRPr="007763AE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7763AE">
              <w:rPr>
                <w:rFonts w:asciiTheme="minorHAnsi" w:hAnsiTheme="minorHAnsi"/>
              </w:rPr>
              <w:t>master</w:t>
            </w:r>
          </w:p>
        </w:tc>
        <w:tc>
          <w:tcPr>
            <w:tcW w:w="1701" w:type="dxa"/>
          </w:tcPr>
          <w:p w:rsidR="00F05CCA" w:rsidRPr="00F869A5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F869A5">
              <w:rPr>
                <w:rFonts w:asciiTheme="minorHAnsi" w:hAnsiTheme="minorHAnsi"/>
                <w:lang w:val="it-IT"/>
              </w:rPr>
              <w:t>Punti  2  per  ogni  titolo posseduto</w:t>
            </w:r>
          </w:p>
          <w:p w:rsidR="00F05CCA" w:rsidRPr="007763AE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</w:rPr>
            </w:pPr>
            <w:r w:rsidRPr="00F869A5">
              <w:rPr>
                <w:rFonts w:asciiTheme="minorHAnsi" w:hAnsiTheme="minorHAnsi"/>
                <w:lang w:val="it-IT"/>
              </w:rPr>
              <w:t>Fino a 8 punti</w:t>
            </w:r>
          </w:p>
        </w:tc>
        <w:tc>
          <w:tcPr>
            <w:tcW w:w="1276" w:type="dxa"/>
          </w:tcPr>
          <w:p w:rsidR="00F05CCA" w:rsidRPr="00F869A5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F05CCA" w:rsidRPr="00F869A5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</w:tr>
      <w:tr w:rsidR="00F05CCA" w:rsidRPr="00F869A5" w:rsidTr="00204ADE">
        <w:trPr>
          <w:trHeight w:val="806"/>
        </w:trPr>
        <w:tc>
          <w:tcPr>
            <w:tcW w:w="5287" w:type="dxa"/>
          </w:tcPr>
          <w:p w:rsidR="00F05CCA" w:rsidRPr="007763AE" w:rsidRDefault="00F05CCA" w:rsidP="00F869A5">
            <w:pPr>
              <w:pStyle w:val="Corpodeltesto"/>
              <w:numPr>
                <w:ilvl w:val="0"/>
                <w:numId w:val="7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7763AE">
              <w:rPr>
                <w:rFonts w:asciiTheme="minorHAnsi" w:hAnsiTheme="minorHAnsi"/>
              </w:rPr>
              <w:t>pubblicazioni inerenti alle attività formative oggetto del presente avviso</w:t>
            </w:r>
          </w:p>
        </w:tc>
        <w:tc>
          <w:tcPr>
            <w:tcW w:w="1701" w:type="dxa"/>
          </w:tcPr>
          <w:p w:rsidR="00F05CCA" w:rsidRPr="007763AE" w:rsidRDefault="00F05CCA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7763AE">
              <w:rPr>
                <w:rFonts w:asciiTheme="minorHAnsi" w:hAnsiTheme="minorHAnsi"/>
                <w:lang w:val="it-IT"/>
              </w:rPr>
              <w:t>Punti  1 per ogni</w:t>
            </w:r>
          </w:p>
          <w:p w:rsidR="00F05CCA" w:rsidRPr="007763AE" w:rsidRDefault="00F05CCA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F869A5">
              <w:rPr>
                <w:rFonts w:asciiTheme="minorHAnsi" w:hAnsiTheme="minorHAnsi"/>
                <w:lang w:val="it-IT"/>
              </w:rPr>
              <w:t>pubbl</w:t>
            </w:r>
            <w:r w:rsidR="00204ADE">
              <w:rPr>
                <w:rFonts w:asciiTheme="minorHAnsi" w:hAnsiTheme="minorHAnsi"/>
                <w:lang w:val="it-IT"/>
              </w:rPr>
              <w:t>c</w:t>
            </w:r>
            <w:r w:rsidRPr="00F869A5">
              <w:rPr>
                <w:rFonts w:asciiTheme="minorHAnsi" w:hAnsiTheme="minorHAnsi"/>
                <w:lang w:val="it-IT"/>
              </w:rPr>
              <w:t xml:space="preserve">azione </w:t>
            </w:r>
            <w:r w:rsidRPr="007763AE">
              <w:rPr>
                <w:rFonts w:asciiTheme="minorHAnsi" w:hAnsiTheme="minorHAnsi"/>
                <w:lang w:val="it-IT"/>
              </w:rPr>
              <w:t>Fino</w:t>
            </w:r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7763AE">
              <w:rPr>
                <w:rFonts w:asciiTheme="minorHAnsi" w:hAnsiTheme="minorHAnsi"/>
                <w:lang w:val="it-IT"/>
              </w:rPr>
              <w:t>a</w:t>
            </w:r>
            <w:r w:rsidRPr="00F869A5">
              <w:rPr>
                <w:rFonts w:asciiTheme="minorHAnsi" w:hAnsiTheme="minorHAnsi"/>
                <w:lang w:val="it-IT"/>
              </w:rPr>
              <w:t xml:space="preserve">  </w:t>
            </w:r>
            <w:r w:rsidRPr="007763AE">
              <w:rPr>
                <w:rFonts w:asciiTheme="minorHAnsi" w:hAnsiTheme="minorHAnsi"/>
                <w:lang w:val="it-IT"/>
              </w:rPr>
              <w:t>4</w:t>
            </w:r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7763AE">
              <w:rPr>
                <w:rFonts w:asciiTheme="minorHAnsi" w:hAnsiTheme="minorHAnsi"/>
                <w:lang w:val="it-IT"/>
              </w:rPr>
              <w:t>punti</w:t>
            </w:r>
          </w:p>
        </w:tc>
        <w:tc>
          <w:tcPr>
            <w:tcW w:w="1276" w:type="dxa"/>
          </w:tcPr>
          <w:p w:rsidR="00F05CCA" w:rsidRPr="007763AE" w:rsidRDefault="00F05CCA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F05CCA" w:rsidRPr="007763AE" w:rsidRDefault="00F05CCA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</w:tr>
      <w:tr w:rsidR="00F05CCA" w:rsidRPr="001469D0" w:rsidTr="00204ADE">
        <w:trPr>
          <w:trHeight w:val="270"/>
        </w:trPr>
        <w:tc>
          <w:tcPr>
            <w:tcW w:w="5287" w:type="dxa"/>
          </w:tcPr>
          <w:p w:rsidR="00F05CCA" w:rsidRPr="001469D0" w:rsidRDefault="00A5040A" w:rsidP="00A5040A">
            <w:pPr>
              <w:pStyle w:val="TableParagraph"/>
              <w:spacing w:line="251" w:lineRule="exact"/>
              <w:ind w:left="37" w:hanging="37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  <w:lang w:val="it-IT"/>
              </w:rPr>
              <w:t>Totale del punteggio massimo attribuibile</w:t>
            </w:r>
          </w:p>
        </w:tc>
        <w:tc>
          <w:tcPr>
            <w:tcW w:w="1701" w:type="dxa"/>
          </w:tcPr>
          <w:p w:rsidR="00F05CCA" w:rsidRPr="001469D0" w:rsidRDefault="00F05CCA" w:rsidP="000C49B7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/>
                <w:b/>
              </w:rPr>
            </w:pPr>
            <w:r w:rsidRPr="001469D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76" w:type="dxa"/>
          </w:tcPr>
          <w:p w:rsidR="00F05CCA" w:rsidRPr="001469D0" w:rsidRDefault="00F05CCA" w:rsidP="00204ADE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F05CCA" w:rsidRPr="001469D0" w:rsidRDefault="00F05CCA" w:rsidP="00204ADE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  <w:b/>
              </w:rPr>
            </w:pPr>
          </w:p>
        </w:tc>
      </w:tr>
    </w:tbl>
    <w:p w:rsidR="00F869A5" w:rsidRDefault="00F869A5" w:rsidP="00F05CCA">
      <w:pPr>
        <w:spacing w:before="189"/>
        <w:ind w:left="212"/>
        <w:rPr>
          <w:rFonts w:asciiTheme="minorHAnsi" w:hAnsiTheme="minorHAnsi"/>
          <w:b/>
          <w:lang w:val="it-IT"/>
        </w:rPr>
      </w:pPr>
      <w:r w:rsidRPr="001469D0">
        <w:rPr>
          <w:rFonts w:asciiTheme="minorHAnsi" w:hAnsiTheme="minorHAnsi"/>
          <w:b/>
          <w:lang w:val="it-IT"/>
        </w:rPr>
        <w:t>TITOLI PROFESSIONALI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7"/>
        <w:gridCol w:w="1701"/>
        <w:gridCol w:w="1276"/>
        <w:gridCol w:w="1417"/>
      </w:tblGrid>
      <w:tr w:rsidR="00204ADE" w:rsidRPr="00204ADE" w:rsidTr="00204ADE">
        <w:trPr>
          <w:trHeight w:val="598"/>
        </w:trPr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DE" w:rsidRPr="00204ADE" w:rsidRDefault="00204ADE" w:rsidP="00204ADE">
            <w:pPr>
              <w:pStyle w:val="Corpodeltesto"/>
              <w:adjustRightInd/>
              <w:spacing w:before="1" w:line="276" w:lineRule="auto"/>
              <w:ind w:left="609" w:hanging="36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DE" w:rsidRPr="00204ADE" w:rsidRDefault="00204ADE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ADE" w:rsidRPr="00204ADE" w:rsidRDefault="00204ADE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DE" w:rsidRPr="00204ADE" w:rsidRDefault="00204ADE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DELLA COMMISSIONE</w:t>
            </w:r>
          </w:p>
        </w:tc>
      </w:tr>
      <w:tr w:rsidR="00F05CCA" w:rsidRPr="001469D0" w:rsidTr="00204ADE">
        <w:trPr>
          <w:trHeight w:val="1118"/>
        </w:trPr>
        <w:tc>
          <w:tcPr>
            <w:tcW w:w="5287" w:type="dxa"/>
            <w:tcBorders>
              <w:top w:val="single" w:sz="4" w:space="0" w:color="auto"/>
            </w:tcBorders>
          </w:tcPr>
          <w:p w:rsidR="00F05CCA" w:rsidRPr="001469D0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Aver realizzato attività di formazione di alunni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1469D0">
              <w:rPr>
                <w:rFonts w:asciiTheme="minorHAnsi" w:hAnsiTheme="minorHAnsi"/>
                <w:lang w:val="it-IT"/>
              </w:rPr>
              <w:t>Punti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1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per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ogni attestazione di esperienza</w:t>
            </w:r>
          </w:p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</w:rPr>
            </w:pPr>
            <w:r w:rsidRPr="00F869A5">
              <w:rPr>
                <w:rFonts w:asciiTheme="minorHAnsi" w:hAnsiTheme="minorHAnsi"/>
                <w:lang w:val="it-IT"/>
              </w:rPr>
              <w:t>Fino a 15 punti</w:t>
            </w:r>
          </w:p>
        </w:tc>
        <w:tc>
          <w:tcPr>
            <w:tcW w:w="1276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</w:tr>
      <w:tr w:rsidR="00F05CCA" w:rsidRPr="00F869A5" w:rsidTr="00204ADE">
        <w:trPr>
          <w:trHeight w:val="1650"/>
        </w:trPr>
        <w:tc>
          <w:tcPr>
            <w:tcW w:w="5287" w:type="dxa"/>
          </w:tcPr>
          <w:p w:rsidR="00F05CCA" w:rsidRPr="001469D0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Esperienze dirette svolte negli ultimi anni su attività inerenti la Musicoterapia</w:t>
            </w:r>
          </w:p>
          <w:p w:rsidR="00F05CCA" w:rsidRPr="001469D0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Esperienze pregresse in qualità di docente formatore nello stesso</w:t>
            </w:r>
          </w:p>
          <w:p w:rsidR="00F05CCA" w:rsidRPr="001469D0" w:rsidRDefault="00F05CCA" w:rsidP="00204ADE">
            <w:pPr>
              <w:pStyle w:val="Corpodeltesto"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settore</w:t>
            </w:r>
          </w:p>
          <w:p w:rsidR="00F05CCA" w:rsidRPr="001469D0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Altre esperienze condotte a livello di rete con altre scuole attinenti la materia e documentabili</w:t>
            </w:r>
          </w:p>
        </w:tc>
        <w:tc>
          <w:tcPr>
            <w:tcW w:w="1701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1469D0">
              <w:rPr>
                <w:rFonts w:asciiTheme="minorHAnsi" w:hAnsiTheme="minorHAnsi"/>
                <w:lang w:val="it-IT"/>
              </w:rPr>
              <w:t>Punti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4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per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ogni esperienza</w:t>
            </w:r>
          </w:p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1469D0">
              <w:rPr>
                <w:rFonts w:asciiTheme="minorHAnsi" w:hAnsiTheme="minorHAnsi"/>
                <w:lang w:val="it-IT"/>
              </w:rPr>
              <w:t>Fino a 20 punti</w:t>
            </w:r>
          </w:p>
        </w:tc>
        <w:tc>
          <w:tcPr>
            <w:tcW w:w="1276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</w:tr>
      <w:tr w:rsidR="00F05CCA" w:rsidRPr="001469D0" w:rsidTr="00204ADE">
        <w:trPr>
          <w:trHeight w:val="268"/>
        </w:trPr>
        <w:tc>
          <w:tcPr>
            <w:tcW w:w="5287" w:type="dxa"/>
          </w:tcPr>
          <w:p w:rsidR="00F05CCA" w:rsidRPr="001469D0" w:rsidRDefault="00F05CCA" w:rsidP="000C49B7">
            <w:pPr>
              <w:pStyle w:val="TableParagraph"/>
              <w:spacing w:line="251" w:lineRule="exact"/>
              <w:ind w:left="37" w:hanging="37"/>
              <w:rPr>
                <w:rFonts w:asciiTheme="minorHAnsi" w:hAnsiTheme="minorHAnsi"/>
                <w:b/>
                <w:lang w:val="it-IT"/>
              </w:rPr>
            </w:pPr>
            <w:r w:rsidRPr="001469D0">
              <w:rPr>
                <w:rFonts w:asciiTheme="minorHAnsi" w:hAnsiTheme="minorHAnsi"/>
                <w:b/>
                <w:lang w:val="it-IT"/>
              </w:rPr>
              <w:t>Totale del punteggio massimo attribuibile</w:t>
            </w:r>
          </w:p>
        </w:tc>
        <w:tc>
          <w:tcPr>
            <w:tcW w:w="1701" w:type="dxa"/>
          </w:tcPr>
          <w:p w:rsidR="00F05CCA" w:rsidRPr="001469D0" w:rsidRDefault="00F05CCA" w:rsidP="000C49B7">
            <w:pPr>
              <w:pStyle w:val="TableParagraph"/>
              <w:spacing w:line="248" w:lineRule="exact"/>
              <w:ind w:left="107"/>
              <w:jc w:val="center"/>
              <w:rPr>
                <w:rFonts w:asciiTheme="minorHAnsi" w:hAnsiTheme="minorHAnsi"/>
                <w:b/>
              </w:rPr>
            </w:pPr>
            <w:r w:rsidRPr="001469D0"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1276" w:type="dxa"/>
          </w:tcPr>
          <w:p w:rsidR="00F05CCA" w:rsidRPr="001469D0" w:rsidRDefault="00F05CCA" w:rsidP="00204ADE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F05CCA" w:rsidRPr="001469D0" w:rsidRDefault="00F05CCA" w:rsidP="00204ADE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b/>
              </w:rPr>
            </w:pPr>
          </w:p>
        </w:tc>
      </w:tr>
    </w:tbl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0C49B7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  <w:r>
        <w:tab/>
      </w:r>
    </w:p>
    <w:p w:rsidR="000C49B7" w:rsidRDefault="000C49B7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0C49B7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="00135B05" w:rsidRPr="00141CBB">
        <w:t>Luogo</w:t>
      </w:r>
      <w:r w:rsidR="00135B05" w:rsidRPr="00141CBB">
        <w:rPr>
          <w:spacing w:val="2"/>
        </w:rPr>
        <w:t xml:space="preserve"> </w:t>
      </w:r>
      <w:r w:rsidR="00135B05" w:rsidRPr="00141CBB">
        <w:t>e</w:t>
      </w:r>
      <w:r w:rsidR="00135B05" w:rsidRPr="00141CBB">
        <w:rPr>
          <w:spacing w:val="4"/>
        </w:rPr>
        <w:t xml:space="preserve"> </w:t>
      </w:r>
      <w:r w:rsidR="00135B05" w:rsidRPr="00141CBB">
        <w:t>data</w:t>
      </w:r>
      <w:r w:rsidR="00135B05">
        <w:rPr>
          <w:u w:val="single"/>
        </w:rPr>
        <w:t xml:space="preserve">____________________ </w:t>
      </w:r>
    </w:p>
    <w:p w:rsidR="000C49B7" w:rsidRDefault="000C49B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9C" w:rsidRDefault="00273B9C" w:rsidP="00DC4349">
      <w:r>
        <w:separator/>
      </w:r>
    </w:p>
  </w:endnote>
  <w:endnote w:type="continuationSeparator" w:id="1">
    <w:p w:rsidR="00273B9C" w:rsidRDefault="00273B9C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5" w:rsidRDefault="008727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0A" w:rsidRPr="00382C0C" w:rsidRDefault="00A5040A" w:rsidP="00382C0C">
    <w:pPr>
      <w:pStyle w:val="Pidipagina"/>
      <w:rPr>
        <w:sz w:val="16"/>
        <w:szCs w:val="16"/>
        <w:lang w:val="it-IT"/>
      </w:rPr>
    </w:pPr>
    <w:r w:rsidRPr="00382C0C">
      <w:rPr>
        <w:sz w:val="16"/>
        <w:szCs w:val="16"/>
        <w:lang w:val="it-IT"/>
      </w:rPr>
      <w:t xml:space="preserve">P/S/a.s. </w:t>
    </w:r>
    <w:r w:rsidR="008727B5">
      <w:rPr>
        <w:sz w:val="16"/>
        <w:szCs w:val="16"/>
        <w:lang w:val="it-IT"/>
      </w:rPr>
      <w:t>2019.20</w:t>
    </w:r>
    <w:r w:rsidRPr="00382C0C">
      <w:rPr>
        <w:sz w:val="16"/>
        <w:szCs w:val="16"/>
        <w:lang w:val="it-IT"/>
      </w:rPr>
      <w:t xml:space="preserve">/Bandi/Bandi Interni/ Inglese Infanzia/ </w:t>
    </w:r>
    <w:r>
      <w:rPr>
        <w:sz w:val="16"/>
        <w:szCs w:val="16"/>
        <w:lang w:val="it-IT"/>
      </w:rPr>
      <w:t>Allegato B Tabella attribuzione Titoli</w:t>
    </w:r>
  </w:p>
  <w:p w:rsidR="00A5040A" w:rsidRPr="00C352F9" w:rsidRDefault="00A5040A" w:rsidP="00204ADE">
    <w:pPr>
      <w:pStyle w:val="Pidipagina"/>
      <w:rPr>
        <w:sz w:val="16"/>
        <w:szCs w:val="16"/>
        <w:lang w:val="it-IT"/>
      </w:rPr>
    </w:pPr>
  </w:p>
  <w:p w:rsidR="00A5040A" w:rsidRPr="005660F0" w:rsidRDefault="00A5040A" w:rsidP="00204ADE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5" w:rsidRDefault="008727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9C" w:rsidRDefault="00273B9C" w:rsidP="00DC4349">
      <w:r>
        <w:separator/>
      </w:r>
    </w:p>
  </w:footnote>
  <w:footnote w:type="continuationSeparator" w:id="1">
    <w:p w:rsidR="00273B9C" w:rsidRDefault="00273B9C" w:rsidP="00DC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5" w:rsidRDefault="008727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5" w:rsidRDefault="008727B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5" w:rsidRDefault="008727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AA5FD5"/>
    <w:multiLevelType w:val="hybridMultilevel"/>
    <w:tmpl w:val="35D6D0BC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66522FE6"/>
    <w:multiLevelType w:val="hybridMultilevel"/>
    <w:tmpl w:val="0EE247A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B05"/>
    <w:rsid w:val="00023F59"/>
    <w:rsid w:val="000C49B7"/>
    <w:rsid w:val="00135B05"/>
    <w:rsid w:val="00204ADE"/>
    <w:rsid w:val="00273B9C"/>
    <w:rsid w:val="0036106F"/>
    <w:rsid w:val="00382C0C"/>
    <w:rsid w:val="00383ACF"/>
    <w:rsid w:val="00750E4B"/>
    <w:rsid w:val="00800789"/>
    <w:rsid w:val="008727B5"/>
    <w:rsid w:val="009006D7"/>
    <w:rsid w:val="00927785"/>
    <w:rsid w:val="00965372"/>
    <w:rsid w:val="009F2321"/>
    <w:rsid w:val="00A14EB8"/>
    <w:rsid w:val="00A5040A"/>
    <w:rsid w:val="00C56D58"/>
    <w:rsid w:val="00CD72D1"/>
    <w:rsid w:val="00DC4349"/>
    <w:rsid w:val="00E718D4"/>
    <w:rsid w:val="00F05CCA"/>
    <w:rsid w:val="00F8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e"/>
    <w:uiPriority w:val="99"/>
    <w:rsid w:val="00F869A5"/>
    <w:pPr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mariuccia</cp:lastModifiedBy>
  <cp:revision>11</cp:revision>
  <cp:lastPrinted>2019-01-31T14:31:00Z</cp:lastPrinted>
  <dcterms:created xsi:type="dcterms:W3CDTF">2018-12-27T12:41:00Z</dcterms:created>
  <dcterms:modified xsi:type="dcterms:W3CDTF">2020-01-27T14:12:00Z</dcterms:modified>
</cp:coreProperties>
</file>