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31" w:rsidRDefault="00EF0231" w:rsidP="00EF0231">
      <w:pPr>
        <w:autoSpaceDE w:val="0"/>
        <w:autoSpaceDN w:val="0"/>
        <w:adjustRightInd w:val="0"/>
        <w:jc w:val="center"/>
        <w:rPr>
          <w:b/>
          <w:sz w:val="28"/>
          <w:szCs w:val="16"/>
        </w:rPr>
      </w:pPr>
      <w:bookmarkStart w:id="0" w:name="_GoBack"/>
      <w:bookmarkEnd w:id="0"/>
      <w:r>
        <w:rPr>
          <w:b/>
          <w:sz w:val="28"/>
          <w:szCs w:val="16"/>
        </w:rPr>
        <w:t>ALLEGATO 4</w:t>
      </w:r>
    </w:p>
    <w:p w:rsidR="008018FF" w:rsidRDefault="008018FF" w:rsidP="00EF0231">
      <w:pPr>
        <w:autoSpaceDE w:val="0"/>
        <w:autoSpaceDN w:val="0"/>
        <w:adjustRightInd w:val="0"/>
        <w:jc w:val="center"/>
        <w:rPr>
          <w:b/>
          <w:sz w:val="28"/>
          <w:szCs w:val="16"/>
        </w:rPr>
      </w:pPr>
    </w:p>
    <w:p w:rsidR="00EF0231" w:rsidRDefault="00EF0231" w:rsidP="00EF023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F0231" w:rsidRDefault="00EF0231" w:rsidP="00EF0231">
      <w:pPr>
        <w:jc w:val="center"/>
        <w:rPr>
          <w:b/>
          <w:snapToGrid w:val="0"/>
        </w:rPr>
      </w:pPr>
      <w:r w:rsidRPr="00235A02">
        <w:rPr>
          <w:b/>
          <w:snapToGrid w:val="0"/>
        </w:rPr>
        <w:t>INFORMATIVA TRATTAMENTO DATI PERSONALI</w:t>
      </w:r>
    </w:p>
    <w:p w:rsidR="008018FF" w:rsidRDefault="008018FF" w:rsidP="00EF0231">
      <w:pPr>
        <w:jc w:val="center"/>
        <w:rPr>
          <w:b/>
          <w:snapToGrid w:val="0"/>
        </w:rPr>
      </w:pPr>
    </w:p>
    <w:p w:rsidR="008018FF" w:rsidRDefault="008018FF" w:rsidP="00EF0231">
      <w:pPr>
        <w:jc w:val="center"/>
        <w:rPr>
          <w:b/>
          <w:snapToGrid w:val="0"/>
          <w:sz w:val="24"/>
          <w:szCs w:val="24"/>
        </w:rPr>
      </w:pPr>
    </w:p>
    <w:p w:rsidR="00EF0231" w:rsidRDefault="00EF0231" w:rsidP="00EF0231">
      <w:pPr>
        <w:jc w:val="center"/>
        <w:rPr>
          <w:b/>
          <w:snapToGrid w:val="0"/>
          <w:sz w:val="16"/>
          <w:szCs w:val="16"/>
        </w:rPr>
      </w:pPr>
    </w:p>
    <w:p w:rsidR="00EF0231" w:rsidRDefault="00EF0231" w:rsidP="00EF0231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Oggetto: Decreto legislativo 196/2003 “Codice in materia di protezione dei dati personali”</w:t>
      </w:r>
    </w:p>
    <w:p w:rsidR="00EF0231" w:rsidRDefault="00EF0231" w:rsidP="00EF0231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Informativa all’interessato</w:t>
      </w:r>
    </w:p>
    <w:p w:rsidR="00EF0231" w:rsidRDefault="00EF0231" w:rsidP="00EF0231">
      <w:pPr>
        <w:numPr>
          <w:ilvl w:val="0"/>
          <w:numId w:val="14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Finalità del trattamento dati:</w:t>
      </w:r>
    </w:p>
    <w:p w:rsidR="00EF0231" w:rsidRDefault="00EF0231" w:rsidP="00EF0231">
      <w:pPr>
        <w:numPr>
          <w:ilvl w:val="0"/>
          <w:numId w:val="1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predisposizione comunicazioni informative precontrattuali e istruttorie rispetto alla stipula di un contratto;</w:t>
      </w:r>
    </w:p>
    <w:p w:rsidR="00EF0231" w:rsidRDefault="00EF0231" w:rsidP="00EF0231">
      <w:pPr>
        <w:numPr>
          <w:ilvl w:val="0"/>
          <w:numId w:val="1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esecuzione del contratto e sua gestione amministrativa: elaborazione, liquidazione e corresponsione degli importi  dovuti e relativa contabilizzazione;</w:t>
      </w:r>
    </w:p>
    <w:p w:rsidR="00EF0231" w:rsidRDefault="00EF0231" w:rsidP="00EF0231">
      <w:pPr>
        <w:numPr>
          <w:ilvl w:val="0"/>
          <w:numId w:val="1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analisi del mercato e elaborazioni statistiche;</w:t>
      </w:r>
    </w:p>
    <w:p w:rsidR="00EF0231" w:rsidRDefault="00EF0231" w:rsidP="00EF0231">
      <w:pPr>
        <w:numPr>
          <w:ilvl w:val="0"/>
          <w:numId w:val="1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verifica del grado di soddisfazione dei rapporti;</w:t>
      </w:r>
    </w:p>
    <w:p w:rsidR="00EF0231" w:rsidRDefault="00EF0231" w:rsidP="00EF0231">
      <w:pPr>
        <w:numPr>
          <w:ilvl w:val="0"/>
          <w:numId w:val="1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adempimento di obblighi derivanti da leggi, contratti, regolamenti in materia di  igiene e sicurezza del lavoro, in materia fiscale, in materia assicurativa;</w:t>
      </w:r>
    </w:p>
    <w:p w:rsidR="00EF0231" w:rsidRDefault="00EF0231" w:rsidP="00EF0231">
      <w:pPr>
        <w:numPr>
          <w:ilvl w:val="0"/>
          <w:numId w:val="1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tutela dei diritti in sede giudiziaria;</w:t>
      </w:r>
    </w:p>
    <w:p w:rsidR="00EF0231" w:rsidRDefault="00EF0231" w:rsidP="00EF0231">
      <w:pPr>
        <w:numPr>
          <w:ilvl w:val="0"/>
          <w:numId w:val="1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il  trattamento dei dati personali sarà improntato a principi di correttezza, liceità e trasparenza, di tutela della riservatezza;</w:t>
      </w:r>
    </w:p>
    <w:p w:rsidR="00EF0231" w:rsidRDefault="00EF0231" w:rsidP="00EF0231">
      <w:pPr>
        <w:numPr>
          <w:ilvl w:val="0"/>
          <w:numId w:val="1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 dati personali trattati saranno esclusivamente quelli necessari e pertinenti alle finalità del trattamento; </w:t>
      </w:r>
    </w:p>
    <w:p w:rsidR="00EF0231" w:rsidRDefault="00EF0231" w:rsidP="00EF0231">
      <w:pPr>
        <w:numPr>
          <w:ilvl w:val="0"/>
          <w:numId w:val="1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 dati personali  verranno trattati  anche con l’ausilio di strumenti elettronici o comunque automatizzati, con le modalità  e le cautele previste dal </w:t>
      </w:r>
      <w:proofErr w:type="spellStart"/>
      <w:r>
        <w:rPr>
          <w:snapToGrid w:val="0"/>
          <w:sz w:val="22"/>
          <w:szCs w:val="22"/>
        </w:rPr>
        <w:t>D.Lgs.</w:t>
      </w:r>
      <w:proofErr w:type="spellEnd"/>
      <w:r>
        <w:rPr>
          <w:snapToGrid w:val="0"/>
          <w:sz w:val="22"/>
          <w:szCs w:val="22"/>
        </w:rPr>
        <w:t xml:space="preserve"> n. 196/2003, conservati per il tempo necessario  all’espletamento delle attività istituzionali,  gestionali e amministrative;</w:t>
      </w:r>
    </w:p>
    <w:p w:rsidR="00EF0231" w:rsidRDefault="00EF0231" w:rsidP="00EF0231">
      <w:pPr>
        <w:numPr>
          <w:ilvl w:val="0"/>
          <w:numId w:val="1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il titolare del trattamento è il Dirigente Scolastico;</w:t>
      </w:r>
    </w:p>
    <w:p w:rsidR="00EF0231" w:rsidRDefault="00EF0231" w:rsidP="00EF0231">
      <w:pPr>
        <w:numPr>
          <w:ilvl w:val="0"/>
          <w:numId w:val="1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il responsabile del trattamento è il Direttore dei Servizi Generali e Amministrativi;</w:t>
      </w:r>
    </w:p>
    <w:p w:rsidR="00EF0231" w:rsidRDefault="00EF0231" w:rsidP="00EF0231">
      <w:pPr>
        <w:numPr>
          <w:ilvl w:val="0"/>
          <w:numId w:val="1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incaricato al trattamento è l’assistente amministrativo autorizzato all'assolvimento di tali compiti, identificato ai sensi di legge, ed edotto sui  vincoli imposti dal </w:t>
      </w:r>
      <w:proofErr w:type="spellStart"/>
      <w:r>
        <w:rPr>
          <w:snapToGrid w:val="0"/>
          <w:sz w:val="22"/>
          <w:szCs w:val="22"/>
        </w:rPr>
        <w:t>D.Lgs.</w:t>
      </w:r>
      <w:proofErr w:type="spellEnd"/>
      <w:r>
        <w:rPr>
          <w:snapToGrid w:val="0"/>
          <w:sz w:val="22"/>
          <w:szCs w:val="22"/>
        </w:rPr>
        <w:t xml:space="preserve"> n. 196/2003;</w:t>
      </w:r>
    </w:p>
    <w:p w:rsidR="00EF0231" w:rsidRDefault="00EF0231" w:rsidP="00EF0231">
      <w:pPr>
        <w:numPr>
          <w:ilvl w:val="0"/>
          <w:numId w:val="1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 dati oggetto di trattamento  potranno essere comunicati a soggetti esterni all’istituzione scolastica, prevalentemente rientranti nell’ambito della Pubblica Amministrazione, per fini connessi a compiti istituzionali o funzionali al miglioramento dell’efficacia e dell’efficienza dei servizi amministrativi e gestionali;</w:t>
      </w:r>
    </w:p>
    <w:p w:rsidR="00EF0231" w:rsidRDefault="00EF0231" w:rsidP="00EF0231">
      <w:pPr>
        <w:numPr>
          <w:ilvl w:val="0"/>
          <w:numId w:val="1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il conferimento dei dati richiesti è indispensabile a questa istituzione scolastica  per l'assolvimento dei suoi  obblighi istituzionali e contrattuali, pertanto il mancato consenso al trattamento può comportare il mancato o parziale espletamento di tali obblighi;</w:t>
      </w:r>
    </w:p>
    <w:p w:rsidR="00EF0231" w:rsidRDefault="00EF0231" w:rsidP="00EF0231">
      <w:pPr>
        <w:numPr>
          <w:ilvl w:val="0"/>
          <w:numId w:val="1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in ogni momento </w:t>
      </w:r>
      <w:smartTag w:uri="urn:schemas-microsoft-com:office:smarttags" w:element="PersonName">
        <w:smartTagPr>
          <w:attr w:name="ProductID" w:val="la Ditta"/>
        </w:smartTagPr>
        <w:r>
          <w:rPr>
            <w:snapToGrid w:val="0"/>
            <w:sz w:val="22"/>
            <w:szCs w:val="22"/>
          </w:rPr>
          <w:t>la Ditta</w:t>
        </w:r>
      </w:smartTag>
      <w:r>
        <w:rPr>
          <w:snapToGrid w:val="0"/>
          <w:sz w:val="22"/>
          <w:szCs w:val="22"/>
        </w:rPr>
        <w:t xml:space="preserve"> offerente potrà esercitare, ai sensi dell’art. 7 del D. LGS. 196/2003, i propri diritti in materia di trattamento dati personali.</w:t>
      </w:r>
    </w:p>
    <w:p w:rsidR="00EF0231" w:rsidRDefault="00EF0231" w:rsidP="00EF0231">
      <w:pPr>
        <w:jc w:val="both"/>
        <w:rPr>
          <w:snapToGrid w:val="0"/>
          <w:sz w:val="16"/>
          <w:szCs w:val="16"/>
        </w:rPr>
      </w:pPr>
    </w:p>
    <w:p w:rsidR="00EF0231" w:rsidRDefault="00EF0231" w:rsidP="00EF0231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Il sottoscritto ____________________________________________________________________, </w:t>
      </w:r>
    </w:p>
    <w:p w:rsidR="00EF0231" w:rsidRDefault="00EF0231" w:rsidP="00EF0231">
      <w:pPr>
        <w:jc w:val="both"/>
        <w:rPr>
          <w:snapToGrid w:val="0"/>
          <w:sz w:val="22"/>
          <w:szCs w:val="22"/>
        </w:rPr>
      </w:pPr>
    </w:p>
    <w:p w:rsidR="00EF0231" w:rsidRDefault="00EF0231" w:rsidP="00EF0231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titolare della ditta ________________________________________________________________,</w:t>
      </w:r>
    </w:p>
    <w:p w:rsidR="00EF0231" w:rsidRDefault="00EF0231" w:rsidP="00EF0231">
      <w:pPr>
        <w:jc w:val="both"/>
        <w:rPr>
          <w:snapToGrid w:val="0"/>
          <w:sz w:val="22"/>
          <w:szCs w:val="22"/>
        </w:rPr>
      </w:pPr>
    </w:p>
    <w:p w:rsidR="00EF0231" w:rsidRDefault="00EF0231" w:rsidP="00EF0231">
      <w:pPr>
        <w:numPr>
          <w:ilvl w:val="0"/>
          <w:numId w:val="1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dichiara di aver ricevuta la informativa fornita dal titolare del trattamento ai sensi dell’art. 13 del </w:t>
      </w:r>
      <w:proofErr w:type="spellStart"/>
      <w:r>
        <w:rPr>
          <w:snapToGrid w:val="0"/>
          <w:sz w:val="22"/>
          <w:szCs w:val="22"/>
        </w:rPr>
        <w:t>D.Lgs.</w:t>
      </w:r>
      <w:proofErr w:type="spellEnd"/>
      <w:r>
        <w:rPr>
          <w:snapToGrid w:val="0"/>
          <w:sz w:val="22"/>
          <w:szCs w:val="22"/>
        </w:rPr>
        <w:t xml:space="preserve"> 196/2003 e si impegna a comunicare per iscritto ogni eventuale correzione, integrazione e/o aggiornamento dei dati forniti; </w:t>
      </w:r>
    </w:p>
    <w:p w:rsidR="00EF0231" w:rsidRDefault="00EF0231" w:rsidP="00EF0231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snapToGrid w:val="0"/>
          <w:sz w:val="22"/>
          <w:szCs w:val="22"/>
        </w:rPr>
        <w:t>acconsente al trattamento dei dati personali per le finalità indicate nell’informativa.</w:t>
      </w:r>
    </w:p>
    <w:p w:rsidR="00EF0231" w:rsidRDefault="00EF0231" w:rsidP="00EF0231">
      <w:pPr>
        <w:jc w:val="both"/>
        <w:rPr>
          <w:sz w:val="22"/>
          <w:szCs w:val="22"/>
        </w:rPr>
      </w:pPr>
    </w:p>
    <w:p w:rsidR="00EF0231" w:rsidRDefault="00EF0231" w:rsidP="00EF023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Data __________________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</w:t>
      </w:r>
      <w:r>
        <w:rPr>
          <w:snapToGrid w:val="0"/>
          <w:sz w:val="22"/>
          <w:szCs w:val="22"/>
        </w:rPr>
        <w:tab/>
        <w:t>Firma dell’interessato  ___</w:t>
      </w: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0231" w:rsidRDefault="00EF0231" w:rsidP="00EF0231">
      <w:pPr>
        <w:ind w:left="7080" w:firstLine="708"/>
        <w:jc w:val="both"/>
        <w:rPr>
          <w:b/>
        </w:rPr>
      </w:pPr>
    </w:p>
    <w:p w:rsidR="00EF0231" w:rsidRDefault="00EF0231" w:rsidP="00EF0231">
      <w:pPr>
        <w:ind w:left="7080" w:firstLine="708"/>
        <w:jc w:val="both"/>
        <w:rPr>
          <w:b/>
        </w:rPr>
      </w:pPr>
    </w:p>
    <w:p w:rsidR="00EF0231" w:rsidRDefault="00EF0231" w:rsidP="00EF0231">
      <w:pPr>
        <w:ind w:left="7080" w:firstLine="708"/>
        <w:jc w:val="both"/>
        <w:rPr>
          <w:b/>
        </w:rPr>
      </w:pPr>
    </w:p>
    <w:p w:rsidR="00EF0231" w:rsidRDefault="00EF0231" w:rsidP="00EF0231">
      <w:pPr>
        <w:ind w:left="7080" w:firstLine="708"/>
        <w:jc w:val="both"/>
        <w:rPr>
          <w:b/>
        </w:rPr>
      </w:pPr>
    </w:p>
    <w:p w:rsidR="00EF0231" w:rsidRDefault="00EF0231" w:rsidP="00EF0231">
      <w:pPr>
        <w:ind w:left="7080" w:firstLine="708"/>
        <w:jc w:val="both"/>
        <w:rPr>
          <w:b/>
        </w:rPr>
      </w:pPr>
    </w:p>
    <w:p w:rsidR="009A1A54" w:rsidRPr="00EF0231" w:rsidRDefault="009A1A54" w:rsidP="00EF0231">
      <w:pPr>
        <w:rPr>
          <w:szCs w:val="24"/>
        </w:rPr>
      </w:pPr>
    </w:p>
    <w:sectPr w:rsidR="009A1A54" w:rsidRPr="00EF0231" w:rsidSect="000E25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C25"/>
    <w:multiLevelType w:val="hybridMultilevel"/>
    <w:tmpl w:val="4962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22D7D"/>
    <w:multiLevelType w:val="hybridMultilevel"/>
    <w:tmpl w:val="D9983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E3F0F"/>
    <w:multiLevelType w:val="hybridMultilevel"/>
    <w:tmpl w:val="5EC63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2F6D"/>
    <w:multiLevelType w:val="hybridMultilevel"/>
    <w:tmpl w:val="47C011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3EB5"/>
    <w:multiLevelType w:val="hybridMultilevel"/>
    <w:tmpl w:val="D414C546"/>
    <w:lvl w:ilvl="0" w:tplc="0410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E49C3"/>
    <w:multiLevelType w:val="hybridMultilevel"/>
    <w:tmpl w:val="251E3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7570C"/>
    <w:multiLevelType w:val="hybridMultilevel"/>
    <w:tmpl w:val="6318029E"/>
    <w:lvl w:ilvl="0" w:tplc="0410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>
    <w:nsid w:val="36B45AC7"/>
    <w:multiLevelType w:val="hybridMultilevel"/>
    <w:tmpl w:val="73A27C1A"/>
    <w:lvl w:ilvl="0" w:tplc="0410000F">
      <w:start w:val="1"/>
      <w:numFmt w:val="decimal"/>
      <w:lvlText w:val="%1."/>
      <w:lvlJc w:val="left"/>
      <w:pPr>
        <w:ind w:left="371" w:hanging="360"/>
      </w:pPr>
    </w:lvl>
    <w:lvl w:ilvl="1" w:tplc="52120D00">
      <w:start w:val="3"/>
      <w:numFmt w:val="decimal"/>
      <w:lvlText w:val="%2"/>
      <w:lvlJc w:val="left"/>
      <w:pPr>
        <w:tabs>
          <w:tab w:val="num" w:pos="1091"/>
        </w:tabs>
        <w:ind w:left="109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46B9A"/>
    <w:multiLevelType w:val="hybridMultilevel"/>
    <w:tmpl w:val="E2D23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314DB"/>
    <w:multiLevelType w:val="hybridMultilevel"/>
    <w:tmpl w:val="7C041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25A8B"/>
    <w:multiLevelType w:val="hybridMultilevel"/>
    <w:tmpl w:val="2D4654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7074E"/>
    <w:multiLevelType w:val="hybridMultilevel"/>
    <w:tmpl w:val="D3920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033B5"/>
    <w:multiLevelType w:val="multilevel"/>
    <w:tmpl w:val="72D00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75B56FA2"/>
    <w:multiLevelType w:val="hybridMultilevel"/>
    <w:tmpl w:val="64CAFB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3231B6"/>
    <w:multiLevelType w:val="hybridMultilevel"/>
    <w:tmpl w:val="D598B23E"/>
    <w:lvl w:ilvl="0" w:tplc="0410000F">
      <w:start w:val="1"/>
      <w:numFmt w:val="decimal"/>
      <w:lvlText w:val="%1."/>
      <w:lvlJc w:val="left"/>
      <w:pPr>
        <w:ind w:left="38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/>
  <w:rsids>
    <w:rsidRoot w:val="009A1A54"/>
    <w:rsid w:val="0005381C"/>
    <w:rsid w:val="000E25B8"/>
    <w:rsid w:val="0011227A"/>
    <w:rsid w:val="00184510"/>
    <w:rsid w:val="00192C20"/>
    <w:rsid w:val="00224395"/>
    <w:rsid w:val="00235A02"/>
    <w:rsid w:val="003D1EA1"/>
    <w:rsid w:val="005A1A10"/>
    <w:rsid w:val="0060101E"/>
    <w:rsid w:val="00603B4F"/>
    <w:rsid w:val="00682B2E"/>
    <w:rsid w:val="007B477E"/>
    <w:rsid w:val="008018FF"/>
    <w:rsid w:val="009A1A54"/>
    <w:rsid w:val="00B208A9"/>
    <w:rsid w:val="00DB1A5C"/>
    <w:rsid w:val="00EF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A1A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A1A5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9A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A1A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A1A5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9A1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Bullita</dc:creator>
  <cp:lastModifiedBy>Maria Bullita</cp:lastModifiedBy>
  <cp:revision>3</cp:revision>
  <cp:lastPrinted>2014-03-26T12:42:00Z</cp:lastPrinted>
  <dcterms:created xsi:type="dcterms:W3CDTF">2018-02-15T12:49:00Z</dcterms:created>
  <dcterms:modified xsi:type="dcterms:W3CDTF">2019-03-12T08:07:00Z</dcterms:modified>
</cp:coreProperties>
</file>