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C85E" w14:textId="77777777" w:rsidR="002A22EE" w:rsidRDefault="00AD45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A4D070" wp14:editId="26DD250B">
            <wp:simplePos x="0" y="0"/>
            <wp:positionH relativeFrom="column">
              <wp:posOffset>3905241</wp:posOffset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258E52" w14:textId="77777777" w:rsidR="002A22EE" w:rsidRDefault="002A22EE"/>
    <w:p w14:paraId="35D1C744" w14:textId="77777777" w:rsidR="002A22EE" w:rsidRDefault="002A22EE"/>
    <w:p w14:paraId="4BD64F9F" w14:textId="77777777" w:rsidR="002A22EE" w:rsidRDefault="002A22EE"/>
    <w:p w14:paraId="77B97162" w14:textId="77777777" w:rsidR="002A22EE" w:rsidRDefault="002A22EE"/>
    <w:p w14:paraId="203FA8A7" w14:textId="77777777" w:rsidR="002A22EE" w:rsidRDefault="002A22EE"/>
    <w:p w14:paraId="4535BF72" w14:textId="77777777" w:rsidR="002A22EE" w:rsidRDefault="002A22EE"/>
    <w:p w14:paraId="39FE5BC5" w14:textId="77777777" w:rsidR="002A22EE" w:rsidRDefault="00AD4538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 w:hanging="864"/>
        <w:jc w:val="center"/>
        <w:rPr>
          <w:i/>
          <w:color w:val="4472C4"/>
          <w:sz w:val="96"/>
          <w:szCs w:val="96"/>
        </w:rPr>
      </w:pPr>
      <w:r>
        <w:rPr>
          <w:i/>
          <w:color w:val="4472C4"/>
          <w:sz w:val="96"/>
          <w:szCs w:val="96"/>
        </w:rPr>
        <w:t>CURRICOLO VERTICALE</w:t>
      </w:r>
    </w:p>
    <w:p w14:paraId="6E1368DC" w14:textId="77777777" w:rsidR="002A22EE" w:rsidRDefault="002A22EE">
      <w:pPr>
        <w:ind w:left="851"/>
      </w:pPr>
    </w:p>
    <w:p w14:paraId="79AAA705" w14:textId="77777777" w:rsidR="002A22EE" w:rsidRDefault="00AD4538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ISTITUTO: </w:t>
      </w:r>
      <w:r w:rsidR="008006B3">
        <w:rPr>
          <w:b/>
          <w:color w:val="222A35"/>
          <w:sz w:val="24"/>
          <w:szCs w:val="24"/>
        </w:rPr>
        <w:t>Comprensivo Monte Rosello Alto</w:t>
      </w:r>
    </w:p>
    <w:p w14:paraId="22D668A0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167874B4" w14:textId="77777777" w:rsidR="002A22EE" w:rsidRDefault="00AD4538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>Dirigente:</w:t>
      </w:r>
      <w:r w:rsidR="008006B3">
        <w:rPr>
          <w:b/>
          <w:color w:val="222A35"/>
          <w:sz w:val="24"/>
          <w:szCs w:val="24"/>
        </w:rPr>
        <w:t xml:space="preserve"> Rita Paola Spanedda</w:t>
      </w:r>
    </w:p>
    <w:p w14:paraId="2621E82C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7DD49E19" w14:textId="77777777" w:rsidR="002A22EE" w:rsidRDefault="00AD4538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Team di progettazione Curricolo Verticale: </w:t>
      </w:r>
    </w:p>
    <w:p w14:paraId="60C2152C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10B32F00" w14:textId="77777777" w:rsidR="002A22EE" w:rsidRDefault="00AD4538">
      <w:pPr>
        <w:ind w:left="851"/>
        <w:rPr>
          <w:b/>
          <w:color w:val="222A35"/>
          <w:sz w:val="24"/>
          <w:szCs w:val="24"/>
        </w:rPr>
      </w:pPr>
      <w:bookmarkStart w:id="1" w:name="_gjdgxs" w:colFirst="0" w:colLast="0"/>
      <w:bookmarkEnd w:id="1"/>
      <w:r>
        <w:rPr>
          <w:b/>
          <w:color w:val="222A35"/>
          <w:sz w:val="24"/>
          <w:szCs w:val="24"/>
        </w:rPr>
        <w:t>Ordine di scuola: PRIMARIA</w:t>
      </w:r>
    </w:p>
    <w:tbl>
      <w:tblPr>
        <w:tblStyle w:val="a"/>
        <w:tblW w:w="11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1831"/>
        <w:gridCol w:w="1866"/>
        <w:gridCol w:w="1868"/>
        <w:gridCol w:w="1739"/>
        <w:gridCol w:w="1746"/>
      </w:tblGrid>
      <w:tr w:rsidR="002A22EE" w14:paraId="50603DF6" w14:textId="77777777" w:rsidTr="007B1553">
        <w:trPr>
          <w:trHeight w:val="551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451EC9B3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492CA26E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  <w:r w:rsidR="008006B3">
              <w:rPr>
                <w:b/>
                <w:color w:val="222A35"/>
                <w:sz w:val="28"/>
                <w:szCs w:val="28"/>
              </w:rPr>
              <w:t>- disciplina GEOGRAFIA</w:t>
            </w:r>
          </w:p>
        </w:tc>
      </w:tr>
      <w:tr w:rsidR="002A22EE" w14:paraId="7EFEDE07" w14:textId="77777777" w:rsidTr="007B1553">
        <w:trPr>
          <w:trHeight w:val="866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1735E4B4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09939B2B" w14:textId="77777777" w:rsidR="008006B3" w:rsidRDefault="008006B3" w:rsidP="008006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51C6">
              <w:rPr>
                <w:rFonts w:ascii="Arial" w:hAnsi="Arial" w:cs="Arial"/>
                <w:b/>
                <w:sz w:val="18"/>
                <w:szCs w:val="18"/>
              </w:rPr>
              <w:t>L’alunno si orienta nello spazio circostante e sulle carte geografiche, utilizzando riferimenti topologici e punti cardinali.</w:t>
            </w:r>
          </w:p>
          <w:p w14:paraId="7EB488EC" w14:textId="77777777" w:rsidR="008006B3" w:rsidRPr="004951C6" w:rsidRDefault="008006B3" w:rsidP="008006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5D0CC" w14:textId="77777777" w:rsidR="008006B3" w:rsidRPr="004951C6" w:rsidRDefault="008006B3" w:rsidP="008006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58271B" w14:textId="77777777" w:rsidR="008006B3" w:rsidRDefault="008006B3" w:rsidP="008006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E12088" w14:textId="77777777" w:rsidR="008006B3" w:rsidRPr="004951C6" w:rsidRDefault="008006B3" w:rsidP="008006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51C6">
              <w:rPr>
                <w:rFonts w:ascii="Arial" w:hAnsi="Arial" w:cs="Arial"/>
                <w:b/>
                <w:sz w:val="18"/>
                <w:szCs w:val="18"/>
              </w:rPr>
              <w:t>Si rende conto che lo spazio geografico è un sistema territoriale, costituito da elementi fisici e antropici legati da rapporti di connessione e/o di interdipendenza.</w:t>
            </w:r>
          </w:p>
          <w:p w14:paraId="46A9E68F" w14:textId="77777777" w:rsidR="008006B3" w:rsidRDefault="008006B3" w:rsidP="008006B3">
            <w:pPr>
              <w:rPr>
                <w:i/>
                <w:color w:val="222A35"/>
              </w:rPr>
            </w:pPr>
          </w:p>
        </w:tc>
      </w:tr>
      <w:tr w:rsidR="002A22EE" w14:paraId="4984F8B9" w14:textId="77777777" w:rsidTr="007B1553">
        <w:trPr>
          <w:trHeight w:val="80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1298A9D5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05B80A74" w14:textId="77777777" w:rsidR="008F0583" w:rsidRPr="008F0583" w:rsidRDefault="008F0583" w:rsidP="008006B3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8F0583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Orientamento</w:t>
            </w:r>
          </w:p>
          <w:p w14:paraId="0075AEDB" w14:textId="77777777" w:rsidR="002A22EE" w:rsidRPr="008F0583" w:rsidRDefault="008F0583" w:rsidP="008006B3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8F0583">
              <w:rPr>
                <w:color w:val="222A35"/>
                <w:sz w:val="24"/>
                <w:szCs w:val="24"/>
              </w:rPr>
              <w:t xml:space="preserve"> </w:t>
            </w:r>
            <w:r w:rsidRPr="008F0583">
              <w:rPr>
                <w:rFonts w:ascii="Arial" w:hAnsi="Arial" w:cs="Arial"/>
                <w:color w:val="222A35"/>
                <w:sz w:val="20"/>
                <w:szCs w:val="20"/>
              </w:rPr>
              <w:t>– Orientarsi utilizzando la bussola e i punti cardinali anche in relazione al Sole. – Estendere le proprie carte mentali al territorio italiano, all’Europa e ai diversi continenti, attraverso gli strumenti dell’osservazione indiretta (filmati e fotografie, documenti cartografici, immagini da telerilevamento, elaborazioni digitali, ecc.).</w:t>
            </w:r>
          </w:p>
          <w:p w14:paraId="3DC1A934" w14:textId="77777777" w:rsidR="008F0583" w:rsidRPr="008F0583" w:rsidRDefault="008F0583" w:rsidP="008006B3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259A6501" w14:textId="77777777" w:rsidTr="007B1553">
        <w:trPr>
          <w:trHeight w:val="728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0D46A56E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6A4526B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79EBAF7E" w14:textId="77777777" w:rsidR="008F0583" w:rsidRPr="008F0583" w:rsidRDefault="008F0583" w:rsidP="00C74F6D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8F0583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Orientamento</w:t>
            </w:r>
          </w:p>
          <w:p w14:paraId="61B873A0" w14:textId="77777777" w:rsidR="002A22EE" w:rsidRDefault="008F0583" w:rsidP="00C74F6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8F0583">
              <w:rPr>
                <w:rFonts w:ascii="Arial" w:hAnsi="Arial" w:cs="Arial"/>
                <w:color w:val="222A35"/>
                <w:sz w:val="20"/>
                <w:szCs w:val="20"/>
              </w:rPr>
              <w:t xml:space="preserve"> – 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7C38AEE4" w14:textId="77777777" w:rsidR="008F0583" w:rsidRPr="008F0583" w:rsidRDefault="008F0583" w:rsidP="00C74F6D">
            <w:pPr>
              <w:rPr>
                <w:color w:val="222A35"/>
                <w:sz w:val="24"/>
                <w:szCs w:val="24"/>
              </w:rPr>
            </w:pPr>
          </w:p>
        </w:tc>
      </w:tr>
      <w:tr w:rsidR="002A22EE" w14:paraId="59F5CAC7" w14:textId="77777777" w:rsidTr="00712695">
        <w:trPr>
          <w:trHeight w:val="905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2F219AB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 xml:space="preserve">Obiettivi Specifici </w:t>
            </w:r>
          </w:p>
          <w:p w14:paraId="3739905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3663FB81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34B454C9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05258375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8" w:type="dxa"/>
            <w:shd w:val="clear" w:color="auto" w:fill="D5DCE4"/>
            <w:vAlign w:val="center"/>
          </w:tcPr>
          <w:p w14:paraId="0B30CA37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69CA67F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6" w:type="dxa"/>
            <w:shd w:val="clear" w:color="auto" w:fill="D5DCE4"/>
            <w:vAlign w:val="center"/>
          </w:tcPr>
          <w:p w14:paraId="15041DBE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19F184B3" w14:textId="77777777" w:rsidTr="00712695">
        <w:trPr>
          <w:trHeight w:val="905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45711C71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F5D0753" w14:textId="1F211584" w:rsidR="008F0583" w:rsidRPr="006E5F34" w:rsidRDefault="008F0583" w:rsidP="008F0583">
            <w:pPr>
              <w:rPr>
                <w:rFonts w:ascii="Arial" w:hAnsi="Arial" w:cs="Arial"/>
                <w:sz w:val="18"/>
                <w:szCs w:val="18"/>
              </w:rPr>
            </w:pPr>
            <w:r w:rsidRPr="006E5F34">
              <w:rPr>
                <w:rFonts w:ascii="Arial" w:hAnsi="Arial" w:cs="Arial"/>
                <w:sz w:val="18"/>
                <w:szCs w:val="18"/>
              </w:rPr>
              <w:t>Individuare la propria posizione e quella degli oggetti nello spazio</w:t>
            </w:r>
            <w:r w:rsidR="00B91845" w:rsidRPr="006E5F34">
              <w:rPr>
                <w:rFonts w:ascii="Arial" w:hAnsi="Arial" w:cs="Arial"/>
                <w:sz w:val="18"/>
                <w:szCs w:val="18"/>
              </w:rPr>
              <w:t xml:space="preserve"> familiare.</w:t>
            </w:r>
          </w:p>
          <w:p w14:paraId="4EEEC0AF" w14:textId="77777777" w:rsidR="002A22EE" w:rsidRPr="006E5F34" w:rsidRDefault="002A22EE" w:rsidP="008F0583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459135EF" w14:textId="3CD237D7" w:rsidR="002A22EE" w:rsidRPr="00B478B5" w:rsidRDefault="00576AD8" w:rsidP="005D4A8C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22A35"/>
                <w:sz w:val="18"/>
                <w:szCs w:val="18"/>
              </w:rPr>
              <w:t>Localizzare la posizione di persone ed oggetti nello spazio</w:t>
            </w:r>
          </w:p>
        </w:tc>
        <w:tc>
          <w:tcPr>
            <w:tcW w:w="1868" w:type="dxa"/>
            <w:vAlign w:val="center"/>
          </w:tcPr>
          <w:p w14:paraId="3CC72783" w14:textId="4BD4F655" w:rsidR="005D4A8C" w:rsidRPr="006E5F34" w:rsidRDefault="005D4A8C" w:rsidP="005D4A8C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Individuare percorsi nello spazio circostante utilizzando riferimenti topologici e punti cardinali</w:t>
            </w:r>
          </w:p>
          <w:p w14:paraId="137E6712" w14:textId="77777777" w:rsidR="002A22EE" w:rsidRPr="006E5F34" w:rsidRDefault="002A22EE" w:rsidP="005D4A8C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7344D881" w14:textId="43CF1D17" w:rsidR="002A22EE" w:rsidRPr="006E5F34" w:rsidRDefault="006E5F34" w:rsidP="005F053B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Identificare</w:t>
            </w:r>
            <w:r w:rsidR="00B478B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D4A8C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F053B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percorsi nello spazio, utilizzando piante, carte tematiche e geografiche, carte mute, bussola, fotografie del territorio</w:t>
            </w:r>
            <w:r w:rsidR="00B91845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(anche satellitari).</w:t>
            </w:r>
          </w:p>
        </w:tc>
        <w:tc>
          <w:tcPr>
            <w:tcW w:w="1746" w:type="dxa"/>
            <w:vAlign w:val="center"/>
          </w:tcPr>
          <w:p w14:paraId="227A25EB" w14:textId="77777777" w:rsidR="00B478B5" w:rsidRDefault="006E5F34" w:rsidP="00A31DA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Identificare</w:t>
            </w:r>
            <w:r w:rsidR="00A31DA8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percorsi nello spazio, utilizzando piante</w:t>
            </w:r>
            <w:r w:rsidR="00CF4FB5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</w:t>
            </w:r>
            <w:r w:rsidR="00A31DA8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carte</w:t>
            </w:r>
            <w:r w:rsidR="00CF4FB5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di diversa tipologia</w:t>
            </w:r>
            <w:r w:rsidR="00A31DA8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="00CF4FB5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bussola,</w:t>
            </w:r>
            <w:r w:rsidR="00A31DA8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fotografie del territorio</w:t>
            </w:r>
            <w:r w:rsidR="00CF4FB5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3332CB32" w14:textId="430D6F07" w:rsidR="00A31DA8" w:rsidRPr="006E5F34" w:rsidRDefault="00CF4FB5" w:rsidP="00A31DA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(anche satellitari),</w:t>
            </w:r>
            <w:r w:rsidR="00A31DA8"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cogliendo</w:t>
            </w:r>
            <w:r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tutti i punti di riferimento.</w:t>
            </w:r>
          </w:p>
          <w:p w14:paraId="3EA9FA3B" w14:textId="77777777" w:rsidR="002A22EE" w:rsidRPr="006E5F34" w:rsidRDefault="002A22EE" w:rsidP="00A31DA8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</w:tr>
      <w:tr w:rsidR="002A22EE" w14:paraId="2A7D27FA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518F1742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A6BE91B" w14:textId="51B85FB8" w:rsidR="002A22EE" w:rsidRPr="006E5F34" w:rsidRDefault="00B56FAD" w:rsidP="008F0583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6E5F34">
              <w:rPr>
                <w:rFonts w:ascii="Arial" w:hAnsi="Arial" w:cs="Arial"/>
                <w:bCs/>
                <w:color w:val="222A35"/>
                <w:sz w:val="18"/>
                <w:szCs w:val="18"/>
              </w:rPr>
              <w:t>Descrivere la posizione di oggetti e persone utilizzando indicatori topologici noti.</w:t>
            </w:r>
          </w:p>
        </w:tc>
        <w:tc>
          <w:tcPr>
            <w:tcW w:w="1866" w:type="dxa"/>
            <w:vAlign w:val="center"/>
          </w:tcPr>
          <w:p w14:paraId="62324220" w14:textId="64F2CD4A" w:rsidR="005D4A8C" w:rsidRPr="006E5F34" w:rsidRDefault="005D4A8C" w:rsidP="005D4A8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E5F34">
              <w:rPr>
                <w:rFonts w:ascii="Arial" w:hAnsi="Arial" w:cs="Arial"/>
                <w:sz w:val="18"/>
                <w:szCs w:val="18"/>
              </w:rPr>
              <w:t>Utilizzare indicatori topologici e spaziali per eseguire percorsi di varia difficoltà e natura, secondo regole date.</w:t>
            </w:r>
          </w:p>
          <w:p w14:paraId="08DA7C6A" w14:textId="1450EDD9" w:rsidR="002A22EE" w:rsidRPr="006E5F34" w:rsidRDefault="002A22EE" w:rsidP="005F053B">
            <w:pPr>
              <w:spacing w:after="160" w:line="259" w:lineRule="auto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1F642D63" w14:textId="044E530E" w:rsidR="005D4A8C" w:rsidRPr="006E5F34" w:rsidRDefault="005D4A8C" w:rsidP="005D4A8C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Individuare ed eseguire percorsi nello spazio circostante </w:t>
            </w:r>
            <w:r w:rsidR="00063C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Pr="006E5F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tilizzando riferimenti topologici e punti cardinali</w:t>
            </w:r>
          </w:p>
          <w:p w14:paraId="795F5FFB" w14:textId="77777777" w:rsidR="002A22EE" w:rsidRPr="006E5F34" w:rsidRDefault="002A22EE" w:rsidP="005F053B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34745034" w14:textId="6FE0F626" w:rsidR="002A22EE" w:rsidRPr="007130E3" w:rsidRDefault="006E5F34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7130E3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Eseguire </w:t>
            </w:r>
            <w:r w:rsidRPr="007130E3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percorsi nello spazio, utilizzando piante, carte tematiche e geografiche, carte mute, bussola, fotografie del territorio (anche satellitari).</w:t>
            </w:r>
          </w:p>
        </w:tc>
        <w:tc>
          <w:tcPr>
            <w:tcW w:w="1746" w:type="dxa"/>
            <w:vAlign w:val="center"/>
          </w:tcPr>
          <w:p w14:paraId="717D2C65" w14:textId="77777777" w:rsidR="00A14AD0" w:rsidRPr="00782529" w:rsidRDefault="00A14AD0" w:rsidP="00A14AD0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2529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Eseguire </w:t>
            </w:r>
            <w:r w:rsidRPr="0078252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percorsi nello spazio, utilizzando piante e carte di diversa tipologia, bussola, fotografie del territorio </w:t>
            </w:r>
          </w:p>
          <w:p w14:paraId="6A1D003F" w14:textId="77777777" w:rsidR="00A14AD0" w:rsidRPr="00782529" w:rsidRDefault="00A14AD0" w:rsidP="00A14AD0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252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(anche satellitari), cogliendo tutti i punti di riferimento.</w:t>
            </w:r>
          </w:p>
          <w:p w14:paraId="3E9D100A" w14:textId="759F5DE8" w:rsidR="002A22EE" w:rsidRPr="006E5F34" w:rsidRDefault="002A22EE" w:rsidP="006F419A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</w:tr>
      <w:tr w:rsidR="002A22EE" w14:paraId="232697B1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1E735B38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A7F2C10" w14:textId="5B4EC96C" w:rsidR="008F0583" w:rsidRPr="00DC3A3C" w:rsidRDefault="00457836" w:rsidP="008F0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Trovare errori nella descrizione di posizioni </w:t>
            </w:r>
            <w:r w:rsidR="007B635B">
              <w:rPr>
                <w:rFonts w:ascii="Arial" w:hAnsi="Arial" w:cs="Arial"/>
                <w:sz w:val="18"/>
                <w:szCs w:val="18"/>
              </w:rPr>
              <w:t>di persone e</w:t>
            </w:r>
            <w:r>
              <w:rPr>
                <w:rFonts w:ascii="Arial" w:hAnsi="Arial" w:cs="Arial"/>
                <w:sz w:val="18"/>
                <w:szCs w:val="18"/>
              </w:rPr>
              <w:t xml:space="preserve"> oggetti.</w:t>
            </w:r>
          </w:p>
          <w:p w14:paraId="0BCA4EE9" w14:textId="77777777" w:rsidR="008F0583" w:rsidRPr="00DC3A3C" w:rsidRDefault="008F0583" w:rsidP="008F05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0FBE5" w14:textId="77777777" w:rsidR="008F0583" w:rsidRPr="00DC3A3C" w:rsidRDefault="008F0583" w:rsidP="008F05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C621F" w14:textId="77777777" w:rsidR="002A22EE" w:rsidRPr="00DC3A3C" w:rsidRDefault="002A22EE" w:rsidP="008F0583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364D289D" w14:textId="775D8F49" w:rsidR="005F053B" w:rsidRPr="00DC3A3C" w:rsidRDefault="00C57B64" w:rsidP="005F0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Motivare le proprie scelte nell’esecuzione di un percorso.</w:t>
            </w:r>
          </w:p>
          <w:p w14:paraId="491BD159" w14:textId="77777777" w:rsidR="002A22EE" w:rsidRPr="00DC3A3C" w:rsidRDefault="002A22EE" w:rsidP="005F053B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346DE315" w14:textId="01F4ABF5" w:rsidR="002A22EE" w:rsidRPr="00DC3A3C" w:rsidRDefault="00C57B64" w:rsidP="00C57B64">
            <w:pPr>
              <w:rPr>
                <w:b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Motivare le proprie scelte</w:t>
            </w:r>
            <w:r w:rsidR="005F053B" w:rsidRPr="00DC3A3C">
              <w:rPr>
                <w:rFonts w:ascii="Arial" w:hAnsi="Arial" w:cs="Arial"/>
                <w:sz w:val="18"/>
                <w:szCs w:val="18"/>
              </w:rPr>
              <w:t xml:space="preserve"> di orientamento e progetta</w:t>
            </w:r>
            <w:r>
              <w:rPr>
                <w:rFonts w:ascii="Arial" w:hAnsi="Arial" w:cs="Arial"/>
                <w:sz w:val="18"/>
                <w:szCs w:val="18"/>
              </w:rPr>
              <w:t>zione di</w:t>
            </w:r>
            <w:r w:rsidR="005F053B" w:rsidRPr="00DC3A3C">
              <w:rPr>
                <w:rFonts w:ascii="Arial" w:hAnsi="Arial" w:cs="Arial"/>
                <w:sz w:val="18"/>
                <w:szCs w:val="18"/>
              </w:rPr>
              <w:t xml:space="preserve"> percorsi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9" w:type="dxa"/>
            <w:vAlign w:val="center"/>
          </w:tcPr>
          <w:p w14:paraId="76AD684E" w14:textId="6D7F0C99" w:rsidR="005F053B" w:rsidRPr="00DC3A3C" w:rsidRDefault="00782529" w:rsidP="005F0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Argomentare le strategie applicate nell’utilizzo di strumenti dati e percorsi eseguiti.</w:t>
            </w:r>
          </w:p>
          <w:p w14:paraId="758763B5" w14:textId="77777777" w:rsidR="002A22EE" w:rsidRPr="00DC3A3C" w:rsidRDefault="002A22EE">
            <w:pPr>
              <w:jc w:val="center"/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3B7C1656" w14:textId="7F0C5F47" w:rsidR="00782529" w:rsidRPr="00DC3A3C" w:rsidRDefault="00782529" w:rsidP="00782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Argomentare e motivare le strategie applicate nell’utilizzo di strumenti dati e percorsi eseguiti.</w:t>
            </w:r>
          </w:p>
          <w:p w14:paraId="6608FBD5" w14:textId="67AAD8EA" w:rsidR="006F419A" w:rsidRPr="00DC3A3C" w:rsidRDefault="006F419A" w:rsidP="006F41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1F592" w14:textId="77777777" w:rsidR="002A22EE" w:rsidRPr="00DC3A3C" w:rsidRDefault="002A22EE">
            <w:pPr>
              <w:jc w:val="center"/>
              <w:rPr>
                <w:b/>
                <w:color w:val="222A35"/>
                <w:sz w:val="18"/>
                <w:szCs w:val="18"/>
              </w:rPr>
            </w:pPr>
          </w:p>
        </w:tc>
      </w:tr>
      <w:tr w:rsidR="002A22EE" w14:paraId="79A0D55A" w14:textId="77777777" w:rsidTr="007B1553">
        <w:trPr>
          <w:trHeight w:val="551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1A9616E1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0AF87B5A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4EBB16AD" w14:textId="77777777" w:rsidTr="007B1553">
        <w:trPr>
          <w:trHeight w:val="866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2A25DD99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09B312D3" w14:textId="77777777" w:rsidR="006F419A" w:rsidRPr="006F419A" w:rsidRDefault="006F419A" w:rsidP="006F41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419A">
              <w:rPr>
                <w:rFonts w:ascii="Arial" w:hAnsi="Arial" w:cs="Arial"/>
                <w:b/>
                <w:sz w:val="20"/>
                <w:szCs w:val="20"/>
              </w:rPr>
              <w:t>Utilizza il linguaggio della geo-graficità per interpretare carte geografiche e globo terrestre, realizzare semplici schizzi cartografici e carte tematiche, progettare percorsi e itinerari di viaggio.</w:t>
            </w:r>
          </w:p>
          <w:p w14:paraId="35E5CCC5" w14:textId="77777777" w:rsidR="006F419A" w:rsidRPr="006F419A" w:rsidRDefault="006F419A" w:rsidP="006F41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D6A2C" w14:textId="77777777" w:rsidR="002A22EE" w:rsidRDefault="006F419A" w:rsidP="006F41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419A">
              <w:rPr>
                <w:rFonts w:ascii="Arial" w:hAnsi="Arial" w:cs="Arial"/>
                <w:b/>
                <w:sz w:val="20"/>
                <w:szCs w:val="20"/>
              </w:rPr>
              <w:t xml:space="preserve"> Ricava informazioni geografiche da una pluralità di fonti ( cartografiche, satellitari..)</w:t>
            </w:r>
          </w:p>
          <w:p w14:paraId="6E0EF432" w14:textId="77777777" w:rsidR="00731618" w:rsidRPr="006F419A" w:rsidRDefault="00731618" w:rsidP="006F419A">
            <w:pPr>
              <w:rPr>
                <w:i/>
                <w:color w:val="222A35"/>
                <w:sz w:val="20"/>
                <w:szCs w:val="20"/>
              </w:rPr>
            </w:pPr>
          </w:p>
        </w:tc>
      </w:tr>
      <w:tr w:rsidR="002A22EE" w14:paraId="60DD14A4" w14:textId="77777777" w:rsidTr="007B1553">
        <w:trPr>
          <w:trHeight w:val="80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7A61D611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165E479C" w14:textId="77777777" w:rsidR="00731618" w:rsidRDefault="00731618" w:rsidP="006F4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EDE1D9" w14:textId="77777777" w:rsidR="006F419A" w:rsidRPr="006F419A" w:rsidRDefault="006F419A" w:rsidP="006F4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419A">
              <w:rPr>
                <w:rFonts w:ascii="Arial" w:hAnsi="Arial" w:cs="Arial"/>
                <w:b/>
                <w:sz w:val="20"/>
                <w:szCs w:val="20"/>
                <w:u w:val="single"/>
              </w:rPr>
              <w:t>Linguaggio della geo-graficità</w:t>
            </w:r>
          </w:p>
          <w:p w14:paraId="75FE01D1" w14:textId="77777777" w:rsidR="006F419A" w:rsidRPr="006F419A" w:rsidRDefault="006F419A" w:rsidP="006F419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98B3C6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  <w:r w:rsidRPr="006F419A">
              <w:rPr>
                <w:rFonts w:ascii="Arial" w:hAnsi="Arial" w:cs="Arial"/>
                <w:sz w:val="20"/>
                <w:szCs w:val="20"/>
              </w:rPr>
              <w:t>Analizzare i principali caratteri fisici del territorio, fatti e fenomeni locali e globali, interpretando carte geografiche di diversa scala, carte tematiche, grafici, elaborazioni digitali, repertori statistici relativi a indicatori socio-demografici ed economici.</w:t>
            </w:r>
          </w:p>
          <w:p w14:paraId="79358EB7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0EFE1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  <w:r w:rsidRPr="006F419A">
              <w:rPr>
                <w:rFonts w:ascii="Arial" w:hAnsi="Arial" w:cs="Arial"/>
                <w:sz w:val="20"/>
                <w:szCs w:val="20"/>
              </w:rPr>
              <w:t xml:space="preserve"> Localizzare sulla carta geografica dell’Italia le regioni fisiche, storiche e amministrative.</w:t>
            </w:r>
          </w:p>
          <w:p w14:paraId="1CEF45B6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208B9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  <w:r w:rsidRPr="006F419A">
              <w:rPr>
                <w:rFonts w:ascii="Arial" w:hAnsi="Arial" w:cs="Arial"/>
                <w:sz w:val="20"/>
                <w:szCs w:val="20"/>
              </w:rPr>
              <w:t>Localizzare sul planisfero e sul globo la posizione dell’Italia in Europa e nel mondo.</w:t>
            </w:r>
          </w:p>
          <w:p w14:paraId="40255E20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8BEF3" w14:textId="77777777" w:rsidR="006F419A" w:rsidRPr="006F419A" w:rsidRDefault="006F419A" w:rsidP="006F419A">
            <w:pPr>
              <w:rPr>
                <w:rFonts w:ascii="Arial" w:hAnsi="Arial" w:cs="Arial"/>
                <w:sz w:val="20"/>
                <w:szCs w:val="20"/>
              </w:rPr>
            </w:pPr>
            <w:r w:rsidRPr="006F419A">
              <w:rPr>
                <w:rFonts w:ascii="Arial" w:hAnsi="Arial" w:cs="Arial"/>
                <w:sz w:val="20"/>
                <w:szCs w:val="20"/>
              </w:rPr>
              <w:t>Localizzale regioni fisiche principali e i grandi caratteri dei diversi continenti e degli oceani.</w:t>
            </w:r>
          </w:p>
          <w:p w14:paraId="22E25B80" w14:textId="77777777" w:rsidR="002A22EE" w:rsidRPr="006F419A" w:rsidRDefault="002A22EE" w:rsidP="006F419A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1C9B4173" w14:textId="77777777" w:rsidTr="007B1553">
        <w:trPr>
          <w:trHeight w:val="728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1C6DBAEF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38A9371F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4EB46100" w14:textId="77777777" w:rsidR="006F419A" w:rsidRPr="006F419A" w:rsidRDefault="006F419A" w:rsidP="006F4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19A">
              <w:rPr>
                <w:rFonts w:ascii="Arial" w:hAnsi="Arial" w:cs="Arial"/>
                <w:b/>
                <w:sz w:val="20"/>
                <w:szCs w:val="20"/>
              </w:rPr>
              <w:t>Linguaggio della geo-graficità</w:t>
            </w:r>
          </w:p>
          <w:p w14:paraId="78FA1470" w14:textId="77777777" w:rsidR="006F419A" w:rsidRPr="006F419A" w:rsidRDefault="006F419A" w:rsidP="006F41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F0BEB" w14:textId="77777777" w:rsidR="006F419A" w:rsidRPr="004951C6" w:rsidRDefault="006F419A" w:rsidP="006F41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C6">
              <w:rPr>
                <w:rFonts w:ascii="Arial" w:hAnsi="Arial" w:cs="Arial"/>
                <w:sz w:val="18"/>
                <w:szCs w:val="18"/>
              </w:rPr>
              <w:t>Rappresentare in prospettiva verticale oggetti e ambienti noti e tracciare percorsi effettuati nello spazio circostante</w:t>
            </w:r>
          </w:p>
          <w:p w14:paraId="69A8FA54" w14:textId="77777777" w:rsidR="006F419A" w:rsidRPr="004951C6" w:rsidRDefault="006F419A" w:rsidP="006F41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85F0E" w14:textId="77777777" w:rsidR="006F419A" w:rsidRPr="004951C6" w:rsidRDefault="006F419A" w:rsidP="006F41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C6">
              <w:rPr>
                <w:rFonts w:ascii="Arial" w:hAnsi="Arial" w:cs="Arial"/>
                <w:sz w:val="18"/>
                <w:szCs w:val="18"/>
              </w:rPr>
              <w:t>Leggere e interpretare la pianta dello spazio vicino</w:t>
            </w:r>
          </w:p>
          <w:p w14:paraId="7A835D32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1C0CFE4B" w14:textId="77777777" w:rsidTr="00712695">
        <w:trPr>
          <w:trHeight w:val="1288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0B2A9D0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 xml:space="preserve">Obiettivi Specifici </w:t>
            </w:r>
          </w:p>
          <w:p w14:paraId="7CD74E50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6AE4506A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53EDEE5D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69DE495D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8" w:type="dxa"/>
            <w:shd w:val="clear" w:color="auto" w:fill="D5DCE4"/>
            <w:vAlign w:val="center"/>
          </w:tcPr>
          <w:p w14:paraId="0FB15DFD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226F674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6" w:type="dxa"/>
            <w:shd w:val="clear" w:color="auto" w:fill="D5DCE4"/>
            <w:vAlign w:val="center"/>
          </w:tcPr>
          <w:p w14:paraId="26DA3416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70F3EA18" w14:textId="77777777" w:rsidTr="00712695">
        <w:trPr>
          <w:trHeight w:val="905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398455F8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CC39589" w14:textId="371FAB31" w:rsidR="002A22EE" w:rsidRPr="00241750" w:rsidRDefault="00922C3D" w:rsidP="00521414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Riconoscere</w:t>
            </w:r>
            <w:r w:rsidR="007D03AF" w:rsidRPr="00241750">
              <w:rPr>
                <w:rFonts w:ascii="Arial" w:hAnsi="Arial" w:cs="Arial"/>
                <w:sz w:val="18"/>
                <w:szCs w:val="18"/>
              </w:rPr>
              <w:t xml:space="preserve"> il linguaggio della geo-graficità </w:t>
            </w:r>
            <w:r>
              <w:rPr>
                <w:rFonts w:ascii="Arial" w:hAnsi="Arial" w:cs="Arial"/>
                <w:sz w:val="18"/>
                <w:szCs w:val="18"/>
              </w:rPr>
              <w:t xml:space="preserve">relativo a </w:t>
            </w:r>
            <w:r w:rsidR="007D03AF" w:rsidRPr="00241750">
              <w:rPr>
                <w:rFonts w:ascii="Arial" w:hAnsi="Arial" w:cs="Arial"/>
                <w:sz w:val="18"/>
                <w:szCs w:val="18"/>
              </w:rPr>
              <w:t xml:space="preserve"> ambienti</w:t>
            </w:r>
            <w:r w:rsidR="00AA5F7E" w:rsidRPr="00241750">
              <w:rPr>
                <w:rFonts w:ascii="Arial" w:hAnsi="Arial" w:cs="Arial"/>
                <w:sz w:val="18"/>
                <w:szCs w:val="18"/>
              </w:rPr>
              <w:t xml:space="preserve"> familiari.</w:t>
            </w:r>
          </w:p>
        </w:tc>
        <w:tc>
          <w:tcPr>
            <w:tcW w:w="1866" w:type="dxa"/>
            <w:vAlign w:val="center"/>
          </w:tcPr>
          <w:p w14:paraId="1EE83B9B" w14:textId="06D7E136" w:rsidR="002A22EE" w:rsidRPr="00241750" w:rsidRDefault="002E4013" w:rsidP="00175AED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Riconoscere</w:t>
            </w:r>
            <w:r w:rsidRPr="00241750">
              <w:rPr>
                <w:rFonts w:ascii="Arial" w:hAnsi="Arial" w:cs="Arial"/>
                <w:sz w:val="18"/>
                <w:szCs w:val="18"/>
              </w:rPr>
              <w:t xml:space="preserve"> il linguaggio della geo-graficità </w:t>
            </w:r>
            <w:r>
              <w:rPr>
                <w:rFonts w:ascii="Arial" w:hAnsi="Arial" w:cs="Arial"/>
                <w:sz w:val="18"/>
                <w:szCs w:val="18"/>
              </w:rPr>
              <w:t>relativo al paesaggio urbano.</w:t>
            </w:r>
          </w:p>
        </w:tc>
        <w:tc>
          <w:tcPr>
            <w:tcW w:w="1868" w:type="dxa"/>
            <w:vAlign w:val="center"/>
          </w:tcPr>
          <w:p w14:paraId="20B46E85" w14:textId="46907024" w:rsidR="00AC3542" w:rsidRPr="00241750" w:rsidRDefault="007F7A2C" w:rsidP="002E4013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241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A4E">
              <w:rPr>
                <w:rFonts w:ascii="Arial" w:hAnsi="Arial" w:cs="Arial"/>
                <w:sz w:val="18"/>
                <w:szCs w:val="18"/>
              </w:rPr>
              <w:t>Riconoscere</w:t>
            </w:r>
            <w:r w:rsidR="001F2A4E" w:rsidRPr="00241750">
              <w:rPr>
                <w:rFonts w:ascii="Arial" w:hAnsi="Arial" w:cs="Arial"/>
                <w:sz w:val="18"/>
                <w:szCs w:val="18"/>
              </w:rPr>
              <w:t xml:space="preserve"> il linguaggio della geo-graficità </w:t>
            </w:r>
            <w:r w:rsidR="001F2A4E">
              <w:rPr>
                <w:rFonts w:ascii="Arial" w:hAnsi="Arial" w:cs="Arial"/>
                <w:sz w:val="18"/>
                <w:szCs w:val="18"/>
              </w:rPr>
              <w:t>relativo a</w:t>
            </w:r>
            <w:r w:rsidR="0001173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1F2A4E">
              <w:rPr>
                <w:rFonts w:ascii="Arial" w:hAnsi="Arial" w:cs="Arial"/>
                <w:sz w:val="18"/>
                <w:szCs w:val="18"/>
              </w:rPr>
              <w:t>paesaggi naturali e antropici.</w:t>
            </w:r>
          </w:p>
        </w:tc>
        <w:tc>
          <w:tcPr>
            <w:tcW w:w="1739" w:type="dxa"/>
            <w:vAlign w:val="center"/>
          </w:tcPr>
          <w:p w14:paraId="42E5F741" w14:textId="0AA77CB6" w:rsidR="002A22EE" w:rsidRPr="00025571" w:rsidRDefault="009E182D" w:rsidP="00241750">
            <w:pPr>
              <w:rPr>
                <w:b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Individuare elementi fisici e antropici che caratterizzano la propria regione</w:t>
            </w:r>
            <w:r w:rsidR="00333565">
              <w:rPr>
                <w:rFonts w:ascii="Arial" w:hAnsi="Arial" w:cs="Arial"/>
                <w:sz w:val="18"/>
                <w:szCs w:val="18"/>
              </w:rPr>
              <w:t>/nazione.</w:t>
            </w:r>
          </w:p>
        </w:tc>
        <w:tc>
          <w:tcPr>
            <w:tcW w:w="1746" w:type="dxa"/>
            <w:vAlign w:val="center"/>
          </w:tcPr>
          <w:p w14:paraId="0B4B5348" w14:textId="10C8642B" w:rsidR="00025571" w:rsidRPr="00025571" w:rsidRDefault="00333565" w:rsidP="00025571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Individuare elementi fisici e antropici che caratterizzano il continente Europa.</w:t>
            </w:r>
          </w:p>
          <w:p w14:paraId="556A7AC0" w14:textId="77777777" w:rsidR="002A22EE" w:rsidRPr="00025571" w:rsidRDefault="002A22EE" w:rsidP="00241750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2DA081D6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58688C75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95A5705" w14:textId="2EE73EFA" w:rsidR="002A22EE" w:rsidRPr="00025571" w:rsidRDefault="00922C3D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  <w:r w:rsidRPr="00241750">
              <w:rPr>
                <w:rFonts w:ascii="Arial" w:hAnsi="Arial" w:cs="Arial"/>
                <w:sz w:val="18"/>
                <w:szCs w:val="18"/>
              </w:rPr>
              <w:t>Utilizzare il linguaggio della geo-graficità per descrivere ambienti familiari.</w:t>
            </w:r>
          </w:p>
        </w:tc>
        <w:tc>
          <w:tcPr>
            <w:tcW w:w="1866" w:type="dxa"/>
            <w:vAlign w:val="center"/>
          </w:tcPr>
          <w:p w14:paraId="2070F597" w14:textId="77777777" w:rsidR="002A22EE" w:rsidRDefault="00922C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750">
              <w:rPr>
                <w:rFonts w:ascii="Arial" w:hAnsi="Arial" w:cs="Arial"/>
                <w:sz w:val="18"/>
                <w:szCs w:val="18"/>
              </w:rPr>
              <w:t xml:space="preserve">Utilizzare il linguaggio della geo-graficità per descrivere </w:t>
            </w:r>
            <w:r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241750">
              <w:rPr>
                <w:rFonts w:ascii="Arial" w:hAnsi="Arial" w:cs="Arial"/>
                <w:sz w:val="18"/>
                <w:szCs w:val="18"/>
              </w:rPr>
              <w:t xml:space="preserve">quartiere o </w:t>
            </w:r>
            <w:r>
              <w:rPr>
                <w:rFonts w:ascii="Arial" w:hAnsi="Arial" w:cs="Arial"/>
                <w:sz w:val="18"/>
                <w:szCs w:val="18"/>
              </w:rPr>
              <w:t>una</w:t>
            </w:r>
            <w:r w:rsidRPr="00241750">
              <w:rPr>
                <w:rFonts w:ascii="Arial" w:hAnsi="Arial" w:cs="Arial"/>
                <w:sz w:val="18"/>
                <w:szCs w:val="18"/>
              </w:rPr>
              <w:t xml:space="preserve"> città</w:t>
            </w:r>
            <w:r w:rsidR="00EC1DD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C8FEDB" w14:textId="603305C3" w:rsidR="00EC1DD5" w:rsidRPr="00025571" w:rsidRDefault="00EC1DD5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1EAD914C" w14:textId="288A5CFA" w:rsidR="002A22EE" w:rsidRPr="00025571" w:rsidRDefault="00922C3D" w:rsidP="00922C3D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  <w:r w:rsidRPr="00241750">
              <w:rPr>
                <w:rFonts w:ascii="Arial" w:hAnsi="Arial" w:cs="Arial"/>
                <w:sz w:val="18"/>
                <w:szCs w:val="18"/>
              </w:rPr>
              <w:t xml:space="preserve">Utilizzare il linguaggio della geo-graficità per descrivere paesaggi naturali </w:t>
            </w:r>
            <w:r w:rsidR="001F2A4E">
              <w:rPr>
                <w:rFonts w:ascii="Arial" w:hAnsi="Arial" w:cs="Arial"/>
                <w:sz w:val="18"/>
                <w:szCs w:val="18"/>
              </w:rPr>
              <w:t>e</w:t>
            </w:r>
            <w:r w:rsidRPr="00241750">
              <w:rPr>
                <w:rFonts w:ascii="Arial" w:hAnsi="Arial" w:cs="Arial"/>
                <w:sz w:val="18"/>
                <w:szCs w:val="18"/>
              </w:rPr>
              <w:t xml:space="preserve"> antropici</w:t>
            </w:r>
            <w:r w:rsidR="00EC1D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9" w:type="dxa"/>
            <w:vAlign w:val="center"/>
          </w:tcPr>
          <w:p w14:paraId="0256BDC1" w14:textId="6AFD452F" w:rsidR="002A22EE" w:rsidRPr="00025571" w:rsidRDefault="000029D0" w:rsidP="00C962EF">
            <w:pPr>
              <w:rPr>
                <w:b/>
                <w:color w:val="222A35"/>
                <w:sz w:val="20"/>
                <w:szCs w:val="20"/>
              </w:rPr>
            </w:pPr>
            <w:r w:rsidRPr="00241750">
              <w:rPr>
                <w:rFonts w:ascii="Arial" w:hAnsi="Arial" w:cs="Arial"/>
                <w:sz w:val="18"/>
                <w:szCs w:val="18"/>
              </w:rPr>
              <w:t xml:space="preserve">Utilizzare il linguaggio della geo-graficità per descrivere paesaggi naturali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41750">
              <w:rPr>
                <w:rFonts w:ascii="Arial" w:hAnsi="Arial" w:cs="Arial"/>
                <w:sz w:val="18"/>
                <w:szCs w:val="18"/>
              </w:rPr>
              <w:t xml:space="preserve"> antropici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14:paraId="57B723D2" w14:textId="77777777" w:rsidR="002A22EE" w:rsidRDefault="006E79E8" w:rsidP="00025571">
            <w:pPr>
              <w:rPr>
                <w:rFonts w:ascii="Arial" w:hAnsi="Arial" w:cs="Arial"/>
                <w:sz w:val="18"/>
                <w:szCs w:val="18"/>
              </w:rPr>
            </w:pPr>
            <w:r w:rsidRPr="00241750">
              <w:rPr>
                <w:rFonts w:ascii="Arial" w:hAnsi="Arial" w:cs="Arial"/>
                <w:sz w:val="18"/>
                <w:szCs w:val="18"/>
              </w:rPr>
              <w:t xml:space="preserve">Utilizzare il linguaggio della geo-graficità per descrivere paesaggi naturali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41750">
              <w:rPr>
                <w:rFonts w:ascii="Arial" w:hAnsi="Arial" w:cs="Arial"/>
                <w:sz w:val="18"/>
                <w:szCs w:val="18"/>
              </w:rPr>
              <w:t xml:space="preserve"> antropici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A7CE41" w14:textId="4092B85A" w:rsidR="006E79E8" w:rsidRPr="00025571" w:rsidRDefault="006E79E8" w:rsidP="00025571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0DBB7292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16D8E812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A4BA58D" w14:textId="034C539B" w:rsidR="002A22EE" w:rsidRDefault="002A22EE" w:rsidP="0025245C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0A1EB44" w14:textId="7C676232" w:rsidR="002A22EE" w:rsidRPr="00C426AB" w:rsidRDefault="00C426AB" w:rsidP="0025245C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C426AB">
              <w:rPr>
                <w:rFonts w:ascii="Arial" w:hAnsi="Arial" w:cs="Arial"/>
                <w:bCs/>
                <w:color w:val="222A35"/>
                <w:sz w:val="18"/>
                <w:szCs w:val="18"/>
              </w:rPr>
              <w:t>Trovare errori nelle proprie descrizioni</w:t>
            </w:r>
            <w:r w:rsidR="003E339D">
              <w:rPr>
                <w:rFonts w:ascii="Arial" w:hAnsi="Arial" w:cs="Arial"/>
                <w:bCs/>
                <w:color w:val="222A35"/>
                <w:sz w:val="18"/>
                <w:szCs w:val="18"/>
              </w:rPr>
              <w:t>.</w:t>
            </w:r>
          </w:p>
        </w:tc>
        <w:tc>
          <w:tcPr>
            <w:tcW w:w="1868" w:type="dxa"/>
            <w:vAlign w:val="center"/>
          </w:tcPr>
          <w:p w14:paraId="60ED5B6C" w14:textId="1192E474" w:rsidR="002A22EE" w:rsidRDefault="00011730" w:rsidP="0025245C">
            <w:pPr>
              <w:rPr>
                <w:b/>
                <w:color w:val="222A35"/>
                <w:sz w:val="24"/>
                <w:szCs w:val="24"/>
              </w:rPr>
            </w:pPr>
            <w:r w:rsidRPr="00C426AB">
              <w:rPr>
                <w:rFonts w:ascii="Arial" w:hAnsi="Arial" w:cs="Arial"/>
                <w:bCs/>
                <w:color w:val="222A35"/>
                <w:sz w:val="18"/>
                <w:szCs w:val="18"/>
              </w:rPr>
              <w:t>Trovare errori nelle proprie descrizioni</w:t>
            </w:r>
            <w:r w:rsidR="003E339D">
              <w:rPr>
                <w:rFonts w:ascii="Arial" w:hAnsi="Arial" w:cs="Arial"/>
                <w:bCs/>
                <w:color w:val="222A35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sia in forma grafica che orale.</w:t>
            </w:r>
          </w:p>
        </w:tc>
        <w:tc>
          <w:tcPr>
            <w:tcW w:w="1739" w:type="dxa"/>
            <w:vAlign w:val="center"/>
          </w:tcPr>
          <w:p w14:paraId="018E4AC8" w14:textId="2992519C" w:rsidR="002A22EE" w:rsidRPr="00734C58" w:rsidRDefault="00734C58" w:rsidP="0025245C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734C58">
              <w:rPr>
                <w:rFonts w:ascii="Arial" w:hAnsi="Arial" w:cs="Arial"/>
                <w:bCs/>
                <w:color w:val="222A35"/>
                <w:sz w:val="18"/>
                <w:szCs w:val="18"/>
              </w:rPr>
              <w:t>Trovare errori nei propri elaborati,</w:t>
            </w:r>
            <w:r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confrontandoli con un modello dato.</w:t>
            </w:r>
          </w:p>
        </w:tc>
        <w:tc>
          <w:tcPr>
            <w:tcW w:w="1746" w:type="dxa"/>
            <w:vAlign w:val="center"/>
          </w:tcPr>
          <w:p w14:paraId="4BBC3148" w14:textId="37D1113A" w:rsidR="002A22EE" w:rsidRDefault="00862679" w:rsidP="0025245C">
            <w:pPr>
              <w:rPr>
                <w:b/>
                <w:color w:val="222A35"/>
                <w:sz w:val="24"/>
                <w:szCs w:val="24"/>
              </w:rPr>
            </w:pPr>
            <w:r w:rsidRPr="00734C58">
              <w:rPr>
                <w:rFonts w:ascii="Arial" w:hAnsi="Arial" w:cs="Arial"/>
                <w:bCs/>
                <w:color w:val="222A35"/>
                <w:sz w:val="18"/>
                <w:szCs w:val="18"/>
              </w:rPr>
              <w:t>Trovare errori nei propri elaborati,</w:t>
            </w:r>
            <w:r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confrontandoli con un modello dato.</w:t>
            </w:r>
          </w:p>
        </w:tc>
      </w:tr>
      <w:tr w:rsidR="002A22EE" w14:paraId="402F6EE8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6B271597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57437CB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668D3CFD" w14:textId="77777777" w:rsidR="00C962EF" w:rsidRDefault="00C962EF" w:rsidP="00E01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9925F" w14:textId="77777777" w:rsidR="00C962EF" w:rsidRDefault="00C962EF" w:rsidP="00E01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125E6" w14:textId="77777777" w:rsidR="00C962EF" w:rsidRDefault="00C962EF" w:rsidP="00E01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7A4CC" w14:textId="77777777" w:rsidR="00C962EF" w:rsidRDefault="00C962EF" w:rsidP="00E01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A0172" w14:textId="77777777" w:rsidR="00C962EF" w:rsidRDefault="00C962EF" w:rsidP="00E01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65C5C" w14:textId="77777777" w:rsidR="00E01A38" w:rsidRDefault="00E01A38" w:rsidP="00E01A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22F7A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1884577B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  <w:p w14:paraId="7174E0DB" w14:textId="77777777" w:rsidR="00C962EF" w:rsidRDefault="00C962EF" w:rsidP="00011730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4654D373" w14:textId="77777777" w:rsidR="002A22EE" w:rsidRPr="007A06D2" w:rsidRDefault="002A22EE" w:rsidP="003E339D">
            <w:pPr>
              <w:rPr>
                <w:color w:val="222A35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71C9FE9" w14:textId="77777777" w:rsidR="002A22EE" w:rsidRDefault="002A22EE" w:rsidP="003E339D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74432563" w14:textId="77777777" w:rsidTr="007B1553">
        <w:trPr>
          <w:trHeight w:val="551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7E8F5B2C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5CA9AC48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00322D8D" w14:textId="77777777" w:rsidTr="007B1553">
        <w:trPr>
          <w:trHeight w:val="866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4EFE41FF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0B36B75F" w14:textId="77777777" w:rsidR="00FC3B05" w:rsidRPr="00FC3B05" w:rsidRDefault="00FC3B05" w:rsidP="00FC3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B05">
              <w:rPr>
                <w:rFonts w:ascii="Arial" w:hAnsi="Arial" w:cs="Arial"/>
                <w:b/>
                <w:sz w:val="20"/>
                <w:szCs w:val="20"/>
              </w:rPr>
              <w:t>Riconosce e denomina i principali oggetti geografici fisici ( fiumi, monti, pianure…)</w:t>
            </w:r>
          </w:p>
          <w:p w14:paraId="4D2561EC" w14:textId="77777777" w:rsidR="00FC3B05" w:rsidRPr="00FC3B05" w:rsidRDefault="00FC3B05" w:rsidP="00FC3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A6D3B" w14:textId="77777777" w:rsidR="00FC3B05" w:rsidRPr="00FC3B05" w:rsidRDefault="00FC3B05" w:rsidP="00FC3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B05">
              <w:rPr>
                <w:rFonts w:ascii="Arial" w:hAnsi="Arial" w:cs="Arial"/>
                <w:b/>
                <w:sz w:val="20"/>
                <w:szCs w:val="20"/>
              </w:rPr>
              <w:t>Individua i caratteri che connotano i paesaggi, con particolare attenzione a quelli italiani, individua analogie e differenze con i principali paesaggi europei e altri continenti.</w:t>
            </w:r>
          </w:p>
          <w:p w14:paraId="2CAD49C0" w14:textId="77777777" w:rsidR="00FC3B05" w:rsidRPr="00FC3B05" w:rsidRDefault="00FC3B05" w:rsidP="00FC3B05">
            <w:pPr>
              <w:rPr>
                <w:i/>
                <w:color w:val="222A35"/>
                <w:sz w:val="20"/>
                <w:szCs w:val="20"/>
              </w:rPr>
            </w:pPr>
          </w:p>
          <w:p w14:paraId="0EF31203" w14:textId="77777777" w:rsidR="00FC3B05" w:rsidRPr="00FC3B05" w:rsidRDefault="00FC3B05" w:rsidP="00FC3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B05">
              <w:rPr>
                <w:rFonts w:ascii="Arial" w:hAnsi="Arial" w:cs="Arial"/>
                <w:b/>
                <w:sz w:val="20"/>
                <w:szCs w:val="20"/>
              </w:rPr>
              <w:t>Coglie nei paesaggi mondiali della storia le progressive trasformazioni operate dall’uomo sul paesaggio naturale.</w:t>
            </w:r>
          </w:p>
          <w:p w14:paraId="1E06A69A" w14:textId="77777777" w:rsidR="002A22EE" w:rsidRDefault="002A22EE" w:rsidP="00FC3B05">
            <w:pPr>
              <w:rPr>
                <w:i/>
                <w:color w:val="222A35"/>
              </w:rPr>
            </w:pPr>
          </w:p>
        </w:tc>
      </w:tr>
      <w:tr w:rsidR="002A22EE" w14:paraId="144CACE0" w14:textId="77777777" w:rsidTr="007B1553">
        <w:trPr>
          <w:trHeight w:val="80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200A3844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431D4B77" w14:textId="77777777" w:rsidR="00FC3B05" w:rsidRPr="00FC3B05" w:rsidRDefault="00FC3B05" w:rsidP="00FC3B05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FC3B05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 xml:space="preserve">Paesaggio </w:t>
            </w:r>
          </w:p>
          <w:p w14:paraId="55E4F663" w14:textId="77777777" w:rsidR="00FC3B05" w:rsidRPr="00FC3B05" w:rsidRDefault="00FC3B05" w:rsidP="00FC3B05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C3B05">
              <w:rPr>
                <w:rFonts w:ascii="Arial" w:hAnsi="Arial" w:cs="Arial"/>
                <w:color w:val="222A35"/>
                <w:sz w:val="20"/>
                <w:szCs w:val="20"/>
              </w:rPr>
              <w:t>– Interpretare e confrontare alcuni caratteri dei paesaggi italiani, europei e mondiali, anche in relazione alla loro evoluzione nel tempo.</w:t>
            </w:r>
          </w:p>
          <w:p w14:paraId="23C9A460" w14:textId="77777777" w:rsidR="002A22EE" w:rsidRDefault="00FC3B05" w:rsidP="00FC3B05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C3B05">
              <w:rPr>
                <w:rFonts w:ascii="Arial" w:hAnsi="Arial" w:cs="Arial"/>
                <w:color w:val="222A35"/>
                <w:sz w:val="20"/>
                <w:szCs w:val="20"/>
              </w:rPr>
              <w:t xml:space="preserve"> – Conoscere temi e problemi di tutela del paesaggio come patrimonio naturale e culturale e progettare azioni di valorizzazione.</w:t>
            </w:r>
          </w:p>
          <w:p w14:paraId="4BCD0BDB" w14:textId="3FB1D1C7" w:rsidR="002B4949" w:rsidRDefault="002B4949" w:rsidP="00FC3B05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62D7CC1B" w14:textId="77777777" w:rsidTr="007B1553">
        <w:trPr>
          <w:trHeight w:val="728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5C90B875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37014B5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47B49649" w14:textId="77777777" w:rsidR="00FC3B05" w:rsidRPr="00FC3B05" w:rsidRDefault="00FC3B05" w:rsidP="00FC3B05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FC3B05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 xml:space="preserve">Paesaggio </w:t>
            </w:r>
          </w:p>
          <w:p w14:paraId="75F63925" w14:textId="77777777" w:rsidR="00FC3B05" w:rsidRPr="00FC3B05" w:rsidRDefault="00FC3B05" w:rsidP="00FC3B05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C3B05">
              <w:rPr>
                <w:rFonts w:ascii="Arial" w:hAnsi="Arial" w:cs="Arial"/>
                <w:color w:val="222A35"/>
                <w:sz w:val="20"/>
                <w:szCs w:val="20"/>
              </w:rPr>
              <w:t>– Conoscere il territorio circostante attraverso l’approccio percettivo e l’osservazione diretta.</w:t>
            </w:r>
          </w:p>
          <w:p w14:paraId="01FB3D5A" w14:textId="77777777" w:rsidR="002A22EE" w:rsidRDefault="00FC3B05" w:rsidP="00FC3B05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C3B05">
              <w:rPr>
                <w:rFonts w:ascii="Arial" w:hAnsi="Arial" w:cs="Arial"/>
                <w:color w:val="222A35"/>
                <w:sz w:val="20"/>
                <w:szCs w:val="20"/>
              </w:rPr>
              <w:t xml:space="preserve"> – Individuare e descrivere gli elementi fisici e antropici che caratterizzano i paesaggi dell’ambiente di vita della propria regione.</w:t>
            </w:r>
          </w:p>
          <w:p w14:paraId="1E6D5162" w14:textId="77777777" w:rsidR="003D42A3" w:rsidRDefault="003D42A3" w:rsidP="00FC3B05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53CD0D2D" w14:textId="77777777" w:rsidTr="00712695">
        <w:trPr>
          <w:trHeight w:val="905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0BBE1EC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17B03CA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5F144DAD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28F4D2B8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5344B3C2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8" w:type="dxa"/>
            <w:shd w:val="clear" w:color="auto" w:fill="D5DCE4"/>
            <w:vAlign w:val="center"/>
          </w:tcPr>
          <w:p w14:paraId="0DB10E4B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5C7E0D8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6" w:type="dxa"/>
            <w:shd w:val="clear" w:color="auto" w:fill="D5DCE4"/>
            <w:vAlign w:val="center"/>
          </w:tcPr>
          <w:p w14:paraId="6ADA4D1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04E7B87B" w14:textId="77777777" w:rsidTr="00712695">
        <w:trPr>
          <w:trHeight w:val="905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C7F67A9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20FD2E9" w14:textId="77777777" w:rsidR="002A22EE" w:rsidRPr="003D42A3" w:rsidRDefault="002A22EE" w:rsidP="00FC3B05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CF91D5D" w14:textId="77777777" w:rsidR="002A22EE" w:rsidRPr="003D42A3" w:rsidRDefault="002A22EE" w:rsidP="00FC3B05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299AD117" w14:textId="77777777" w:rsidR="002A22EE" w:rsidRPr="003D42A3" w:rsidRDefault="002A22EE" w:rsidP="00FC3B05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D463153" w14:textId="77777777" w:rsidR="002A22EE" w:rsidRPr="003D42A3" w:rsidRDefault="002A22EE" w:rsidP="00FC3B05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238B795" w14:textId="77777777" w:rsidR="002A22EE" w:rsidRPr="003D42A3" w:rsidRDefault="002A22EE" w:rsidP="0088198F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38A045C9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489D0925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65EF632" w14:textId="77777777" w:rsidR="002A22EE" w:rsidRPr="003D42A3" w:rsidRDefault="002A22EE" w:rsidP="00FC3B05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06B4AF8" w14:textId="77777777" w:rsidR="002A22EE" w:rsidRPr="003D42A3" w:rsidRDefault="002A22EE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19EBE54B" w14:textId="77777777" w:rsidR="002A22EE" w:rsidRPr="003D42A3" w:rsidRDefault="002A22EE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60380B8E" w14:textId="77777777" w:rsidR="002A22EE" w:rsidRPr="003D42A3" w:rsidRDefault="002A22EE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3981838B" w14:textId="77777777" w:rsidR="002A22EE" w:rsidRPr="003D42A3" w:rsidRDefault="002A22EE" w:rsidP="0088198F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45537FB8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7A20523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925A792" w14:textId="77777777" w:rsidR="002A22EE" w:rsidRPr="003D42A3" w:rsidRDefault="002A22EE" w:rsidP="00FC3B05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3C748F4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2E7A4C5F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70F8CAAC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C50DDA2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14:paraId="5E89C60B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2F579707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7C2E198F" w14:textId="77777777" w:rsidR="002A22EE" w:rsidRPr="003D42A3" w:rsidRDefault="002A22EE" w:rsidP="00FC3B05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E0DDA97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1B007069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45A9E986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6EEB9396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14:paraId="0CE4169D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667F8B34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074ED09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0083F73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26DCFBEC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1C5F93E" w14:textId="77777777" w:rsidR="002A22EE" w:rsidRPr="003D42A3" w:rsidRDefault="002A22EE" w:rsidP="0088198F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3EA9A322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14:paraId="0BDB9910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25442E8C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3BA7C76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3546661" w14:textId="77777777" w:rsidR="00FC3B05" w:rsidRPr="003D42A3" w:rsidRDefault="00FC3B05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BAB7969" w14:textId="77777777" w:rsidR="002A22EE" w:rsidRPr="003D42A3" w:rsidRDefault="002A22EE" w:rsidP="0088198F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DE88D12" w14:textId="77777777" w:rsidR="00875039" w:rsidRPr="003D42A3" w:rsidRDefault="00875039" w:rsidP="0088198F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4FF93F2" w14:textId="77777777" w:rsidR="0088198F" w:rsidRPr="003D42A3" w:rsidRDefault="0088198F" w:rsidP="00875039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14:paraId="6296561A" w14:textId="77777777" w:rsidTr="007B1553">
        <w:trPr>
          <w:trHeight w:val="551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028BAEE4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43C11D85" w14:textId="77777777" w:rsidR="002A22EE" w:rsidRDefault="00AD4538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3AAF5D08" w14:textId="77777777" w:rsidTr="007B1553">
        <w:trPr>
          <w:trHeight w:val="866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3C720BA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7E36925B" w14:textId="77777777" w:rsidR="00FC3B05" w:rsidRPr="00D70D7E" w:rsidRDefault="00FC3B05" w:rsidP="00FC3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D7E">
              <w:rPr>
                <w:rFonts w:ascii="Arial" w:hAnsi="Arial" w:cs="Arial"/>
                <w:b/>
                <w:sz w:val="20"/>
                <w:szCs w:val="20"/>
              </w:rPr>
              <w:t>Si rende conto che lo spazio geografico è un sistema territoriale, costituito da elementi fisici e antropici legati da rapporti di connessione e/o di interdipendenza.</w:t>
            </w:r>
          </w:p>
          <w:p w14:paraId="0E99BB33" w14:textId="77777777" w:rsidR="002A22EE" w:rsidRPr="00D70D7E" w:rsidRDefault="002A22EE" w:rsidP="00FC3B05">
            <w:pPr>
              <w:rPr>
                <w:rFonts w:ascii="Arial" w:hAnsi="Arial" w:cs="Arial"/>
                <w:i/>
                <w:color w:val="222A35"/>
                <w:sz w:val="20"/>
                <w:szCs w:val="20"/>
              </w:rPr>
            </w:pPr>
          </w:p>
        </w:tc>
      </w:tr>
      <w:tr w:rsidR="002A22EE" w14:paraId="4B8E2ED9" w14:textId="77777777" w:rsidTr="007B1553">
        <w:trPr>
          <w:trHeight w:val="80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7490DD03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747BA583" w14:textId="77777777" w:rsidR="00D70D7E" w:rsidRPr="00D70D7E" w:rsidRDefault="00D70D7E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D70D7E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Regione e sistema territoriale</w:t>
            </w:r>
          </w:p>
          <w:p w14:paraId="4689824F" w14:textId="77777777" w:rsidR="00D70D7E" w:rsidRPr="00D70D7E" w:rsidRDefault="00D70D7E" w:rsidP="00D70D7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70D7E">
              <w:rPr>
                <w:rFonts w:ascii="Arial" w:hAnsi="Arial" w:cs="Arial"/>
                <w:b/>
                <w:color w:val="222A35"/>
                <w:sz w:val="20"/>
                <w:szCs w:val="20"/>
              </w:rPr>
              <w:t xml:space="preserve"> </w:t>
            </w:r>
            <w:r w:rsidRPr="00D70D7E">
              <w:rPr>
                <w:rFonts w:ascii="Arial" w:hAnsi="Arial" w:cs="Arial"/>
                <w:color w:val="222A35"/>
                <w:sz w:val="20"/>
                <w:szCs w:val="20"/>
              </w:rPr>
              <w:t xml:space="preserve">– Acquisire il concetto di regione geografica (fisica, climatica, storico-cul turale, amministrativa) e utilizzarlo a partire dal contesto italiano. </w:t>
            </w:r>
          </w:p>
          <w:p w14:paraId="2458E3F2" w14:textId="77777777" w:rsidR="002A22EE" w:rsidRDefault="00D70D7E" w:rsidP="00D70D7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70D7E">
              <w:rPr>
                <w:rFonts w:ascii="Arial" w:hAnsi="Arial" w:cs="Arial"/>
                <w:color w:val="222A35"/>
                <w:sz w:val="20"/>
                <w:szCs w:val="20"/>
              </w:rPr>
              <w:t>– Individuare problemi relativi alla tutela e valorizzazione del patrimonio naturale e culturale, proponendo soluzioni idonee nel proprio contesto di vita.</w:t>
            </w:r>
          </w:p>
          <w:p w14:paraId="012D8D31" w14:textId="77777777" w:rsidR="00D70D7E" w:rsidRPr="00D70D7E" w:rsidRDefault="00D70D7E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14:paraId="5FC87CE8" w14:textId="77777777" w:rsidTr="007B1553">
        <w:trPr>
          <w:trHeight w:val="728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28A80E74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523F525A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62473B35" w14:textId="77777777" w:rsidR="00D70D7E" w:rsidRPr="00D70D7E" w:rsidRDefault="00D70D7E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D70D7E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 xml:space="preserve">Regione e sistema territoriale </w:t>
            </w:r>
          </w:p>
          <w:p w14:paraId="61B74B66" w14:textId="77777777" w:rsidR="00D70D7E" w:rsidRPr="00D70D7E" w:rsidRDefault="00D70D7E" w:rsidP="00D70D7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70D7E">
              <w:rPr>
                <w:rFonts w:ascii="Arial" w:hAnsi="Arial" w:cs="Arial"/>
                <w:color w:val="222A35"/>
                <w:sz w:val="20"/>
                <w:szCs w:val="20"/>
              </w:rPr>
              <w:t>– Comprendere che il territorio è uno spazio organizzato e modificato dalle attività umane.</w:t>
            </w:r>
          </w:p>
          <w:p w14:paraId="4FD47E84" w14:textId="77777777" w:rsidR="002A22EE" w:rsidRDefault="00D70D7E" w:rsidP="00D70D7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D70D7E">
              <w:rPr>
                <w:rFonts w:ascii="Arial" w:hAnsi="Arial" w:cs="Arial"/>
                <w:color w:val="222A35"/>
                <w:sz w:val="20"/>
                <w:szCs w:val="20"/>
              </w:rPr>
              <w:t xml:space="preserve"> – Riconoscere, nel proprio ambiente di vita, le funzioni dei vari spazi e le loro connessioni, gli interventi positivi e negativi dell’uomo e progettare soluzioni, esercitando la cittadinanza attiva.</w:t>
            </w:r>
          </w:p>
          <w:p w14:paraId="26066E76" w14:textId="77777777" w:rsidR="003701C6" w:rsidRPr="00D70D7E" w:rsidRDefault="003701C6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14:paraId="6ECF36E2" w14:textId="77777777" w:rsidTr="00712695">
        <w:trPr>
          <w:trHeight w:val="905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296CBA88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4B3CBC9C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741C9844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080A629D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1175E8E5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8" w:type="dxa"/>
            <w:shd w:val="clear" w:color="auto" w:fill="D5DCE4"/>
            <w:vAlign w:val="center"/>
          </w:tcPr>
          <w:p w14:paraId="73745415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50CAA0FD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6" w:type="dxa"/>
            <w:shd w:val="clear" w:color="auto" w:fill="D5DCE4"/>
            <w:vAlign w:val="center"/>
          </w:tcPr>
          <w:p w14:paraId="088EF164" w14:textId="77777777" w:rsidR="002A22EE" w:rsidRDefault="00AD4538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:rsidRPr="003D42A3" w14:paraId="75F170A6" w14:textId="77777777" w:rsidTr="00712695">
        <w:trPr>
          <w:trHeight w:val="905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1E7966BA" w14:textId="77777777" w:rsidR="002A22EE" w:rsidRPr="003D42A3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2C5FC89E" w14:textId="77777777" w:rsidR="002A22EE" w:rsidRPr="003D42A3" w:rsidRDefault="002A22EE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9B6E388" w14:textId="77777777" w:rsidR="002A22EE" w:rsidRPr="003D42A3" w:rsidRDefault="002A22EE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13455285" w14:textId="77777777" w:rsidR="002A22EE" w:rsidRPr="003D42A3" w:rsidRDefault="002A22EE" w:rsidP="003701C6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4C10D52A" w14:textId="77777777" w:rsidR="002A22EE" w:rsidRPr="003D42A3" w:rsidRDefault="002A22EE" w:rsidP="003701C6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0AFBB8E9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  <w:tr w:rsidR="002A22EE" w:rsidRPr="003D42A3" w14:paraId="5D788691" w14:textId="77777777" w:rsidTr="00712695">
        <w:trPr>
          <w:trHeight w:val="866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4A7B7E60" w14:textId="77777777" w:rsidR="002A22EE" w:rsidRPr="003D42A3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26F9C347" w14:textId="77777777" w:rsidR="002A22EE" w:rsidRPr="003D42A3" w:rsidRDefault="002A22EE" w:rsidP="00D70D7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6DA4FBC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1A06277" w14:textId="77777777" w:rsidR="002A22EE" w:rsidRPr="003D42A3" w:rsidRDefault="002A22EE" w:rsidP="003701C6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461EC81B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72450909" w14:textId="77777777" w:rsidR="002A22EE" w:rsidRPr="003D42A3" w:rsidRDefault="002A22EE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</w:tc>
      </w:tr>
    </w:tbl>
    <w:p w14:paraId="12284326" w14:textId="77777777" w:rsidR="002A22EE" w:rsidRPr="003D42A3" w:rsidRDefault="002A22EE">
      <w:pPr>
        <w:tabs>
          <w:tab w:val="left" w:pos="1293"/>
        </w:tabs>
        <w:ind w:left="851"/>
        <w:rPr>
          <w:rFonts w:ascii="Arial" w:hAnsi="Arial" w:cs="Arial"/>
          <w:b/>
          <w:color w:val="222A35"/>
          <w:sz w:val="20"/>
          <w:szCs w:val="20"/>
        </w:rPr>
      </w:pPr>
    </w:p>
    <w:sectPr w:rsidR="002A22EE" w:rsidRPr="003D42A3" w:rsidSect="007B155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2F8C2" w14:textId="77777777" w:rsidR="00995CDC" w:rsidRDefault="00995CDC">
      <w:pPr>
        <w:spacing w:after="0" w:line="240" w:lineRule="auto"/>
      </w:pPr>
      <w:r>
        <w:separator/>
      </w:r>
    </w:p>
  </w:endnote>
  <w:endnote w:type="continuationSeparator" w:id="0">
    <w:p w14:paraId="74BBE4A0" w14:textId="77777777" w:rsidR="00995CDC" w:rsidRDefault="0099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85BD3" w14:textId="21C8CB4A" w:rsidR="002A22EE" w:rsidRDefault="00AD45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t xml:space="preserve">   </w:t>
    </w:r>
    <w:r>
      <w:rPr>
        <w:i/>
        <w:color w:val="767171"/>
        <w:sz w:val="20"/>
        <w:szCs w:val="20"/>
      </w:rPr>
      <w:t>il presente Format rappresenta uno schema possibile (non obbligatorio) per la progettazione del Curricolo Verticale</w:t>
    </w:r>
    <w:r>
      <w:rPr>
        <w:i/>
        <w:color w:val="000000"/>
        <w:sz w:val="20"/>
        <w:szCs w:val="20"/>
      </w:rPr>
      <w:t xml:space="preserve">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84989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122792BC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E04B" w14:textId="77777777" w:rsidR="00995CDC" w:rsidRDefault="00995CDC">
      <w:pPr>
        <w:spacing w:after="0" w:line="240" w:lineRule="auto"/>
      </w:pPr>
      <w:r>
        <w:separator/>
      </w:r>
    </w:p>
  </w:footnote>
  <w:footnote w:type="continuationSeparator" w:id="0">
    <w:p w14:paraId="51BADB31" w14:textId="77777777" w:rsidR="00995CDC" w:rsidRDefault="0099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BA0" w14:textId="77777777" w:rsidR="002A22EE" w:rsidRDefault="00AD45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222A35"/>
      </w:rPr>
    </w:pPr>
    <w:r>
      <w:rPr>
        <w:color w:val="222A35"/>
      </w:rPr>
      <w:t>FORMAT Curricolo Verticale per competenze ©| Prof. Roberto Trinchero e Dott. Alessio Tomassone</w:t>
    </w:r>
  </w:p>
  <w:p w14:paraId="053E5EBA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193F"/>
    <w:multiLevelType w:val="hybridMultilevel"/>
    <w:tmpl w:val="1292D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3A35"/>
    <w:multiLevelType w:val="hybridMultilevel"/>
    <w:tmpl w:val="1292D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E"/>
    <w:rsid w:val="000029D0"/>
    <w:rsid w:val="00011730"/>
    <w:rsid w:val="00025571"/>
    <w:rsid w:val="00063CB9"/>
    <w:rsid w:val="000F796F"/>
    <w:rsid w:val="00105621"/>
    <w:rsid w:val="001700C0"/>
    <w:rsid w:val="00175AED"/>
    <w:rsid w:val="001F2A4E"/>
    <w:rsid w:val="00241750"/>
    <w:rsid w:val="0025245C"/>
    <w:rsid w:val="002A22EE"/>
    <w:rsid w:val="002B4949"/>
    <w:rsid w:val="002E4013"/>
    <w:rsid w:val="00333565"/>
    <w:rsid w:val="003701C6"/>
    <w:rsid w:val="003D42A3"/>
    <w:rsid w:val="003E339D"/>
    <w:rsid w:val="00457836"/>
    <w:rsid w:val="00467A2F"/>
    <w:rsid w:val="004834FF"/>
    <w:rsid w:val="00521414"/>
    <w:rsid w:val="00576AD8"/>
    <w:rsid w:val="00584989"/>
    <w:rsid w:val="005C3E6F"/>
    <w:rsid w:val="005D4A8C"/>
    <w:rsid w:val="005F053B"/>
    <w:rsid w:val="006170D0"/>
    <w:rsid w:val="006E5F34"/>
    <w:rsid w:val="006E79E8"/>
    <w:rsid w:val="006F419A"/>
    <w:rsid w:val="007019EA"/>
    <w:rsid w:val="00712695"/>
    <w:rsid w:val="007130E3"/>
    <w:rsid w:val="00731618"/>
    <w:rsid w:val="00734C58"/>
    <w:rsid w:val="00782529"/>
    <w:rsid w:val="007A06D2"/>
    <w:rsid w:val="007B1553"/>
    <w:rsid w:val="007B635B"/>
    <w:rsid w:val="007D03AF"/>
    <w:rsid w:val="007F7A2C"/>
    <w:rsid w:val="008006B3"/>
    <w:rsid w:val="00806FD3"/>
    <w:rsid w:val="00862679"/>
    <w:rsid w:val="00875039"/>
    <w:rsid w:val="0088198F"/>
    <w:rsid w:val="008F0583"/>
    <w:rsid w:val="00922C3D"/>
    <w:rsid w:val="00935EDB"/>
    <w:rsid w:val="0099066B"/>
    <w:rsid w:val="00995CDC"/>
    <w:rsid w:val="009E182D"/>
    <w:rsid w:val="00A14AD0"/>
    <w:rsid w:val="00A31DA8"/>
    <w:rsid w:val="00A43E81"/>
    <w:rsid w:val="00A55EF7"/>
    <w:rsid w:val="00AA5F7E"/>
    <w:rsid w:val="00AC3542"/>
    <w:rsid w:val="00AD4538"/>
    <w:rsid w:val="00B478B5"/>
    <w:rsid w:val="00B56FAD"/>
    <w:rsid w:val="00B91845"/>
    <w:rsid w:val="00BD12F5"/>
    <w:rsid w:val="00BE058E"/>
    <w:rsid w:val="00C426AB"/>
    <w:rsid w:val="00C57B64"/>
    <w:rsid w:val="00C7376A"/>
    <w:rsid w:val="00C74F6D"/>
    <w:rsid w:val="00C962EF"/>
    <w:rsid w:val="00CF4FB5"/>
    <w:rsid w:val="00D03906"/>
    <w:rsid w:val="00D70D7E"/>
    <w:rsid w:val="00DC3A3C"/>
    <w:rsid w:val="00E01A38"/>
    <w:rsid w:val="00EC1DD5"/>
    <w:rsid w:val="00F215BB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D011"/>
  <w15:docId w15:val="{C4864B59-1EFD-4747-9AFC-F6920AE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053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Vincenzo Masala</cp:lastModifiedBy>
  <cp:revision>2</cp:revision>
  <cp:lastPrinted>2019-02-18T12:06:00Z</cp:lastPrinted>
  <dcterms:created xsi:type="dcterms:W3CDTF">2020-01-31T17:20:00Z</dcterms:created>
  <dcterms:modified xsi:type="dcterms:W3CDTF">2020-01-31T17:20:00Z</dcterms:modified>
</cp:coreProperties>
</file>