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BDA71" w14:textId="77777777" w:rsidR="00176112" w:rsidRDefault="000B3E3D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9EDA98D" wp14:editId="7D8E2B4F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1967247" cy="19634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ondo edurete formazi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247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7FD49" w14:textId="77777777" w:rsidR="00176112" w:rsidRDefault="00176112"/>
    <w:p w14:paraId="6E6CCA5C" w14:textId="77777777" w:rsidR="00176112" w:rsidRDefault="00176112">
      <w:permStart w:id="833698597" w:edGrp="everyone"/>
      <w:permEnd w:id="833698597"/>
    </w:p>
    <w:p w14:paraId="5E9C1A64" w14:textId="77777777" w:rsidR="00176112" w:rsidRDefault="00176112"/>
    <w:p w14:paraId="25AD489E" w14:textId="77777777" w:rsidR="00610E63" w:rsidRDefault="00610E63"/>
    <w:p w14:paraId="03C7AA85" w14:textId="77777777" w:rsidR="00176112" w:rsidRDefault="00176112"/>
    <w:p w14:paraId="1DE570FB" w14:textId="77777777" w:rsidR="00176112" w:rsidRDefault="00176112"/>
    <w:p w14:paraId="062C1DA9" w14:textId="77777777" w:rsidR="00017B7E" w:rsidRPr="00176112" w:rsidRDefault="00176112" w:rsidP="00176112">
      <w:pPr>
        <w:pStyle w:val="Citazioneintensa"/>
        <w:rPr>
          <w:sz w:val="96"/>
        </w:rPr>
      </w:pPr>
      <w:r w:rsidRPr="00176112">
        <w:rPr>
          <w:sz w:val="96"/>
        </w:rPr>
        <w:t>CURRICOLO VERTICALE</w:t>
      </w:r>
    </w:p>
    <w:p w14:paraId="657A9304" w14:textId="77777777" w:rsidR="00176112" w:rsidRDefault="00176112" w:rsidP="00176112">
      <w:pPr>
        <w:ind w:left="851"/>
      </w:pPr>
    </w:p>
    <w:p w14:paraId="2A66EA41" w14:textId="77777777" w:rsidR="00176112" w:rsidRPr="00176112" w:rsidRDefault="00176112" w:rsidP="00176112">
      <w:pPr>
        <w:ind w:left="851"/>
        <w:rPr>
          <w:b/>
          <w:color w:val="222A35" w:themeColor="text2" w:themeShade="80"/>
          <w:sz w:val="24"/>
        </w:rPr>
      </w:pPr>
      <w:r w:rsidRPr="00176112">
        <w:rPr>
          <w:b/>
          <w:color w:val="222A35" w:themeColor="text2" w:themeShade="80"/>
          <w:sz w:val="24"/>
        </w:rPr>
        <w:t xml:space="preserve">ISTITUTO: </w:t>
      </w:r>
      <w:r w:rsidR="00CA2D9D">
        <w:rPr>
          <w:b/>
          <w:color w:val="222A35" w:themeColor="text2" w:themeShade="80"/>
          <w:sz w:val="24"/>
        </w:rPr>
        <w:t>Istituto Comprensivo “Monte Rosello Alto”</w:t>
      </w:r>
    </w:p>
    <w:p w14:paraId="4935855F" w14:textId="77777777" w:rsidR="00176112" w:rsidRPr="00176112" w:rsidRDefault="00176112" w:rsidP="00176112">
      <w:pPr>
        <w:ind w:left="851"/>
        <w:rPr>
          <w:b/>
          <w:color w:val="222A35" w:themeColor="text2" w:themeShade="80"/>
          <w:sz w:val="24"/>
        </w:rPr>
      </w:pPr>
    </w:p>
    <w:p w14:paraId="254A6B79" w14:textId="77777777" w:rsidR="00176112" w:rsidRPr="00176112" w:rsidRDefault="00176112" w:rsidP="00176112">
      <w:pPr>
        <w:ind w:left="851"/>
        <w:rPr>
          <w:b/>
          <w:color w:val="222A35" w:themeColor="text2" w:themeShade="80"/>
          <w:sz w:val="24"/>
        </w:rPr>
      </w:pPr>
      <w:r w:rsidRPr="00176112">
        <w:rPr>
          <w:b/>
          <w:color w:val="222A35" w:themeColor="text2" w:themeShade="80"/>
          <w:sz w:val="24"/>
        </w:rPr>
        <w:t>Dirigente:</w:t>
      </w:r>
      <w:r w:rsidR="00CA2D9D">
        <w:rPr>
          <w:b/>
          <w:color w:val="222A35" w:themeColor="text2" w:themeShade="80"/>
          <w:sz w:val="24"/>
        </w:rPr>
        <w:t xml:space="preserve"> Rita Paola Spanedda</w:t>
      </w:r>
    </w:p>
    <w:p w14:paraId="3309D241" w14:textId="77777777" w:rsidR="00176112" w:rsidRPr="00176112" w:rsidRDefault="00176112" w:rsidP="00176112">
      <w:pPr>
        <w:ind w:left="851"/>
        <w:rPr>
          <w:b/>
          <w:color w:val="222A35" w:themeColor="text2" w:themeShade="80"/>
          <w:sz w:val="24"/>
        </w:rPr>
      </w:pPr>
    </w:p>
    <w:p w14:paraId="1AD3E487" w14:textId="77777777" w:rsidR="001E287A" w:rsidRDefault="00176112" w:rsidP="00176112">
      <w:pPr>
        <w:ind w:left="851"/>
        <w:rPr>
          <w:b/>
          <w:color w:val="222A35" w:themeColor="text2" w:themeShade="80"/>
          <w:sz w:val="24"/>
        </w:rPr>
      </w:pPr>
      <w:r w:rsidRPr="00176112">
        <w:rPr>
          <w:b/>
          <w:color w:val="222A35" w:themeColor="text2" w:themeShade="80"/>
          <w:sz w:val="24"/>
        </w:rPr>
        <w:t>Team di progettazione C</w:t>
      </w:r>
      <w:r w:rsidR="00D87160">
        <w:rPr>
          <w:b/>
          <w:color w:val="222A35" w:themeColor="text2" w:themeShade="80"/>
          <w:sz w:val="24"/>
        </w:rPr>
        <w:t>urricolo Verticale</w:t>
      </w:r>
    </w:p>
    <w:p w14:paraId="4DF2CB82" w14:textId="77777777" w:rsidR="00176112" w:rsidRDefault="00CA2D9D" w:rsidP="00176112">
      <w:pPr>
        <w:ind w:left="851"/>
        <w:rPr>
          <w:b/>
          <w:color w:val="222A35" w:themeColor="text2" w:themeShade="80"/>
          <w:sz w:val="24"/>
        </w:rPr>
      </w:pPr>
      <w:r>
        <w:rPr>
          <w:b/>
          <w:color w:val="222A35" w:themeColor="text2" w:themeShade="80"/>
          <w:sz w:val="24"/>
        </w:rPr>
        <w:t>Curricolo di Matematica</w:t>
      </w:r>
      <w:r w:rsidR="001E287A">
        <w:rPr>
          <w:b/>
          <w:color w:val="222A35" w:themeColor="text2" w:themeShade="80"/>
          <w:sz w:val="24"/>
        </w:rPr>
        <w:t>:</w:t>
      </w:r>
      <w:r>
        <w:rPr>
          <w:b/>
          <w:color w:val="222A35" w:themeColor="text2" w:themeShade="80"/>
          <w:sz w:val="24"/>
        </w:rPr>
        <w:t xml:space="preserve"> Fancello Elena, </w:t>
      </w:r>
      <w:proofErr w:type="spellStart"/>
      <w:r>
        <w:rPr>
          <w:b/>
          <w:color w:val="222A35" w:themeColor="text2" w:themeShade="80"/>
          <w:sz w:val="24"/>
        </w:rPr>
        <w:t>Florenzano</w:t>
      </w:r>
      <w:proofErr w:type="spellEnd"/>
      <w:r>
        <w:rPr>
          <w:b/>
          <w:color w:val="222A35" w:themeColor="text2" w:themeShade="80"/>
          <w:sz w:val="24"/>
        </w:rPr>
        <w:t xml:space="preserve"> Sandra, </w:t>
      </w:r>
      <w:proofErr w:type="spellStart"/>
      <w:r>
        <w:rPr>
          <w:b/>
          <w:color w:val="222A35" w:themeColor="text2" w:themeShade="80"/>
          <w:sz w:val="24"/>
        </w:rPr>
        <w:t>Mallica</w:t>
      </w:r>
      <w:proofErr w:type="spellEnd"/>
      <w:r>
        <w:rPr>
          <w:b/>
          <w:color w:val="222A35" w:themeColor="text2" w:themeShade="80"/>
          <w:sz w:val="24"/>
        </w:rPr>
        <w:t xml:space="preserve"> Elide, Piras Graziella, Spissu Tiziana</w:t>
      </w:r>
    </w:p>
    <w:p w14:paraId="76762A77" w14:textId="0C8931CA" w:rsidR="00176112" w:rsidRDefault="00213896" w:rsidP="00176112">
      <w:pPr>
        <w:ind w:left="851"/>
        <w:rPr>
          <w:b/>
          <w:color w:val="222A35" w:themeColor="text2" w:themeShade="80"/>
          <w:sz w:val="24"/>
        </w:rPr>
      </w:pPr>
      <w:r>
        <w:rPr>
          <w:b/>
          <w:color w:val="222A35" w:themeColor="text2" w:themeShade="80"/>
          <w:sz w:val="24"/>
        </w:rPr>
        <w:t xml:space="preserve">Ordine di scuola: </w:t>
      </w:r>
      <w:r w:rsidR="00610E63">
        <w:rPr>
          <w:b/>
          <w:color w:val="222A35" w:themeColor="text2" w:themeShade="80"/>
          <w:sz w:val="24"/>
        </w:rPr>
        <w:t>PRIMARIA</w:t>
      </w:r>
    </w:p>
    <w:p w14:paraId="0647D453" w14:textId="0CA921A3" w:rsidR="00AA72EB" w:rsidRDefault="00AA72EB" w:rsidP="00176112">
      <w:pPr>
        <w:ind w:left="851"/>
        <w:rPr>
          <w:b/>
          <w:color w:val="222A35" w:themeColor="text2" w:themeShade="80"/>
          <w:sz w:val="24"/>
        </w:rPr>
      </w:pPr>
    </w:p>
    <w:p w14:paraId="4F7C2781" w14:textId="69047007" w:rsidR="00AA72EB" w:rsidRDefault="00AA72EB" w:rsidP="00176112">
      <w:pPr>
        <w:ind w:left="851"/>
        <w:rPr>
          <w:b/>
          <w:color w:val="222A35" w:themeColor="text2" w:themeShade="80"/>
          <w:sz w:val="24"/>
        </w:rPr>
      </w:pPr>
    </w:p>
    <w:p w14:paraId="6A4AB985" w14:textId="4FBC229E" w:rsidR="00AA72EB" w:rsidRDefault="00AA72EB" w:rsidP="00176112">
      <w:pPr>
        <w:ind w:left="851"/>
        <w:rPr>
          <w:b/>
          <w:color w:val="222A35" w:themeColor="text2" w:themeShade="80"/>
          <w:sz w:val="24"/>
        </w:rPr>
      </w:pPr>
    </w:p>
    <w:p w14:paraId="7F88F889" w14:textId="44B3AA9D" w:rsidR="00AA72EB" w:rsidRDefault="00AA72EB" w:rsidP="00176112">
      <w:pPr>
        <w:ind w:left="851"/>
        <w:rPr>
          <w:b/>
          <w:color w:val="222A35" w:themeColor="text2" w:themeShade="80"/>
          <w:sz w:val="24"/>
        </w:rPr>
      </w:pPr>
    </w:p>
    <w:p w14:paraId="3BA512D7" w14:textId="46D098B9" w:rsidR="00AA72EB" w:rsidRDefault="00AA72EB" w:rsidP="00176112">
      <w:pPr>
        <w:ind w:left="851"/>
        <w:rPr>
          <w:b/>
          <w:color w:val="222A35" w:themeColor="text2" w:themeShade="80"/>
          <w:sz w:val="24"/>
        </w:rPr>
      </w:pPr>
    </w:p>
    <w:p w14:paraId="4B7FCA26" w14:textId="007ADE96" w:rsidR="00AA72EB" w:rsidRDefault="00AA72EB" w:rsidP="00176112">
      <w:pPr>
        <w:ind w:left="851"/>
        <w:rPr>
          <w:b/>
          <w:color w:val="222A35" w:themeColor="text2" w:themeShade="80"/>
          <w:sz w:val="24"/>
        </w:rPr>
      </w:pPr>
    </w:p>
    <w:p w14:paraId="04B9DE9D" w14:textId="77777777" w:rsidR="00AA72EB" w:rsidRDefault="00AA72EB" w:rsidP="00176112">
      <w:pPr>
        <w:ind w:left="851"/>
        <w:rPr>
          <w:b/>
          <w:color w:val="222A35" w:themeColor="text2" w:themeShade="80"/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745"/>
        <w:gridCol w:w="1699"/>
        <w:gridCol w:w="1859"/>
        <w:gridCol w:w="1728"/>
        <w:gridCol w:w="1834"/>
      </w:tblGrid>
      <w:tr w:rsidR="00B56194" w14:paraId="1650746F" w14:textId="77777777" w:rsidTr="004F344F">
        <w:trPr>
          <w:trHeight w:val="579"/>
          <w:jc w:val="center"/>
        </w:trPr>
        <w:tc>
          <w:tcPr>
            <w:tcW w:w="2957" w:type="dxa"/>
            <w:shd w:val="clear" w:color="auto" w:fill="D5DCE4" w:themeFill="text2" w:themeFillTint="33"/>
            <w:vAlign w:val="center"/>
          </w:tcPr>
          <w:p w14:paraId="2E481B2E" w14:textId="77777777" w:rsidR="00B56194" w:rsidRPr="002965F5" w:rsidRDefault="00B56194" w:rsidP="002965F5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lastRenderedPageBreak/>
              <w:t>Ordine di scuola</w:t>
            </w:r>
          </w:p>
        </w:tc>
        <w:tc>
          <w:tcPr>
            <w:tcW w:w="12350" w:type="dxa"/>
            <w:gridSpan w:val="5"/>
            <w:shd w:val="clear" w:color="auto" w:fill="D5DCE4" w:themeFill="text2" w:themeFillTint="33"/>
            <w:vAlign w:val="center"/>
          </w:tcPr>
          <w:p w14:paraId="1F47889B" w14:textId="77777777" w:rsidR="00B56194" w:rsidRDefault="00B56194" w:rsidP="00176112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PRIMARIA</w:t>
            </w:r>
          </w:p>
        </w:tc>
      </w:tr>
      <w:tr w:rsidR="00B56194" w14:paraId="6E5B1374" w14:textId="77777777" w:rsidTr="004F344F">
        <w:trPr>
          <w:trHeight w:val="882"/>
          <w:jc w:val="center"/>
        </w:trPr>
        <w:tc>
          <w:tcPr>
            <w:tcW w:w="2957" w:type="dxa"/>
            <w:shd w:val="clear" w:color="auto" w:fill="B4C6E7" w:themeFill="accent1" w:themeFillTint="66"/>
            <w:vAlign w:val="center"/>
          </w:tcPr>
          <w:p w14:paraId="278F7CCD" w14:textId="77777777" w:rsidR="00B56194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50" w:type="dxa"/>
            <w:gridSpan w:val="5"/>
            <w:vAlign w:val="center"/>
          </w:tcPr>
          <w:p w14:paraId="46B379F9" w14:textId="77777777" w:rsidR="00B56194" w:rsidRPr="001260E6" w:rsidRDefault="0004765E" w:rsidP="0004765E">
            <w:pPr>
              <w:rPr>
                <w:color w:val="222A35" w:themeColor="text2" w:themeShade="80"/>
              </w:rPr>
            </w:pPr>
            <w:r w:rsidRPr="001260E6">
              <w:rPr>
                <w:color w:val="222A35" w:themeColor="text2" w:themeShade="80"/>
              </w:rPr>
              <w:t>Si muove con sicurezza nel calcolo scritto e mentale con i numeri naturali e sa valutare l’opportunità di ricorrere a una calcolatrice.</w:t>
            </w:r>
          </w:p>
        </w:tc>
      </w:tr>
      <w:tr w:rsidR="00B56194" w14:paraId="72DD9821" w14:textId="77777777" w:rsidTr="004F344F">
        <w:trPr>
          <w:trHeight w:val="824"/>
          <w:jc w:val="center"/>
        </w:trPr>
        <w:tc>
          <w:tcPr>
            <w:tcW w:w="2957" w:type="dxa"/>
            <w:shd w:val="clear" w:color="auto" w:fill="D9E2F3" w:themeFill="accent1" w:themeFillTint="33"/>
            <w:vAlign w:val="center"/>
          </w:tcPr>
          <w:p w14:paraId="37064CB7" w14:textId="77777777" w:rsidR="00B56194" w:rsidRDefault="00C16E48" w:rsidP="004F344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Obiettivo di apprendimento </w:t>
            </w:r>
            <w:r w:rsidR="00B56194">
              <w:rPr>
                <w:b/>
                <w:color w:val="222A35" w:themeColor="text2" w:themeShade="80"/>
                <w:sz w:val="24"/>
              </w:rPr>
              <w:t>termine classe quinta</w:t>
            </w:r>
          </w:p>
        </w:tc>
        <w:tc>
          <w:tcPr>
            <w:tcW w:w="12350" w:type="dxa"/>
            <w:gridSpan w:val="5"/>
            <w:shd w:val="clear" w:color="auto" w:fill="auto"/>
            <w:vAlign w:val="center"/>
          </w:tcPr>
          <w:p w14:paraId="07B9E0D3" w14:textId="1EDC16D2" w:rsidR="00AA3CB2" w:rsidRPr="001260E6" w:rsidRDefault="00AA3CB2" w:rsidP="00DE0334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1260E6">
              <w:rPr>
                <w:rFonts w:cstheme="minorHAnsi"/>
              </w:rPr>
              <w:t xml:space="preserve">Leggere, scrivere, </w:t>
            </w:r>
            <w:r w:rsidR="006978E0" w:rsidRPr="006978E0">
              <w:rPr>
                <w:rFonts w:cstheme="minorHAnsi"/>
                <w:b/>
              </w:rPr>
              <w:t xml:space="preserve">Confrontare </w:t>
            </w:r>
            <w:r w:rsidRPr="001260E6">
              <w:rPr>
                <w:rFonts w:cstheme="minorHAnsi"/>
              </w:rPr>
              <w:t>numeri naturali.</w:t>
            </w:r>
          </w:p>
          <w:p w14:paraId="00F2B80D" w14:textId="77777777" w:rsidR="00DE0334" w:rsidRPr="001260E6" w:rsidRDefault="00AA3CB2" w:rsidP="00DE0334">
            <w:pPr>
              <w:rPr>
                <w:rFonts w:cstheme="minorHAnsi"/>
              </w:rPr>
            </w:pPr>
            <w:r w:rsidRPr="001260E6">
              <w:rPr>
                <w:rFonts w:cstheme="minorHAnsi"/>
              </w:rPr>
              <w:t xml:space="preserve">2 </w:t>
            </w:r>
            <w:r w:rsidR="00DE0334" w:rsidRPr="001260E6">
              <w:rPr>
                <w:rFonts w:cstheme="minorHAnsi"/>
              </w:rPr>
              <w:t>Eseguire le quattro operazioni con sicurezza, valutando l’opportunità di ricorrere al calcolo mentale, scritto o con la calcolatrice a seconda delle situazioni.</w:t>
            </w:r>
          </w:p>
          <w:p w14:paraId="7A8B8371" w14:textId="7C644290" w:rsidR="00E3556B" w:rsidRPr="001260E6" w:rsidRDefault="00AA3CB2" w:rsidP="00DE0334">
            <w:pPr>
              <w:rPr>
                <w:rFonts w:cstheme="minorHAnsi"/>
              </w:rPr>
            </w:pPr>
            <w:r w:rsidRPr="001260E6">
              <w:rPr>
                <w:rFonts w:cstheme="minorHAnsi"/>
              </w:rPr>
              <w:t>3</w:t>
            </w:r>
            <w:r w:rsidR="00E3556B" w:rsidRPr="001260E6">
              <w:rPr>
                <w:rFonts w:cstheme="minorHAnsi"/>
              </w:rPr>
              <w:t xml:space="preserve"> </w:t>
            </w:r>
            <w:r w:rsidRPr="001260E6">
              <w:rPr>
                <w:rFonts w:cstheme="minorHAnsi"/>
              </w:rPr>
              <w:t xml:space="preserve">Eseguire la divisione con resto tra numeri naturali, </w:t>
            </w:r>
            <w:r w:rsidR="006978E0" w:rsidRPr="006978E0">
              <w:rPr>
                <w:rFonts w:cstheme="minorHAnsi"/>
                <w:b/>
              </w:rPr>
              <w:t xml:space="preserve">Individuare </w:t>
            </w:r>
            <w:r w:rsidRPr="001260E6">
              <w:rPr>
                <w:rFonts w:cstheme="minorHAnsi"/>
              </w:rPr>
              <w:t>multipli e divisori di un numero.</w:t>
            </w:r>
          </w:p>
          <w:p w14:paraId="553E7326" w14:textId="77777777" w:rsidR="00AA3CB2" w:rsidRPr="001260E6" w:rsidRDefault="00AA3CB2" w:rsidP="00DE0334">
            <w:pPr>
              <w:rPr>
                <w:rFonts w:cstheme="minorHAnsi"/>
              </w:rPr>
            </w:pPr>
            <w:r w:rsidRPr="001260E6">
              <w:rPr>
                <w:rFonts w:cstheme="minorHAnsi"/>
              </w:rPr>
              <w:t>4 Stimare il risultato di un’operazione.</w:t>
            </w:r>
          </w:p>
          <w:p w14:paraId="57D449CD" w14:textId="77777777" w:rsidR="00AA3CB2" w:rsidRPr="001260E6" w:rsidRDefault="00AA3CB2" w:rsidP="00DE0334">
            <w:pPr>
              <w:rPr>
                <w:rFonts w:cstheme="minorHAnsi"/>
              </w:rPr>
            </w:pPr>
            <w:r w:rsidRPr="001260E6">
              <w:rPr>
                <w:rFonts w:cstheme="minorHAnsi"/>
              </w:rPr>
              <w:t xml:space="preserve">5 </w:t>
            </w:r>
            <w:r w:rsidR="00233640" w:rsidRPr="001260E6">
              <w:rPr>
                <w:rFonts w:cstheme="minorHAnsi"/>
              </w:rPr>
              <w:t xml:space="preserve">Operare con le frazioni e </w:t>
            </w:r>
            <w:r w:rsidR="006978E0" w:rsidRPr="006978E0">
              <w:rPr>
                <w:rFonts w:cstheme="minorHAnsi"/>
                <w:b/>
              </w:rPr>
              <w:t>riconoscere</w:t>
            </w:r>
            <w:r w:rsidR="00233640" w:rsidRPr="001260E6">
              <w:rPr>
                <w:rFonts w:cstheme="minorHAnsi"/>
              </w:rPr>
              <w:t xml:space="preserve"> le frazioni equivalenti.</w:t>
            </w:r>
          </w:p>
          <w:p w14:paraId="062024E1" w14:textId="2D5A8B12" w:rsidR="00233640" w:rsidRPr="001260E6" w:rsidRDefault="00233640" w:rsidP="00DE0334">
            <w:pPr>
              <w:rPr>
                <w:rFonts w:cstheme="minorHAnsi"/>
              </w:rPr>
            </w:pPr>
            <w:r w:rsidRPr="001260E6">
              <w:rPr>
                <w:rFonts w:cstheme="minorHAnsi"/>
              </w:rPr>
              <w:t xml:space="preserve">6 </w:t>
            </w:r>
            <w:r w:rsidR="006978E0" w:rsidRPr="006978E0">
              <w:rPr>
                <w:rFonts w:cstheme="minorHAnsi"/>
                <w:b/>
              </w:rPr>
              <w:t xml:space="preserve">Utilizzare </w:t>
            </w:r>
            <w:r w:rsidRPr="001260E6">
              <w:rPr>
                <w:rFonts w:cstheme="minorHAnsi"/>
              </w:rPr>
              <w:t xml:space="preserve">numeri decimali, frazioni e percentuali per </w:t>
            </w:r>
            <w:r w:rsidR="006978E0" w:rsidRPr="006978E0">
              <w:rPr>
                <w:rFonts w:cstheme="minorHAnsi"/>
                <w:b/>
              </w:rPr>
              <w:t>descrivere</w:t>
            </w:r>
            <w:r w:rsidRPr="001260E6">
              <w:rPr>
                <w:rFonts w:cstheme="minorHAnsi"/>
              </w:rPr>
              <w:t xml:space="preserve"> situazioni quotidiane.</w:t>
            </w:r>
          </w:p>
          <w:p w14:paraId="1A337254" w14:textId="77777777" w:rsidR="00233640" w:rsidRPr="001260E6" w:rsidRDefault="00233640" w:rsidP="00DE0334">
            <w:pPr>
              <w:rPr>
                <w:rFonts w:cstheme="minorHAnsi"/>
              </w:rPr>
            </w:pPr>
            <w:r w:rsidRPr="001260E6">
              <w:rPr>
                <w:rFonts w:cstheme="minorHAnsi"/>
              </w:rPr>
              <w:t>7 Interpretare numeri interi negativi in contesti completi.</w:t>
            </w:r>
          </w:p>
          <w:p w14:paraId="42B5C8E6" w14:textId="64FDBF6A" w:rsidR="00233640" w:rsidRPr="001260E6" w:rsidRDefault="00233640" w:rsidP="00DE0334">
            <w:pPr>
              <w:rPr>
                <w:rFonts w:cstheme="minorHAnsi"/>
              </w:rPr>
            </w:pPr>
            <w:r w:rsidRPr="001260E6">
              <w:rPr>
                <w:rFonts w:cstheme="minorHAnsi"/>
              </w:rPr>
              <w:t xml:space="preserve">8 </w:t>
            </w:r>
            <w:r w:rsidR="006978E0" w:rsidRPr="006978E0">
              <w:rPr>
                <w:rFonts w:cstheme="minorHAnsi"/>
                <w:b/>
              </w:rPr>
              <w:t>Rappresentare</w:t>
            </w:r>
            <w:r w:rsidRPr="001260E6">
              <w:rPr>
                <w:rFonts w:cstheme="minorHAnsi"/>
              </w:rPr>
              <w:t xml:space="preserve"> i numeri conosciuti sulla retta e </w:t>
            </w:r>
            <w:r w:rsidR="006978E0" w:rsidRPr="006978E0">
              <w:rPr>
                <w:rFonts w:cstheme="minorHAnsi"/>
                <w:b/>
              </w:rPr>
              <w:t xml:space="preserve">Utilizzare </w:t>
            </w:r>
            <w:r w:rsidRPr="001260E6">
              <w:rPr>
                <w:rFonts w:cstheme="minorHAnsi"/>
              </w:rPr>
              <w:t>scale graduate in contesti significativi per le scienze e la tecnica.</w:t>
            </w:r>
          </w:p>
          <w:p w14:paraId="52E8E4DD" w14:textId="77777777" w:rsidR="00233640" w:rsidRPr="001260E6" w:rsidRDefault="00233640" w:rsidP="00DE0334">
            <w:pPr>
              <w:rPr>
                <w:rFonts w:cstheme="minorHAnsi"/>
              </w:rPr>
            </w:pPr>
            <w:r w:rsidRPr="001260E6">
              <w:rPr>
                <w:rFonts w:cstheme="minorHAnsi"/>
              </w:rPr>
              <w:t>9 Conoscere sistemi di notazione di numeri che sono o sono stati in uso in luoghi, tempi e culture diverse dalla nostra.</w:t>
            </w:r>
          </w:p>
          <w:p w14:paraId="4BA0CCCC" w14:textId="77777777" w:rsidR="00B56194" w:rsidRDefault="00B56194" w:rsidP="0004765E">
            <w:pPr>
              <w:rPr>
                <w:b/>
                <w:color w:val="222A35" w:themeColor="text2" w:themeShade="80"/>
                <w:sz w:val="24"/>
              </w:rPr>
            </w:pPr>
          </w:p>
        </w:tc>
      </w:tr>
      <w:tr w:rsidR="00B56194" w14:paraId="1BFDF1D9" w14:textId="77777777" w:rsidTr="006818F2">
        <w:trPr>
          <w:trHeight w:val="2812"/>
          <w:jc w:val="center"/>
        </w:trPr>
        <w:tc>
          <w:tcPr>
            <w:tcW w:w="2957" w:type="dxa"/>
            <w:shd w:val="clear" w:color="auto" w:fill="D9E2F3" w:themeFill="accent1" w:themeFillTint="33"/>
            <w:vAlign w:val="center"/>
          </w:tcPr>
          <w:p w14:paraId="3A222B04" w14:textId="77777777" w:rsidR="004F344F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Obiettivo </w:t>
            </w:r>
            <w:r w:rsidR="00C16E48">
              <w:rPr>
                <w:b/>
                <w:color w:val="222A35" w:themeColor="text2" w:themeShade="80"/>
                <w:sz w:val="24"/>
              </w:rPr>
              <w:t>di apprendimento</w:t>
            </w:r>
          </w:p>
          <w:p w14:paraId="4BD90A33" w14:textId="77777777" w:rsidR="00B56194" w:rsidRDefault="00B56194" w:rsidP="004F344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50" w:type="dxa"/>
            <w:gridSpan w:val="5"/>
            <w:shd w:val="clear" w:color="auto" w:fill="auto"/>
            <w:vAlign w:val="center"/>
          </w:tcPr>
          <w:p w14:paraId="606926E2" w14:textId="77777777" w:rsidR="00AA3CB2" w:rsidRPr="001260E6" w:rsidRDefault="00AA3CB2" w:rsidP="00AA3CB2">
            <w:r>
              <w:rPr>
                <w:b/>
                <w:sz w:val="24"/>
                <w:szCs w:val="24"/>
              </w:rPr>
              <w:t xml:space="preserve">1 </w:t>
            </w:r>
            <w:r w:rsidRPr="001260E6">
              <w:t>Contare oggetti o eventi a voce e mentalmente, in senso progressivo e regressivo e per salti di due, tre…</w:t>
            </w:r>
          </w:p>
          <w:p w14:paraId="3D059C92" w14:textId="77777777" w:rsidR="00DE0334" w:rsidRPr="001260E6" w:rsidRDefault="00AA3CB2" w:rsidP="00DE0334">
            <w:r w:rsidRPr="001260E6">
              <w:t xml:space="preserve">2 </w:t>
            </w:r>
            <w:r w:rsidR="00DE0334" w:rsidRPr="001260E6">
              <w:t>Eseguire mentalmente semplici operazioni con i numeri naturali e verbalizzare le procedure di calcolo.</w:t>
            </w:r>
          </w:p>
          <w:p w14:paraId="1B54592B" w14:textId="77777777" w:rsidR="00E3556B" w:rsidRPr="001260E6" w:rsidRDefault="00EC1D88" w:rsidP="00DE0334">
            <w:r>
              <w:t>3</w:t>
            </w:r>
            <w:r w:rsidR="00E3556B" w:rsidRPr="001260E6">
              <w:t xml:space="preserve"> Leggere e scrivere i numeri naturali in notazione decimale avendo consapevolezza della notazione posizionale confrontandoli e ordinandoli anche rappresentandoli sulla retta.</w:t>
            </w:r>
          </w:p>
          <w:p w14:paraId="0DED8F15" w14:textId="77777777" w:rsidR="00AA3CB2" w:rsidRPr="001260E6" w:rsidRDefault="00AA3CB2" w:rsidP="00DE0334">
            <w:r w:rsidRPr="001260E6">
              <w:t>4 Conoscere con sicurezza le tabelline della moltiplicazione dei numeri fino a 10. Eseguire le operazioni con i numeri naturali con gli algoritmi scritti usuali.</w:t>
            </w:r>
          </w:p>
          <w:p w14:paraId="6D96BE8A" w14:textId="75A524BD" w:rsidR="00AA3CB2" w:rsidRPr="001260E6" w:rsidRDefault="00AA3CB2" w:rsidP="00DE0334">
            <w:r w:rsidRPr="001260E6">
              <w:t xml:space="preserve">5 Leggere, scrivere e </w:t>
            </w:r>
            <w:r w:rsidR="006978E0" w:rsidRPr="006978E0">
              <w:rPr>
                <w:b/>
              </w:rPr>
              <w:t xml:space="preserve">Confrontare </w:t>
            </w:r>
            <w:r w:rsidRPr="001260E6">
              <w:t>numeri naturali, rappresentarli sulla retta ed eseguire semplici addizioni e sottrazioni anche con riferimento alle monete o ai risultati di semplici misure.</w:t>
            </w:r>
          </w:p>
          <w:p w14:paraId="4B18B0E3" w14:textId="77777777" w:rsidR="00AA3CB2" w:rsidRPr="001260E6" w:rsidRDefault="00AA3CB2" w:rsidP="00DE0334"/>
          <w:p w14:paraId="0D46DEF1" w14:textId="77777777" w:rsidR="00E3556B" w:rsidRPr="001260E6" w:rsidRDefault="00E3556B" w:rsidP="00DE0334"/>
          <w:p w14:paraId="72E37B4B" w14:textId="77777777" w:rsidR="00B56194" w:rsidRDefault="00B56194" w:rsidP="0004765E">
            <w:pPr>
              <w:rPr>
                <w:b/>
                <w:color w:val="222A35" w:themeColor="text2" w:themeShade="80"/>
                <w:sz w:val="24"/>
              </w:rPr>
            </w:pPr>
          </w:p>
        </w:tc>
      </w:tr>
      <w:tr w:rsidR="00B56194" w14:paraId="246E3C13" w14:textId="77777777" w:rsidTr="004F344F">
        <w:trPr>
          <w:trHeight w:val="922"/>
          <w:jc w:val="center"/>
        </w:trPr>
        <w:tc>
          <w:tcPr>
            <w:tcW w:w="2957" w:type="dxa"/>
            <w:vMerge w:val="restart"/>
            <w:shd w:val="clear" w:color="auto" w:fill="E2EFD9" w:themeFill="accent6" w:themeFillTint="33"/>
            <w:vAlign w:val="center"/>
          </w:tcPr>
          <w:p w14:paraId="7833C036" w14:textId="77777777" w:rsidR="004F344F" w:rsidRDefault="00B56194" w:rsidP="006818F2">
            <w:pPr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14:paraId="7461C22A" w14:textId="77777777" w:rsidR="00B56194" w:rsidRDefault="00B56194" w:rsidP="006818F2">
            <w:pPr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14:paraId="6562AA7C" w14:textId="77777777" w:rsidR="00B56194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shd w:val="clear" w:color="auto" w:fill="D5DCE4" w:themeFill="text2" w:themeFillTint="33"/>
            <w:vAlign w:val="center"/>
          </w:tcPr>
          <w:p w14:paraId="1533402D" w14:textId="77777777" w:rsidR="00B56194" w:rsidRDefault="004F344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2548" w:type="dxa"/>
            <w:shd w:val="clear" w:color="auto" w:fill="D5DCE4" w:themeFill="text2" w:themeFillTint="33"/>
            <w:vAlign w:val="center"/>
          </w:tcPr>
          <w:p w14:paraId="6A31ABC1" w14:textId="77777777" w:rsidR="00B56194" w:rsidRDefault="004F344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14:paraId="0E96E7CE" w14:textId="77777777" w:rsidR="00B56194" w:rsidRDefault="004F344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  <w:tc>
          <w:tcPr>
            <w:tcW w:w="2374" w:type="dxa"/>
            <w:shd w:val="clear" w:color="auto" w:fill="D5DCE4" w:themeFill="text2" w:themeFillTint="33"/>
            <w:vAlign w:val="center"/>
          </w:tcPr>
          <w:p w14:paraId="4E477166" w14:textId="77777777" w:rsidR="00B56194" w:rsidRDefault="004F344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Quarta</w:t>
            </w:r>
          </w:p>
        </w:tc>
        <w:tc>
          <w:tcPr>
            <w:tcW w:w="2377" w:type="dxa"/>
            <w:shd w:val="clear" w:color="auto" w:fill="D5DCE4" w:themeFill="text2" w:themeFillTint="33"/>
            <w:vAlign w:val="center"/>
          </w:tcPr>
          <w:p w14:paraId="25D62C4D" w14:textId="77777777" w:rsidR="00B56194" w:rsidRDefault="004F344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Quinta</w:t>
            </w:r>
          </w:p>
        </w:tc>
      </w:tr>
      <w:tr w:rsidR="00176525" w14:paraId="2EBCCC95" w14:textId="77777777" w:rsidTr="000E4483">
        <w:trPr>
          <w:trHeight w:val="922"/>
          <w:jc w:val="center"/>
        </w:trPr>
        <w:tc>
          <w:tcPr>
            <w:tcW w:w="2957" w:type="dxa"/>
            <w:vMerge/>
            <w:shd w:val="clear" w:color="auto" w:fill="E2EFD9" w:themeFill="accent6" w:themeFillTint="33"/>
            <w:vAlign w:val="center"/>
          </w:tcPr>
          <w:p w14:paraId="34035DED" w14:textId="77777777" w:rsidR="00176525" w:rsidRDefault="00176525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2350" w:type="dxa"/>
            <w:gridSpan w:val="5"/>
            <w:vAlign w:val="center"/>
          </w:tcPr>
          <w:p w14:paraId="00370958" w14:textId="77777777" w:rsidR="009549AC" w:rsidRDefault="00176525" w:rsidP="00027FF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Obiettivo 1 </w:t>
            </w:r>
          </w:p>
          <w:p w14:paraId="5A6E29F1" w14:textId="5B7F61B1" w:rsidR="00176525" w:rsidRDefault="009549AC" w:rsidP="00027FF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Classe </w:t>
            </w:r>
            <w:r w:rsidRPr="00EF1B3E">
              <w:rPr>
                <w:rFonts w:cstheme="minorHAnsi"/>
                <w:bCs/>
              </w:rPr>
              <w:t>5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176525" w:rsidRPr="001260E6">
              <w:rPr>
                <w:rFonts w:cstheme="minorHAnsi"/>
              </w:rPr>
              <w:t xml:space="preserve">Leggere, scrivere, </w:t>
            </w:r>
            <w:r w:rsidR="006978E0" w:rsidRPr="006978E0">
              <w:rPr>
                <w:rFonts w:cstheme="minorHAnsi"/>
                <w:b/>
              </w:rPr>
              <w:t xml:space="preserve">Confrontare </w:t>
            </w:r>
            <w:r w:rsidR="00176525" w:rsidRPr="001260E6">
              <w:rPr>
                <w:rFonts w:cstheme="minorHAnsi"/>
              </w:rPr>
              <w:t>numeri naturali.</w:t>
            </w:r>
          </w:p>
          <w:p w14:paraId="4F4BEC80" w14:textId="77777777" w:rsidR="009549AC" w:rsidRPr="00D76D71" w:rsidRDefault="009549AC" w:rsidP="00027FF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Classe </w:t>
            </w:r>
            <w:r>
              <w:t xml:space="preserve">3 </w:t>
            </w:r>
            <w:r w:rsidRPr="001260E6">
              <w:t>Contare oggetti o eventi a voce e mentalmente, in senso progressivo e regressivo e per salti di due, tre…</w:t>
            </w:r>
          </w:p>
        </w:tc>
      </w:tr>
      <w:tr w:rsidR="00DB4112" w14:paraId="6B8C4664" w14:textId="77777777" w:rsidTr="00176525">
        <w:trPr>
          <w:trHeight w:val="6000"/>
          <w:jc w:val="center"/>
        </w:trPr>
        <w:tc>
          <w:tcPr>
            <w:tcW w:w="2957" w:type="dxa"/>
            <w:vMerge/>
            <w:shd w:val="clear" w:color="auto" w:fill="E2EFD9" w:themeFill="accent6" w:themeFillTint="33"/>
            <w:vAlign w:val="center"/>
          </w:tcPr>
          <w:p w14:paraId="1C01410E" w14:textId="77777777" w:rsidR="00DB4112" w:rsidRDefault="00DB4112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77297027" w14:textId="77777777" w:rsidR="00DB4112" w:rsidRPr="00AC54C7" w:rsidRDefault="006978E0" w:rsidP="00AC54C7">
            <w:pPr>
              <w:pStyle w:val="Paragrafoelenco"/>
              <w:numPr>
                <w:ilvl w:val="0"/>
                <w:numId w:val="1"/>
              </w:numPr>
              <w:ind w:left="194" w:hanging="195"/>
              <w:jc w:val="both"/>
              <w:rPr>
                <w:rFonts w:cstheme="minorHAnsi"/>
                <w:bCs/>
              </w:rPr>
            </w:pPr>
            <w:r w:rsidRPr="00AC54C7">
              <w:rPr>
                <w:rFonts w:cstheme="minorHAnsi"/>
                <w:b/>
                <w:bCs/>
              </w:rPr>
              <w:t>Eseguire</w:t>
            </w:r>
            <w:r w:rsidR="00DB4112" w:rsidRPr="00AC54C7">
              <w:rPr>
                <w:rFonts w:cstheme="minorHAnsi"/>
                <w:bCs/>
              </w:rPr>
              <w:t xml:space="preserve"> conteggi di oggetti o eventi, a voce e mentalmente, in senso progressivo e regressivo fino a 20</w:t>
            </w:r>
          </w:p>
          <w:p w14:paraId="0BC07F9B" w14:textId="40D3A708" w:rsidR="00DB4112" w:rsidRPr="001260E6" w:rsidRDefault="006978E0" w:rsidP="00AC54C7">
            <w:pPr>
              <w:numPr>
                <w:ilvl w:val="0"/>
                <w:numId w:val="1"/>
              </w:numPr>
              <w:ind w:left="194" w:hanging="195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Tradurre</w:t>
            </w:r>
            <w:r w:rsidR="00DB4112" w:rsidRPr="001260E6">
              <w:rPr>
                <w:rFonts w:cstheme="minorHAnsi"/>
                <w:bCs/>
              </w:rPr>
              <w:t xml:space="preserve"> i numeri scritti in fino a 20 in notazione decimale nel nome corrispondente e viceversa.</w:t>
            </w:r>
          </w:p>
          <w:p w14:paraId="72EC2576" w14:textId="12BBAEAF" w:rsidR="00DB4112" w:rsidRPr="001260E6" w:rsidRDefault="006978E0" w:rsidP="00AC54C7">
            <w:pPr>
              <w:numPr>
                <w:ilvl w:val="0"/>
                <w:numId w:val="1"/>
              </w:numPr>
              <w:ind w:left="194" w:hanging="195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Confrontare</w:t>
            </w:r>
            <w:r w:rsidR="00DB4112" w:rsidRPr="001260E6">
              <w:rPr>
                <w:rFonts w:cstheme="minorHAnsi"/>
                <w:bCs/>
              </w:rPr>
              <w:t xml:space="preserve"> numeri usando la relativa simbologia.  </w:t>
            </w:r>
          </w:p>
          <w:p w14:paraId="68661CFF" w14:textId="77777777" w:rsidR="00DB4112" w:rsidRPr="001260E6" w:rsidRDefault="006978E0" w:rsidP="00AC54C7">
            <w:pPr>
              <w:numPr>
                <w:ilvl w:val="0"/>
                <w:numId w:val="1"/>
              </w:numPr>
              <w:ind w:left="194" w:hanging="195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Eseguire</w:t>
            </w:r>
            <w:r w:rsidR="00DB4112" w:rsidRPr="001260E6">
              <w:rPr>
                <w:rFonts w:cstheme="minorHAnsi"/>
                <w:bCs/>
              </w:rPr>
              <w:t xml:space="preserve"> ordinamenti di numeri, anche rappresentandoli sulla retta. </w:t>
            </w:r>
          </w:p>
          <w:p w14:paraId="307349AA" w14:textId="77777777" w:rsidR="00DB4112" w:rsidRDefault="00DB4112" w:rsidP="00176525">
            <w:pPr>
              <w:ind w:left="-1"/>
              <w:jc w:val="both"/>
              <w:rPr>
                <w:rFonts w:cstheme="minorHAnsi"/>
                <w:bCs/>
              </w:rPr>
            </w:pPr>
          </w:p>
          <w:p w14:paraId="51DDCF3B" w14:textId="77777777" w:rsidR="00176525" w:rsidRDefault="00176525" w:rsidP="00176525">
            <w:pPr>
              <w:ind w:left="-1"/>
              <w:jc w:val="both"/>
              <w:rPr>
                <w:rFonts w:cstheme="minorHAnsi"/>
                <w:bCs/>
              </w:rPr>
            </w:pPr>
          </w:p>
          <w:p w14:paraId="4563E76B" w14:textId="77777777" w:rsidR="00176525" w:rsidRDefault="00176525" w:rsidP="00176525">
            <w:pPr>
              <w:ind w:left="-1"/>
              <w:jc w:val="both"/>
              <w:rPr>
                <w:rFonts w:cstheme="minorHAnsi"/>
                <w:bCs/>
              </w:rPr>
            </w:pPr>
          </w:p>
          <w:p w14:paraId="24B1DDAC" w14:textId="77777777" w:rsidR="00176525" w:rsidRDefault="00176525" w:rsidP="00176525">
            <w:pPr>
              <w:ind w:left="-1"/>
              <w:jc w:val="both"/>
              <w:rPr>
                <w:rFonts w:cstheme="minorHAnsi"/>
                <w:bCs/>
              </w:rPr>
            </w:pPr>
          </w:p>
          <w:p w14:paraId="5691D53E" w14:textId="77777777" w:rsidR="00176525" w:rsidRDefault="00176525" w:rsidP="00176525">
            <w:pPr>
              <w:ind w:left="-1"/>
              <w:jc w:val="both"/>
              <w:rPr>
                <w:rFonts w:cstheme="minorHAnsi"/>
                <w:bCs/>
              </w:rPr>
            </w:pPr>
          </w:p>
          <w:p w14:paraId="33AE897C" w14:textId="77777777" w:rsidR="00176525" w:rsidRDefault="00176525" w:rsidP="00176525">
            <w:pPr>
              <w:ind w:left="-1"/>
              <w:jc w:val="both"/>
              <w:rPr>
                <w:rFonts w:cstheme="minorHAnsi"/>
                <w:bCs/>
              </w:rPr>
            </w:pPr>
          </w:p>
          <w:p w14:paraId="49DD2B58" w14:textId="77777777" w:rsidR="00176525" w:rsidRDefault="00176525" w:rsidP="00176525">
            <w:pPr>
              <w:ind w:left="-1"/>
              <w:jc w:val="both"/>
              <w:rPr>
                <w:rFonts w:cstheme="minorHAnsi"/>
                <w:bCs/>
              </w:rPr>
            </w:pPr>
          </w:p>
          <w:p w14:paraId="44D4ABE1" w14:textId="77777777" w:rsidR="00176525" w:rsidRDefault="00176525" w:rsidP="00176525">
            <w:pPr>
              <w:ind w:left="-1"/>
              <w:jc w:val="both"/>
              <w:rPr>
                <w:rFonts w:cstheme="minorHAnsi"/>
                <w:bCs/>
              </w:rPr>
            </w:pPr>
          </w:p>
          <w:p w14:paraId="2DD2B992" w14:textId="77777777" w:rsidR="00176525" w:rsidRDefault="00176525" w:rsidP="00176525">
            <w:pPr>
              <w:ind w:left="-1"/>
              <w:jc w:val="both"/>
              <w:rPr>
                <w:rFonts w:cstheme="minorHAnsi"/>
                <w:bCs/>
              </w:rPr>
            </w:pPr>
          </w:p>
          <w:p w14:paraId="0825DFEC" w14:textId="77777777" w:rsidR="00176525" w:rsidRDefault="00176525" w:rsidP="00176525">
            <w:pPr>
              <w:ind w:left="-1"/>
              <w:jc w:val="both"/>
              <w:rPr>
                <w:rFonts w:cstheme="minorHAnsi"/>
                <w:bCs/>
              </w:rPr>
            </w:pPr>
          </w:p>
          <w:p w14:paraId="300C17F5" w14:textId="77777777" w:rsidR="00176525" w:rsidRDefault="00176525" w:rsidP="00176525">
            <w:pPr>
              <w:ind w:left="-1"/>
              <w:jc w:val="both"/>
              <w:rPr>
                <w:rFonts w:cstheme="minorHAnsi"/>
                <w:bCs/>
              </w:rPr>
            </w:pPr>
          </w:p>
          <w:p w14:paraId="5AFFE6D2" w14:textId="77777777" w:rsidR="00DB4112" w:rsidRPr="001260E6" w:rsidRDefault="00DB4112" w:rsidP="000E4483">
            <w:pPr>
              <w:jc w:val="center"/>
              <w:rPr>
                <w:rFonts w:cstheme="minorHAnsi"/>
                <w:b/>
                <w:color w:val="222A35" w:themeColor="text2" w:themeShade="80"/>
              </w:rPr>
            </w:pPr>
          </w:p>
        </w:tc>
        <w:tc>
          <w:tcPr>
            <w:tcW w:w="2548" w:type="dxa"/>
            <w:vAlign w:val="center"/>
          </w:tcPr>
          <w:p w14:paraId="2646F7CF" w14:textId="77777777" w:rsidR="00DB4112" w:rsidRPr="001260E6" w:rsidRDefault="006978E0" w:rsidP="000E4483">
            <w:pPr>
              <w:ind w:left="142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Eseguire</w:t>
            </w:r>
            <w:r w:rsidR="00DB4112" w:rsidRPr="001260E6">
              <w:rPr>
                <w:rFonts w:cstheme="minorHAnsi"/>
                <w:bCs/>
              </w:rPr>
              <w:t xml:space="preserve"> conteggi di oggetti o eventi, a voce e mentalmente, in senso progressivo e regressivo e per salti di due, tre, ....  fino a 100</w:t>
            </w:r>
          </w:p>
          <w:p w14:paraId="0B9D7ACC" w14:textId="45291BB5" w:rsidR="00DB4112" w:rsidRPr="001260E6" w:rsidRDefault="00DB4112" w:rsidP="000E4483">
            <w:pPr>
              <w:numPr>
                <w:ilvl w:val="0"/>
                <w:numId w:val="2"/>
              </w:numPr>
              <w:ind w:left="142" w:hanging="142"/>
              <w:rPr>
                <w:rFonts w:cstheme="minorHAnsi"/>
                <w:bCs/>
              </w:rPr>
            </w:pPr>
            <w:r w:rsidRPr="00F00F7A">
              <w:rPr>
                <w:rFonts w:cstheme="minorHAnsi"/>
                <w:b/>
                <w:bCs/>
              </w:rPr>
              <w:t xml:space="preserve"> </w:t>
            </w:r>
            <w:r w:rsidR="006978E0" w:rsidRPr="006978E0">
              <w:rPr>
                <w:rFonts w:cstheme="minorHAnsi"/>
                <w:b/>
                <w:bCs/>
              </w:rPr>
              <w:t>Tradurre</w:t>
            </w:r>
            <w:r w:rsidRPr="001260E6">
              <w:rPr>
                <w:rFonts w:cstheme="minorHAnsi"/>
                <w:bCs/>
              </w:rPr>
              <w:t xml:space="preserve"> i numeri scritti in notazione decimale nel nome corrispondente e viceversa n notazione decimale fino a 100, avendo consapevolezza del</w:t>
            </w:r>
            <w:r w:rsidR="00AA6168">
              <w:rPr>
                <w:rFonts w:cstheme="minorHAnsi"/>
                <w:bCs/>
              </w:rPr>
              <w:t xml:space="preserve"> </w:t>
            </w:r>
            <w:r w:rsidR="00AA6168" w:rsidRPr="00AA72EB">
              <w:rPr>
                <w:rFonts w:cstheme="minorHAnsi"/>
                <w:bCs/>
              </w:rPr>
              <w:t>valore</w:t>
            </w:r>
            <w:r w:rsidRPr="001260E6">
              <w:rPr>
                <w:rFonts w:cstheme="minorHAnsi"/>
                <w:bCs/>
              </w:rPr>
              <w:t xml:space="preserve"> posizionale.</w:t>
            </w:r>
          </w:p>
          <w:p w14:paraId="337C993C" w14:textId="4D217561" w:rsidR="00DB4112" w:rsidRPr="001260E6" w:rsidRDefault="006978E0" w:rsidP="000E4483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Confrontare</w:t>
            </w:r>
            <w:r w:rsidR="00DB4112" w:rsidRPr="001260E6">
              <w:rPr>
                <w:rFonts w:cstheme="minorHAnsi"/>
                <w:bCs/>
              </w:rPr>
              <w:t xml:space="preserve"> numeri usando la relativa simbologia. </w:t>
            </w:r>
          </w:p>
          <w:p w14:paraId="4E0F6451" w14:textId="77777777" w:rsidR="00DB4112" w:rsidRPr="001260E6" w:rsidRDefault="00DB4112" w:rsidP="000E4483">
            <w:pPr>
              <w:numPr>
                <w:ilvl w:val="0"/>
                <w:numId w:val="2"/>
              </w:numPr>
              <w:ind w:left="142" w:hanging="142"/>
              <w:rPr>
                <w:rFonts w:cstheme="minorHAnsi"/>
                <w:bCs/>
              </w:rPr>
            </w:pPr>
            <w:r w:rsidRPr="00F00F7A">
              <w:rPr>
                <w:rFonts w:cstheme="minorHAnsi"/>
                <w:b/>
                <w:bCs/>
              </w:rPr>
              <w:t xml:space="preserve"> </w:t>
            </w:r>
            <w:r w:rsidR="006978E0" w:rsidRPr="006978E0">
              <w:rPr>
                <w:rFonts w:cstheme="minorHAnsi"/>
                <w:b/>
                <w:bCs/>
              </w:rPr>
              <w:t>Eseguire</w:t>
            </w:r>
            <w:r w:rsidRPr="001260E6">
              <w:rPr>
                <w:rFonts w:cstheme="minorHAnsi"/>
                <w:bCs/>
              </w:rPr>
              <w:t xml:space="preserve"> ordinamenti di numeri, anche rappresentandoli sulla retta. </w:t>
            </w:r>
          </w:p>
          <w:p w14:paraId="3F88693E" w14:textId="77777777" w:rsidR="00DB4112" w:rsidRPr="001260E6" w:rsidRDefault="00DB4112" w:rsidP="000E4483">
            <w:pPr>
              <w:rPr>
                <w:rFonts w:cstheme="minorHAnsi"/>
                <w:b/>
                <w:color w:val="222A35" w:themeColor="text2" w:themeShade="80"/>
              </w:rPr>
            </w:pPr>
          </w:p>
        </w:tc>
        <w:tc>
          <w:tcPr>
            <w:tcW w:w="2551" w:type="dxa"/>
            <w:vAlign w:val="center"/>
          </w:tcPr>
          <w:p w14:paraId="6F3A45FD" w14:textId="77777777" w:rsidR="00DB4112" w:rsidRPr="001260E6" w:rsidRDefault="006978E0" w:rsidP="000E4483">
            <w:pPr>
              <w:numPr>
                <w:ilvl w:val="0"/>
                <w:numId w:val="2"/>
              </w:numPr>
              <w:ind w:left="200" w:hanging="200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Eseguire</w:t>
            </w:r>
            <w:r w:rsidR="00DB4112" w:rsidRPr="001260E6">
              <w:rPr>
                <w:rFonts w:cstheme="minorHAnsi"/>
                <w:bCs/>
              </w:rPr>
              <w:t xml:space="preserve"> conteggi di oggetti o eventi, a voce e mentalmente, in senso progressivo e regressivo e per salti di due, tre, .... </w:t>
            </w:r>
          </w:p>
          <w:p w14:paraId="299BEC47" w14:textId="77777777" w:rsidR="00DB4112" w:rsidRPr="001260E6" w:rsidRDefault="006978E0" w:rsidP="000E4483">
            <w:pPr>
              <w:numPr>
                <w:ilvl w:val="0"/>
                <w:numId w:val="2"/>
              </w:numPr>
              <w:ind w:left="200" w:hanging="200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Riconoscere</w:t>
            </w:r>
            <w:r w:rsidR="00DB4112" w:rsidRPr="001260E6">
              <w:rPr>
                <w:rFonts w:cstheme="minorHAnsi"/>
                <w:bCs/>
              </w:rPr>
              <w:t xml:space="preserve"> nei numeri naturali</w:t>
            </w:r>
            <w:r w:rsidR="00AA6168">
              <w:rPr>
                <w:rFonts w:cstheme="minorHAnsi"/>
                <w:bCs/>
              </w:rPr>
              <w:t xml:space="preserve"> il</w:t>
            </w:r>
            <w:r w:rsidR="00DB4112" w:rsidRPr="001260E6">
              <w:rPr>
                <w:rFonts w:cstheme="minorHAnsi"/>
                <w:bCs/>
              </w:rPr>
              <w:t xml:space="preserve"> </w:t>
            </w:r>
            <w:r w:rsidR="00AA6168" w:rsidRPr="00AA72EB">
              <w:rPr>
                <w:rFonts w:cstheme="minorHAnsi"/>
                <w:bCs/>
              </w:rPr>
              <w:t>valore</w:t>
            </w:r>
            <w:r w:rsidR="00DB4112" w:rsidRPr="001260E6">
              <w:rPr>
                <w:rFonts w:cstheme="minorHAnsi"/>
                <w:bCs/>
              </w:rPr>
              <w:t xml:space="preserve"> posizionale. </w:t>
            </w:r>
          </w:p>
          <w:p w14:paraId="5DC432E3" w14:textId="5518C811" w:rsidR="00DB4112" w:rsidRDefault="006978E0" w:rsidP="000E4483">
            <w:pPr>
              <w:numPr>
                <w:ilvl w:val="0"/>
                <w:numId w:val="2"/>
              </w:numPr>
              <w:ind w:left="200" w:hanging="200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Confrontare</w:t>
            </w:r>
            <w:r w:rsidR="00DB4112" w:rsidRPr="001260E6">
              <w:rPr>
                <w:rFonts w:cstheme="minorHAnsi"/>
                <w:bCs/>
              </w:rPr>
              <w:t xml:space="preserve"> numeri naturali Eseguire ordinamenti di numeri, anche rappresentandoli sulla retta. </w:t>
            </w:r>
          </w:p>
          <w:p w14:paraId="4AE1192A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388F2CE9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67BAB983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016BD2C0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2080C267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06AEBB2B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784F261D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0F7625A8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428F4452" w14:textId="77777777" w:rsidR="00DB4112" w:rsidRPr="001260E6" w:rsidRDefault="00DB4112" w:rsidP="000E4483">
            <w:pPr>
              <w:jc w:val="center"/>
              <w:rPr>
                <w:rFonts w:cstheme="minorHAnsi"/>
                <w:b/>
                <w:color w:val="222A35" w:themeColor="text2" w:themeShade="80"/>
              </w:rPr>
            </w:pPr>
          </w:p>
        </w:tc>
        <w:tc>
          <w:tcPr>
            <w:tcW w:w="2374" w:type="dxa"/>
            <w:vAlign w:val="center"/>
          </w:tcPr>
          <w:p w14:paraId="0D3CD0AA" w14:textId="32C021CC" w:rsidR="00DB4112" w:rsidRPr="001260E6" w:rsidRDefault="006978E0" w:rsidP="00CC3A1A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 xml:space="preserve">Tradurre </w:t>
            </w:r>
            <w:r w:rsidR="00DB4112" w:rsidRPr="001260E6">
              <w:rPr>
                <w:rFonts w:cstheme="minorHAnsi"/>
                <w:bCs/>
              </w:rPr>
              <w:t>i numeri scritti in notazione decimale nel numero corrispondente e viceversa.</w:t>
            </w:r>
          </w:p>
          <w:p w14:paraId="711DB92F" w14:textId="02DF5736" w:rsidR="00DB4112" w:rsidRDefault="006978E0" w:rsidP="00CC3A1A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 xml:space="preserve">Confrontare </w:t>
            </w:r>
            <w:r w:rsidR="00DB4112" w:rsidRPr="001260E6">
              <w:rPr>
                <w:rFonts w:cstheme="minorHAnsi"/>
                <w:bCs/>
              </w:rPr>
              <w:t>numeri decimali.</w:t>
            </w:r>
          </w:p>
          <w:p w14:paraId="1C563F74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33CD16E3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5DF3E2D2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705182C1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0212189C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0B46BAC5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3377BD7C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13AD0513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6FA8559F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27E9A14C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48DDAB76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7B07B950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725D1E08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79560F5D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759869BA" w14:textId="77777777" w:rsidR="00DB4112" w:rsidRPr="001260E6" w:rsidRDefault="00DB4112" w:rsidP="00176112">
            <w:pPr>
              <w:jc w:val="center"/>
              <w:rPr>
                <w:rFonts w:cstheme="minorHAnsi"/>
                <w:b/>
                <w:color w:val="222A35" w:themeColor="text2" w:themeShade="80"/>
              </w:rPr>
            </w:pPr>
          </w:p>
        </w:tc>
        <w:tc>
          <w:tcPr>
            <w:tcW w:w="2377" w:type="dxa"/>
            <w:vAlign w:val="center"/>
          </w:tcPr>
          <w:p w14:paraId="731D0A04" w14:textId="0FDD5EFC" w:rsidR="00DB4112" w:rsidRPr="001260E6" w:rsidRDefault="006978E0" w:rsidP="00027FFC">
            <w:pPr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Tradurre</w:t>
            </w:r>
            <w:r w:rsidR="00DB4112" w:rsidRPr="001260E6">
              <w:rPr>
                <w:rFonts w:cstheme="minorHAnsi"/>
                <w:bCs/>
              </w:rPr>
              <w:t xml:space="preserve"> i numeri scritti in notazione decimale nel numero corrispondente e viceversa.</w:t>
            </w:r>
          </w:p>
          <w:p w14:paraId="3C1628A0" w14:textId="3A91B526" w:rsidR="00DB4112" w:rsidRDefault="006978E0" w:rsidP="00CC3A1A">
            <w:pPr>
              <w:numPr>
                <w:ilvl w:val="0"/>
                <w:numId w:val="2"/>
              </w:numPr>
              <w:ind w:left="155" w:hanging="155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Confrontare</w:t>
            </w:r>
            <w:r w:rsidR="00DB4112" w:rsidRPr="001260E6">
              <w:rPr>
                <w:rFonts w:cstheme="minorHAnsi"/>
                <w:bCs/>
              </w:rPr>
              <w:t xml:space="preserve"> numeri decimali usando la relativa simbologia.</w:t>
            </w:r>
          </w:p>
          <w:p w14:paraId="39214EA1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4DD23B6C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153E7C46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19323B56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371B04AB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228EF754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61B317DF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2EA7B55B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72E53ABF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5F0BB7A8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5F91950D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6F0FF893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52C00BF9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2C9830F1" w14:textId="77777777" w:rsidR="00176525" w:rsidRDefault="00176525" w:rsidP="00176525">
            <w:pPr>
              <w:jc w:val="both"/>
              <w:rPr>
                <w:rFonts w:cstheme="minorHAnsi"/>
                <w:bCs/>
              </w:rPr>
            </w:pPr>
          </w:p>
          <w:p w14:paraId="659A4D17" w14:textId="77777777" w:rsidR="00DB4112" w:rsidRPr="001260E6" w:rsidRDefault="00DB4112" w:rsidP="00CC3A1A">
            <w:pPr>
              <w:jc w:val="center"/>
              <w:rPr>
                <w:rFonts w:cstheme="minorHAnsi"/>
                <w:b/>
                <w:color w:val="222A35" w:themeColor="text2" w:themeShade="80"/>
              </w:rPr>
            </w:pPr>
          </w:p>
        </w:tc>
      </w:tr>
      <w:tr w:rsidR="00176525" w14:paraId="2647F518" w14:textId="77777777" w:rsidTr="000E4483">
        <w:trPr>
          <w:trHeight w:val="70"/>
          <w:jc w:val="center"/>
        </w:trPr>
        <w:tc>
          <w:tcPr>
            <w:tcW w:w="2957" w:type="dxa"/>
            <w:vMerge/>
            <w:shd w:val="clear" w:color="auto" w:fill="E2EFD9" w:themeFill="accent6" w:themeFillTint="33"/>
            <w:vAlign w:val="center"/>
          </w:tcPr>
          <w:p w14:paraId="7F755EC3" w14:textId="77777777" w:rsidR="00176525" w:rsidRDefault="00176525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2350" w:type="dxa"/>
            <w:gridSpan w:val="5"/>
            <w:vAlign w:val="center"/>
          </w:tcPr>
          <w:p w14:paraId="54C16988" w14:textId="77777777" w:rsidR="009549AC" w:rsidRPr="00A03CBC" w:rsidRDefault="009549AC" w:rsidP="00176525">
            <w:pPr>
              <w:rPr>
                <w:rFonts w:cstheme="minorHAnsi"/>
                <w:b/>
                <w:bCs/>
              </w:rPr>
            </w:pPr>
            <w:proofErr w:type="spellStart"/>
            <w:r w:rsidRPr="00A03CBC">
              <w:rPr>
                <w:rFonts w:cstheme="minorHAnsi"/>
                <w:b/>
                <w:bCs/>
              </w:rPr>
              <w:t>Ob</w:t>
            </w:r>
            <w:proofErr w:type="spellEnd"/>
            <w:r w:rsidRPr="00A03CBC">
              <w:rPr>
                <w:rFonts w:cstheme="minorHAnsi"/>
                <w:b/>
                <w:bCs/>
              </w:rPr>
              <w:t xml:space="preserve"> 2 </w:t>
            </w:r>
          </w:p>
          <w:p w14:paraId="1AFA68A4" w14:textId="77777777" w:rsidR="00176525" w:rsidRDefault="009549AC" w:rsidP="00176525">
            <w:pPr>
              <w:rPr>
                <w:rFonts w:cstheme="minorHAnsi"/>
              </w:rPr>
            </w:pPr>
            <w:r w:rsidRPr="00AA72EB">
              <w:rPr>
                <w:rFonts w:cstheme="minorHAnsi"/>
                <w:u w:val="single"/>
              </w:rPr>
              <w:t>Classe 5</w:t>
            </w:r>
            <w:r>
              <w:rPr>
                <w:rFonts w:cstheme="minorHAnsi"/>
              </w:rPr>
              <w:t xml:space="preserve"> </w:t>
            </w:r>
            <w:r w:rsidRPr="001260E6">
              <w:rPr>
                <w:rFonts w:cstheme="minorHAnsi"/>
              </w:rPr>
              <w:t>Eseguire le quattro operazioni con sicurezza, valutando l’opportunità di ricorrere al calcolo mentale, scritto o con la calcolatrice a seconda delle situazioni</w:t>
            </w:r>
          </w:p>
          <w:p w14:paraId="138D1414" w14:textId="77777777" w:rsidR="009549AC" w:rsidRPr="00D76D71" w:rsidRDefault="009549AC" w:rsidP="00176525">
            <w:pPr>
              <w:rPr>
                <w:rFonts w:cstheme="minorHAnsi"/>
                <w:b/>
                <w:bCs/>
              </w:rPr>
            </w:pPr>
            <w:r w:rsidRPr="00AA72EB">
              <w:rPr>
                <w:rFonts w:cstheme="minorHAnsi"/>
                <w:u w:val="single"/>
              </w:rPr>
              <w:t>Classe 3</w:t>
            </w:r>
            <w:r>
              <w:rPr>
                <w:rFonts w:cstheme="minorHAnsi"/>
              </w:rPr>
              <w:t xml:space="preserve"> </w:t>
            </w:r>
            <w:r w:rsidRPr="001260E6">
              <w:t>Eseguire mentalmente semplici operazioni con i numeri naturali e verbalizzare le procedure di calcolo.</w:t>
            </w:r>
          </w:p>
        </w:tc>
      </w:tr>
      <w:tr w:rsidR="00176525" w14:paraId="6B18A003" w14:textId="77777777" w:rsidTr="000B3E3D">
        <w:trPr>
          <w:trHeight w:val="23109"/>
          <w:jc w:val="center"/>
        </w:trPr>
        <w:tc>
          <w:tcPr>
            <w:tcW w:w="2957" w:type="dxa"/>
            <w:vMerge/>
            <w:shd w:val="clear" w:color="auto" w:fill="E2EFD9" w:themeFill="accent6" w:themeFillTint="33"/>
            <w:vAlign w:val="center"/>
          </w:tcPr>
          <w:p w14:paraId="31926B8B" w14:textId="77777777" w:rsidR="00176525" w:rsidRDefault="00176525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59347475" w14:textId="77777777" w:rsidR="00176525" w:rsidRPr="009549AC" w:rsidRDefault="006978E0" w:rsidP="009549A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Eseguire</w:t>
            </w:r>
            <w:r w:rsidR="00176525" w:rsidRPr="009549AC">
              <w:rPr>
                <w:rFonts w:cstheme="minorHAnsi"/>
                <w:b/>
                <w:bCs/>
              </w:rPr>
              <w:t xml:space="preserve"> </w:t>
            </w:r>
            <w:r w:rsidR="00176525" w:rsidRPr="009549AC">
              <w:rPr>
                <w:rFonts w:cstheme="minorHAnsi"/>
                <w:bCs/>
              </w:rPr>
              <w:t>mentalmente semplici addizioni e sottrazioni senza cambio con i numeri naturali fino a 20</w:t>
            </w:r>
          </w:p>
          <w:p w14:paraId="4C6498DA" w14:textId="77777777" w:rsidR="00176525" w:rsidRPr="001260E6" w:rsidRDefault="00176525" w:rsidP="000E4483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1260E6">
              <w:rPr>
                <w:rFonts w:cstheme="minorHAnsi"/>
                <w:bCs/>
              </w:rPr>
              <w:t xml:space="preserve"> </w:t>
            </w:r>
            <w:r w:rsidR="006978E0" w:rsidRPr="006978E0">
              <w:rPr>
                <w:rFonts w:cstheme="minorHAnsi"/>
                <w:b/>
                <w:bCs/>
              </w:rPr>
              <w:t>Spiegare</w:t>
            </w:r>
            <w:r w:rsidRPr="001260E6">
              <w:rPr>
                <w:rFonts w:cstheme="minorHAnsi"/>
                <w:bCs/>
              </w:rPr>
              <w:t xml:space="preserve"> le procedure di calcolo.  </w:t>
            </w:r>
          </w:p>
          <w:p w14:paraId="4A48AFB2" w14:textId="77777777" w:rsidR="00176525" w:rsidRPr="001260E6" w:rsidRDefault="006978E0" w:rsidP="000E4483">
            <w:pPr>
              <w:numPr>
                <w:ilvl w:val="0"/>
                <w:numId w:val="1"/>
              </w:numPr>
              <w:spacing w:after="120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Eseguire</w:t>
            </w:r>
            <w:r w:rsidR="00176525" w:rsidRPr="001260E6">
              <w:rPr>
                <w:rFonts w:cstheme="minorHAnsi"/>
                <w:bCs/>
              </w:rPr>
              <w:t xml:space="preserve"> le addizioni e le sottrazioni senza cambio con i numeri naturali fino a 20 con gli algoritmi scritti usuali. </w:t>
            </w:r>
          </w:p>
          <w:p w14:paraId="61892AF6" w14:textId="77777777" w:rsidR="00176525" w:rsidRPr="00F00F7A" w:rsidRDefault="00176525" w:rsidP="000E448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48" w:type="dxa"/>
            <w:vAlign w:val="center"/>
          </w:tcPr>
          <w:p w14:paraId="6641FD66" w14:textId="77777777" w:rsidR="009549AC" w:rsidRDefault="009549AC" w:rsidP="009549AC">
            <w:pPr>
              <w:ind w:left="142"/>
              <w:jc w:val="both"/>
              <w:rPr>
                <w:rFonts w:cstheme="minorHAnsi"/>
                <w:bCs/>
              </w:rPr>
            </w:pPr>
          </w:p>
          <w:p w14:paraId="0CA330B0" w14:textId="77777777" w:rsidR="009549AC" w:rsidRDefault="009549AC" w:rsidP="009549AC">
            <w:pPr>
              <w:ind w:left="142"/>
              <w:jc w:val="both"/>
              <w:rPr>
                <w:rFonts w:cstheme="minorHAnsi"/>
                <w:bCs/>
              </w:rPr>
            </w:pPr>
          </w:p>
          <w:p w14:paraId="6B8F825D" w14:textId="77777777" w:rsidR="009549AC" w:rsidRDefault="009549AC" w:rsidP="009549AC">
            <w:pPr>
              <w:ind w:left="142"/>
              <w:jc w:val="both"/>
              <w:rPr>
                <w:rFonts w:cstheme="minorHAnsi"/>
                <w:bCs/>
              </w:rPr>
            </w:pPr>
          </w:p>
          <w:p w14:paraId="7B890CFD" w14:textId="77777777" w:rsidR="009549AC" w:rsidRDefault="009549AC" w:rsidP="009549AC">
            <w:pPr>
              <w:ind w:left="142"/>
              <w:jc w:val="both"/>
              <w:rPr>
                <w:rFonts w:cstheme="minorHAnsi"/>
                <w:bCs/>
              </w:rPr>
            </w:pPr>
          </w:p>
          <w:p w14:paraId="53C432A1" w14:textId="77777777" w:rsidR="009549AC" w:rsidRDefault="009549AC" w:rsidP="009549AC">
            <w:pPr>
              <w:ind w:left="142"/>
              <w:jc w:val="both"/>
              <w:rPr>
                <w:rFonts w:cstheme="minorHAnsi"/>
                <w:bCs/>
              </w:rPr>
            </w:pPr>
          </w:p>
          <w:p w14:paraId="28D739E9" w14:textId="77777777" w:rsidR="009549AC" w:rsidRDefault="009549AC" w:rsidP="009549AC">
            <w:pPr>
              <w:ind w:left="142"/>
              <w:jc w:val="both"/>
              <w:rPr>
                <w:rFonts w:cstheme="minorHAnsi"/>
                <w:bCs/>
              </w:rPr>
            </w:pPr>
          </w:p>
          <w:p w14:paraId="63D556F1" w14:textId="77777777" w:rsidR="009549AC" w:rsidRDefault="009549AC" w:rsidP="009549AC">
            <w:pPr>
              <w:ind w:left="142"/>
              <w:jc w:val="both"/>
              <w:rPr>
                <w:rFonts w:cstheme="minorHAnsi"/>
                <w:bCs/>
              </w:rPr>
            </w:pPr>
          </w:p>
          <w:p w14:paraId="0A753757" w14:textId="77777777" w:rsidR="009549AC" w:rsidRDefault="009549AC" w:rsidP="009549AC">
            <w:pPr>
              <w:ind w:left="142"/>
              <w:jc w:val="both"/>
              <w:rPr>
                <w:rFonts w:cstheme="minorHAnsi"/>
                <w:bCs/>
              </w:rPr>
            </w:pPr>
          </w:p>
          <w:p w14:paraId="4DD8CBA3" w14:textId="77777777" w:rsidR="009549AC" w:rsidRDefault="009549AC" w:rsidP="009549AC">
            <w:pPr>
              <w:ind w:left="142"/>
              <w:jc w:val="both"/>
              <w:rPr>
                <w:rFonts w:cstheme="minorHAnsi"/>
                <w:bCs/>
              </w:rPr>
            </w:pPr>
          </w:p>
          <w:p w14:paraId="11090D8D" w14:textId="77777777" w:rsidR="009549AC" w:rsidRPr="009549AC" w:rsidRDefault="009549AC" w:rsidP="009549AC">
            <w:pPr>
              <w:ind w:left="142"/>
              <w:jc w:val="both"/>
              <w:rPr>
                <w:rFonts w:cstheme="minorHAnsi"/>
                <w:bCs/>
              </w:rPr>
            </w:pPr>
          </w:p>
          <w:p w14:paraId="23598BD4" w14:textId="77777777" w:rsidR="00176525" w:rsidRPr="001260E6" w:rsidRDefault="006978E0" w:rsidP="000E4483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Eseguire</w:t>
            </w:r>
            <w:r w:rsidR="00176525" w:rsidRPr="001260E6">
              <w:rPr>
                <w:rFonts w:cstheme="minorHAnsi"/>
                <w:bCs/>
              </w:rPr>
              <w:t xml:space="preserve"> mentalmente semplici operazioni con i numeri naturali entro il 100.</w:t>
            </w:r>
          </w:p>
          <w:p w14:paraId="3D5600EF" w14:textId="77777777" w:rsidR="00176525" w:rsidRPr="001260E6" w:rsidRDefault="006978E0" w:rsidP="000E4483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Spiegare</w:t>
            </w:r>
            <w:r w:rsidR="00176525" w:rsidRPr="001260E6">
              <w:rPr>
                <w:rFonts w:cstheme="minorHAnsi"/>
                <w:bCs/>
              </w:rPr>
              <w:t xml:space="preserve"> le procedure di calcolo. </w:t>
            </w:r>
          </w:p>
          <w:p w14:paraId="276E9E27" w14:textId="399FBB2B" w:rsidR="00176525" w:rsidRPr="00F00F7A" w:rsidRDefault="00176525" w:rsidP="000E4483">
            <w:pPr>
              <w:numPr>
                <w:ilvl w:val="0"/>
                <w:numId w:val="2"/>
              </w:numPr>
              <w:ind w:left="200" w:hanging="200"/>
              <w:jc w:val="both"/>
              <w:rPr>
                <w:rFonts w:cstheme="minorHAnsi"/>
                <w:bCs/>
              </w:rPr>
            </w:pPr>
            <w:r w:rsidRPr="00FA6C73">
              <w:rPr>
                <w:rFonts w:cstheme="minorHAnsi"/>
                <w:b/>
                <w:bCs/>
              </w:rPr>
              <w:t>Co</w:t>
            </w:r>
            <w:r w:rsidR="00D757C0" w:rsidRPr="00FA6C73">
              <w:rPr>
                <w:rFonts w:cstheme="minorHAnsi"/>
                <w:b/>
                <w:bCs/>
              </w:rPr>
              <w:t>strui</w:t>
            </w:r>
            <w:r w:rsidRPr="00FA6C73">
              <w:rPr>
                <w:rFonts w:cstheme="minorHAnsi"/>
                <w:b/>
                <w:bCs/>
              </w:rPr>
              <w:t>re</w:t>
            </w:r>
            <w:r w:rsidRPr="001260E6">
              <w:rPr>
                <w:rFonts w:cstheme="minorHAnsi"/>
                <w:b/>
                <w:bCs/>
              </w:rPr>
              <w:t xml:space="preserve"> </w:t>
            </w:r>
            <w:r w:rsidRPr="00D757C0">
              <w:rPr>
                <w:rFonts w:cstheme="minorHAnsi"/>
              </w:rPr>
              <w:t>le tabelline della moltiplicazione dei numeri fino a 10.</w:t>
            </w:r>
            <w:r w:rsidRPr="001260E6">
              <w:rPr>
                <w:rFonts w:cstheme="minorHAnsi"/>
                <w:b/>
                <w:bCs/>
              </w:rPr>
              <w:t xml:space="preserve"> </w:t>
            </w:r>
            <w:r w:rsidR="006978E0" w:rsidRPr="006978E0">
              <w:rPr>
                <w:rFonts w:cstheme="minorHAnsi"/>
                <w:b/>
                <w:bCs/>
              </w:rPr>
              <w:t xml:space="preserve">Utilizzare </w:t>
            </w:r>
            <w:r w:rsidRPr="001260E6">
              <w:rPr>
                <w:rFonts w:cstheme="minorHAnsi"/>
                <w:bCs/>
              </w:rPr>
              <w:t>la tavola pitagorica per svolgere semplici moltiplicazioni</w:t>
            </w:r>
            <w:r>
              <w:rPr>
                <w:rFonts w:cstheme="minorHAnsi"/>
                <w:bCs/>
              </w:rPr>
              <w:t>.</w:t>
            </w:r>
          </w:p>
          <w:p w14:paraId="59B60307" w14:textId="77777777" w:rsidR="00176525" w:rsidRPr="001260E6" w:rsidRDefault="006978E0" w:rsidP="000E4483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Eseguire</w:t>
            </w:r>
            <w:r w:rsidR="00176525" w:rsidRPr="001260E6">
              <w:rPr>
                <w:rFonts w:cstheme="minorHAnsi"/>
                <w:bCs/>
              </w:rPr>
              <w:t xml:space="preserve"> addizioni e sottrazioni con i numeri naturali con e senza cambio fino a 100 con gli algoritmi scritti usuali. </w:t>
            </w:r>
          </w:p>
          <w:p w14:paraId="369EFA9C" w14:textId="77777777" w:rsidR="00176525" w:rsidRDefault="006978E0" w:rsidP="000E4483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Eseguire</w:t>
            </w:r>
            <w:r w:rsidR="00176525" w:rsidRPr="001260E6">
              <w:rPr>
                <w:rFonts w:cstheme="minorHAnsi"/>
                <w:bCs/>
              </w:rPr>
              <w:t xml:space="preserve"> moltiplicazioni con i numeri naturali fino a 100 con gli algoritmi scritti usuali con fattori di una cifra. </w:t>
            </w:r>
          </w:p>
          <w:p w14:paraId="0C010F10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1FAB8ADE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12FB2704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4814790D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5474D531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2123A11A" w14:textId="77777777" w:rsidR="00360510" w:rsidRPr="001260E6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6EE8364A" w14:textId="77777777" w:rsidR="00176525" w:rsidRPr="001260E6" w:rsidRDefault="00176525" w:rsidP="000E4483">
            <w:pPr>
              <w:jc w:val="center"/>
              <w:rPr>
                <w:rFonts w:cstheme="minorHAnsi"/>
                <w:bCs/>
              </w:rPr>
            </w:pPr>
          </w:p>
          <w:p w14:paraId="5D779889" w14:textId="77777777" w:rsidR="00176525" w:rsidRPr="00F00F7A" w:rsidRDefault="00176525" w:rsidP="000E448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5023B016" w14:textId="77777777" w:rsidR="009549AC" w:rsidRDefault="009549AC" w:rsidP="009549AC">
            <w:pPr>
              <w:ind w:left="200"/>
              <w:jc w:val="both"/>
              <w:rPr>
                <w:rFonts w:cstheme="minorHAnsi"/>
                <w:bCs/>
              </w:rPr>
            </w:pPr>
          </w:p>
          <w:p w14:paraId="0427208D" w14:textId="77777777" w:rsidR="009549AC" w:rsidRDefault="009549AC" w:rsidP="009549AC">
            <w:pPr>
              <w:ind w:left="200"/>
              <w:jc w:val="both"/>
              <w:rPr>
                <w:rFonts w:cstheme="minorHAnsi"/>
                <w:bCs/>
              </w:rPr>
            </w:pPr>
          </w:p>
          <w:p w14:paraId="6C186B8E" w14:textId="77777777" w:rsidR="009549AC" w:rsidRDefault="009549AC" w:rsidP="009549AC">
            <w:pPr>
              <w:ind w:left="200"/>
              <w:jc w:val="both"/>
              <w:rPr>
                <w:rFonts w:cstheme="minorHAnsi"/>
                <w:bCs/>
              </w:rPr>
            </w:pPr>
          </w:p>
          <w:p w14:paraId="7FE31879" w14:textId="77777777" w:rsidR="009549AC" w:rsidRDefault="009549AC" w:rsidP="009549AC">
            <w:pPr>
              <w:ind w:left="200"/>
              <w:jc w:val="both"/>
              <w:rPr>
                <w:rFonts w:cstheme="minorHAnsi"/>
                <w:bCs/>
              </w:rPr>
            </w:pPr>
          </w:p>
          <w:p w14:paraId="462EDDC1" w14:textId="77777777" w:rsidR="009549AC" w:rsidRDefault="009549AC" w:rsidP="009549AC">
            <w:pPr>
              <w:ind w:left="200"/>
              <w:jc w:val="both"/>
              <w:rPr>
                <w:rFonts w:cstheme="minorHAnsi"/>
                <w:bCs/>
              </w:rPr>
            </w:pPr>
          </w:p>
          <w:p w14:paraId="0EFE2270" w14:textId="77777777" w:rsidR="009549AC" w:rsidRDefault="009549AC" w:rsidP="009549AC">
            <w:pPr>
              <w:ind w:left="200"/>
              <w:jc w:val="both"/>
              <w:rPr>
                <w:rFonts w:cstheme="minorHAnsi"/>
                <w:bCs/>
              </w:rPr>
            </w:pPr>
          </w:p>
          <w:p w14:paraId="467BD6B0" w14:textId="77777777" w:rsidR="009549AC" w:rsidRDefault="009549AC" w:rsidP="009549AC">
            <w:pPr>
              <w:ind w:left="200"/>
              <w:jc w:val="both"/>
              <w:rPr>
                <w:rFonts w:cstheme="minorHAnsi"/>
                <w:bCs/>
              </w:rPr>
            </w:pPr>
          </w:p>
          <w:p w14:paraId="17E7FA07" w14:textId="77777777" w:rsidR="009549AC" w:rsidRDefault="009549AC" w:rsidP="009549AC">
            <w:pPr>
              <w:ind w:left="200"/>
              <w:jc w:val="both"/>
              <w:rPr>
                <w:rFonts w:cstheme="minorHAnsi"/>
                <w:bCs/>
              </w:rPr>
            </w:pPr>
          </w:p>
          <w:p w14:paraId="396F9B16" w14:textId="77777777" w:rsidR="009549AC" w:rsidRDefault="009549AC" w:rsidP="009549AC">
            <w:pPr>
              <w:ind w:left="200"/>
              <w:jc w:val="both"/>
              <w:rPr>
                <w:rFonts w:cstheme="minorHAnsi"/>
                <w:bCs/>
              </w:rPr>
            </w:pPr>
          </w:p>
          <w:p w14:paraId="099D6BD8" w14:textId="77777777" w:rsidR="009549AC" w:rsidRDefault="009549AC" w:rsidP="009549AC">
            <w:pPr>
              <w:ind w:left="200"/>
              <w:jc w:val="both"/>
              <w:rPr>
                <w:rFonts w:cstheme="minorHAnsi"/>
                <w:bCs/>
              </w:rPr>
            </w:pPr>
          </w:p>
          <w:p w14:paraId="773EF091" w14:textId="74F64A43" w:rsidR="00176525" w:rsidRPr="009549AC" w:rsidRDefault="00176525" w:rsidP="009549AC">
            <w:pPr>
              <w:ind w:left="200"/>
              <w:jc w:val="both"/>
              <w:rPr>
                <w:rFonts w:cstheme="minorHAnsi"/>
                <w:bCs/>
              </w:rPr>
            </w:pPr>
            <w:r w:rsidRPr="007E7192">
              <w:rPr>
                <w:rFonts w:cstheme="minorHAnsi"/>
                <w:b/>
                <w:bCs/>
              </w:rPr>
              <w:t>Eseguire</w:t>
            </w:r>
            <w:r w:rsidRPr="009549AC">
              <w:rPr>
                <w:rFonts w:cstheme="minorHAnsi"/>
                <w:bCs/>
              </w:rPr>
              <w:t xml:space="preserve"> mentalmente semplici operazioni con i numeri naturali </w:t>
            </w:r>
            <w:r w:rsidR="006978E0" w:rsidRPr="006978E0">
              <w:rPr>
                <w:rFonts w:cstheme="minorHAnsi"/>
                <w:b/>
                <w:bCs/>
              </w:rPr>
              <w:t>Spiegare</w:t>
            </w:r>
            <w:r w:rsidRPr="009549AC">
              <w:rPr>
                <w:rFonts w:cstheme="minorHAnsi"/>
                <w:bCs/>
              </w:rPr>
              <w:t xml:space="preserve"> le procedure di calcolo. </w:t>
            </w:r>
          </w:p>
          <w:p w14:paraId="449FE63C" w14:textId="3FDC2C86" w:rsidR="00176525" w:rsidRPr="001260E6" w:rsidRDefault="00D757C0" w:rsidP="000E4483">
            <w:pPr>
              <w:numPr>
                <w:ilvl w:val="0"/>
                <w:numId w:val="2"/>
              </w:numPr>
              <w:ind w:left="200" w:hanging="200"/>
              <w:jc w:val="both"/>
              <w:rPr>
                <w:rFonts w:cstheme="minorHAnsi"/>
                <w:bCs/>
              </w:rPr>
            </w:pPr>
            <w:r w:rsidRPr="00FA6C73">
              <w:rPr>
                <w:rFonts w:cstheme="minorHAnsi"/>
                <w:b/>
                <w:bCs/>
              </w:rPr>
              <w:t>Ric</w:t>
            </w:r>
            <w:r w:rsidR="00176525" w:rsidRPr="00FA6C73">
              <w:rPr>
                <w:rFonts w:cstheme="minorHAnsi"/>
                <w:b/>
                <w:bCs/>
              </w:rPr>
              <w:t>onoscere</w:t>
            </w:r>
            <w:r w:rsidR="00176525" w:rsidRPr="001260E6">
              <w:rPr>
                <w:rFonts w:cstheme="minorHAnsi"/>
                <w:b/>
                <w:bCs/>
              </w:rPr>
              <w:t xml:space="preserve"> </w:t>
            </w:r>
            <w:r w:rsidR="00176525" w:rsidRPr="007E7192">
              <w:rPr>
                <w:rFonts w:cstheme="minorHAnsi"/>
                <w:bCs/>
              </w:rPr>
              <w:t>con sicurezza le tabelline della moltiplicazione dei numeri fino a 10.</w:t>
            </w:r>
            <w:r w:rsidR="00176525" w:rsidRPr="001260E6">
              <w:rPr>
                <w:rFonts w:cstheme="minorHAnsi"/>
                <w:b/>
                <w:bCs/>
              </w:rPr>
              <w:t xml:space="preserve"> </w:t>
            </w:r>
            <w:r w:rsidR="006978E0" w:rsidRPr="006978E0">
              <w:rPr>
                <w:rFonts w:cstheme="minorHAnsi"/>
                <w:b/>
                <w:bCs/>
              </w:rPr>
              <w:t xml:space="preserve">Utilizzare </w:t>
            </w:r>
            <w:r w:rsidR="00176525" w:rsidRPr="001260E6">
              <w:rPr>
                <w:rFonts w:cstheme="minorHAnsi"/>
                <w:bCs/>
              </w:rPr>
              <w:t>la tavola pitagorica per svolgere semplici moltiplicazioni</w:t>
            </w:r>
          </w:p>
          <w:p w14:paraId="45505381" w14:textId="77777777" w:rsidR="00176525" w:rsidRPr="001260E6" w:rsidRDefault="006978E0" w:rsidP="000E4483">
            <w:pPr>
              <w:numPr>
                <w:ilvl w:val="0"/>
                <w:numId w:val="2"/>
              </w:numPr>
              <w:ind w:left="200" w:hanging="200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Eseguire</w:t>
            </w:r>
            <w:r w:rsidR="00176525" w:rsidRPr="001260E6">
              <w:rPr>
                <w:rFonts w:cstheme="minorHAnsi"/>
                <w:bCs/>
              </w:rPr>
              <w:t xml:space="preserve"> le operazioni con i numeri naturali con gli algoritmi scritti usuali. </w:t>
            </w:r>
          </w:p>
          <w:p w14:paraId="35A04F2F" w14:textId="7CA4EA97" w:rsidR="00176525" w:rsidRPr="001260E6" w:rsidRDefault="006978E0" w:rsidP="000E4483">
            <w:pPr>
              <w:numPr>
                <w:ilvl w:val="0"/>
                <w:numId w:val="2"/>
              </w:numPr>
              <w:ind w:left="200" w:hanging="200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Tradurre</w:t>
            </w:r>
            <w:r w:rsidR="00176525" w:rsidRPr="001260E6">
              <w:rPr>
                <w:rFonts w:cstheme="minorHAnsi"/>
                <w:bCs/>
              </w:rPr>
              <w:t xml:space="preserve"> i numeri scritti in notazione decimale nel nome corrispondente e viceversa.</w:t>
            </w:r>
          </w:p>
          <w:p w14:paraId="620A9750" w14:textId="5DC8A1DC" w:rsidR="00176525" w:rsidRPr="001260E6" w:rsidRDefault="006978E0" w:rsidP="000E4483">
            <w:pPr>
              <w:numPr>
                <w:ilvl w:val="0"/>
                <w:numId w:val="2"/>
              </w:numPr>
              <w:ind w:left="200" w:hanging="200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Confrontare</w:t>
            </w:r>
            <w:r w:rsidR="00176525" w:rsidRPr="001260E6">
              <w:rPr>
                <w:rFonts w:cstheme="minorHAnsi"/>
                <w:bCs/>
              </w:rPr>
              <w:t xml:space="preserve"> numeri decimali usando la relativa simbologia.</w:t>
            </w:r>
          </w:p>
          <w:p w14:paraId="4B5BBEB7" w14:textId="77777777" w:rsidR="00176525" w:rsidRPr="001260E6" w:rsidRDefault="006978E0" w:rsidP="000E4483">
            <w:pPr>
              <w:numPr>
                <w:ilvl w:val="0"/>
                <w:numId w:val="2"/>
              </w:numPr>
              <w:ind w:left="200" w:hanging="200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Eseguire</w:t>
            </w:r>
            <w:r w:rsidR="00176525" w:rsidRPr="001260E6">
              <w:rPr>
                <w:rFonts w:cstheme="minorHAnsi"/>
                <w:bCs/>
              </w:rPr>
              <w:t xml:space="preserve"> ordinamenti di numeri decimali anche rappresentandoli sulla retta</w:t>
            </w:r>
          </w:p>
          <w:p w14:paraId="19B0467A" w14:textId="77777777" w:rsidR="00176525" w:rsidRDefault="006978E0" w:rsidP="000E4483">
            <w:pPr>
              <w:numPr>
                <w:ilvl w:val="0"/>
                <w:numId w:val="2"/>
              </w:numPr>
              <w:ind w:left="200" w:hanging="200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lastRenderedPageBreak/>
              <w:t>Eseguire</w:t>
            </w:r>
            <w:r w:rsidR="00176525" w:rsidRPr="001260E6">
              <w:rPr>
                <w:rFonts w:cstheme="minorHAnsi"/>
                <w:bCs/>
              </w:rPr>
              <w:t xml:space="preserve"> semplici addizioni e sottrazioni, anche con riferimento alle monete o ai risultati di semplici misure. </w:t>
            </w:r>
          </w:p>
          <w:p w14:paraId="1A8C818D" w14:textId="77777777" w:rsidR="008607F3" w:rsidRDefault="008607F3" w:rsidP="000E4483">
            <w:pPr>
              <w:numPr>
                <w:ilvl w:val="0"/>
                <w:numId w:val="2"/>
              </w:numPr>
              <w:ind w:left="200" w:hanging="20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Costruire </w:t>
            </w:r>
            <w:r w:rsidRPr="008607F3">
              <w:rPr>
                <w:rFonts w:cstheme="minorHAnsi"/>
              </w:rPr>
              <w:t>raggruppamenti per dividere</w:t>
            </w:r>
          </w:p>
          <w:p w14:paraId="1B52BFCA" w14:textId="77777777" w:rsidR="008607F3" w:rsidRPr="00FA6C73" w:rsidRDefault="008607F3" w:rsidP="000E4483">
            <w:pPr>
              <w:numPr>
                <w:ilvl w:val="0"/>
                <w:numId w:val="2"/>
              </w:numPr>
              <w:ind w:left="200" w:hanging="200"/>
              <w:rPr>
                <w:rFonts w:cstheme="minorHAnsi"/>
              </w:rPr>
            </w:pPr>
            <w:r w:rsidRPr="00FA6C73">
              <w:rPr>
                <w:rFonts w:cstheme="minorHAnsi"/>
                <w:b/>
                <w:bCs/>
              </w:rPr>
              <w:t xml:space="preserve">Eseguire </w:t>
            </w:r>
            <w:r w:rsidRPr="00FA6C73">
              <w:rPr>
                <w:rFonts w:cstheme="minorHAnsi"/>
              </w:rPr>
              <w:t>la divisione come ripartizione e contenenza</w:t>
            </w:r>
          </w:p>
          <w:p w14:paraId="50945963" w14:textId="77777777" w:rsidR="003B73CC" w:rsidRPr="00FA6C73" w:rsidRDefault="003B73CC" w:rsidP="000E4483">
            <w:pPr>
              <w:numPr>
                <w:ilvl w:val="0"/>
                <w:numId w:val="2"/>
              </w:numPr>
              <w:ind w:left="200" w:hanging="200"/>
              <w:rPr>
                <w:rFonts w:cstheme="minorHAnsi"/>
              </w:rPr>
            </w:pPr>
            <w:r w:rsidRPr="00FA6C73">
              <w:rPr>
                <w:rFonts w:cstheme="minorHAnsi"/>
                <w:b/>
                <w:bCs/>
              </w:rPr>
              <w:t xml:space="preserve">Eseguire </w:t>
            </w:r>
            <w:r w:rsidRPr="00FA6C73">
              <w:rPr>
                <w:rFonts w:cstheme="minorHAnsi"/>
              </w:rPr>
              <w:t>semplici divisioni in riga</w:t>
            </w:r>
          </w:p>
          <w:p w14:paraId="6635FCDC" w14:textId="77777777" w:rsidR="00360510" w:rsidRDefault="00360510" w:rsidP="00360510">
            <w:pPr>
              <w:ind w:left="200"/>
              <w:rPr>
                <w:rFonts w:cstheme="minorHAnsi"/>
                <w:b/>
                <w:bCs/>
              </w:rPr>
            </w:pPr>
          </w:p>
          <w:p w14:paraId="40327237" w14:textId="77777777" w:rsidR="00360510" w:rsidRDefault="00360510" w:rsidP="00360510">
            <w:pPr>
              <w:ind w:left="200"/>
              <w:rPr>
                <w:rFonts w:cstheme="minorHAnsi"/>
                <w:b/>
                <w:bCs/>
              </w:rPr>
            </w:pPr>
          </w:p>
          <w:p w14:paraId="6A549034" w14:textId="77777777" w:rsidR="00360510" w:rsidRPr="001260E6" w:rsidRDefault="00360510" w:rsidP="00360510">
            <w:pPr>
              <w:ind w:left="200"/>
              <w:rPr>
                <w:rFonts w:cstheme="minorHAnsi"/>
                <w:bCs/>
              </w:rPr>
            </w:pPr>
          </w:p>
          <w:p w14:paraId="492D0E21" w14:textId="77777777" w:rsidR="00176525" w:rsidRPr="001260E6" w:rsidRDefault="00176525" w:rsidP="000E4483">
            <w:pPr>
              <w:ind w:left="200" w:hanging="200"/>
              <w:rPr>
                <w:rFonts w:cstheme="minorHAnsi"/>
                <w:bCs/>
              </w:rPr>
            </w:pPr>
          </w:p>
          <w:p w14:paraId="6083EFC3" w14:textId="77777777" w:rsidR="00176525" w:rsidRPr="00F00F7A" w:rsidRDefault="00176525" w:rsidP="000E448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74" w:type="dxa"/>
            <w:vAlign w:val="center"/>
          </w:tcPr>
          <w:p w14:paraId="4091FBA2" w14:textId="77777777" w:rsidR="009549AC" w:rsidRDefault="009549AC" w:rsidP="009549AC">
            <w:pPr>
              <w:jc w:val="both"/>
              <w:rPr>
                <w:rFonts w:cstheme="minorHAnsi"/>
                <w:b/>
                <w:bCs/>
              </w:rPr>
            </w:pPr>
          </w:p>
          <w:p w14:paraId="3B6F4FFE" w14:textId="77777777" w:rsidR="009549AC" w:rsidRDefault="009549AC" w:rsidP="009549AC">
            <w:pPr>
              <w:jc w:val="both"/>
              <w:rPr>
                <w:rFonts w:cstheme="minorHAnsi"/>
                <w:b/>
                <w:bCs/>
              </w:rPr>
            </w:pPr>
          </w:p>
          <w:p w14:paraId="385C8A75" w14:textId="77777777" w:rsidR="009549AC" w:rsidRDefault="009549AC" w:rsidP="009549AC">
            <w:pPr>
              <w:jc w:val="both"/>
              <w:rPr>
                <w:rFonts w:cstheme="minorHAnsi"/>
                <w:b/>
                <w:bCs/>
              </w:rPr>
            </w:pPr>
          </w:p>
          <w:p w14:paraId="51387369" w14:textId="77777777" w:rsidR="009549AC" w:rsidRDefault="009549AC" w:rsidP="009549AC">
            <w:pPr>
              <w:jc w:val="both"/>
              <w:rPr>
                <w:rFonts w:cstheme="minorHAnsi"/>
                <w:b/>
                <w:bCs/>
              </w:rPr>
            </w:pPr>
          </w:p>
          <w:p w14:paraId="7DB052DD" w14:textId="77777777" w:rsidR="009549AC" w:rsidRDefault="009549AC" w:rsidP="009549AC">
            <w:pPr>
              <w:jc w:val="both"/>
              <w:rPr>
                <w:rFonts w:cstheme="minorHAnsi"/>
                <w:b/>
                <w:bCs/>
              </w:rPr>
            </w:pPr>
          </w:p>
          <w:p w14:paraId="7067F2AD" w14:textId="77777777" w:rsidR="009549AC" w:rsidRDefault="009549AC" w:rsidP="009549AC">
            <w:pPr>
              <w:jc w:val="both"/>
              <w:rPr>
                <w:rFonts w:cstheme="minorHAnsi"/>
                <w:b/>
                <w:bCs/>
              </w:rPr>
            </w:pPr>
          </w:p>
          <w:p w14:paraId="5ED5C391" w14:textId="77777777" w:rsidR="009549AC" w:rsidRDefault="009549AC" w:rsidP="009549AC">
            <w:pPr>
              <w:jc w:val="both"/>
              <w:rPr>
                <w:rFonts w:cstheme="minorHAnsi"/>
                <w:b/>
                <w:bCs/>
              </w:rPr>
            </w:pPr>
          </w:p>
          <w:p w14:paraId="49BC8118" w14:textId="77777777" w:rsidR="009549AC" w:rsidRDefault="009549AC" w:rsidP="009549AC">
            <w:pPr>
              <w:jc w:val="both"/>
              <w:rPr>
                <w:rFonts w:cstheme="minorHAnsi"/>
                <w:b/>
                <w:bCs/>
              </w:rPr>
            </w:pPr>
          </w:p>
          <w:p w14:paraId="5FB15361" w14:textId="77777777" w:rsidR="009549AC" w:rsidRDefault="009549AC" w:rsidP="009549AC">
            <w:pPr>
              <w:jc w:val="both"/>
              <w:rPr>
                <w:rFonts w:cstheme="minorHAnsi"/>
                <w:b/>
                <w:bCs/>
              </w:rPr>
            </w:pPr>
          </w:p>
          <w:p w14:paraId="30D88C07" w14:textId="77777777" w:rsidR="009549AC" w:rsidRDefault="009549AC" w:rsidP="009549AC">
            <w:pPr>
              <w:jc w:val="both"/>
              <w:rPr>
                <w:rFonts w:cstheme="minorHAnsi"/>
                <w:b/>
                <w:bCs/>
              </w:rPr>
            </w:pPr>
          </w:p>
          <w:p w14:paraId="7E80AF92" w14:textId="77777777" w:rsidR="00176525" w:rsidRPr="001260E6" w:rsidRDefault="006978E0" w:rsidP="009549AC">
            <w:pPr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Eseguire</w:t>
            </w:r>
            <w:r w:rsidR="00176525" w:rsidRPr="001260E6">
              <w:rPr>
                <w:rFonts w:cstheme="minorHAnsi"/>
                <w:bCs/>
              </w:rPr>
              <w:t xml:space="preserve"> le quattro operazioni, valutando l’opportunità di ricorrere al calcolo mentale, scritto o con la calcolatrice a seconda delle situazioni. </w:t>
            </w:r>
          </w:p>
          <w:p w14:paraId="29DC7BBC" w14:textId="77777777" w:rsidR="00176525" w:rsidRPr="00360510" w:rsidRDefault="006978E0" w:rsidP="007E7192">
            <w:pPr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</w:rPr>
              <w:t>Eseguire</w:t>
            </w:r>
            <w:r w:rsidR="00176525" w:rsidRPr="00D76D71">
              <w:rPr>
                <w:rFonts w:cstheme="minorHAnsi"/>
                <w:b/>
              </w:rPr>
              <w:t xml:space="preserve"> </w:t>
            </w:r>
            <w:r w:rsidR="00176525" w:rsidRPr="001260E6">
              <w:rPr>
                <w:rFonts w:cstheme="minorHAnsi"/>
              </w:rPr>
              <w:t>moltiplicazioni in colonna di numeri naturali e decimali (con il moltiplicatore di 2 cifre</w:t>
            </w:r>
          </w:p>
          <w:p w14:paraId="0A83B357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7983D47D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517BAEFA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10F4987F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128AF44A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77CA7E8A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2E657529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054C77A5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6196AEEF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6CC1F74A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6838C45F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64D25F54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75A00C27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17FF30ED" w14:textId="0FCC5BC6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3404B835" w14:textId="3400CBEC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341BA75D" w14:textId="4B8E3608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23F07A05" w14:textId="0F12C9C3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5B85E67C" w14:textId="55653D70" w:rsidR="00360510" w:rsidRDefault="00AA72EB" w:rsidP="00360510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207287" wp14:editId="68321BA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123825</wp:posOffset>
                      </wp:positionV>
                      <wp:extent cx="2260600" cy="653415"/>
                      <wp:effectExtent l="0" t="0" r="25400" b="133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0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16E346" w14:textId="278BE846" w:rsidR="00847BE3" w:rsidRPr="001260E6" w:rsidRDefault="00847BE3" w:rsidP="00360510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proofErr w:type="spellStart"/>
                                  <w:r w:rsidRPr="00A03CBC">
                                    <w:rPr>
                                      <w:b/>
                                      <w:bCs/>
                                    </w:rPr>
                                    <w:t>Ob</w:t>
                                  </w:r>
                                  <w:proofErr w:type="spellEnd"/>
                                  <w:r w:rsidRPr="00A03CBC">
                                    <w:rPr>
                                      <w:b/>
                                      <w:bCs/>
                                    </w:rPr>
                                    <w:t xml:space="preserve"> 3</w:t>
                                  </w:r>
                                  <w:r>
                                    <w:t xml:space="preserve"> </w:t>
                                  </w:r>
                                  <w:r w:rsidRPr="007E7192">
                                    <w:rPr>
                                      <w:rFonts w:cstheme="minorHAnsi"/>
                                      <w:b/>
                                    </w:rPr>
                                    <w:t>Eseguire</w:t>
                                  </w:r>
                                  <w:r w:rsidRPr="001260E6">
                                    <w:rPr>
                                      <w:rFonts w:cstheme="minorHAnsi"/>
                                    </w:rPr>
                                    <w:t xml:space="preserve"> la divisione con resto tra numeri naturali, individuare multipli e divisori di un numero.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072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95pt;margin-top:9.75pt;width:178pt;height:5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">
                      <v:textbox>
                        <w:txbxContent>
                          <w:p w14:paraId="6116E346" w14:textId="278BE846" w:rsidR="00847BE3" w:rsidRPr="001260E6" w:rsidRDefault="00847BE3" w:rsidP="00360510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A03CBC">
                              <w:rPr>
                                <w:b/>
                                <w:bCs/>
                              </w:rPr>
                              <w:t>Ob</w:t>
                            </w:r>
                            <w:proofErr w:type="spellEnd"/>
                            <w:r w:rsidRPr="00A03CBC">
                              <w:rPr>
                                <w:b/>
                                <w:bCs/>
                              </w:rPr>
                              <w:t xml:space="preserve"> 3</w:t>
                            </w:r>
                            <w:r>
                              <w:t xml:space="preserve"> </w:t>
                            </w:r>
                            <w:r w:rsidRPr="007E7192">
                              <w:rPr>
                                <w:rFonts w:cstheme="minorHAnsi"/>
                                <w:b/>
                              </w:rPr>
                              <w:t>Eseguire</w:t>
                            </w:r>
                            <w:r w:rsidRPr="001260E6">
                              <w:rPr>
                                <w:rFonts w:cstheme="minorHAnsi"/>
                              </w:rPr>
                              <w:t xml:space="preserve"> la divisione con resto tra numeri naturali, individuare multipli e divisori di un numero.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E806A1" w14:textId="0AD9823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72531152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77CC77E3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7A203E77" w14:textId="77777777" w:rsidR="00360510" w:rsidRDefault="00360510" w:rsidP="00360510">
            <w:pPr>
              <w:jc w:val="both"/>
              <w:rPr>
                <w:rFonts w:cstheme="minorHAnsi"/>
                <w:bCs/>
              </w:rPr>
            </w:pPr>
          </w:p>
          <w:p w14:paraId="7B590AD4" w14:textId="77777777" w:rsidR="00176525" w:rsidRPr="001260E6" w:rsidRDefault="00176525" w:rsidP="00AA72EB">
            <w:pPr>
              <w:numPr>
                <w:ilvl w:val="0"/>
                <w:numId w:val="2"/>
              </w:numPr>
              <w:ind w:left="18" w:hanging="142"/>
              <w:jc w:val="both"/>
              <w:rPr>
                <w:rFonts w:cstheme="minorHAnsi"/>
              </w:rPr>
            </w:pPr>
            <w:r w:rsidRPr="007E7192">
              <w:rPr>
                <w:rFonts w:cstheme="minorHAnsi"/>
                <w:b/>
              </w:rPr>
              <w:t>Eseguire</w:t>
            </w:r>
            <w:r w:rsidRPr="001260E6">
              <w:rPr>
                <w:rFonts w:cstheme="minorHAnsi"/>
              </w:rPr>
              <w:t xml:space="preserve"> divisioni con dividendo intero </w:t>
            </w:r>
            <w:r w:rsidRPr="001260E6">
              <w:rPr>
                <w:rFonts w:cstheme="minorHAnsi"/>
              </w:rPr>
              <w:lastRenderedPageBreak/>
              <w:t>e decimale e divisore a 1 cifra.</w:t>
            </w:r>
          </w:p>
          <w:p w14:paraId="22015876" w14:textId="77777777" w:rsidR="00176525" w:rsidRPr="001260E6" w:rsidRDefault="00176525" w:rsidP="00AA72EB">
            <w:pPr>
              <w:numPr>
                <w:ilvl w:val="0"/>
                <w:numId w:val="2"/>
              </w:numPr>
              <w:ind w:left="18" w:hanging="142"/>
              <w:jc w:val="both"/>
              <w:rPr>
                <w:rFonts w:cstheme="minorHAnsi"/>
                <w:bCs/>
              </w:rPr>
            </w:pPr>
            <w:r w:rsidRPr="007E7192">
              <w:rPr>
                <w:rFonts w:cstheme="minorHAnsi"/>
                <w:b/>
              </w:rPr>
              <w:t>Eseguire</w:t>
            </w:r>
            <w:r w:rsidRPr="001260E6">
              <w:rPr>
                <w:rFonts w:cstheme="minorHAnsi"/>
              </w:rPr>
              <w:t xml:space="preserve"> divisioni con dividendo intero entro il mille e divisore a 2 cifre</w:t>
            </w:r>
            <w:r w:rsidRPr="001260E6">
              <w:rPr>
                <w:rFonts w:cstheme="minorHAnsi"/>
                <w:bCs/>
              </w:rPr>
              <w:t xml:space="preserve"> </w:t>
            </w:r>
          </w:p>
          <w:p w14:paraId="28AB5AA5" w14:textId="0CA15881" w:rsidR="00176525" w:rsidRDefault="006978E0" w:rsidP="00AA72EB">
            <w:pPr>
              <w:numPr>
                <w:ilvl w:val="0"/>
                <w:numId w:val="2"/>
              </w:numPr>
              <w:ind w:left="18" w:hanging="142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 xml:space="preserve">Individuare </w:t>
            </w:r>
            <w:r w:rsidR="00176525" w:rsidRPr="001260E6">
              <w:rPr>
                <w:rFonts w:cstheme="minorHAnsi"/>
                <w:bCs/>
              </w:rPr>
              <w:t>multipli e divisori di un numero.</w:t>
            </w:r>
          </w:p>
          <w:p w14:paraId="50C1331F" w14:textId="6B363982" w:rsidR="00EC1D88" w:rsidRDefault="00AA72EB" w:rsidP="00EC1D88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F74616" wp14:editId="2D110FC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68580</wp:posOffset>
                      </wp:positionV>
                      <wp:extent cx="2249805" cy="488315"/>
                      <wp:effectExtent l="0" t="0" r="17145" b="260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9805" cy="488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5F036F" w14:textId="77777777" w:rsidR="00847BE3" w:rsidRDefault="00847BE3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proofErr w:type="spellStart"/>
                                  <w:r w:rsidRPr="00A03CBC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Ob</w:t>
                                  </w:r>
                                  <w:proofErr w:type="spellEnd"/>
                                  <w:r w:rsidRPr="00A03CBC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Pr="00A03CBC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classe 5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Pr="00AA72EB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Stimare</w:t>
                                  </w:r>
                                  <w:r w:rsidRPr="001260E6">
                                    <w:rPr>
                                      <w:rFonts w:cstheme="minorHAnsi"/>
                                    </w:rPr>
                                    <w:t xml:space="preserve"> il risultato di un’operazione.</w:t>
                                  </w:r>
                                </w:p>
                                <w:p w14:paraId="7E139BDA" w14:textId="77777777" w:rsidR="00847BE3" w:rsidRDefault="00847B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74616" id="Text Box 3" o:spid="_x0000_s1027" type="#_x0000_t202" style="position:absolute;left:0;text-align:left;margin-left:-4.95pt;margin-top:5.4pt;width:177.15pt;height:3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myLAIAAFc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">
                      <v:textbox>
                        <w:txbxContent>
                          <w:p w14:paraId="5E5F036F" w14:textId="77777777" w:rsidR="00847BE3" w:rsidRDefault="00847BE3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A03CBC">
                              <w:rPr>
                                <w:rFonts w:cstheme="minorHAnsi"/>
                                <w:b/>
                                <w:bCs/>
                              </w:rPr>
                              <w:t>Ob</w:t>
                            </w:r>
                            <w:proofErr w:type="spellEnd"/>
                            <w:r w:rsidRPr="00A03CBC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4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A03CBC">
                              <w:rPr>
                                <w:rFonts w:cstheme="minorHAnsi"/>
                                <w:b/>
                                <w:bCs/>
                              </w:rPr>
                              <w:t>classe 5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AA72EB">
                              <w:rPr>
                                <w:rFonts w:cstheme="minorHAnsi"/>
                                <w:b/>
                                <w:bCs/>
                              </w:rPr>
                              <w:t>Stimare</w:t>
                            </w:r>
                            <w:r w:rsidRPr="001260E6">
                              <w:rPr>
                                <w:rFonts w:cstheme="minorHAnsi"/>
                              </w:rPr>
                              <w:t xml:space="preserve"> il risultato di un’operazione.</w:t>
                            </w:r>
                          </w:p>
                          <w:p w14:paraId="7E139BDA" w14:textId="77777777" w:rsidR="00847BE3" w:rsidRDefault="00847BE3"/>
                        </w:txbxContent>
                      </v:textbox>
                    </v:shape>
                  </w:pict>
                </mc:Fallback>
              </mc:AlternateContent>
            </w:r>
          </w:p>
          <w:p w14:paraId="1ED31B88" w14:textId="5DDC946B" w:rsidR="00EC1D88" w:rsidRDefault="00EC1D88" w:rsidP="00EC1D88">
            <w:pPr>
              <w:jc w:val="both"/>
              <w:rPr>
                <w:rFonts w:cstheme="minorHAnsi"/>
                <w:bCs/>
              </w:rPr>
            </w:pPr>
          </w:p>
          <w:p w14:paraId="23D40022" w14:textId="60845CED" w:rsidR="00FC0194" w:rsidRDefault="00FC0194" w:rsidP="00EC1D88">
            <w:pPr>
              <w:jc w:val="both"/>
              <w:rPr>
                <w:rFonts w:cstheme="minorHAnsi"/>
                <w:bCs/>
              </w:rPr>
            </w:pPr>
          </w:p>
          <w:p w14:paraId="1715D605" w14:textId="7443568E" w:rsidR="00FC0194" w:rsidRDefault="00FC0194" w:rsidP="00EC1D88">
            <w:pPr>
              <w:jc w:val="both"/>
              <w:rPr>
                <w:rFonts w:cstheme="minorHAnsi"/>
                <w:bCs/>
              </w:rPr>
            </w:pPr>
          </w:p>
          <w:p w14:paraId="011E7252" w14:textId="1CA2D303" w:rsidR="00176525" w:rsidRDefault="00176525" w:rsidP="00AA72EB">
            <w:pPr>
              <w:numPr>
                <w:ilvl w:val="0"/>
                <w:numId w:val="2"/>
              </w:numPr>
              <w:ind w:left="160" w:hanging="142"/>
              <w:rPr>
                <w:rFonts w:cstheme="minorHAnsi"/>
                <w:bCs/>
              </w:rPr>
            </w:pPr>
            <w:r w:rsidRPr="007E7192">
              <w:rPr>
                <w:rFonts w:cstheme="minorHAnsi"/>
                <w:b/>
                <w:bCs/>
              </w:rPr>
              <w:t>Stimare</w:t>
            </w:r>
            <w:r w:rsidRPr="001260E6">
              <w:rPr>
                <w:rFonts w:cstheme="minorHAnsi"/>
                <w:bCs/>
              </w:rPr>
              <w:t xml:space="preserve"> il risultato di una operazione. </w:t>
            </w:r>
          </w:p>
          <w:p w14:paraId="08146CF7" w14:textId="5D55C6C7" w:rsidR="00FC0194" w:rsidRDefault="00AA72EB" w:rsidP="00FC0194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5ACCE8" wp14:editId="3B627EB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176530</wp:posOffset>
                      </wp:positionV>
                      <wp:extent cx="2254885" cy="458470"/>
                      <wp:effectExtent l="0" t="0" r="12065" b="1778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885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67811" w14:textId="77777777" w:rsidR="00847BE3" w:rsidRPr="001260E6" w:rsidRDefault="00847BE3" w:rsidP="004176A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proofErr w:type="spellStart"/>
                                  <w:r w:rsidRPr="00A03CBC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Ob</w:t>
                                  </w:r>
                                  <w:proofErr w:type="spellEnd"/>
                                  <w:r w:rsidRPr="00A03CBC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FA6C73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5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Pr="001260E6">
                                    <w:rPr>
                                      <w:rFonts w:cstheme="minorHAnsi"/>
                                    </w:rPr>
                                    <w:t xml:space="preserve">Operare con le frazioni e </w:t>
                                  </w:r>
                                  <w:r w:rsidRPr="006978E0">
                                    <w:rPr>
                                      <w:rFonts w:cstheme="minorHAnsi"/>
                                      <w:b/>
                                    </w:rPr>
                                    <w:t>riconoscere</w:t>
                                  </w:r>
                                  <w:r w:rsidRPr="001260E6">
                                    <w:rPr>
                                      <w:rFonts w:cstheme="minorHAnsi"/>
                                    </w:rPr>
                                    <w:t xml:space="preserve"> le frazioni equivalenti.</w:t>
                                  </w:r>
                                </w:p>
                                <w:p w14:paraId="78191F5B" w14:textId="77777777" w:rsidR="00847BE3" w:rsidRDefault="00847B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ACCE8" id="Text Box 4" o:spid="_x0000_s1028" type="#_x0000_t202" style="position:absolute;left:0;text-align:left;margin-left:-5.4pt;margin-top:13.9pt;width:177.55pt;height:3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">
                      <v:textbox>
                        <w:txbxContent>
                          <w:p w14:paraId="6A667811" w14:textId="77777777" w:rsidR="00847BE3" w:rsidRPr="001260E6" w:rsidRDefault="00847BE3" w:rsidP="004176AE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A03CBC">
                              <w:rPr>
                                <w:rFonts w:cstheme="minorHAnsi"/>
                                <w:b/>
                                <w:bCs/>
                              </w:rPr>
                              <w:t>Ob</w:t>
                            </w:r>
                            <w:proofErr w:type="spellEnd"/>
                            <w:r w:rsidRPr="00A03CBC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A6C73">
                              <w:rPr>
                                <w:rFonts w:cstheme="minorHAnsi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1260E6">
                              <w:rPr>
                                <w:rFonts w:cstheme="minorHAnsi"/>
                              </w:rPr>
                              <w:t xml:space="preserve">Operare con le frazioni e </w:t>
                            </w:r>
                            <w:r w:rsidRPr="006978E0">
                              <w:rPr>
                                <w:rFonts w:cstheme="minorHAnsi"/>
                                <w:b/>
                              </w:rPr>
                              <w:t>riconoscere</w:t>
                            </w:r>
                            <w:r w:rsidRPr="001260E6">
                              <w:rPr>
                                <w:rFonts w:cstheme="minorHAnsi"/>
                              </w:rPr>
                              <w:t xml:space="preserve"> le frazioni equivalenti.</w:t>
                            </w:r>
                          </w:p>
                          <w:p w14:paraId="78191F5B" w14:textId="77777777" w:rsidR="00847BE3" w:rsidRDefault="00847BE3"/>
                        </w:txbxContent>
                      </v:textbox>
                    </v:shape>
                  </w:pict>
                </mc:Fallback>
              </mc:AlternateContent>
            </w:r>
          </w:p>
          <w:p w14:paraId="12A4E38D" w14:textId="3C211CAC" w:rsidR="00FC0194" w:rsidRDefault="00FC0194" w:rsidP="00FC0194">
            <w:pPr>
              <w:jc w:val="both"/>
              <w:rPr>
                <w:rFonts w:cstheme="minorHAnsi"/>
                <w:bCs/>
              </w:rPr>
            </w:pPr>
          </w:p>
          <w:p w14:paraId="5ABA5074" w14:textId="77777777" w:rsidR="00FC0194" w:rsidRPr="001260E6" w:rsidRDefault="00FC0194" w:rsidP="00FC0194">
            <w:pPr>
              <w:jc w:val="both"/>
              <w:rPr>
                <w:rFonts w:cstheme="minorHAnsi"/>
                <w:bCs/>
              </w:rPr>
            </w:pPr>
          </w:p>
          <w:p w14:paraId="38AD6B7D" w14:textId="77777777" w:rsidR="00FC0194" w:rsidRDefault="00FC0194" w:rsidP="00FC0194">
            <w:pPr>
              <w:ind w:left="317"/>
              <w:jc w:val="both"/>
              <w:rPr>
                <w:rFonts w:cstheme="minorHAnsi"/>
                <w:bCs/>
              </w:rPr>
            </w:pPr>
          </w:p>
          <w:p w14:paraId="7001676F" w14:textId="77777777" w:rsidR="004176AE" w:rsidRDefault="004176AE" w:rsidP="00FC0194">
            <w:pPr>
              <w:ind w:left="317"/>
              <w:jc w:val="both"/>
              <w:rPr>
                <w:rFonts w:cstheme="minorHAnsi"/>
                <w:bCs/>
              </w:rPr>
            </w:pPr>
          </w:p>
          <w:p w14:paraId="76A4CC93" w14:textId="77777777" w:rsidR="00640390" w:rsidRDefault="00176525" w:rsidP="001C6B7F">
            <w:pPr>
              <w:pStyle w:val="Paragrafoelenco"/>
              <w:numPr>
                <w:ilvl w:val="0"/>
                <w:numId w:val="2"/>
              </w:numPr>
              <w:ind w:left="160" w:hanging="284"/>
              <w:jc w:val="both"/>
              <w:rPr>
                <w:rFonts w:cstheme="minorHAnsi"/>
                <w:bCs/>
              </w:rPr>
            </w:pPr>
            <w:r w:rsidRPr="00640390">
              <w:rPr>
                <w:rFonts w:cstheme="minorHAnsi"/>
                <w:b/>
              </w:rPr>
              <w:t>Eseguire</w:t>
            </w:r>
            <w:r w:rsidRPr="00640390">
              <w:rPr>
                <w:rFonts w:cstheme="minorHAnsi"/>
                <w:bCs/>
              </w:rPr>
              <w:t xml:space="preserve"> calcoli con le frazioni </w:t>
            </w:r>
          </w:p>
          <w:p w14:paraId="1EA9CD9B" w14:textId="37B35A87" w:rsidR="00176525" w:rsidRPr="00640390" w:rsidRDefault="006978E0" w:rsidP="001C6B7F">
            <w:pPr>
              <w:pStyle w:val="Paragrafoelenco"/>
              <w:numPr>
                <w:ilvl w:val="0"/>
                <w:numId w:val="2"/>
              </w:numPr>
              <w:ind w:left="160" w:hanging="284"/>
              <w:jc w:val="both"/>
              <w:rPr>
                <w:rFonts w:cstheme="minorHAnsi"/>
                <w:bCs/>
              </w:rPr>
            </w:pPr>
            <w:r w:rsidRPr="00640390">
              <w:rPr>
                <w:rFonts w:cstheme="minorHAnsi"/>
                <w:b/>
                <w:bCs/>
              </w:rPr>
              <w:t>Riconoscere</w:t>
            </w:r>
            <w:r w:rsidR="00176525" w:rsidRPr="00640390">
              <w:rPr>
                <w:rFonts w:cstheme="minorHAnsi"/>
                <w:bCs/>
              </w:rPr>
              <w:t xml:space="preserve"> frazioni equivalenti.</w:t>
            </w:r>
          </w:p>
          <w:p w14:paraId="734183C7" w14:textId="1E48EC01" w:rsidR="00176525" w:rsidRPr="001260E6" w:rsidRDefault="006978E0" w:rsidP="00CC3A1A">
            <w:pPr>
              <w:numPr>
                <w:ilvl w:val="0"/>
                <w:numId w:val="2"/>
              </w:numPr>
              <w:ind w:left="160" w:hanging="284"/>
              <w:rPr>
                <w:rFonts w:cstheme="minorHAnsi"/>
              </w:rPr>
            </w:pPr>
            <w:r w:rsidRPr="006978E0">
              <w:rPr>
                <w:rFonts w:cstheme="minorHAnsi"/>
                <w:b/>
              </w:rPr>
              <w:t>Calcolare</w:t>
            </w:r>
            <w:r w:rsidR="00176525" w:rsidRPr="001260E6">
              <w:rPr>
                <w:rFonts w:cstheme="minorHAnsi"/>
              </w:rPr>
              <w:t xml:space="preserve"> la frazione di una quantità.</w:t>
            </w:r>
          </w:p>
          <w:p w14:paraId="33696CA5" w14:textId="08ECE662" w:rsidR="00176525" w:rsidRPr="001260E6" w:rsidRDefault="006978E0" w:rsidP="00CC3A1A">
            <w:pPr>
              <w:numPr>
                <w:ilvl w:val="0"/>
                <w:numId w:val="2"/>
              </w:numPr>
              <w:ind w:left="160" w:hanging="284"/>
              <w:rPr>
                <w:rFonts w:cstheme="minorHAnsi"/>
              </w:rPr>
            </w:pPr>
            <w:r w:rsidRPr="006978E0">
              <w:rPr>
                <w:rFonts w:cstheme="minorHAnsi"/>
                <w:b/>
              </w:rPr>
              <w:t>Individuare</w:t>
            </w:r>
            <w:r w:rsidR="00176525" w:rsidRPr="001260E6">
              <w:rPr>
                <w:rFonts w:cstheme="minorHAnsi"/>
              </w:rPr>
              <w:t xml:space="preserve"> la frazione complementare ad una frazione data.</w:t>
            </w:r>
          </w:p>
          <w:p w14:paraId="6E79B973" w14:textId="2D8EFE29" w:rsidR="00176525" w:rsidRPr="001260E6" w:rsidRDefault="00176525" w:rsidP="00CC3A1A">
            <w:pPr>
              <w:numPr>
                <w:ilvl w:val="0"/>
                <w:numId w:val="2"/>
              </w:numPr>
              <w:ind w:left="160" w:hanging="284"/>
              <w:rPr>
                <w:rFonts w:cstheme="minorHAnsi"/>
              </w:rPr>
            </w:pPr>
            <w:r w:rsidRPr="001260E6">
              <w:rPr>
                <w:rFonts w:cstheme="minorHAnsi"/>
              </w:rPr>
              <w:t xml:space="preserve"> </w:t>
            </w:r>
            <w:r w:rsidR="006978E0" w:rsidRPr="006978E0">
              <w:rPr>
                <w:rFonts w:cstheme="minorHAnsi"/>
                <w:b/>
              </w:rPr>
              <w:t xml:space="preserve">Confrontare </w:t>
            </w:r>
            <w:r w:rsidRPr="001260E6">
              <w:rPr>
                <w:rFonts w:cstheme="minorHAnsi"/>
              </w:rPr>
              <w:t>frazioni di uguale denominatore</w:t>
            </w:r>
          </w:p>
          <w:p w14:paraId="4ECC63DE" w14:textId="61B93D2A" w:rsidR="00176525" w:rsidRPr="001260E6" w:rsidRDefault="006978E0" w:rsidP="00CC3A1A">
            <w:pPr>
              <w:numPr>
                <w:ilvl w:val="0"/>
                <w:numId w:val="2"/>
              </w:numPr>
              <w:ind w:left="160" w:hanging="284"/>
              <w:rPr>
                <w:rFonts w:cstheme="minorHAnsi"/>
              </w:rPr>
            </w:pPr>
            <w:r w:rsidRPr="006978E0">
              <w:rPr>
                <w:rFonts w:cstheme="minorHAnsi"/>
                <w:b/>
              </w:rPr>
              <w:t>Eseguire</w:t>
            </w:r>
            <w:r w:rsidR="00176525" w:rsidRPr="001260E6">
              <w:rPr>
                <w:rFonts w:cstheme="minorHAnsi"/>
              </w:rPr>
              <w:t xml:space="preserve"> ordinamenti di frazioni di uguale denominatore</w:t>
            </w:r>
          </w:p>
          <w:p w14:paraId="1220157E" w14:textId="77777777" w:rsidR="00176525" w:rsidRPr="001260E6" w:rsidRDefault="006978E0" w:rsidP="00CC3A1A">
            <w:pPr>
              <w:numPr>
                <w:ilvl w:val="0"/>
                <w:numId w:val="2"/>
              </w:numPr>
              <w:ind w:left="160" w:hanging="284"/>
              <w:rPr>
                <w:rFonts w:cstheme="minorHAnsi"/>
              </w:rPr>
            </w:pPr>
            <w:r w:rsidRPr="006978E0">
              <w:rPr>
                <w:rFonts w:cstheme="minorHAnsi"/>
                <w:b/>
              </w:rPr>
              <w:t>Riconoscere</w:t>
            </w:r>
            <w:r w:rsidR="00176525" w:rsidRPr="001260E6">
              <w:rPr>
                <w:rFonts w:cstheme="minorHAnsi"/>
              </w:rPr>
              <w:t xml:space="preserve"> frazioni decimali</w:t>
            </w:r>
          </w:p>
          <w:p w14:paraId="73E52E14" w14:textId="6DD18ADC" w:rsidR="00176525" w:rsidRPr="001260E6" w:rsidRDefault="00176525" w:rsidP="00CC3A1A">
            <w:pPr>
              <w:numPr>
                <w:ilvl w:val="0"/>
                <w:numId w:val="2"/>
              </w:numPr>
              <w:ind w:left="160" w:hanging="284"/>
              <w:rPr>
                <w:rFonts w:cstheme="minorHAnsi"/>
              </w:rPr>
            </w:pPr>
            <w:r w:rsidRPr="001260E6">
              <w:rPr>
                <w:rFonts w:cstheme="minorHAnsi"/>
              </w:rPr>
              <w:t xml:space="preserve"> </w:t>
            </w:r>
            <w:r w:rsidR="006978E0" w:rsidRPr="006978E0">
              <w:rPr>
                <w:rFonts w:cstheme="minorHAnsi"/>
                <w:b/>
              </w:rPr>
              <w:t xml:space="preserve">Rappresentare </w:t>
            </w:r>
            <w:r w:rsidRPr="001260E6">
              <w:rPr>
                <w:rFonts w:cstheme="minorHAnsi"/>
              </w:rPr>
              <w:t>frazioni decimali.</w:t>
            </w:r>
          </w:p>
          <w:p w14:paraId="3A25B505" w14:textId="1AC8FBD1" w:rsidR="00176525" w:rsidRPr="001260E6" w:rsidRDefault="006978E0" w:rsidP="00653F1E">
            <w:pPr>
              <w:numPr>
                <w:ilvl w:val="0"/>
                <w:numId w:val="2"/>
              </w:numPr>
              <w:ind w:left="160" w:hanging="284"/>
              <w:rPr>
                <w:rFonts w:cstheme="minorHAnsi"/>
              </w:rPr>
            </w:pPr>
            <w:r w:rsidRPr="006978E0">
              <w:rPr>
                <w:rFonts w:cstheme="minorHAnsi"/>
                <w:b/>
              </w:rPr>
              <w:lastRenderedPageBreak/>
              <w:t>Tradurre</w:t>
            </w:r>
            <w:r w:rsidR="00176525" w:rsidRPr="001260E6">
              <w:rPr>
                <w:rFonts w:cstheme="minorHAnsi"/>
              </w:rPr>
              <w:t xml:space="preserve"> la frazione decimale in numero decimale equivalente.</w:t>
            </w:r>
          </w:p>
          <w:p w14:paraId="539E4F1E" w14:textId="2B7153B9" w:rsidR="00176525" w:rsidRPr="001260E6" w:rsidRDefault="006978E0" w:rsidP="00653F1E">
            <w:pPr>
              <w:numPr>
                <w:ilvl w:val="0"/>
                <w:numId w:val="2"/>
              </w:numPr>
              <w:ind w:left="160" w:hanging="284"/>
              <w:rPr>
                <w:rFonts w:cstheme="minorHAnsi"/>
              </w:rPr>
            </w:pPr>
            <w:r w:rsidRPr="006978E0">
              <w:rPr>
                <w:rFonts w:cstheme="minorHAnsi"/>
                <w:b/>
              </w:rPr>
              <w:t xml:space="preserve">Calcolare </w:t>
            </w:r>
            <w:r w:rsidR="00176525" w:rsidRPr="001260E6">
              <w:rPr>
                <w:rFonts w:cstheme="minorHAnsi"/>
              </w:rPr>
              <w:t>il reciproco di un numero: doppio/metà, triplo/terzo, ecc.</w:t>
            </w:r>
          </w:p>
          <w:p w14:paraId="7B4E049E" w14:textId="57F63F8D" w:rsidR="00176525" w:rsidRPr="001260E6" w:rsidRDefault="006978E0" w:rsidP="00653F1E">
            <w:pPr>
              <w:numPr>
                <w:ilvl w:val="0"/>
                <w:numId w:val="2"/>
              </w:numPr>
              <w:ind w:left="160" w:hanging="284"/>
              <w:rPr>
                <w:rFonts w:cstheme="minorHAnsi"/>
              </w:rPr>
            </w:pPr>
            <w:r w:rsidRPr="006978E0">
              <w:rPr>
                <w:rFonts w:cstheme="minorHAnsi"/>
                <w:b/>
              </w:rPr>
              <w:t>Riconoscere</w:t>
            </w:r>
            <w:r w:rsidR="00176525" w:rsidRPr="001260E6">
              <w:rPr>
                <w:rFonts w:cstheme="minorHAnsi"/>
              </w:rPr>
              <w:t xml:space="preserve"> classi di numeri (pari/dispari, mu</w:t>
            </w:r>
            <w:r w:rsidR="00A03CBC">
              <w:rPr>
                <w:rFonts w:cstheme="minorHAnsi"/>
              </w:rPr>
              <w:t>l</w:t>
            </w:r>
            <w:r w:rsidR="00176525" w:rsidRPr="001260E6">
              <w:rPr>
                <w:rFonts w:cstheme="minorHAnsi"/>
              </w:rPr>
              <w:t>tipli/divisori).</w:t>
            </w:r>
          </w:p>
          <w:p w14:paraId="7B140F9D" w14:textId="03379D6F" w:rsidR="00176525" w:rsidRPr="001260E6" w:rsidRDefault="006978E0" w:rsidP="00D76D71">
            <w:pPr>
              <w:numPr>
                <w:ilvl w:val="0"/>
                <w:numId w:val="2"/>
              </w:numPr>
              <w:ind w:left="160" w:hanging="284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 xml:space="preserve">Utilizzare </w:t>
            </w:r>
            <w:r w:rsidR="00176525" w:rsidRPr="001260E6">
              <w:rPr>
                <w:rFonts w:cstheme="minorHAnsi"/>
                <w:bCs/>
              </w:rPr>
              <w:t xml:space="preserve">numeri decimali, frazioni e percentuali per </w:t>
            </w:r>
            <w:r w:rsidRPr="006978E0">
              <w:rPr>
                <w:rFonts w:cstheme="minorHAnsi"/>
                <w:b/>
                <w:bCs/>
              </w:rPr>
              <w:t>descrivere</w:t>
            </w:r>
            <w:r w:rsidR="00176525" w:rsidRPr="001260E6">
              <w:rPr>
                <w:rFonts w:cstheme="minorHAnsi"/>
                <w:bCs/>
              </w:rPr>
              <w:t xml:space="preserve"> situazioni quotidiane. </w:t>
            </w:r>
          </w:p>
          <w:p w14:paraId="4BA801BB" w14:textId="0A82D371" w:rsidR="00176525" w:rsidRPr="00D76D71" w:rsidRDefault="006978E0" w:rsidP="00D76D71">
            <w:pPr>
              <w:numPr>
                <w:ilvl w:val="0"/>
                <w:numId w:val="2"/>
              </w:numPr>
              <w:ind w:left="160" w:hanging="284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Rappresentare</w:t>
            </w:r>
            <w:r w:rsidR="00176525" w:rsidRPr="00D76D71">
              <w:rPr>
                <w:rFonts w:cstheme="minorHAnsi"/>
                <w:bCs/>
              </w:rPr>
              <w:t xml:space="preserve"> i numeri conosciuti sulla retta e </w:t>
            </w:r>
            <w:r w:rsidRPr="006978E0">
              <w:rPr>
                <w:rFonts w:cstheme="minorHAnsi"/>
                <w:b/>
                <w:bCs/>
              </w:rPr>
              <w:t xml:space="preserve">Utilizzare </w:t>
            </w:r>
            <w:r w:rsidR="00176525" w:rsidRPr="00D76D71">
              <w:rPr>
                <w:rFonts w:cstheme="minorHAnsi"/>
                <w:bCs/>
              </w:rPr>
              <w:t xml:space="preserve">scale graduate in contesti significativi per le scienze e per la tecnica. </w:t>
            </w:r>
          </w:p>
          <w:p w14:paraId="07573AFA" w14:textId="77777777" w:rsidR="00176525" w:rsidRPr="001260E6" w:rsidRDefault="006978E0" w:rsidP="00653F1E">
            <w:pPr>
              <w:numPr>
                <w:ilvl w:val="0"/>
                <w:numId w:val="2"/>
              </w:numPr>
              <w:spacing w:after="120"/>
              <w:ind w:left="160" w:hanging="284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Riconoscere</w:t>
            </w:r>
            <w:r w:rsidR="00176525">
              <w:rPr>
                <w:rFonts w:cstheme="minorHAnsi"/>
                <w:bCs/>
              </w:rPr>
              <w:t xml:space="preserve"> </w:t>
            </w:r>
            <w:r w:rsidR="00176525" w:rsidRPr="001260E6">
              <w:rPr>
                <w:rFonts w:cstheme="minorHAnsi"/>
                <w:bCs/>
              </w:rPr>
              <w:t xml:space="preserve">sistemi di notazione dei numeri che sono o sono stati in uso in luoghi, tempi e culture diverse dalla nostra. </w:t>
            </w:r>
          </w:p>
          <w:p w14:paraId="387E4CB5" w14:textId="77777777" w:rsidR="00176525" w:rsidRPr="001260E6" w:rsidRDefault="00176525" w:rsidP="007E7192">
            <w:pPr>
              <w:ind w:left="160"/>
              <w:rPr>
                <w:rFonts w:cstheme="minorHAnsi"/>
              </w:rPr>
            </w:pPr>
          </w:p>
          <w:p w14:paraId="605184F5" w14:textId="77777777" w:rsidR="00176525" w:rsidRPr="00D76D71" w:rsidRDefault="00176525" w:rsidP="0017611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77" w:type="dxa"/>
            <w:vAlign w:val="center"/>
          </w:tcPr>
          <w:p w14:paraId="3266969A" w14:textId="77777777" w:rsidR="009549AC" w:rsidRDefault="009549AC" w:rsidP="009549AC">
            <w:pPr>
              <w:ind w:left="155"/>
              <w:rPr>
                <w:rFonts w:cstheme="minorHAnsi"/>
                <w:b/>
                <w:bCs/>
              </w:rPr>
            </w:pPr>
          </w:p>
          <w:p w14:paraId="24AC657E" w14:textId="77777777" w:rsidR="009549AC" w:rsidRDefault="009549AC" w:rsidP="009549AC">
            <w:pPr>
              <w:ind w:left="155"/>
              <w:rPr>
                <w:rFonts w:cstheme="minorHAnsi"/>
                <w:b/>
                <w:bCs/>
              </w:rPr>
            </w:pPr>
          </w:p>
          <w:p w14:paraId="04BE5A8F" w14:textId="77777777" w:rsidR="009549AC" w:rsidRDefault="009549AC" w:rsidP="009549AC">
            <w:pPr>
              <w:ind w:left="155"/>
              <w:rPr>
                <w:rFonts w:cstheme="minorHAnsi"/>
                <w:b/>
                <w:bCs/>
              </w:rPr>
            </w:pPr>
          </w:p>
          <w:p w14:paraId="15A4D3E1" w14:textId="77777777" w:rsidR="009549AC" w:rsidRDefault="009549AC" w:rsidP="009549AC">
            <w:pPr>
              <w:ind w:left="155"/>
              <w:rPr>
                <w:rFonts w:cstheme="minorHAnsi"/>
                <w:b/>
                <w:bCs/>
              </w:rPr>
            </w:pPr>
          </w:p>
          <w:p w14:paraId="6F610D7E" w14:textId="77777777" w:rsidR="009549AC" w:rsidRDefault="009549AC" w:rsidP="009549AC">
            <w:pPr>
              <w:ind w:left="155"/>
              <w:rPr>
                <w:rFonts w:cstheme="minorHAnsi"/>
                <w:b/>
                <w:bCs/>
              </w:rPr>
            </w:pPr>
          </w:p>
          <w:p w14:paraId="794F81CC" w14:textId="77777777" w:rsidR="009549AC" w:rsidRDefault="009549AC" w:rsidP="009549AC">
            <w:pPr>
              <w:ind w:left="155"/>
              <w:rPr>
                <w:rFonts w:cstheme="minorHAnsi"/>
                <w:b/>
                <w:bCs/>
              </w:rPr>
            </w:pPr>
          </w:p>
          <w:p w14:paraId="7A336604" w14:textId="77777777" w:rsidR="009549AC" w:rsidRDefault="009549AC" w:rsidP="009549AC">
            <w:pPr>
              <w:ind w:left="155"/>
              <w:rPr>
                <w:rFonts w:cstheme="minorHAnsi"/>
                <w:b/>
                <w:bCs/>
              </w:rPr>
            </w:pPr>
          </w:p>
          <w:p w14:paraId="20DDB1D9" w14:textId="77777777" w:rsidR="009549AC" w:rsidRDefault="009549AC" w:rsidP="009549AC">
            <w:pPr>
              <w:ind w:left="155"/>
              <w:rPr>
                <w:rFonts w:cstheme="minorHAnsi"/>
                <w:b/>
                <w:bCs/>
              </w:rPr>
            </w:pPr>
          </w:p>
          <w:p w14:paraId="73FC9830" w14:textId="77777777" w:rsidR="009549AC" w:rsidRDefault="009549AC" w:rsidP="009549AC">
            <w:pPr>
              <w:ind w:left="155"/>
              <w:rPr>
                <w:rFonts w:cstheme="minorHAnsi"/>
                <w:b/>
                <w:bCs/>
              </w:rPr>
            </w:pPr>
          </w:p>
          <w:p w14:paraId="3C6758C8" w14:textId="77777777" w:rsidR="009549AC" w:rsidRDefault="009549AC" w:rsidP="009549AC">
            <w:pPr>
              <w:ind w:left="155"/>
              <w:rPr>
                <w:rFonts w:cstheme="minorHAnsi"/>
                <w:b/>
                <w:bCs/>
              </w:rPr>
            </w:pPr>
          </w:p>
          <w:p w14:paraId="63C5C77F" w14:textId="77777777" w:rsidR="00176525" w:rsidRDefault="006978E0" w:rsidP="009549AC">
            <w:pPr>
              <w:ind w:left="155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Eseguire</w:t>
            </w:r>
            <w:r w:rsidR="00176525" w:rsidRPr="001260E6">
              <w:rPr>
                <w:rFonts w:cstheme="minorHAnsi"/>
                <w:bCs/>
              </w:rPr>
              <w:t xml:space="preserve"> le quattro operazioni con sicurezza, valutando l’opportunità di ricorrere al calcolo mentale, scritto o con la calcolatrice a seconda delle situazioni. </w:t>
            </w:r>
          </w:p>
          <w:p w14:paraId="358340FC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0760C1F7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25FDDFF9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178612A0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0D853C53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4B67F878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6EB3F5E6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08ED5E63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154AA9C0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6C5EDD8D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0E6649E9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052E217A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55C6F0C7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4C0FE99E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19823EBF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34ADF1E4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10257CC4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093022E1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16B6C3A5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7C7C435D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4631505A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6CE4796A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1412C6DB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2F63700A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14CDF71E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3C8DF850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2D7BFAAB" w14:textId="77777777" w:rsidR="00360510" w:rsidRDefault="00360510" w:rsidP="009549AC">
            <w:pPr>
              <w:ind w:left="155"/>
              <w:rPr>
                <w:rFonts w:cstheme="minorHAnsi"/>
                <w:bCs/>
              </w:rPr>
            </w:pPr>
          </w:p>
          <w:p w14:paraId="4E6F8DF2" w14:textId="59A15BBB" w:rsidR="00176525" w:rsidRDefault="006978E0" w:rsidP="00CC3A1A">
            <w:pPr>
              <w:numPr>
                <w:ilvl w:val="0"/>
                <w:numId w:val="2"/>
              </w:numPr>
              <w:ind w:left="155" w:hanging="155"/>
              <w:jc w:val="both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Eseguire</w:t>
            </w:r>
            <w:r w:rsidR="00176525" w:rsidRPr="001260E6">
              <w:rPr>
                <w:rFonts w:cstheme="minorHAnsi"/>
                <w:bCs/>
              </w:rPr>
              <w:t xml:space="preserve"> la divisione con resto fra numeri </w:t>
            </w:r>
            <w:r w:rsidR="00176525" w:rsidRPr="001260E6">
              <w:rPr>
                <w:rFonts w:cstheme="minorHAnsi"/>
                <w:bCs/>
              </w:rPr>
              <w:lastRenderedPageBreak/>
              <w:t xml:space="preserve">naturali; </w:t>
            </w:r>
            <w:r w:rsidRPr="006978E0">
              <w:rPr>
                <w:rFonts w:cstheme="minorHAnsi"/>
                <w:b/>
                <w:bCs/>
              </w:rPr>
              <w:t xml:space="preserve">Individuare </w:t>
            </w:r>
            <w:r w:rsidR="00176525" w:rsidRPr="001260E6">
              <w:rPr>
                <w:rFonts w:cstheme="minorHAnsi"/>
                <w:bCs/>
              </w:rPr>
              <w:t>multipli e divisori di un numero.</w:t>
            </w:r>
          </w:p>
          <w:p w14:paraId="28A55F4C" w14:textId="77777777" w:rsidR="00EC1D88" w:rsidRDefault="00EC1D88" w:rsidP="00EC1D88">
            <w:pPr>
              <w:jc w:val="both"/>
              <w:rPr>
                <w:rFonts w:cstheme="minorHAnsi"/>
                <w:bCs/>
              </w:rPr>
            </w:pPr>
          </w:p>
          <w:p w14:paraId="6B45AD0A" w14:textId="77777777" w:rsidR="00EC1D88" w:rsidRDefault="00EC1D88" w:rsidP="00EC1D88">
            <w:pPr>
              <w:jc w:val="both"/>
              <w:rPr>
                <w:rFonts w:cstheme="minorHAnsi"/>
                <w:bCs/>
              </w:rPr>
            </w:pPr>
          </w:p>
          <w:p w14:paraId="6B0C4EF1" w14:textId="77777777" w:rsidR="00EC1D88" w:rsidRDefault="00EC1D88" w:rsidP="00EC1D88">
            <w:pPr>
              <w:jc w:val="both"/>
              <w:rPr>
                <w:rFonts w:cstheme="minorHAnsi"/>
                <w:bCs/>
              </w:rPr>
            </w:pPr>
          </w:p>
          <w:p w14:paraId="523D6C8F" w14:textId="77777777" w:rsidR="00EC1D88" w:rsidRDefault="00EC1D88" w:rsidP="00EC1D88">
            <w:pPr>
              <w:jc w:val="both"/>
              <w:rPr>
                <w:rFonts w:cstheme="minorHAnsi"/>
                <w:bCs/>
              </w:rPr>
            </w:pPr>
          </w:p>
          <w:p w14:paraId="197A9147" w14:textId="36B9706D" w:rsidR="00EC1D88" w:rsidRDefault="00EC1D88" w:rsidP="00EC1D88">
            <w:pPr>
              <w:jc w:val="both"/>
              <w:rPr>
                <w:rFonts w:cstheme="minorHAnsi"/>
                <w:bCs/>
              </w:rPr>
            </w:pPr>
          </w:p>
          <w:p w14:paraId="0E2416C8" w14:textId="06FF2AF4" w:rsidR="00EC1D88" w:rsidRDefault="00EC1D88" w:rsidP="00EC1D88">
            <w:pPr>
              <w:jc w:val="both"/>
              <w:rPr>
                <w:rFonts w:cstheme="minorHAnsi"/>
                <w:bCs/>
              </w:rPr>
            </w:pPr>
          </w:p>
          <w:p w14:paraId="198A9CCC" w14:textId="7CA43C05" w:rsidR="00EC1D88" w:rsidRDefault="00EC1D88" w:rsidP="00EC1D88">
            <w:pPr>
              <w:jc w:val="both"/>
              <w:rPr>
                <w:rFonts w:cstheme="minorHAnsi"/>
                <w:bCs/>
              </w:rPr>
            </w:pPr>
          </w:p>
          <w:p w14:paraId="439F8E57" w14:textId="5B2489A1" w:rsidR="00FA6C73" w:rsidRDefault="00FA6C73" w:rsidP="00EC1D88">
            <w:pPr>
              <w:jc w:val="both"/>
              <w:rPr>
                <w:rFonts w:cstheme="minorHAnsi"/>
                <w:bCs/>
              </w:rPr>
            </w:pPr>
          </w:p>
          <w:p w14:paraId="23C0C027" w14:textId="77777777" w:rsidR="00FA6C73" w:rsidRDefault="00FA6C73" w:rsidP="00EC1D88">
            <w:pPr>
              <w:jc w:val="both"/>
              <w:rPr>
                <w:rFonts w:cstheme="minorHAnsi"/>
                <w:bCs/>
              </w:rPr>
            </w:pPr>
          </w:p>
          <w:p w14:paraId="3F21FA47" w14:textId="77777777" w:rsidR="00176525" w:rsidRPr="00FA6C73" w:rsidRDefault="00176525" w:rsidP="00AA72EB">
            <w:pPr>
              <w:pStyle w:val="Paragrafoelenco"/>
              <w:numPr>
                <w:ilvl w:val="0"/>
                <w:numId w:val="10"/>
              </w:numPr>
              <w:ind w:left="177" w:hanging="212"/>
              <w:jc w:val="both"/>
              <w:rPr>
                <w:rFonts w:cstheme="minorHAnsi"/>
                <w:bCs/>
              </w:rPr>
            </w:pPr>
            <w:r w:rsidRPr="00FA6C73">
              <w:rPr>
                <w:rFonts w:cstheme="minorHAnsi"/>
                <w:b/>
              </w:rPr>
              <w:t>Stimare</w:t>
            </w:r>
            <w:r w:rsidRPr="00FA6C73">
              <w:rPr>
                <w:rFonts w:cstheme="minorHAnsi"/>
                <w:bCs/>
              </w:rPr>
              <w:t xml:space="preserve"> il risultato di una operazione. </w:t>
            </w:r>
          </w:p>
          <w:p w14:paraId="158B3B41" w14:textId="77777777" w:rsidR="00FC0194" w:rsidRPr="00FC0194" w:rsidRDefault="00FC0194" w:rsidP="004176AE">
            <w:pPr>
              <w:ind w:left="247"/>
              <w:jc w:val="both"/>
              <w:rPr>
                <w:rFonts w:cstheme="minorHAnsi"/>
                <w:bCs/>
              </w:rPr>
            </w:pPr>
          </w:p>
          <w:p w14:paraId="196CEEB4" w14:textId="77777777" w:rsidR="00FC0194" w:rsidRDefault="00FC0194" w:rsidP="00FC0194">
            <w:pPr>
              <w:jc w:val="both"/>
              <w:rPr>
                <w:rFonts w:cstheme="minorHAnsi"/>
                <w:bCs/>
              </w:rPr>
            </w:pPr>
          </w:p>
          <w:p w14:paraId="030E2AD0" w14:textId="7C14F3A5" w:rsidR="00FC0194" w:rsidRDefault="00FC0194" w:rsidP="00FC0194">
            <w:pPr>
              <w:jc w:val="both"/>
              <w:rPr>
                <w:rFonts w:cstheme="minorHAnsi"/>
                <w:bCs/>
              </w:rPr>
            </w:pPr>
          </w:p>
          <w:p w14:paraId="4AD4020B" w14:textId="425F38A3" w:rsidR="00FA6C73" w:rsidRDefault="00FA6C73" w:rsidP="00FC0194">
            <w:pPr>
              <w:jc w:val="both"/>
              <w:rPr>
                <w:rFonts w:cstheme="minorHAnsi"/>
                <w:bCs/>
              </w:rPr>
            </w:pPr>
          </w:p>
          <w:p w14:paraId="5A0C9A7B" w14:textId="308F55A6" w:rsidR="00FA6C73" w:rsidRDefault="00FA6C73" w:rsidP="00FC0194">
            <w:pPr>
              <w:jc w:val="both"/>
              <w:rPr>
                <w:rFonts w:cstheme="minorHAnsi"/>
                <w:bCs/>
              </w:rPr>
            </w:pPr>
          </w:p>
          <w:p w14:paraId="05D5898A" w14:textId="77777777" w:rsidR="00FA6C73" w:rsidRPr="00FC0194" w:rsidRDefault="00FA6C73" w:rsidP="00FC0194">
            <w:pPr>
              <w:jc w:val="both"/>
              <w:rPr>
                <w:rFonts w:cstheme="minorHAnsi"/>
                <w:bCs/>
              </w:rPr>
            </w:pPr>
          </w:p>
          <w:p w14:paraId="5CB9F50B" w14:textId="0A5C7BCD" w:rsidR="00176525" w:rsidRPr="001260E6" w:rsidRDefault="006978E0" w:rsidP="00640390">
            <w:pPr>
              <w:numPr>
                <w:ilvl w:val="0"/>
                <w:numId w:val="2"/>
              </w:numPr>
              <w:ind w:left="155" w:hanging="155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Eseguire</w:t>
            </w:r>
            <w:r w:rsidR="00176525">
              <w:rPr>
                <w:rFonts w:cstheme="minorHAnsi"/>
                <w:bCs/>
              </w:rPr>
              <w:t xml:space="preserve"> calcoli</w:t>
            </w:r>
            <w:r w:rsidR="00176525" w:rsidRPr="001260E6">
              <w:rPr>
                <w:rFonts w:cstheme="minorHAnsi"/>
                <w:bCs/>
              </w:rPr>
              <w:t xml:space="preserve"> con le frazioni e </w:t>
            </w:r>
            <w:r w:rsidRPr="006978E0">
              <w:rPr>
                <w:rFonts w:cstheme="minorHAnsi"/>
                <w:b/>
                <w:bCs/>
              </w:rPr>
              <w:t>riconoscere</w:t>
            </w:r>
            <w:r w:rsidR="00176525" w:rsidRPr="001260E6">
              <w:rPr>
                <w:rFonts w:cstheme="minorHAnsi"/>
                <w:bCs/>
              </w:rPr>
              <w:t xml:space="preserve"> frazioni equivalenti. </w:t>
            </w:r>
          </w:p>
          <w:p w14:paraId="64FA8E8C" w14:textId="6E929862" w:rsidR="00176525" w:rsidRPr="001260E6" w:rsidRDefault="006978E0" w:rsidP="00640390">
            <w:pPr>
              <w:numPr>
                <w:ilvl w:val="0"/>
                <w:numId w:val="2"/>
              </w:numPr>
              <w:ind w:left="155" w:hanging="155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Utilizzare</w:t>
            </w:r>
            <w:r w:rsidR="00176525" w:rsidRPr="001260E6">
              <w:rPr>
                <w:rFonts w:cstheme="minorHAnsi"/>
                <w:bCs/>
              </w:rPr>
              <w:t xml:space="preserve"> numeri decimali, frazioni e percentuali per </w:t>
            </w:r>
            <w:r w:rsidRPr="006978E0">
              <w:rPr>
                <w:rFonts w:cstheme="minorHAnsi"/>
                <w:b/>
                <w:bCs/>
              </w:rPr>
              <w:t>descrivere</w:t>
            </w:r>
            <w:r w:rsidR="00176525" w:rsidRPr="001260E6">
              <w:rPr>
                <w:rFonts w:cstheme="minorHAnsi"/>
                <w:bCs/>
              </w:rPr>
              <w:t xml:space="preserve"> situazioni quotidiane. </w:t>
            </w:r>
          </w:p>
          <w:p w14:paraId="7B3B6BBE" w14:textId="77777777" w:rsidR="00176525" w:rsidRPr="001260E6" w:rsidRDefault="00176525" w:rsidP="00640390">
            <w:pPr>
              <w:numPr>
                <w:ilvl w:val="0"/>
                <w:numId w:val="2"/>
              </w:numPr>
              <w:ind w:left="155" w:hanging="155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Cogliere </w:t>
            </w:r>
            <w:r>
              <w:rPr>
                <w:rFonts w:cstheme="minorHAnsi"/>
                <w:bCs/>
              </w:rPr>
              <w:t>il significato dei</w:t>
            </w:r>
            <w:r w:rsidRPr="001260E6">
              <w:rPr>
                <w:rFonts w:cstheme="minorHAnsi"/>
                <w:bCs/>
              </w:rPr>
              <w:t xml:space="preserve"> numeri interi negativi in contesti concreti. </w:t>
            </w:r>
          </w:p>
          <w:p w14:paraId="31A164E4" w14:textId="0871C7B2" w:rsidR="00176525" w:rsidRPr="001260E6" w:rsidRDefault="006978E0" w:rsidP="00640390">
            <w:pPr>
              <w:numPr>
                <w:ilvl w:val="0"/>
                <w:numId w:val="2"/>
              </w:numPr>
              <w:ind w:left="155" w:hanging="155"/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Rappresentare</w:t>
            </w:r>
            <w:r w:rsidR="00176525" w:rsidRPr="001260E6">
              <w:rPr>
                <w:rFonts w:cstheme="minorHAnsi"/>
                <w:bCs/>
              </w:rPr>
              <w:t xml:space="preserve"> i numeri conosciuti sulla retta</w:t>
            </w:r>
          </w:p>
          <w:p w14:paraId="446C20EB" w14:textId="77777777" w:rsidR="00A03CBC" w:rsidRDefault="00176525" w:rsidP="00640390">
            <w:pPr>
              <w:numPr>
                <w:ilvl w:val="0"/>
                <w:numId w:val="2"/>
              </w:numPr>
              <w:ind w:left="155" w:hanging="155"/>
              <w:rPr>
                <w:rFonts w:cstheme="minorHAnsi"/>
                <w:bCs/>
              </w:rPr>
            </w:pPr>
            <w:r w:rsidRPr="00D76D71">
              <w:rPr>
                <w:rFonts w:cstheme="minorHAnsi"/>
                <w:b/>
                <w:bCs/>
              </w:rPr>
              <w:t xml:space="preserve"> </w:t>
            </w:r>
            <w:r w:rsidR="006978E0" w:rsidRPr="006978E0">
              <w:rPr>
                <w:rFonts w:cstheme="minorHAnsi"/>
                <w:b/>
                <w:bCs/>
              </w:rPr>
              <w:t>Utilizzare</w:t>
            </w:r>
            <w:r w:rsidRPr="001260E6">
              <w:rPr>
                <w:rFonts w:cstheme="minorHAnsi"/>
                <w:bCs/>
              </w:rPr>
              <w:t xml:space="preserve"> scale graduate in contesti significativi per le scienze e per la tecnica. </w:t>
            </w:r>
          </w:p>
          <w:p w14:paraId="2D678BF0" w14:textId="02BA6973" w:rsidR="00176525" w:rsidRPr="00A03CBC" w:rsidRDefault="006978E0" w:rsidP="00640390">
            <w:pPr>
              <w:numPr>
                <w:ilvl w:val="0"/>
                <w:numId w:val="2"/>
              </w:numPr>
              <w:ind w:left="155" w:hanging="155"/>
              <w:rPr>
                <w:rFonts w:cstheme="minorHAnsi"/>
                <w:bCs/>
              </w:rPr>
            </w:pPr>
            <w:r w:rsidRPr="00A03CBC">
              <w:rPr>
                <w:rFonts w:cstheme="minorHAnsi"/>
                <w:b/>
                <w:bCs/>
              </w:rPr>
              <w:lastRenderedPageBreak/>
              <w:t>Riconoscere</w:t>
            </w:r>
            <w:r w:rsidR="00176525" w:rsidRPr="00A03CBC">
              <w:rPr>
                <w:rFonts w:cstheme="minorHAnsi"/>
                <w:bCs/>
              </w:rPr>
              <w:t xml:space="preserve"> sistemi di notazione dei numeri che sono o sono stati in uso in luoghi, tempi e culture diverse dalla nostra. </w:t>
            </w:r>
          </w:p>
          <w:p w14:paraId="787036FF" w14:textId="77777777" w:rsidR="00176525" w:rsidRPr="001260E6" w:rsidRDefault="00176525" w:rsidP="00640390">
            <w:pPr>
              <w:rPr>
                <w:rFonts w:cstheme="minorHAnsi"/>
                <w:bCs/>
              </w:rPr>
            </w:pPr>
          </w:p>
          <w:p w14:paraId="03FAD96A" w14:textId="77777777" w:rsidR="00176525" w:rsidRPr="001260E6" w:rsidRDefault="00176525" w:rsidP="00E85975">
            <w:pPr>
              <w:rPr>
                <w:rFonts w:cstheme="minorHAnsi"/>
                <w:bCs/>
              </w:rPr>
            </w:pPr>
          </w:p>
          <w:p w14:paraId="497365E3" w14:textId="77777777" w:rsidR="00176525" w:rsidRPr="00D76D71" w:rsidRDefault="00176525" w:rsidP="00CC3A1A">
            <w:pPr>
              <w:jc w:val="center"/>
              <w:rPr>
                <w:rFonts w:cstheme="minorHAnsi"/>
                <w:b/>
                <w:bCs/>
              </w:rPr>
            </w:pPr>
          </w:p>
        </w:tc>
        <w:bookmarkStart w:id="0" w:name="_GoBack"/>
        <w:bookmarkEnd w:id="0"/>
      </w:tr>
      <w:tr w:rsidR="00DB4112" w14:paraId="073AE591" w14:textId="77777777" w:rsidTr="000B3E3D">
        <w:trPr>
          <w:trHeight w:val="882"/>
          <w:jc w:val="center"/>
        </w:trPr>
        <w:tc>
          <w:tcPr>
            <w:tcW w:w="2957" w:type="dxa"/>
            <w:vMerge/>
            <w:shd w:val="clear" w:color="auto" w:fill="E2EFD9" w:themeFill="accent6" w:themeFillTint="33"/>
            <w:vAlign w:val="center"/>
          </w:tcPr>
          <w:p w14:paraId="2ABF782B" w14:textId="77777777" w:rsidR="00DB4112" w:rsidRDefault="00DB4112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0E71E4D0" w14:textId="77777777" w:rsidR="00DB4112" w:rsidRPr="00640390" w:rsidRDefault="006978E0" w:rsidP="00640390">
            <w:pPr>
              <w:pStyle w:val="Paragrafoelenco"/>
              <w:numPr>
                <w:ilvl w:val="0"/>
                <w:numId w:val="10"/>
              </w:numPr>
              <w:ind w:left="143" w:hanging="142"/>
              <w:rPr>
                <w:rFonts w:cstheme="minorHAnsi"/>
                <w:color w:val="222A35" w:themeColor="text2" w:themeShade="80"/>
              </w:rPr>
            </w:pPr>
            <w:r w:rsidRPr="00640390">
              <w:rPr>
                <w:rFonts w:cstheme="minorHAnsi"/>
                <w:b/>
                <w:color w:val="222A35" w:themeColor="text2" w:themeShade="80"/>
              </w:rPr>
              <w:t>Argomentare</w:t>
            </w:r>
            <w:r w:rsidR="00DB4112" w:rsidRPr="00640390">
              <w:rPr>
                <w:rFonts w:cstheme="minorHAnsi"/>
                <w:color w:val="222A35" w:themeColor="text2" w:themeShade="80"/>
              </w:rPr>
              <w:t xml:space="preserve"> sulle differenze che ci sono tra le due operazioni di addizione e di sottrazione in relazione anche agli specifici contesti risolutivi.</w:t>
            </w:r>
          </w:p>
        </w:tc>
        <w:tc>
          <w:tcPr>
            <w:tcW w:w="2548" w:type="dxa"/>
            <w:vAlign w:val="center"/>
          </w:tcPr>
          <w:p w14:paraId="4263B536" w14:textId="77777777" w:rsidR="00DB4112" w:rsidRPr="00640390" w:rsidRDefault="006978E0" w:rsidP="00640390">
            <w:pPr>
              <w:pStyle w:val="Paragrafoelenco"/>
              <w:numPr>
                <w:ilvl w:val="0"/>
                <w:numId w:val="10"/>
              </w:numPr>
              <w:ind w:left="143" w:hanging="142"/>
              <w:rPr>
                <w:rFonts w:cstheme="minorHAnsi"/>
                <w:color w:val="222A35" w:themeColor="text2" w:themeShade="80"/>
              </w:rPr>
            </w:pPr>
            <w:r w:rsidRPr="00640390">
              <w:rPr>
                <w:rFonts w:cstheme="minorHAnsi"/>
                <w:b/>
                <w:color w:val="222A35" w:themeColor="text2" w:themeShade="80"/>
              </w:rPr>
              <w:t>Argomentare</w:t>
            </w:r>
            <w:r w:rsidR="00DB4112" w:rsidRPr="00640390">
              <w:rPr>
                <w:rFonts w:cstheme="minorHAnsi"/>
                <w:color w:val="222A35" w:themeColor="text2" w:themeShade="80"/>
              </w:rPr>
              <w:t xml:space="preserve"> sui diversi modi di arrivare al risultato di un’operazione, attraverso un uso personale di strumenti e strategie, sviluppando il più possibile il calcolo a mente.</w:t>
            </w:r>
          </w:p>
        </w:tc>
        <w:tc>
          <w:tcPr>
            <w:tcW w:w="2551" w:type="dxa"/>
            <w:vAlign w:val="center"/>
          </w:tcPr>
          <w:p w14:paraId="062BB48F" w14:textId="1CF0E6EF" w:rsidR="00DB4112" w:rsidRPr="00640390" w:rsidRDefault="006978E0" w:rsidP="00640390">
            <w:pPr>
              <w:pStyle w:val="Paragrafoelenco"/>
              <w:numPr>
                <w:ilvl w:val="0"/>
                <w:numId w:val="10"/>
              </w:numPr>
              <w:ind w:left="143" w:hanging="142"/>
              <w:rPr>
                <w:rFonts w:cstheme="minorHAnsi"/>
                <w:color w:val="222A35" w:themeColor="text2" w:themeShade="80"/>
              </w:rPr>
            </w:pPr>
            <w:r w:rsidRPr="00640390">
              <w:rPr>
                <w:rFonts w:cstheme="minorHAnsi"/>
                <w:b/>
                <w:color w:val="222A35" w:themeColor="text2" w:themeShade="80"/>
              </w:rPr>
              <w:t>Argomentare</w:t>
            </w:r>
            <w:r w:rsidR="00DB4112" w:rsidRPr="00640390">
              <w:rPr>
                <w:rFonts w:cstheme="minorHAnsi"/>
                <w:color w:val="222A35" w:themeColor="text2" w:themeShade="80"/>
              </w:rPr>
              <w:t xml:space="preserve"> rispetto all’opportunità di </w:t>
            </w:r>
            <w:r w:rsidRPr="00640390">
              <w:rPr>
                <w:rFonts w:cstheme="minorHAnsi"/>
                <w:b/>
                <w:color w:val="222A35" w:themeColor="text2" w:themeShade="80"/>
              </w:rPr>
              <w:t>Utilizzare</w:t>
            </w:r>
            <w:r w:rsidR="00DB4112" w:rsidRPr="00640390">
              <w:rPr>
                <w:rFonts w:cstheme="minorHAnsi"/>
                <w:color w:val="222A35" w:themeColor="text2" w:themeShade="80"/>
              </w:rPr>
              <w:t xml:space="preserve"> le proprietà delle operazioni quali strategie di calcolo.</w:t>
            </w:r>
          </w:p>
        </w:tc>
        <w:tc>
          <w:tcPr>
            <w:tcW w:w="2374" w:type="dxa"/>
            <w:vAlign w:val="center"/>
          </w:tcPr>
          <w:p w14:paraId="55BA808E" w14:textId="77777777" w:rsidR="00DB4112" w:rsidRDefault="00DB4112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6EE2A0AC" w14:textId="77777777" w:rsidR="00DB4112" w:rsidRDefault="00DB4112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B4112" w14:paraId="29306B53" w14:textId="77777777" w:rsidTr="000B3E3D">
        <w:trPr>
          <w:trHeight w:val="882"/>
          <w:jc w:val="center"/>
        </w:trPr>
        <w:tc>
          <w:tcPr>
            <w:tcW w:w="2957" w:type="dxa"/>
            <w:vMerge/>
            <w:shd w:val="clear" w:color="auto" w:fill="E2EFD9" w:themeFill="accent6" w:themeFillTint="33"/>
            <w:vAlign w:val="center"/>
          </w:tcPr>
          <w:p w14:paraId="7985A18C" w14:textId="77777777" w:rsidR="00DB4112" w:rsidRDefault="00DB4112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169368B4" w14:textId="60D8222F" w:rsidR="00DB4112" w:rsidRPr="005F4E30" w:rsidRDefault="006978E0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1"/>
              </w:tabs>
              <w:ind w:left="191" w:hanging="191"/>
              <w:jc w:val="both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 xml:space="preserve">Individuare </w:t>
            </w:r>
            <w:r w:rsidR="00DB4112" w:rsidRPr="005F4E30">
              <w:rPr>
                <w:rFonts w:cstheme="minorHAnsi"/>
                <w:sz w:val="20"/>
                <w:szCs w:val="20"/>
              </w:rPr>
              <w:t>corrispondenze tra una quantità e un numero.</w:t>
            </w:r>
          </w:p>
          <w:p w14:paraId="30248A26" w14:textId="5EA44A3A" w:rsidR="00DB4112" w:rsidRPr="005F4E30" w:rsidRDefault="006978E0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1"/>
              </w:tabs>
              <w:ind w:left="191" w:hanging="191"/>
              <w:jc w:val="both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Confrontare</w:t>
            </w:r>
            <w:r w:rsidR="00DB4112" w:rsidRPr="005F4E30">
              <w:rPr>
                <w:rFonts w:cstheme="minorHAnsi"/>
                <w:sz w:val="20"/>
                <w:szCs w:val="20"/>
              </w:rPr>
              <w:t xml:space="preserve"> due quantità o due numeri, usando i segni &gt;, &lt;, =.</w:t>
            </w:r>
          </w:p>
          <w:p w14:paraId="04D49598" w14:textId="2335084D" w:rsidR="00DB4112" w:rsidRPr="005F4E30" w:rsidRDefault="006978E0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1"/>
              </w:tabs>
              <w:ind w:left="191" w:hanging="191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 xml:space="preserve">Individuare </w:t>
            </w:r>
            <w:r w:rsidR="00DB4112" w:rsidRPr="005F4E30">
              <w:rPr>
                <w:rFonts w:cstheme="minorHAnsi"/>
                <w:sz w:val="20"/>
                <w:szCs w:val="20"/>
              </w:rPr>
              <w:t xml:space="preserve">relazioni d’ordine tra </w:t>
            </w:r>
            <w:r w:rsidR="00DB4112">
              <w:rPr>
                <w:rFonts w:cstheme="minorHAnsi"/>
                <w:sz w:val="20"/>
                <w:szCs w:val="20"/>
              </w:rPr>
              <w:t xml:space="preserve">quantità e numeri fino a venti </w:t>
            </w:r>
            <w:r w:rsidR="00DB4112" w:rsidRPr="005F4E30">
              <w:rPr>
                <w:rFonts w:cstheme="minorHAnsi"/>
                <w:sz w:val="20"/>
                <w:szCs w:val="20"/>
              </w:rPr>
              <w:t>in ordine progressivo</w:t>
            </w:r>
            <w:r w:rsidR="00DB4112" w:rsidRPr="005F4E30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DB4112">
              <w:rPr>
                <w:rFonts w:cstheme="minorHAnsi"/>
                <w:sz w:val="20"/>
                <w:szCs w:val="20"/>
              </w:rPr>
              <w:t xml:space="preserve">e regressivo (retta graduata) anche collocandoli </w:t>
            </w:r>
            <w:r w:rsidR="00DB4112" w:rsidRPr="005F4E30">
              <w:rPr>
                <w:rFonts w:cstheme="minorHAnsi"/>
                <w:sz w:val="20"/>
                <w:szCs w:val="20"/>
              </w:rPr>
              <w:t>sulla linea dei numeri.</w:t>
            </w:r>
          </w:p>
          <w:p w14:paraId="6A7BAE20" w14:textId="77777777" w:rsidR="00DB4112" w:rsidRPr="005F4E30" w:rsidRDefault="006978E0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1"/>
              </w:tabs>
              <w:ind w:left="191" w:hanging="191"/>
              <w:jc w:val="both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Riconoscere</w:t>
            </w:r>
            <w:r w:rsidR="00DB4112" w:rsidRPr="005F4E30">
              <w:rPr>
                <w:rFonts w:cstheme="minorHAnsi"/>
                <w:sz w:val="20"/>
                <w:szCs w:val="20"/>
              </w:rPr>
              <w:t xml:space="preserve"> i numeri ordinali fino al nove. </w:t>
            </w:r>
          </w:p>
          <w:p w14:paraId="25D3ED86" w14:textId="77777777" w:rsidR="00DB4112" w:rsidRPr="005F4E30" w:rsidRDefault="006978E0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1"/>
              </w:tabs>
              <w:ind w:left="191" w:hanging="191"/>
              <w:jc w:val="both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5F4E30">
              <w:rPr>
                <w:rFonts w:cstheme="minorHAnsi"/>
                <w:sz w:val="20"/>
                <w:szCs w:val="20"/>
              </w:rPr>
              <w:t xml:space="preserve"> raggruppamenti in base dieci.</w:t>
            </w:r>
          </w:p>
          <w:p w14:paraId="4E4BF6BC" w14:textId="77777777" w:rsidR="00DB4112" w:rsidRPr="005F4E30" w:rsidRDefault="006978E0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1"/>
              </w:tabs>
              <w:ind w:left="191" w:hanging="191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5F4E30">
              <w:rPr>
                <w:rFonts w:cstheme="minorHAnsi"/>
                <w:sz w:val="20"/>
                <w:szCs w:val="20"/>
              </w:rPr>
              <w:t xml:space="preserve"> scomposizioni e ricomposizioni di numeri fino al venti.</w:t>
            </w:r>
          </w:p>
          <w:p w14:paraId="534567F5" w14:textId="2D09E45F" w:rsidR="00DB4112" w:rsidRPr="007E7192" w:rsidRDefault="006978E0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1"/>
              </w:tabs>
              <w:ind w:left="191" w:hanging="191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Tradurre</w:t>
            </w:r>
            <w:r w:rsidR="00DB4112" w:rsidRPr="005F4E30">
              <w:rPr>
                <w:rFonts w:cstheme="minorHAnsi"/>
                <w:bCs/>
                <w:sz w:val="20"/>
                <w:szCs w:val="20"/>
              </w:rPr>
              <w:t xml:space="preserve"> i numeri scritti in fino a 20 in notazione decimale nel nome corrispondente e viceversa.</w:t>
            </w:r>
          </w:p>
          <w:p w14:paraId="28B1FDCB" w14:textId="77777777" w:rsidR="00DB4112" w:rsidRPr="005F4E30" w:rsidRDefault="006978E0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1"/>
              </w:tabs>
              <w:ind w:left="191" w:hanging="191"/>
              <w:jc w:val="both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5F4E30">
              <w:rPr>
                <w:rFonts w:cstheme="minorHAnsi"/>
                <w:sz w:val="20"/>
                <w:szCs w:val="20"/>
              </w:rPr>
              <w:t xml:space="preserve"> addizioni entro il venti.</w:t>
            </w:r>
          </w:p>
          <w:p w14:paraId="4F621BC7" w14:textId="77777777" w:rsidR="00DB4112" w:rsidRPr="004D54FC" w:rsidRDefault="006978E0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1"/>
              </w:tabs>
              <w:ind w:left="191" w:hanging="19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978E0">
              <w:rPr>
                <w:rFonts w:ascii="Arial Narrow" w:hAnsi="Arial Narrow"/>
                <w:b/>
                <w:sz w:val="18"/>
                <w:szCs w:val="18"/>
              </w:rPr>
              <w:lastRenderedPageBreak/>
              <w:t>Eseguire</w:t>
            </w:r>
            <w:r w:rsidR="00DB4112" w:rsidRPr="004D54FC">
              <w:rPr>
                <w:rFonts w:ascii="Arial Narrow" w:hAnsi="Arial Narrow"/>
                <w:sz w:val="18"/>
                <w:szCs w:val="18"/>
              </w:rPr>
              <w:t xml:space="preserve"> sottrazioni entro il venti.</w:t>
            </w:r>
          </w:p>
          <w:p w14:paraId="01D082A1" w14:textId="77777777" w:rsidR="00DB4112" w:rsidRDefault="00DB4112" w:rsidP="000E4483">
            <w:pPr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48" w:type="dxa"/>
            <w:vAlign w:val="center"/>
          </w:tcPr>
          <w:p w14:paraId="4ECF3EB6" w14:textId="77777777" w:rsidR="00380B1E" w:rsidRDefault="006978E0" w:rsidP="00380B1E">
            <w:pPr>
              <w:numPr>
                <w:ilvl w:val="0"/>
                <w:numId w:val="3"/>
              </w:numPr>
              <w:tabs>
                <w:tab w:val="clear" w:pos="360"/>
              </w:tabs>
              <w:ind w:left="100" w:hanging="100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lastRenderedPageBreak/>
              <w:t xml:space="preserve">Confrontare </w:t>
            </w:r>
            <w:r w:rsidR="00DB4112" w:rsidRPr="008F49F0">
              <w:rPr>
                <w:rFonts w:cstheme="minorHAnsi"/>
                <w:sz w:val="20"/>
                <w:szCs w:val="20"/>
              </w:rPr>
              <w:t>raggruppamenti diversi di oggetti per quantità;</w:t>
            </w:r>
          </w:p>
          <w:p w14:paraId="4FB4CDB3" w14:textId="77777777" w:rsidR="00380B1E" w:rsidRDefault="00DB4112" w:rsidP="00380B1E">
            <w:pPr>
              <w:numPr>
                <w:ilvl w:val="0"/>
                <w:numId w:val="3"/>
              </w:numPr>
              <w:tabs>
                <w:tab w:val="clear" w:pos="360"/>
              </w:tabs>
              <w:ind w:left="100" w:hanging="100"/>
              <w:rPr>
                <w:rFonts w:cstheme="minorHAnsi"/>
                <w:sz w:val="20"/>
                <w:szCs w:val="20"/>
              </w:rPr>
            </w:pPr>
            <w:r w:rsidRPr="00380B1E">
              <w:rPr>
                <w:rFonts w:cstheme="minorHAnsi"/>
                <w:b/>
                <w:sz w:val="20"/>
                <w:szCs w:val="20"/>
              </w:rPr>
              <w:t>Trovare</w:t>
            </w:r>
            <w:r w:rsidRPr="00380B1E">
              <w:rPr>
                <w:rFonts w:cstheme="minorHAnsi"/>
                <w:sz w:val="20"/>
                <w:szCs w:val="20"/>
              </w:rPr>
              <w:t xml:space="preserve"> corrispondenze tra le quantità e i rispettivi numeri.</w:t>
            </w:r>
          </w:p>
          <w:p w14:paraId="6634D5D2" w14:textId="77777777" w:rsidR="00380B1E" w:rsidRDefault="006978E0" w:rsidP="00380B1E">
            <w:pPr>
              <w:numPr>
                <w:ilvl w:val="0"/>
                <w:numId w:val="3"/>
              </w:numPr>
              <w:tabs>
                <w:tab w:val="clear" w:pos="360"/>
              </w:tabs>
              <w:ind w:left="100" w:hanging="100"/>
              <w:rPr>
                <w:rFonts w:cstheme="minorHAnsi"/>
                <w:sz w:val="20"/>
                <w:szCs w:val="20"/>
              </w:rPr>
            </w:pPr>
            <w:r w:rsidRPr="00380B1E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380B1E">
              <w:rPr>
                <w:rFonts w:cstheme="minorHAnsi"/>
                <w:sz w:val="20"/>
                <w:szCs w:val="20"/>
              </w:rPr>
              <w:t xml:space="preserve"> conteggi in senso progressivo e regressivo fino a 100.  </w:t>
            </w:r>
          </w:p>
          <w:p w14:paraId="3C9A1CA7" w14:textId="02432D7D" w:rsidR="00DB4112" w:rsidRPr="00380B1E" w:rsidRDefault="006978E0" w:rsidP="00380B1E">
            <w:pPr>
              <w:numPr>
                <w:ilvl w:val="0"/>
                <w:numId w:val="3"/>
              </w:numPr>
              <w:tabs>
                <w:tab w:val="clear" w:pos="360"/>
              </w:tabs>
              <w:ind w:left="100" w:hanging="100"/>
              <w:rPr>
                <w:rFonts w:cstheme="minorHAnsi"/>
                <w:sz w:val="20"/>
                <w:szCs w:val="20"/>
              </w:rPr>
            </w:pPr>
            <w:r w:rsidRPr="00380B1E">
              <w:rPr>
                <w:rFonts w:cstheme="minorHAnsi"/>
                <w:b/>
                <w:bCs/>
                <w:sz w:val="20"/>
                <w:szCs w:val="20"/>
              </w:rPr>
              <w:t xml:space="preserve">Tradurre </w:t>
            </w:r>
            <w:r w:rsidR="00DB4112" w:rsidRPr="00380B1E">
              <w:rPr>
                <w:rFonts w:cstheme="minorHAnsi"/>
                <w:bCs/>
                <w:sz w:val="20"/>
                <w:szCs w:val="20"/>
              </w:rPr>
              <w:t>i numeri scritti in notazione decimale nel nome corrispondente e viceversa n notazione decimale fino a 100, avendo consapevolezza della notazione posizionale.</w:t>
            </w:r>
          </w:p>
          <w:p w14:paraId="7F4A0A8E" w14:textId="448C4585" w:rsidR="00DB4112" w:rsidRPr="008F49F0" w:rsidRDefault="006978E0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7"/>
              </w:tabs>
              <w:ind w:left="102" w:hanging="102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Individuare</w:t>
            </w:r>
            <w:r w:rsidR="00DB4112" w:rsidRPr="008F49F0">
              <w:rPr>
                <w:rFonts w:cstheme="minorHAnsi"/>
                <w:sz w:val="20"/>
                <w:szCs w:val="20"/>
              </w:rPr>
              <w:t xml:space="preserve"> relazioni d’ordine tra numeri (usando =, &lt;, &gt;), ordinarli e disporli sulla linea dei numeri.</w:t>
            </w:r>
          </w:p>
          <w:p w14:paraId="6BA621D3" w14:textId="77777777" w:rsidR="00380B1E" w:rsidRDefault="006978E0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7"/>
              </w:tabs>
              <w:ind w:left="102" w:hanging="102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Utilizzare</w:t>
            </w:r>
            <w:r w:rsidR="00DB4112" w:rsidRPr="008F49F0">
              <w:rPr>
                <w:rFonts w:cstheme="minorHAnsi"/>
                <w:sz w:val="20"/>
                <w:szCs w:val="20"/>
              </w:rPr>
              <w:t xml:space="preserve"> i numeri ordinali, fino al 20esimo.</w:t>
            </w:r>
          </w:p>
          <w:p w14:paraId="1E0B97CA" w14:textId="3842899D" w:rsidR="00DB4112" w:rsidRPr="00380B1E" w:rsidRDefault="006978E0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7"/>
              </w:tabs>
              <w:ind w:left="102" w:hanging="102"/>
              <w:rPr>
                <w:rFonts w:cstheme="minorHAnsi"/>
                <w:sz w:val="20"/>
                <w:szCs w:val="20"/>
              </w:rPr>
            </w:pPr>
            <w:r w:rsidRPr="00380B1E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380B1E">
              <w:rPr>
                <w:rFonts w:cstheme="minorHAnsi"/>
                <w:sz w:val="20"/>
                <w:szCs w:val="20"/>
              </w:rPr>
              <w:t xml:space="preserve"> scomposizioni e ricomposizioni di numeri fino a cento (nelle </w:t>
            </w:r>
            <w:r w:rsidR="00DB4112" w:rsidRPr="00380B1E">
              <w:rPr>
                <w:rFonts w:cstheme="minorHAnsi"/>
                <w:sz w:val="20"/>
                <w:szCs w:val="20"/>
              </w:rPr>
              <w:lastRenderedPageBreak/>
              <w:t>rispettive somme di unità, decine, centinaia).</w:t>
            </w:r>
          </w:p>
          <w:p w14:paraId="3DCAE4DE" w14:textId="77777777" w:rsidR="00DB4112" w:rsidRPr="008F49F0" w:rsidRDefault="006978E0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7"/>
              </w:tabs>
              <w:ind w:left="102" w:hanging="102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8F49F0">
              <w:rPr>
                <w:rFonts w:cstheme="minorHAnsi"/>
                <w:sz w:val="20"/>
                <w:szCs w:val="20"/>
              </w:rPr>
              <w:t xml:space="preserve"> raggruppamenti in base dieci (eventualmente anche diversa da dieci). </w:t>
            </w:r>
          </w:p>
          <w:p w14:paraId="2BBAF33D" w14:textId="768188C2" w:rsidR="00DB4112" w:rsidRPr="008F49F0" w:rsidRDefault="006978E0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7"/>
              </w:tabs>
              <w:ind w:left="102" w:hanging="102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 xml:space="preserve">Individuare </w:t>
            </w:r>
            <w:r w:rsidR="00DB4112" w:rsidRPr="008F49F0">
              <w:rPr>
                <w:rFonts w:cstheme="minorHAnsi"/>
                <w:sz w:val="20"/>
                <w:szCs w:val="20"/>
              </w:rPr>
              <w:t>il significato e dello zero e del valore posizionale delle cifre.</w:t>
            </w:r>
          </w:p>
          <w:p w14:paraId="3E1235CA" w14:textId="00A16C75" w:rsidR="00DB4112" w:rsidRPr="008F49F0" w:rsidRDefault="006978E0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7"/>
              </w:tabs>
              <w:ind w:left="102" w:hanging="102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Utilizzare</w:t>
            </w:r>
            <w:r w:rsidR="00DB4112" w:rsidRPr="008F49F0">
              <w:rPr>
                <w:rFonts w:cstheme="minorHAnsi"/>
                <w:sz w:val="20"/>
                <w:szCs w:val="20"/>
              </w:rPr>
              <w:t xml:space="preserve"> correttamente lo zero e il valore posizionale delle cifre.</w:t>
            </w:r>
          </w:p>
          <w:p w14:paraId="5BA65CEC" w14:textId="77777777" w:rsidR="00DB4112" w:rsidRPr="008F49F0" w:rsidRDefault="006978E0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7"/>
              </w:tabs>
              <w:ind w:left="102" w:hanging="102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Riconoscere</w:t>
            </w:r>
            <w:r w:rsidR="00DB4112" w:rsidRPr="008F49F0">
              <w:rPr>
                <w:rFonts w:cstheme="minorHAnsi"/>
                <w:sz w:val="20"/>
                <w:szCs w:val="20"/>
              </w:rPr>
              <w:t xml:space="preserve"> classi di numeri (pari/dispari)</w:t>
            </w:r>
          </w:p>
          <w:p w14:paraId="1847C212" w14:textId="77777777" w:rsidR="00DB4112" w:rsidRPr="008F49F0" w:rsidRDefault="006978E0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7"/>
              </w:tabs>
              <w:ind w:left="102" w:hanging="102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8F49F0">
              <w:rPr>
                <w:rFonts w:cstheme="minorHAnsi"/>
                <w:sz w:val="20"/>
                <w:szCs w:val="20"/>
              </w:rPr>
              <w:t xml:space="preserve"> addizioni e sottrazioni, entro il 100, senza e con cambio: (in riga, colonna, tabella).</w:t>
            </w:r>
          </w:p>
          <w:p w14:paraId="13ECFB71" w14:textId="77777777" w:rsidR="00DB4112" w:rsidRPr="008F49F0" w:rsidRDefault="006978E0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7"/>
              </w:tabs>
              <w:ind w:left="102" w:hanging="102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8F49F0">
              <w:rPr>
                <w:rFonts w:cstheme="minorHAnsi"/>
                <w:sz w:val="20"/>
                <w:szCs w:val="20"/>
              </w:rPr>
              <w:t xml:space="preserve"> moltiplicazioni (con fattori a una cifra).</w:t>
            </w:r>
          </w:p>
          <w:p w14:paraId="0576DBCC" w14:textId="77777777" w:rsidR="00DB4112" w:rsidRPr="008F49F0" w:rsidRDefault="006978E0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7"/>
              </w:tabs>
              <w:ind w:left="102" w:hanging="102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8F49F0">
              <w:rPr>
                <w:rFonts w:cstheme="minorHAnsi"/>
                <w:sz w:val="20"/>
                <w:szCs w:val="20"/>
              </w:rPr>
              <w:t xml:space="preserve"> rapidamente e correttamente calcoli mentali (addizioni e sottrazioni) usando strategie diverse.</w:t>
            </w:r>
          </w:p>
          <w:p w14:paraId="3BDAC7FF" w14:textId="1B8ACBC0" w:rsidR="00DB4112" w:rsidRPr="008F49F0" w:rsidRDefault="00DB4112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7"/>
              </w:tabs>
              <w:ind w:left="102" w:hanging="102"/>
              <w:rPr>
                <w:rFonts w:cstheme="minorHAnsi"/>
                <w:sz w:val="20"/>
                <w:szCs w:val="20"/>
              </w:rPr>
            </w:pPr>
            <w:r w:rsidRPr="008F49F0">
              <w:rPr>
                <w:rFonts w:cstheme="minorHAnsi"/>
                <w:sz w:val="20"/>
                <w:szCs w:val="20"/>
              </w:rPr>
              <w:t xml:space="preserve"> </w:t>
            </w:r>
            <w:r w:rsidR="006978E0" w:rsidRPr="006978E0">
              <w:rPr>
                <w:rFonts w:cstheme="minorHAnsi"/>
                <w:b/>
                <w:sz w:val="20"/>
                <w:szCs w:val="20"/>
              </w:rPr>
              <w:t>Eseguire</w:t>
            </w:r>
            <w:r w:rsidRPr="008F49F0">
              <w:rPr>
                <w:rFonts w:cstheme="minorHAnsi"/>
                <w:sz w:val="20"/>
                <w:szCs w:val="20"/>
              </w:rPr>
              <w:t xml:space="preserve"> conteggi di oggetti per 2, per 3, per 4, ecc.</w:t>
            </w:r>
            <w:r w:rsidR="00380B1E">
              <w:rPr>
                <w:rFonts w:cstheme="minorHAnsi"/>
                <w:sz w:val="20"/>
                <w:szCs w:val="20"/>
              </w:rPr>
              <w:t xml:space="preserve"> </w:t>
            </w:r>
            <w:r w:rsidRPr="008F49F0">
              <w:rPr>
                <w:rFonts w:cstheme="minorHAnsi"/>
                <w:sz w:val="20"/>
                <w:szCs w:val="20"/>
              </w:rPr>
              <w:t>(in funzione del calcolo pitagorico).</w:t>
            </w:r>
          </w:p>
          <w:p w14:paraId="533765E4" w14:textId="3EBF65CD" w:rsidR="00DB4112" w:rsidRPr="008F49F0" w:rsidRDefault="006978E0" w:rsidP="00380B1E">
            <w:pPr>
              <w:numPr>
                <w:ilvl w:val="0"/>
                <w:numId w:val="3"/>
              </w:numPr>
              <w:tabs>
                <w:tab w:val="clear" w:pos="360"/>
                <w:tab w:val="num" w:pos="197"/>
              </w:tabs>
              <w:ind w:left="102" w:hanging="102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 xml:space="preserve">Utilizzare </w:t>
            </w:r>
            <w:r w:rsidR="00DB4112" w:rsidRPr="008F49F0">
              <w:rPr>
                <w:rFonts w:cstheme="minorHAnsi"/>
                <w:sz w:val="20"/>
                <w:szCs w:val="20"/>
              </w:rPr>
              <w:t>la tavola pitagorica fino al numero 5.</w:t>
            </w:r>
          </w:p>
          <w:p w14:paraId="0F4CB705" w14:textId="77777777" w:rsidR="00DB4112" w:rsidRDefault="00DB4112" w:rsidP="000E4483">
            <w:pPr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D15F078" w14:textId="3D5A89B1" w:rsidR="00DB4112" w:rsidRPr="007E7192" w:rsidRDefault="006978E0" w:rsidP="00952BBA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200" w:hanging="200"/>
              <w:rPr>
                <w:rFonts w:cstheme="minorHAnsi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Tradurre </w:t>
            </w:r>
            <w:r w:rsidR="00DB4112" w:rsidRPr="008F49F0">
              <w:rPr>
                <w:rFonts w:cstheme="minorHAnsi"/>
                <w:bCs/>
                <w:sz w:val="20"/>
                <w:szCs w:val="20"/>
              </w:rPr>
              <w:t xml:space="preserve">i numeri scritti in notazione decimale nel nome corrispondente e viceversa </w:t>
            </w:r>
            <w:r w:rsidR="007E7192">
              <w:rPr>
                <w:rFonts w:cstheme="minorHAnsi"/>
                <w:bCs/>
                <w:sz w:val="20"/>
                <w:szCs w:val="20"/>
              </w:rPr>
              <w:t>i</w:t>
            </w:r>
            <w:r w:rsidR="00DB4112">
              <w:rPr>
                <w:rFonts w:cstheme="minorHAnsi"/>
                <w:bCs/>
                <w:sz w:val="20"/>
                <w:szCs w:val="20"/>
              </w:rPr>
              <w:t xml:space="preserve">n notazione </w:t>
            </w:r>
            <w:r w:rsidR="00DB4112" w:rsidRPr="007E7192">
              <w:rPr>
                <w:rFonts w:cstheme="minorHAnsi"/>
                <w:bCs/>
              </w:rPr>
              <w:t>decimale entro il 1000</w:t>
            </w:r>
          </w:p>
          <w:p w14:paraId="1DB6E12B" w14:textId="24DADA88" w:rsidR="00DB4112" w:rsidRPr="007E7192" w:rsidRDefault="006978E0" w:rsidP="00952BBA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200" w:hanging="200"/>
              <w:rPr>
                <w:rFonts w:cstheme="minorHAnsi"/>
              </w:rPr>
            </w:pPr>
            <w:r w:rsidRPr="007E7192">
              <w:rPr>
                <w:rFonts w:cstheme="minorHAnsi"/>
                <w:b/>
              </w:rPr>
              <w:t>Confrontare</w:t>
            </w:r>
            <w:r w:rsidR="00DB4112" w:rsidRPr="007E7192">
              <w:rPr>
                <w:rFonts w:cstheme="minorHAnsi"/>
              </w:rPr>
              <w:t xml:space="preserve"> i numeri naturali entro il mille.</w:t>
            </w:r>
          </w:p>
          <w:p w14:paraId="053B90F3" w14:textId="78C51D37" w:rsidR="00DB4112" w:rsidRPr="00380B1E" w:rsidRDefault="00DB4112" w:rsidP="00952BBA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200" w:hanging="200"/>
              <w:rPr>
                <w:rFonts w:cstheme="minorHAnsi"/>
              </w:rPr>
            </w:pPr>
            <w:r w:rsidRPr="007E7192">
              <w:rPr>
                <w:rFonts w:cstheme="minorHAnsi"/>
                <w:b/>
              </w:rPr>
              <w:t>Ordinare</w:t>
            </w:r>
            <w:r w:rsidRPr="007E7192">
              <w:rPr>
                <w:rFonts w:cstheme="minorHAnsi"/>
              </w:rPr>
              <w:t xml:space="preserve"> i numeri naturali entro il mille.</w:t>
            </w:r>
          </w:p>
          <w:p w14:paraId="59346CA1" w14:textId="77777777" w:rsidR="00DB4112" w:rsidRPr="007E7192" w:rsidRDefault="006978E0" w:rsidP="00952BBA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200" w:hanging="200"/>
              <w:rPr>
                <w:rFonts w:cstheme="minorHAnsi"/>
              </w:rPr>
            </w:pPr>
            <w:r w:rsidRPr="007E7192">
              <w:rPr>
                <w:rFonts w:cstheme="minorHAnsi"/>
                <w:b/>
              </w:rPr>
              <w:t>Riconoscere</w:t>
            </w:r>
            <w:r w:rsidR="00DB4112" w:rsidRPr="007E7192">
              <w:rPr>
                <w:rFonts w:cstheme="minorHAnsi"/>
              </w:rPr>
              <w:t xml:space="preserve"> il valore posizionale delle cifre.</w:t>
            </w:r>
          </w:p>
          <w:p w14:paraId="4B3838BA" w14:textId="0C110E50" w:rsidR="00DB4112" w:rsidRPr="007E7192" w:rsidRDefault="006978E0" w:rsidP="00952BBA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197" w:hanging="197"/>
              <w:rPr>
                <w:rFonts w:cstheme="minorHAnsi"/>
              </w:rPr>
            </w:pPr>
            <w:r w:rsidRPr="007E7192">
              <w:rPr>
                <w:rFonts w:cstheme="minorHAnsi"/>
                <w:b/>
              </w:rPr>
              <w:t>Eseguire</w:t>
            </w:r>
            <w:r w:rsidR="00DB4112" w:rsidRPr="007E7192">
              <w:rPr>
                <w:rFonts w:cstheme="minorHAnsi"/>
              </w:rPr>
              <w:t xml:space="preserve"> scomposizioni e ricomposizioni di numeri entro il mille nelle corrispondenti somme di migliaia, centinaia, decine unità </w:t>
            </w:r>
          </w:p>
          <w:p w14:paraId="46E5020D" w14:textId="3E983884" w:rsidR="00DB4112" w:rsidRPr="007E7192" w:rsidRDefault="006978E0" w:rsidP="00952BBA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197" w:hanging="197"/>
              <w:rPr>
                <w:rFonts w:cstheme="minorHAnsi"/>
              </w:rPr>
            </w:pPr>
            <w:r w:rsidRPr="007E7192">
              <w:rPr>
                <w:rFonts w:cstheme="minorHAnsi"/>
                <w:b/>
              </w:rPr>
              <w:t xml:space="preserve">Individuare </w:t>
            </w:r>
            <w:r w:rsidR="00DB4112" w:rsidRPr="007E7192">
              <w:rPr>
                <w:rFonts w:cstheme="minorHAnsi"/>
              </w:rPr>
              <w:t>il significato e dello zero e del valore posizionale delle cifre.</w:t>
            </w:r>
          </w:p>
          <w:p w14:paraId="5A8C7554" w14:textId="70BCF080" w:rsidR="00DB4112" w:rsidRPr="007E7192" w:rsidRDefault="006978E0" w:rsidP="00952BBA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200" w:hanging="200"/>
              <w:rPr>
                <w:rFonts w:cstheme="minorHAnsi"/>
              </w:rPr>
            </w:pPr>
            <w:r w:rsidRPr="007E7192">
              <w:rPr>
                <w:rFonts w:cstheme="minorHAnsi"/>
                <w:b/>
              </w:rPr>
              <w:t xml:space="preserve">Utilizzare </w:t>
            </w:r>
            <w:r w:rsidR="00DB4112" w:rsidRPr="007E7192">
              <w:rPr>
                <w:rFonts w:cstheme="minorHAnsi"/>
              </w:rPr>
              <w:t xml:space="preserve">correttamente lo zero e il valore </w:t>
            </w:r>
            <w:r w:rsidR="00DB4112" w:rsidRPr="007E7192">
              <w:rPr>
                <w:rFonts w:cstheme="minorHAnsi"/>
              </w:rPr>
              <w:lastRenderedPageBreak/>
              <w:t>posizionale delle cifre</w:t>
            </w:r>
          </w:p>
          <w:p w14:paraId="597DF1BA" w14:textId="77777777" w:rsidR="00DB4112" w:rsidRPr="007E7192" w:rsidRDefault="00DB4112" w:rsidP="00952BBA">
            <w:pPr>
              <w:tabs>
                <w:tab w:val="num" w:pos="0"/>
              </w:tabs>
              <w:rPr>
                <w:rFonts w:cstheme="minorHAnsi"/>
              </w:rPr>
            </w:pPr>
          </w:p>
          <w:p w14:paraId="4FAF6115" w14:textId="7A649B29" w:rsidR="00DB4112" w:rsidRPr="007E7192" w:rsidRDefault="006978E0" w:rsidP="00952BBA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247" w:hanging="200"/>
              <w:rPr>
                <w:rFonts w:cstheme="minorHAnsi"/>
              </w:rPr>
            </w:pPr>
            <w:r w:rsidRPr="007E7192">
              <w:rPr>
                <w:rFonts w:cstheme="minorHAnsi"/>
                <w:b/>
              </w:rPr>
              <w:t xml:space="preserve">Individuare </w:t>
            </w:r>
            <w:r w:rsidR="00DB4112" w:rsidRPr="007E7192">
              <w:rPr>
                <w:rFonts w:cstheme="minorHAnsi"/>
              </w:rPr>
              <w:t>successioni numeriche data una regola e viceversa.</w:t>
            </w:r>
          </w:p>
          <w:p w14:paraId="162C4DC7" w14:textId="77777777" w:rsidR="00DB4112" w:rsidRPr="00F06624" w:rsidRDefault="006978E0" w:rsidP="00952BBA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247" w:hanging="200"/>
              <w:rPr>
                <w:rFonts w:cstheme="minorHAnsi"/>
                <w:sz w:val="20"/>
                <w:szCs w:val="20"/>
              </w:rPr>
            </w:pPr>
            <w:r w:rsidRPr="007E7192">
              <w:rPr>
                <w:rFonts w:cstheme="minorHAnsi"/>
                <w:b/>
              </w:rPr>
              <w:t>Eseguire</w:t>
            </w:r>
            <w:r w:rsidR="00DB4112" w:rsidRPr="007E7192">
              <w:rPr>
                <w:rFonts w:cstheme="minorHAnsi"/>
              </w:rPr>
              <w:t xml:space="preserve"> addizioni e sottrazioni in riga e in colonna en</w:t>
            </w:r>
            <w:r w:rsidR="00DB4112" w:rsidRPr="00F06624">
              <w:rPr>
                <w:rFonts w:cstheme="minorHAnsi"/>
                <w:sz w:val="20"/>
                <w:szCs w:val="20"/>
              </w:rPr>
              <w:t>tro il mille.</w:t>
            </w:r>
          </w:p>
          <w:p w14:paraId="3CB09B64" w14:textId="77777777" w:rsidR="00DB4112" w:rsidRPr="00F06624" w:rsidRDefault="006978E0" w:rsidP="00952BBA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247" w:hanging="200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F06624">
              <w:rPr>
                <w:rFonts w:cstheme="minorHAnsi"/>
                <w:sz w:val="20"/>
                <w:szCs w:val="20"/>
              </w:rPr>
              <w:t xml:space="preserve"> moltiplicazioni in riga e in colonna con il moltiplicatore di una cifra. </w:t>
            </w:r>
          </w:p>
          <w:p w14:paraId="5E462BD6" w14:textId="77777777" w:rsidR="00DB4112" w:rsidRPr="00F06624" w:rsidRDefault="006978E0" w:rsidP="00952BBA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247" w:hanging="200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F06624">
              <w:rPr>
                <w:rFonts w:cstheme="minorHAnsi"/>
                <w:sz w:val="20"/>
                <w:szCs w:val="20"/>
              </w:rPr>
              <w:t xml:space="preserve"> moltiplicazioni per 10/100 con i numeri naturali.</w:t>
            </w:r>
          </w:p>
          <w:p w14:paraId="450C88C8" w14:textId="77777777" w:rsidR="00DB4112" w:rsidRPr="00F06624" w:rsidRDefault="006978E0" w:rsidP="00952BBA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247" w:hanging="200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F0662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B4112" w:rsidRPr="00F06624">
              <w:rPr>
                <w:rFonts w:cstheme="minorHAnsi"/>
                <w:sz w:val="20"/>
                <w:szCs w:val="20"/>
              </w:rPr>
              <w:t xml:space="preserve">divisioni con il divisore di </w:t>
            </w:r>
            <w:proofErr w:type="gramStart"/>
            <w:r w:rsidR="00DB4112" w:rsidRPr="00F06624">
              <w:rPr>
                <w:rFonts w:cstheme="minorHAnsi"/>
                <w:sz w:val="20"/>
                <w:szCs w:val="20"/>
              </w:rPr>
              <w:t>un cifra</w:t>
            </w:r>
            <w:proofErr w:type="gramEnd"/>
            <w:r w:rsidR="00DB4112" w:rsidRPr="00F06624">
              <w:rPr>
                <w:rFonts w:cstheme="minorHAnsi"/>
                <w:sz w:val="20"/>
                <w:szCs w:val="20"/>
              </w:rPr>
              <w:t>.</w:t>
            </w:r>
          </w:p>
          <w:p w14:paraId="0CE84AE8" w14:textId="3147B477" w:rsidR="00DB4112" w:rsidRPr="00F06624" w:rsidRDefault="006978E0" w:rsidP="00952BBA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247" w:hanging="200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 xml:space="preserve">Individuare </w:t>
            </w:r>
            <w:r w:rsidR="00DB4112" w:rsidRPr="00F06624">
              <w:rPr>
                <w:rFonts w:cstheme="minorHAnsi"/>
                <w:sz w:val="20"/>
                <w:szCs w:val="20"/>
              </w:rPr>
              <w:t>l'unità</w:t>
            </w:r>
            <w:r w:rsidR="00380B1E">
              <w:rPr>
                <w:rFonts w:cstheme="minorHAnsi"/>
                <w:sz w:val="20"/>
                <w:szCs w:val="20"/>
              </w:rPr>
              <w:t xml:space="preserve"> </w:t>
            </w:r>
            <w:r w:rsidR="00DB4112" w:rsidRPr="00F06624">
              <w:rPr>
                <w:rFonts w:cstheme="minorHAnsi"/>
                <w:sz w:val="20"/>
                <w:szCs w:val="20"/>
              </w:rPr>
              <w:t>frazionaria in</w:t>
            </w:r>
          </w:p>
          <w:p w14:paraId="468E6F7C" w14:textId="77777777" w:rsidR="00DB4112" w:rsidRPr="00F06624" w:rsidRDefault="00DB4112" w:rsidP="00952BBA">
            <w:pPr>
              <w:numPr>
                <w:ilvl w:val="0"/>
                <w:numId w:val="4"/>
              </w:numPr>
              <w:tabs>
                <w:tab w:val="num" w:pos="0"/>
              </w:tabs>
              <w:ind w:left="247" w:hanging="200"/>
              <w:rPr>
                <w:rFonts w:cstheme="minorHAnsi"/>
                <w:sz w:val="20"/>
                <w:szCs w:val="20"/>
              </w:rPr>
            </w:pPr>
            <w:r w:rsidRPr="00F06624">
              <w:rPr>
                <w:rFonts w:cstheme="minorHAnsi"/>
                <w:sz w:val="20"/>
                <w:szCs w:val="20"/>
              </w:rPr>
              <w:t xml:space="preserve">un intero, </w:t>
            </w:r>
          </w:p>
          <w:p w14:paraId="6157D3A4" w14:textId="77777777" w:rsidR="00DB4112" w:rsidRPr="00F06624" w:rsidRDefault="00DB4112" w:rsidP="00952BBA">
            <w:pPr>
              <w:numPr>
                <w:ilvl w:val="0"/>
                <w:numId w:val="4"/>
              </w:numPr>
              <w:tabs>
                <w:tab w:val="num" w:pos="0"/>
              </w:tabs>
              <w:ind w:left="247" w:hanging="200"/>
              <w:rPr>
                <w:rFonts w:cstheme="minorHAnsi"/>
                <w:sz w:val="20"/>
                <w:szCs w:val="20"/>
              </w:rPr>
            </w:pPr>
            <w:r w:rsidRPr="00F06624">
              <w:rPr>
                <w:rFonts w:cstheme="minorHAnsi"/>
                <w:sz w:val="20"/>
                <w:szCs w:val="20"/>
              </w:rPr>
              <w:t>in una quantità.</w:t>
            </w:r>
          </w:p>
          <w:p w14:paraId="015F347E" w14:textId="77777777" w:rsidR="00DB4112" w:rsidRPr="00F06624" w:rsidRDefault="00DB4112" w:rsidP="00952BBA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ind w:left="247" w:hanging="200"/>
              <w:rPr>
                <w:rFonts w:cstheme="minorHAnsi"/>
                <w:sz w:val="20"/>
                <w:szCs w:val="20"/>
              </w:rPr>
            </w:pPr>
            <w:r w:rsidRPr="00F06624">
              <w:rPr>
                <w:rFonts w:cstheme="minorHAnsi"/>
                <w:b/>
                <w:sz w:val="20"/>
                <w:szCs w:val="20"/>
              </w:rPr>
              <w:t>Trovare</w:t>
            </w:r>
            <w:r w:rsidRPr="00F06624">
              <w:rPr>
                <w:rFonts w:cstheme="minorHAnsi"/>
                <w:sz w:val="20"/>
                <w:szCs w:val="20"/>
              </w:rPr>
              <w:t xml:space="preserve"> la frazione corrispondente:</w:t>
            </w:r>
          </w:p>
          <w:p w14:paraId="3C6D6731" w14:textId="77777777" w:rsidR="00DB4112" w:rsidRPr="00F06624" w:rsidRDefault="00DB4112" w:rsidP="00952BBA">
            <w:pPr>
              <w:numPr>
                <w:ilvl w:val="0"/>
                <w:numId w:val="5"/>
              </w:numPr>
              <w:tabs>
                <w:tab w:val="num" w:pos="0"/>
              </w:tabs>
              <w:ind w:left="247" w:hanging="200"/>
              <w:rPr>
                <w:rFonts w:cstheme="minorHAnsi"/>
                <w:sz w:val="20"/>
                <w:szCs w:val="20"/>
              </w:rPr>
            </w:pPr>
            <w:r w:rsidRPr="00F06624">
              <w:rPr>
                <w:rFonts w:cstheme="minorHAnsi"/>
                <w:sz w:val="20"/>
                <w:szCs w:val="20"/>
              </w:rPr>
              <w:t>ad un intero</w:t>
            </w:r>
          </w:p>
          <w:p w14:paraId="4C1C9D17" w14:textId="77777777" w:rsidR="00DB4112" w:rsidRPr="00F06624" w:rsidRDefault="00DB4112" w:rsidP="00952BBA">
            <w:pPr>
              <w:numPr>
                <w:ilvl w:val="0"/>
                <w:numId w:val="5"/>
              </w:numPr>
              <w:tabs>
                <w:tab w:val="num" w:pos="0"/>
              </w:tabs>
              <w:ind w:left="247" w:hanging="200"/>
              <w:rPr>
                <w:rFonts w:cstheme="minorHAnsi"/>
                <w:sz w:val="20"/>
                <w:szCs w:val="20"/>
              </w:rPr>
            </w:pPr>
            <w:r w:rsidRPr="00F06624">
              <w:rPr>
                <w:rFonts w:cstheme="minorHAnsi"/>
                <w:sz w:val="20"/>
                <w:szCs w:val="20"/>
              </w:rPr>
              <w:t>una quantità data</w:t>
            </w:r>
          </w:p>
          <w:p w14:paraId="00C35BF1" w14:textId="626872E2" w:rsidR="00DB4112" w:rsidRPr="00F06624" w:rsidRDefault="00DB4112" w:rsidP="00952BBA">
            <w:pPr>
              <w:pStyle w:val="a"/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0" w:line="240" w:lineRule="auto"/>
              <w:ind w:left="247" w:hanging="200"/>
              <w:rPr>
                <w:rFonts w:cstheme="minorHAnsi"/>
                <w:sz w:val="20"/>
                <w:szCs w:val="20"/>
              </w:rPr>
            </w:pPr>
            <w:r w:rsidRPr="00F06624">
              <w:rPr>
                <w:rFonts w:cstheme="minorHAnsi"/>
                <w:sz w:val="20"/>
                <w:szCs w:val="20"/>
              </w:rPr>
              <w:t>Data una frazione</w:t>
            </w:r>
            <w:r w:rsidRPr="00F0662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978E0" w:rsidRPr="006978E0">
              <w:rPr>
                <w:rFonts w:cstheme="minorHAnsi"/>
                <w:b/>
                <w:sz w:val="20"/>
                <w:szCs w:val="20"/>
              </w:rPr>
              <w:t>Individuare</w:t>
            </w:r>
            <w:r w:rsidRPr="00F06624">
              <w:rPr>
                <w:rFonts w:cstheme="minorHAnsi"/>
                <w:sz w:val="20"/>
                <w:szCs w:val="20"/>
              </w:rPr>
              <w:t xml:space="preserve"> la parte corrispondente.</w:t>
            </w:r>
          </w:p>
          <w:p w14:paraId="61AAE532" w14:textId="5C0C4468" w:rsidR="00DB4112" w:rsidRPr="00F06624" w:rsidRDefault="006978E0" w:rsidP="00952BBA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247" w:hanging="200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Calcolare</w:t>
            </w:r>
            <w:r w:rsidR="00DB4112" w:rsidRPr="00F06624">
              <w:rPr>
                <w:rFonts w:cstheme="minorHAnsi"/>
                <w:sz w:val="20"/>
                <w:szCs w:val="20"/>
              </w:rPr>
              <w:t xml:space="preserve"> il reciproco di un numero (doppio/metà).</w:t>
            </w:r>
          </w:p>
          <w:p w14:paraId="7427954A" w14:textId="5DA930BB" w:rsidR="00DB4112" w:rsidRPr="00F06624" w:rsidRDefault="006978E0" w:rsidP="00952BBA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247" w:hanging="200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 xml:space="preserve">Utilizzare </w:t>
            </w:r>
            <w:r w:rsidR="00DB4112" w:rsidRPr="00F06624">
              <w:rPr>
                <w:rFonts w:cstheme="minorHAnsi"/>
                <w:sz w:val="20"/>
                <w:szCs w:val="20"/>
              </w:rPr>
              <w:t>strategie per il calcolo orale (anche con l'utilizzo di proprietà).</w:t>
            </w:r>
          </w:p>
          <w:p w14:paraId="2D97334B" w14:textId="77777777" w:rsidR="00DB4112" w:rsidRPr="00F06624" w:rsidRDefault="006978E0" w:rsidP="00952BBA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247" w:hanging="200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lastRenderedPageBreak/>
              <w:t xml:space="preserve">Utilizzare </w:t>
            </w:r>
            <w:r w:rsidR="00DB4112" w:rsidRPr="00F06624">
              <w:rPr>
                <w:rFonts w:cstheme="minorHAnsi"/>
                <w:sz w:val="20"/>
                <w:szCs w:val="20"/>
              </w:rPr>
              <w:t xml:space="preserve">  la tavola pitagorica (fino al 10).</w:t>
            </w:r>
          </w:p>
          <w:p w14:paraId="1C977E05" w14:textId="77777777" w:rsidR="00DB4112" w:rsidRDefault="00DB4112" w:rsidP="00380B1E">
            <w:pPr>
              <w:tabs>
                <w:tab w:val="num" w:pos="102"/>
              </w:tabs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374" w:type="dxa"/>
            <w:vAlign w:val="center"/>
          </w:tcPr>
          <w:p w14:paraId="7ACA3B03" w14:textId="77777777" w:rsidR="00DB4112" w:rsidRPr="00640390" w:rsidRDefault="006978E0" w:rsidP="00640390">
            <w:pPr>
              <w:pStyle w:val="Paragrafoelenco"/>
              <w:numPr>
                <w:ilvl w:val="0"/>
                <w:numId w:val="10"/>
              </w:numPr>
              <w:ind w:left="218" w:hanging="218"/>
              <w:rPr>
                <w:rFonts w:cstheme="minorHAnsi"/>
                <w:color w:val="222A35" w:themeColor="text2" w:themeShade="80"/>
              </w:rPr>
            </w:pPr>
            <w:r w:rsidRPr="00640390">
              <w:rPr>
                <w:rFonts w:cstheme="minorHAnsi"/>
                <w:b/>
                <w:color w:val="222A35" w:themeColor="text2" w:themeShade="80"/>
              </w:rPr>
              <w:lastRenderedPageBreak/>
              <w:t>Argomentare</w:t>
            </w:r>
            <w:r w:rsidR="00DB4112" w:rsidRPr="00640390">
              <w:rPr>
                <w:rFonts w:cstheme="minorHAnsi"/>
                <w:color w:val="222A35" w:themeColor="text2" w:themeShade="80"/>
              </w:rPr>
              <w:t xml:space="preserve"> rispetto alla individuazione di particolarità nei numeri: multipli e divisori.</w:t>
            </w:r>
          </w:p>
        </w:tc>
        <w:tc>
          <w:tcPr>
            <w:tcW w:w="2377" w:type="dxa"/>
            <w:vAlign w:val="center"/>
          </w:tcPr>
          <w:p w14:paraId="3B46E0F2" w14:textId="77777777" w:rsidR="00DB4112" w:rsidRPr="00640390" w:rsidRDefault="006978E0" w:rsidP="00640390">
            <w:pPr>
              <w:pStyle w:val="Paragrafoelenco"/>
              <w:numPr>
                <w:ilvl w:val="0"/>
                <w:numId w:val="10"/>
              </w:numPr>
              <w:ind w:left="218" w:hanging="218"/>
              <w:rPr>
                <w:rFonts w:cstheme="minorHAnsi"/>
                <w:color w:val="222A35" w:themeColor="text2" w:themeShade="80"/>
              </w:rPr>
            </w:pPr>
            <w:r w:rsidRPr="00640390">
              <w:rPr>
                <w:rFonts w:cstheme="minorHAnsi"/>
                <w:b/>
                <w:color w:val="222A35" w:themeColor="text2" w:themeShade="80"/>
              </w:rPr>
              <w:t>Argomentare</w:t>
            </w:r>
            <w:r w:rsidR="00DB4112" w:rsidRPr="00640390">
              <w:rPr>
                <w:rFonts w:cstheme="minorHAnsi"/>
                <w:color w:val="222A35" w:themeColor="text2" w:themeShade="80"/>
              </w:rPr>
              <w:t xml:space="preserve"> rispetto ai criteri che sottendono la divisibilità per 2, per 3, per 4, per 5, per 6, per 9.</w:t>
            </w:r>
          </w:p>
        </w:tc>
      </w:tr>
      <w:tr w:rsidR="00DB4112" w14:paraId="6D856B97" w14:textId="77777777" w:rsidTr="000B3E3D">
        <w:trPr>
          <w:trHeight w:val="882"/>
          <w:jc w:val="center"/>
        </w:trPr>
        <w:tc>
          <w:tcPr>
            <w:tcW w:w="2957" w:type="dxa"/>
            <w:vMerge/>
            <w:shd w:val="clear" w:color="auto" w:fill="E2EFD9" w:themeFill="accent6" w:themeFillTint="33"/>
            <w:vAlign w:val="center"/>
          </w:tcPr>
          <w:p w14:paraId="41920699" w14:textId="77777777" w:rsidR="00DB4112" w:rsidRDefault="00DB4112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1A14054F" w14:textId="77777777" w:rsidR="00DB4112" w:rsidRDefault="00DB4112" w:rsidP="000E4483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48" w:type="dxa"/>
            <w:vAlign w:val="center"/>
          </w:tcPr>
          <w:p w14:paraId="0D1C667E" w14:textId="77777777" w:rsidR="00DB4112" w:rsidRDefault="00DB4112" w:rsidP="000E4483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594AB7F" w14:textId="77777777" w:rsidR="00DB4112" w:rsidRDefault="00DB4112" w:rsidP="000E4483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374" w:type="dxa"/>
            <w:vAlign w:val="center"/>
          </w:tcPr>
          <w:p w14:paraId="0383D1B3" w14:textId="4FB14A94" w:rsidR="00DB4112" w:rsidRPr="003B3DC2" w:rsidRDefault="006978E0" w:rsidP="004966BD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Tradurre</w:t>
            </w:r>
            <w:r w:rsidR="00DB4112" w:rsidRPr="003B3DC2">
              <w:rPr>
                <w:rFonts w:cstheme="minorHAnsi"/>
                <w:bCs/>
                <w:sz w:val="20"/>
                <w:szCs w:val="20"/>
              </w:rPr>
              <w:t xml:space="preserve"> i numeri scritti in notazione decimale nel nome corrispondente e viceversa n notazione decimale</w:t>
            </w:r>
            <w:r w:rsidR="00DB4112" w:rsidRPr="003B3DC2">
              <w:rPr>
                <w:rFonts w:cstheme="minorHAnsi"/>
                <w:sz w:val="20"/>
                <w:szCs w:val="20"/>
              </w:rPr>
              <w:t xml:space="preserve"> oltre il mille.</w:t>
            </w:r>
          </w:p>
          <w:p w14:paraId="73107A18" w14:textId="56406A0A" w:rsidR="00DB4112" w:rsidRPr="003B3DC2" w:rsidRDefault="006978E0" w:rsidP="004966BD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3B3DC2">
              <w:rPr>
                <w:rFonts w:cstheme="minorHAnsi"/>
                <w:sz w:val="20"/>
                <w:szCs w:val="20"/>
              </w:rPr>
              <w:t xml:space="preserve"> scomposizioni e ricomposizioni di numeri naturali e decimali (nelle corrispondenti somme di migliaia, centinaia, decine, unità, decimi, centesimi…) </w:t>
            </w:r>
          </w:p>
          <w:p w14:paraId="5A28E227" w14:textId="796AD925" w:rsidR="00DB4112" w:rsidRPr="003B3DC2" w:rsidRDefault="006978E0" w:rsidP="004966BD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 xml:space="preserve">Individuare </w:t>
            </w:r>
            <w:r w:rsidR="00DB4112" w:rsidRPr="003B3DC2">
              <w:rPr>
                <w:rFonts w:cstheme="minorHAnsi"/>
                <w:sz w:val="20"/>
                <w:szCs w:val="20"/>
              </w:rPr>
              <w:t>relazioni d’ordine tra numeri naturali e/o decimali</w:t>
            </w:r>
          </w:p>
          <w:p w14:paraId="6D78E0AF" w14:textId="108887C7" w:rsidR="00DB4112" w:rsidRPr="003B3DC2" w:rsidRDefault="006978E0" w:rsidP="004966BD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 xml:space="preserve">Individuare </w:t>
            </w:r>
            <w:r w:rsidR="00DB4112" w:rsidRPr="003B3DC2">
              <w:rPr>
                <w:rFonts w:cstheme="minorHAnsi"/>
                <w:sz w:val="20"/>
                <w:szCs w:val="20"/>
              </w:rPr>
              <w:t>successioni numeriche data una regola e viceversa (con numeri naturali e decimali).</w:t>
            </w:r>
          </w:p>
          <w:p w14:paraId="515096B4" w14:textId="3CFE783A" w:rsidR="00DB4112" w:rsidRPr="003B3DC2" w:rsidRDefault="006978E0" w:rsidP="004966BD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 xml:space="preserve">Utilizzare </w:t>
            </w:r>
            <w:r w:rsidR="00DB4112" w:rsidRPr="003B3DC2">
              <w:rPr>
                <w:rFonts w:cstheme="minorHAnsi"/>
                <w:sz w:val="20"/>
                <w:szCs w:val="20"/>
              </w:rPr>
              <w:t>correttamente zero, virgola, valore posizionale delle cifre (nei numeri naturali e/o decimali)</w:t>
            </w:r>
          </w:p>
          <w:p w14:paraId="1BB25E6B" w14:textId="77777777" w:rsidR="00DB4112" w:rsidRPr="003B3DC2" w:rsidRDefault="006978E0" w:rsidP="004966BD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Eseguire</w:t>
            </w:r>
            <w:r w:rsidR="00E71542">
              <w:rPr>
                <w:rFonts w:cstheme="minorHAnsi"/>
                <w:sz w:val="20"/>
                <w:szCs w:val="20"/>
              </w:rPr>
              <w:t xml:space="preserve"> moltiplicazioni e </w:t>
            </w:r>
            <w:r w:rsidR="00DB4112" w:rsidRPr="003B3DC2">
              <w:rPr>
                <w:rFonts w:cstheme="minorHAnsi"/>
                <w:sz w:val="20"/>
                <w:szCs w:val="20"/>
              </w:rPr>
              <w:t>divisioni per 10/100/1000 (numeri naturali e/o decimali).</w:t>
            </w:r>
          </w:p>
          <w:p w14:paraId="24DCFF59" w14:textId="09571606" w:rsidR="00DB4112" w:rsidRPr="003B3DC2" w:rsidRDefault="006978E0" w:rsidP="004966BD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Calcolare</w:t>
            </w:r>
            <w:r w:rsidR="00DB4112" w:rsidRPr="003B3DC2">
              <w:rPr>
                <w:rFonts w:cstheme="minorHAnsi"/>
                <w:sz w:val="20"/>
                <w:szCs w:val="20"/>
              </w:rPr>
              <w:t xml:space="preserve"> la frazione di una quantità.</w:t>
            </w:r>
          </w:p>
          <w:p w14:paraId="4D3CAFF4" w14:textId="6CF4AC8F" w:rsidR="00DB4112" w:rsidRPr="003B3DC2" w:rsidRDefault="006978E0" w:rsidP="004966BD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lastRenderedPageBreak/>
              <w:t>Individuare</w:t>
            </w:r>
            <w:r w:rsidR="00DB4112" w:rsidRPr="003B3DC2">
              <w:rPr>
                <w:rFonts w:cstheme="minorHAnsi"/>
                <w:sz w:val="20"/>
                <w:szCs w:val="20"/>
              </w:rPr>
              <w:t xml:space="preserve"> la frazione complementare ad una frazione data.</w:t>
            </w:r>
          </w:p>
          <w:p w14:paraId="2C370D71" w14:textId="018CD5A0" w:rsidR="00DB4112" w:rsidRPr="003B3DC2" w:rsidRDefault="006978E0" w:rsidP="004966BD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 xml:space="preserve">Individuare </w:t>
            </w:r>
            <w:r w:rsidR="00DB4112" w:rsidRPr="003B3DC2">
              <w:rPr>
                <w:rFonts w:cstheme="minorHAnsi"/>
                <w:sz w:val="20"/>
                <w:szCs w:val="20"/>
              </w:rPr>
              <w:t>relazioni d’ordine tra frazioni di uguale denominatore.</w:t>
            </w:r>
          </w:p>
          <w:p w14:paraId="570B6DCF" w14:textId="12EC0F5A" w:rsidR="00DB4112" w:rsidRPr="003B3DC2" w:rsidRDefault="006978E0" w:rsidP="004966BD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Riconoscere</w:t>
            </w:r>
            <w:r w:rsidR="00DB4112" w:rsidRPr="003B3DC2">
              <w:rPr>
                <w:rFonts w:cstheme="minorHAnsi"/>
                <w:sz w:val="20"/>
                <w:szCs w:val="20"/>
              </w:rPr>
              <w:t xml:space="preserve"> frazioni decimali.</w:t>
            </w:r>
          </w:p>
          <w:p w14:paraId="6C807C28" w14:textId="0515BA54" w:rsidR="00DB4112" w:rsidRPr="00E71542" w:rsidRDefault="006978E0" w:rsidP="00E71542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 xml:space="preserve">Rappresentare </w:t>
            </w:r>
            <w:r w:rsidR="00DB4112" w:rsidRPr="003B3DC2">
              <w:rPr>
                <w:rFonts w:cstheme="minorHAnsi"/>
                <w:sz w:val="20"/>
                <w:szCs w:val="20"/>
              </w:rPr>
              <w:t>frazioni decimali.</w:t>
            </w:r>
          </w:p>
          <w:p w14:paraId="18280232" w14:textId="2D99E433" w:rsidR="00DB4112" w:rsidRPr="003B3DC2" w:rsidRDefault="006978E0" w:rsidP="004966BD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Tradurre</w:t>
            </w:r>
            <w:r w:rsidR="00DB4112" w:rsidRPr="003B3DC2">
              <w:rPr>
                <w:rFonts w:cstheme="minorHAnsi"/>
                <w:sz w:val="20"/>
                <w:szCs w:val="20"/>
              </w:rPr>
              <w:t xml:space="preserve"> la frazione decimale in numero decimale equivalente.</w:t>
            </w:r>
          </w:p>
          <w:p w14:paraId="51E8EEC9" w14:textId="03D432CA" w:rsidR="00DB4112" w:rsidRPr="003B3DC2" w:rsidRDefault="006978E0" w:rsidP="004966BD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Calcolare</w:t>
            </w:r>
            <w:r w:rsidR="00DB4112" w:rsidRPr="003B3DC2">
              <w:rPr>
                <w:rFonts w:cstheme="minorHAnsi"/>
                <w:sz w:val="20"/>
                <w:szCs w:val="20"/>
              </w:rPr>
              <w:t xml:space="preserve"> il reciproco di un numero: doppio/metà, triplo/terzo, ecc.</w:t>
            </w:r>
          </w:p>
          <w:p w14:paraId="701D7ED1" w14:textId="7EAD1854" w:rsidR="00DB4112" w:rsidRPr="003B3DC2" w:rsidRDefault="006978E0" w:rsidP="004966BD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Riconoscere</w:t>
            </w:r>
            <w:r w:rsidR="00DB4112" w:rsidRPr="003B3DC2">
              <w:rPr>
                <w:rFonts w:cstheme="minorHAnsi"/>
                <w:sz w:val="20"/>
                <w:szCs w:val="20"/>
              </w:rPr>
              <w:t xml:space="preserve"> classi di numeri (pari/dispari, mu</w:t>
            </w:r>
            <w:r w:rsidR="00A03CBC">
              <w:rPr>
                <w:rFonts w:cstheme="minorHAnsi"/>
                <w:sz w:val="20"/>
                <w:szCs w:val="20"/>
              </w:rPr>
              <w:t>l</w:t>
            </w:r>
            <w:r w:rsidR="00DB4112" w:rsidRPr="003B3DC2">
              <w:rPr>
                <w:rFonts w:cstheme="minorHAnsi"/>
                <w:sz w:val="20"/>
                <w:szCs w:val="20"/>
              </w:rPr>
              <w:t>tipli/divisori).</w:t>
            </w:r>
          </w:p>
          <w:p w14:paraId="3697040C" w14:textId="77777777" w:rsidR="00DB4112" w:rsidRPr="003B3DC2" w:rsidRDefault="006978E0" w:rsidP="004966BD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3B3DC2">
              <w:rPr>
                <w:rFonts w:cstheme="minorHAnsi"/>
                <w:sz w:val="20"/>
                <w:szCs w:val="20"/>
              </w:rPr>
              <w:t xml:space="preserve"> addizioni e sottrazioni in colonna, con numeri naturali e decimali.</w:t>
            </w:r>
          </w:p>
          <w:p w14:paraId="5A831E65" w14:textId="77777777" w:rsidR="00DB4112" w:rsidRPr="003B3DC2" w:rsidRDefault="006978E0" w:rsidP="004966BD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3B3DC2">
              <w:rPr>
                <w:rFonts w:cstheme="minorHAnsi"/>
                <w:sz w:val="20"/>
                <w:szCs w:val="20"/>
              </w:rPr>
              <w:t xml:space="preserve"> moltiplicazioni in colonna di numeri naturali e decimali (con il moltiplicatore di 2 cifre al massimo).</w:t>
            </w:r>
          </w:p>
          <w:p w14:paraId="7331E0F4" w14:textId="77777777" w:rsidR="00DB4112" w:rsidRPr="003B3DC2" w:rsidRDefault="006978E0" w:rsidP="004966BD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jc w:val="both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3B3DC2">
              <w:rPr>
                <w:rFonts w:cstheme="minorHAnsi"/>
                <w:sz w:val="20"/>
                <w:szCs w:val="20"/>
              </w:rPr>
              <w:t xml:space="preserve"> divisioni con dividendo intero e decimale e divisore a 1 cifra.</w:t>
            </w:r>
          </w:p>
          <w:p w14:paraId="5B8FEFCB" w14:textId="5C4D3A6C" w:rsidR="00DB4112" w:rsidRPr="003B3DC2" w:rsidRDefault="006978E0" w:rsidP="004966BD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 xml:space="preserve">Utilizzare </w:t>
            </w:r>
            <w:r w:rsidR="00DB4112" w:rsidRPr="003B3DC2">
              <w:rPr>
                <w:rFonts w:cstheme="minorHAnsi"/>
                <w:sz w:val="20"/>
                <w:szCs w:val="20"/>
              </w:rPr>
              <w:t xml:space="preserve">strategie per il calcolo orale </w:t>
            </w:r>
            <w:r w:rsidR="00DB4112" w:rsidRPr="003B3DC2">
              <w:rPr>
                <w:rFonts w:cstheme="minorHAnsi"/>
                <w:sz w:val="20"/>
                <w:szCs w:val="20"/>
              </w:rPr>
              <w:lastRenderedPageBreak/>
              <w:t>(anche con l’utilizzo di proprietà).</w:t>
            </w:r>
          </w:p>
          <w:p w14:paraId="3BEF2207" w14:textId="77777777" w:rsidR="00DB4112" w:rsidRDefault="00DB4112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  <w:p w14:paraId="5FF933DE" w14:textId="77777777" w:rsidR="00E71542" w:rsidRDefault="00E71542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  <w:p w14:paraId="7647B6DE" w14:textId="77777777" w:rsidR="00E71542" w:rsidRDefault="00E71542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  <w:p w14:paraId="383F6014" w14:textId="77777777" w:rsidR="00E71542" w:rsidRDefault="00E71542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  <w:p w14:paraId="7255BBCD" w14:textId="77777777" w:rsidR="00E71542" w:rsidRDefault="00E71542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  <w:p w14:paraId="5E128DD3" w14:textId="77777777" w:rsidR="00E71542" w:rsidRDefault="00E71542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08D7B64A" w14:textId="5F86F930" w:rsidR="00DB4112" w:rsidRPr="003B3DC2" w:rsidRDefault="006978E0" w:rsidP="00D76D71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Tradurre</w:t>
            </w:r>
            <w:r w:rsidR="00DB4112" w:rsidRPr="003B3DC2">
              <w:rPr>
                <w:rFonts w:cstheme="minorHAnsi"/>
                <w:bCs/>
                <w:sz w:val="20"/>
                <w:szCs w:val="20"/>
              </w:rPr>
              <w:t xml:space="preserve"> i numeri scritti in notazione decimale nel nome corrispondente e viceversa n notazione decimale</w:t>
            </w:r>
            <w:r w:rsidR="00DB4112" w:rsidRPr="003B3DC2">
              <w:rPr>
                <w:rFonts w:cstheme="minorHAnsi"/>
                <w:sz w:val="20"/>
                <w:szCs w:val="20"/>
              </w:rPr>
              <w:t xml:space="preserve"> oltre il mille.</w:t>
            </w:r>
          </w:p>
          <w:p w14:paraId="5678F82B" w14:textId="77777777" w:rsidR="00DB4112" w:rsidRPr="00A5102D" w:rsidRDefault="00DB4112" w:rsidP="003B3DC2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9D567CE" w14:textId="4C86EF2D" w:rsidR="00DB4112" w:rsidRPr="00A03CBC" w:rsidRDefault="006978E0" w:rsidP="00D76D71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03CBC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A03CBC">
              <w:rPr>
                <w:rFonts w:cstheme="minorHAnsi"/>
                <w:sz w:val="20"/>
                <w:szCs w:val="20"/>
              </w:rPr>
              <w:t xml:space="preserve"> scomposizioni e ricomposizioni (nelle corrispondenti somme di migliaia, centinaia, decine, unità, decimi, centesimi,</w:t>
            </w:r>
            <w:r w:rsidR="00A03CBC" w:rsidRPr="00A03CBC">
              <w:rPr>
                <w:rFonts w:cstheme="minorHAnsi"/>
                <w:sz w:val="20"/>
                <w:szCs w:val="20"/>
              </w:rPr>
              <w:t xml:space="preserve"> </w:t>
            </w:r>
            <w:r w:rsidR="00DB4112" w:rsidRPr="00A03CBC">
              <w:rPr>
                <w:rFonts w:cstheme="minorHAnsi"/>
                <w:sz w:val="20"/>
                <w:szCs w:val="20"/>
              </w:rPr>
              <w:t xml:space="preserve">…) </w:t>
            </w:r>
          </w:p>
          <w:p w14:paraId="0AFC300B" w14:textId="264ED0B0" w:rsidR="00DB4112" w:rsidRPr="00A03CBC" w:rsidRDefault="006978E0" w:rsidP="00D76D71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03CBC">
              <w:rPr>
                <w:rFonts w:cstheme="minorHAnsi"/>
                <w:b/>
                <w:sz w:val="20"/>
                <w:szCs w:val="20"/>
              </w:rPr>
              <w:t xml:space="preserve">Individuare </w:t>
            </w:r>
            <w:r w:rsidR="00DB4112" w:rsidRPr="00A03CBC">
              <w:rPr>
                <w:rFonts w:cstheme="minorHAnsi"/>
                <w:sz w:val="20"/>
                <w:szCs w:val="20"/>
              </w:rPr>
              <w:t>relazioni d’ordine tra i numeri naturali e/o decimali.</w:t>
            </w:r>
          </w:p>
          <w:p w14:paraId="07CBC02F" w14:textId="2E473E02" w:rsidR="00DB4112" w:rsidRPr="008F49F0" w:rsidRDefault="006978E0" w:rsidP="00D76D71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Individuare</w:t>
            </w:r>
            <w:r w:rsidR="00DB4112">
              <w:rPr>
                <w:rFonts w:cstheme="minorHAnsi"/>
                <w:sz w:val="20"/>
                <w:szCs w:val="20"/>
              </w:rPr>
              <w:t xml:space="preserve"> il significato</w:t>
            </w:r>
            <w:r w:rsidR="00DB4112" w:rsidRPr="008F49F0">
              <w:rPr>
                <w:rFonts w:cstheme="minorHAnsi"/>
                <w:sz w:val="20"/>
                <w:szCs w:val="20"/>
              </w:rPr>
              <w:t xml:space="preserve"> dello zero e del valore posizionale delle cifre.</w:t>
            </w:r>
          </w:p>
          <w:p w14:paraId="2E9888AB" w14:textId="60CD945D" w:rsidR="00DB4112" w:rsidRPr="00102584" w:rsidRDefault="006978E0" w:rsidP="00D76D71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E7192">
              <w:rPr>
                <w:rFonts w:cstheme="minorHAnsi"/>
                <w:b/>
                <w:sz w:val="20"/>
                <w:szCs w:val="20"/>
              </w:rPr>
              <w:t>Utilizzare</w:t>
            </w:r>
            <w:r w:rsidRPr="00102584">
              <w:rPr>
                <w:rFonts w:cstheme="minorHAnsi"/>
                <w:sz w:val="20"/>
                <w:szCs w:val="20"/>
              </w:rPr>
              <w:t xml:space="preserve"> </w:t>
            </w:r>
            <w:r w:rsidR="00DB4112">
              <w:rPr>
                <w:rFonts w:cstheme="minorHAnsi"/>
                <w:sz w:val="20"/>
                <w:szCs w:val="20"/>
              </w:rPr>
              <w:t>correttamente lo zero, la</w:t>
            </w:r>
            <w:r w:rsidR="00DB4112" w:rsidRPr="00102584">
              <w:rPr>
                <w:rFonts w:cstheme="minorHAnsi"/>
                <w:sz w:val="20"/>
                <w:szCs w:val="20"/>
              </w:rPr>
              <w:t xml:space="preserve"> virgola, il valore posizionale delle cifre (nei numeri naturali e/o decimali)</w:t>
            </w:r>
          </w:p>
          <w:p w14:paraId="2CBFC770" w14:textId="77777777" w:rsidR="00DB4112" w:rsidRPr="00102584" w:rsidRDefault="006978E0" w:rsidP="00D76D71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E7192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102584">
              <w:rPr>
                <w:rFonts w:cstheme="minorHAnsi"/>
                <w:sz w:val="20"/>
                <w:szCs w:val="20"/>
              </w:rPr>
              <w:t xml:space="preserve"> moltiplicazioni e divisioni per 10/100/1000 (numeri naturali e/o decimali).</w:t>
            </w:r>
          </w:p>
          <w:p w14:paraId="5452D9D2" w14:textId="77777777" w:rsidR="00DB4112" w:rsidRPr="00102584" w:rsidRDefault="006978E0" w:rsidP="00D76D71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E7192">
              <w:rPr>
                <w:rFonts w:cstheme="minorHAnsi"/>
                <w:b/>
                <w:sz w:val="20"/>
                <w:szCs w:val="20"/>
              </w:rPr>
              <w:t>Riconoscere</w:t>
            </w:r>
            <w:r w:rsidR="00DB4112" w:rsidRPr="00102584">
              <w:rPr>
                <w:rFonts w:cstheme="minorHAnsi"/>
                <w:sz w:val="20"/>
                <w:szCs w:val="20"/>
              </w:rPr>
              <w:t xml:space="preserve"> classi di numeri </w:t>
            </w:r>
            <w:r w:rsidR="00DB4112" w:rsidRPr="00102584">
              <w:rPr>
                <w:rFonts w:cstheme="minorHAnsi"/>
                <w:sz w:val="20"/>
                <w:szCs w:val="20"/>
              </w:rPr>
              <w:lastRenderedPageBreak/>
              <w:t>(pari/dispari, multipli/divisori/).</w:t>
            </w:r>
          </w:p>
          <w:p w14:paraId="097B27BB" w14:textId="518B45C3" w:rsidR="00DB4112" w:rsidRPr="00102584" w:rsidRDefault="006978E0" w:rsidP="00D76D71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E7192">
              <w:rPr>
                <w:rFonts w:cstheme="minorHAnsi"/>
                <w:b/>
                <w:sz w:val="20"/>
                <w:szCs w:val="20"/>
              </w:rPr>
              <w:t>Individuare</w:t>
            </w:r>
            <w:r w:rsidRPr="00102584">
              <w:rPr>
                <w:rFonts w:cstheme="minorHAnsi"/>
                <w:sz w:val="20"/>
                <w:szCs w:val="20"/>
              </w:rPr>
              <w:t xml:space="preserve"> </w:t>
            </w:r>
            <w:r w:rsidR="00DB4112" w:rsidRPr="00102584">
              <w:rPr>
                <w:rFonts w:cstheme="minorHAnsi"/>
                <w:sz w:val="20"/>
                <w:szCs w:val="20"/>
              </w:rPr>
              <w:t>successioni numeriche data una regola e viceversa (con numeri naturali e/o decimali</w:t>
            </w:r>
            <w:proofErr w:type="gramStart"/>
            <w:r w:rsidR="00DB4112" w:rsidRPr="00102584">
              <w:rPr>
                <w:rFonts w:cstheme="minorHAnsi"/>
                <w:sz w:val="20"/>
                <w:szCs w:val="20"/>
              </w:rPr>
              <w:t>) .</w:t>
            </w:r>
            <w:proofErr w:type="gramEnd"/>
          </w:p>
          <w:p w14:paraId="54AFEDA0" w14:textId="77777777" w:rsidR="00DB4112" w:rsidRPr="00102584" w:rsidRDefault="006978E0" w:rsidP="00D76D71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E7192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102584">
              <w:rPr>
                <w:rFonts w:cstheme="minorHAnsi"/>
                <w:sz w:val="20"/>
                <w:szCs w:val="20"/>
              </w:rPr>
              <w:t xml:space="preserve"> le quattro operazioni aritmetiche con numeri naturali e/o decimali (divisioni con un massimo di 2 cifre al divisore).</w:t>
            </w:r>
          </w:p>
          <w:p w14:paraId="7C3BF1E8" w14:textId="77777777" w:rsidR="00DB4112" w:rsidRPr="00102584" w:rsidRDefault="006978E0" w:rsidP="00D76D71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E7192">
              <w:rPr>
                <w:rFonts w:cstheme="minorHAnsi"/>
                <w:b/>
                <w:sz w:val="20"/>
                <w:szCs w:val="20"/>
              </w:rPr>
              <w:t>Calcolare</w:t>
            </w:r>
            <w:r w:rsidRPr="00102584">
              <w:rPr>
                <w:rFonts w:cstheme="minorHAnsi"/>
                <w:sz w:val="20"/>
                <w:szCs w:val="20"/>
              </w:rPr>
              <w:t xml:space="preserve"> </w:t>
            </w:r>
            <w:r w:rsidR="00DB4112" w:rsidRPr="00102584">
              <w:rPr>
                <w:rFonts w:cstheme="minorHAnsi"/>
                <w:sz w:val="20"/>
                <w:szCs w:val="20"/>
              </w:rPr>
              <w:t xml:space="preserve">  frazioni di quantità.</w:t>
            </w:r>
          </w:p>
          <w:p w14:paraId="22BC48DE" w14:textId="77777777" w:rsidR="00DB4112" w:rsidRPr="007E7192" w:rsidRDefault="006978E0" w:rsidP="00D76D71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E7192">
              <w:rPr>
                <w:rFonts w:cstheme="minorHAnsi"/>
                <w:b/>
                <w:sz w:val="20"/>
                <w:szCs w:val="20"/>
              </w:rPr>
              <w:t>Classificare</w:t>
            </w:r>
            <w:r w:rsidR="00DB4112" w:rsidRPr="00102584">
              <w:rPr>
                <w:rFonts w:cstheme="minorHAnsi"/>
                <w:sz w:val="20"/>
                <w:szCs w:val="20"/>
              </w:rPr>
              <w:t xml:space="preserve"> frazioni (proprie, improprie,</w:t>
            </w:r>
            <w:r w:rsidR="00DB4112" w:rsidRPr="007E7192">
              <w:rPr>
                <w:rFonts w:cstheme="minorHAnsi"/>
                <w:sz w:val="20"/>
                <w:szCs w:val="20"/>
              </w:rPr>
              <w:t xml:space="preserve"> apparenti, decimali, equivalenti).</w:t>
            </w:r>
          </w:p>
          <w:p w14:paraId="2C444298" w14:textId="67003A01" w:rsidR="00DB4112" w:rsidRPr="00AB7398" w:rsidRDefault="006978E0" w:rsidP="00D76D71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E7192">
              <w:rPr>
                <w:rFonts w:cstheme="minorHAnsi"/>
                <w:b/>
                <w:sz w:val="20"/>
                <w:szCs w:val="20"/>
              </w:rPr>
              <w:t>Individuare</w:t>
            </w:r>
            <w:r w:rsidRPr="007E7192">
              <w:rPr>
                <w:rFonts w:cstheme="minorHAnsi"/>
                <w:sz w:val="20"/>
                <w:szCs w:val="20"/>
              </w:rPr>
              <w:t xml:space="preserve"> </w:t>
            </w:r>
            <w:r w:rsidR="00DB4112" w:rsidRPr="003B3DC2">
              <w:rPr>
                <w:rFonts w:cstheme="minorHAnsi"/>
                <w:sz w:val="20"/>
                <w:szCs w:val="20"/>
              </w:rPr>
              <w:t>relazioni d’ordine tra frazioni di uguale denominatore.</w:t>
            </w:r>
          </w:p>
          <w:p w14:paraId="51BB81CE" w14:textId="0EBE3559" w:rsidR="00DB4112" w:rsidRPr="007E7192" w:rsidRDefault="006978E0" w:rsidP="00D76D71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E7192">
              <w:rPr>
                <w:rFonts w:cstheme="minorHAnsi"/>
                <w:b/>
                <w:sz w:val="20"/>
                <w:szCs w:val="20"/>
              </w:rPr>
              <w:t>Utilizzare</w:t>
            </w:r>
            <w:r w:rsidRPr="007E7192">
              <w:rPr>
                <w:rFonts w:cstheme="minorHAnsi"/>
                <w:sz w:val="20"/>
                <w:szCs w:val="20"/>
              </w:rPr>
              <w:t xml:space="preserve"> </w:t>
            </w:r>
            <w:r w:rsidR="00DB4112" w:rsidRPr="007E7192">
              <w:rPr>
                <w:rFonts w:cstheme="minorHAnsi"/>
                <w:sz w:val="20"/>
                <w:szCs w:val="20"/>
              </w:rPr>
              <w:t>strategie per il calcolo orale (anche con l’utilizzo di proprietà).</w:t>
            </w:r>
          </w:p>
          <w:p w14:paraId="216FABB5" w14:textId="321149E9" w:rsidR="00DB4112" w:rsidRPr="001260E6" w:rsidRDefault="006978E0" w:rsidP="00D76D71">
            <w:pPr>
              <w:numPr>
                <w:ilvl w:val="0"/>
                <w:numId w:val="3"/>
              </w:numPr>
              <w:jc w:val="both"/>
              <w:rPr>
                <w:rFonts w:cstheme="minorHAnsi"/>
                <w:bCs/>
              </w:rPr>
            </w:pPr>
            <w:r w:rsidRPr="007E7192">
              <w:rPr>
                <w:rFonts w:cstheme="minorHAnsi"/>
                <w:b/>
                <w:sz w:val="20"/>
                <w:szCs w:val="20"/>
              </w:rPr>
              <w:t>Utilizzare</w:t>
            </w:r>
            <w:r w:rsidR="00DB4112" w:rsidRPr="007E7192">
              <w:rPr>
                <w:rFonts w:cstheme="minorHAnsi"/>
                <w:sz w:val="20"/>
                <w:szCs w:val="20"/>
              </w:rPr>
              <w:t xml:space="preserve"> numeri decimali, frazioni e percentuali per </w:t>
            </w:r>
            <w:r w:rsidRPr="007E7192">
              <w:rPr>
                <w:rFonts w:cstheme="minorHAnsi"/>
                <w:sz w:val="20"/>
                <w:szCs w:val="20"/>
              </w:rPr>
              <w:t>descrivere</w:t>
            </w:r>
            <w:r w:rsidR="00DB4112" w:rsidRPr="007E7192">
              <w:rPr>
                <w:rFonts w:cstheme="minorHAnsi"/>
                <w:sz w:val="20"/>
                <w:szCs w:val="20"/>
              </w:rPr>
              <w:t xml:space="preserve"> situazioni</w:t>
            </w:r>
            <w:r w:rsidR="00DB4112" w:rsidRPr="001260E6">
              <w:rPr>
                <w:rFonts w:cstheme="minorHAnsi"/>
                <w:bCs/>
              </w:rPr>
              <w:t xml:space="preserve"> quotidiane. </w:t>
            </w:r>
          </w:p>
          <w:p w14:paraId="541AF97F" w14:textId="77777777" w:rsidR="00DB4112" w:rsidRPr="001260E6" w:rsidRDefault="006978E0" w:rsidP="00D76D71">
            <w:pPr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 w:rsidRPr="006978E0">
              <w:rPr>
                <w:rFonts w:cstheme="minorHAnsi"/>
                <w:b/>
                <w:bCs/>
              </w:rPr>
              <w:t>Riconoscere</w:t>
            </w:r>
            <w:r w:rsidR="00DB4112">
              <w:rPr>
                <w:rFonts w:cstheme="minorHAnsi"/>
                <w:bCs/>
              </w:rPr>
              <w:t xml:space="preserve"> </w:t>
            </w:r>
            <w:r w:rsidR="00DB4112" w:rsidRPr="001260E6">
              <w:rPr>
                <w:rFonts w:cstheme="minorHAnsi"/>
                <w:bCs/>
              </w:rPr>
              <w:t xml:space="preserve">i numeri interi negativi in contesti concreti. </w:t>
            </w:r>
          </w:p>
          <w:p w14:paraId="29E26690" w14:textId="77777777" w:rsidR="00DB4112" w:rsidRDefault="00DB4112" w:rsidP="00D76D71">
            <w:pPr>
              <w:rPr>
                <w:b/>
                <w:color w:val="222A35" w:themeColor="text2" w:themeShade="80"/>
                <w:sz w:val="24"/>
              </w:rPr>
            </w:pPr>
          </w:p>
        </w:tc>
      </w:tr>
      <w:tr w:rsidR="00DB4112" w14:paraId="120DC36D" w14:textId="77777777" w:rsidTr="00E24796">
        <w:trPr>
          <w:trHeight w:val="579"/>
          <w:jc w:val="center"/>
        </w:trPr>
        <w:tc>
          <w:tcPr>
            <w:tcW w:w="2957" w:type="dxa"/>
            <w:shd w:val="clear" w:color="auto" w:fill="D5DCE4" w:themeFill="text2" w:themeFillTint="33"/>
            <w:vAlign w:val="center"/>
          </w:tcPr>
          <w:p w14:paraId="327D726C" w14:textId="77777777" w:rsidR="00DB4112" w:rsidRPr="002965F5" w:rsidRDefault="00DB4112" w:rsidP="00E24796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lastRenderedPageBreak/>
              <w:t>Ordine di scuola</w:t>
            </w:r>
          </w:p>
        </w:tc>
        <w:tc>
          <w:tcPr>
            <w:tcW w:w="12350" w:type="dxa"/>
            <w:gridSpan w:val="5"/>
            <w:shd w:val="clear" w:color="auto" w:fill="D5DCE4" w:themeFill="text2" w:themeFillTint="33"/>
            <w:vAlign w:val="center"/>
          </w:tcPr>
          <w:p w14:paraId="119B68BD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PRIMARIA</w:t>
            </w:r>
          </w:p>
        </w:tc>
      </w:tr>
      <w:tr w:rsidR="00DB4112" w14:paraId="2CB5CD4A" w14:textId="77777777" w:rsidTr="00E24796">
        <w:trPr>
          <w:trHeight w:val="882"/>
          <w:jc w:val="center"/>
        </w:trPr>
        <w:tc>
          <w:tcPr>
            <w:tcW w:w="2957" w:type="dxa"/>
            <w:shd w:val="clear" w:color="auto" w:fill="B4C6E7" w:themeFill="accent1" w:themeFillTint="66"/>
            <w:vAlign w:val="center"/>
          </w:tcPr>
          <w:p w14:paraId="350ED8E2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50" w:type="dxa"/>
            <w:gridSpan w:val="5"/>
            <w:vAlign w:val="center"/>
          </w:tcPr>
          <w:p w14:paraId="15A316FE" w14:textId="77777777" w:rsidR="00DB4112" w:rsidRPr="00D56179" w:rsidRDefault="00DB4112" w:rsidP="00E3556B">
            <w:pPr>
              <w:rPr>
                <w:rFonts w:cstheme="minorHAnsi"/>
                <w:b/>
                <w:i/>
                <w:color w:val="222A35" w:themeColor="text2" w:themeShade="80"/>
              </w:rPr>
            </w:pPr>
            <w:r w:rsidRPr="00D56179">
              <w:rPr>
                <w:rFonts w:cstheme="minorHAnsi"/>
                <w:b/>
              </w:rPr>
              <w:t>Riconosce e rappresenta forme del piano e dello spazio, relazioni e strutture che si trovano in natura o che sono state create dall’uomo</w:t>
            </w:r>
            <w:r>
              <w:rPr>
                <w:rFonts w:cstheme="minorHAnsi"/>
                <w:b/>
              </w:rPr>
              <w:t>.</w:t>
            </w:r>
          </w:p>
        </w:tc>
      </w:tr>
      <w:tr w:rsidR="00DB4112" w14:paraId="566D4B46" w14:textId="77777777" w:rsidTr="00E24796">
        <w:trPr>
          <w:trHeight w:val="824"/>
          <w:jc w:val="center"/>
        </w:trPr>
        <w:tc>
          <w:tcPr>
            <w:tcW w:w="2957" w:type="dxa"/>
            <w:shd w:val="clear" w:color="auto" w:fill="D9E2F3" w:themeFill="accent1" w:themeFillTint="33"/>
            <w:vAlign w:val="center"/>
          </w:tcPr>
          <w:p w14:paraId="55916081" w14:textId="77777777" w:rsidR="00DB4112" w:rsidRDefault="00C16E48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Obiettivo di apprendimento</w:t>
            </w:r>
            <w:r w:rsidR="00DB4112">
              <w:rPr>
                <w:b/>
                <w:color w:val="222A35" w:themeColor="text2" w:themeShade="80"/>
                <w:sz w:val="24"/>
              </w:rPr>
              <w:t xml:space="preserve"> termine classe quinta</w:t>
            </w:r>
          </w:p>
        </w:tc>
        <w:tc>
          <w:tcPr>
            <w:tcW w:w="12350" w:type="dxa"/>
            <w:gridSpan w:val="5"/>
            <w:shd w:val="clear" w:color="auto" w:fill="auto"/>
            <w:vAlign w:val="center"/>
          </w:tcPr>
          <w:p w14:paraId="45301FC9" w14:textId="77777777" w:rsidR="00DB4112" w:rsidRDefault="00DB4112" w:rsidP="006B4240">
            <w:pPr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1 </w:t>
            </w:r>
            <w:r w:rsidR="006978E0" w:rsidRPr="006978E0">
              <w:rPr>
                <w:b/>
                <w:color w:val="222A35" w:themeColor="text2" w:themeShade="80"/>
                <w:sz w:val="24"/>
              </w:rPr>
              <w:t xml:space="preserve">Utilizzare </w:t>
            </w:r>
            <w:r>
              <w:rPr>
                <w:b/>
                <w:color w:val="222A35" w:themeColor="text2" w:themeShade="80"/>
                <w:sz w:val="24"/>
              </w:rPr>
              <w:t>il piano cartesiano per localizzare punti.</w:t>
            </w:r>
          </w:p>
          <w:p w14:paraId="62404393" w14:textId="77777777" w:rsidR="00DB4112" w:rsidRPr="00D56179" w:rsidRDefault="00DB4112" w:rsidP="006B4240">
            <w:pPr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2 </w:t>
            </w:r>
            <w:r w:rsidR="006978E0" w:rsidRPr="006978E0">
              <w:rPr>
                <w:b/>
                <w:color w:val="222A35" w:themeColor="text2" w:themeShade="80"/>
                <w:sz w:val="24"/>
              </w:rPr>
              <w:t>Riconoscere</w:t>
            </w:r>
            <w:r>
              <w:rPr>
                <w:b/>
                <w:color w:val="222A35" w:themeColor="text2" w:themeShade="80"/>
                <w:sz w:val="24"/>
              </w:rPr>
              <w:t xml:space="preserve"> rappresentazioni piane di oggetti tridimensionali, </w:t>
            </w:r>
            <w:r w:rsidR="006978E0" w:rsidRPr="006978E0">
              <w:rPr>
                <w:b/>
                <w:color w:val="222A35" w:themeColor="text2" w:themeShade="80"/>
                <w:sz w:val="24"/>
              </w:rPr>
              <w:t>identificare</w:t>
            </w:r>
            <w:r>
              <w:rPr>
                <w:b/>
                <w:color w:val="222A35" w:themeColor="text2" w:themeShade="80"/>
                <w:sz w:val="24"/>
              </w:rPr>
              <w:t xml:space="preserve"> punti di vista diversi di uno stesso oggetto.</w:t>
            </w:r>
          </w:p>
        </w:tc>
      </w:tr>
      <w:tr w:rsidR="00DB4112" w14:paraId="18FC8D89" w14:textId="77777777" w:rsidTr="00E24796">
        <w:trPr>
          <w:trHeight w:val="752"/>
          <w:jc w:val="center"/>
        </w:trPr>
        <w:tc>
          <w:tcPr>
            <w:tcW w:w="2957" w:type="dxa"/>
            <w:shd w:val="clear" w:color="auto" w:fill="D9E2F3" w:themeFill="accent1" w:themeFillTint="33"/>
            <w:vAlign w:val="center"/>
          </w:tcPr>
          <w:p w14:paraId="39ED9359" w14:textId="77777777" w:rsidR="00DB4112" w:rsidRDefault="00C16E48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Obiettivo di apprendimento</w:t>
            </w:r>
          </w:p>
          <w:p w14:paraId="6A3A8BC8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50" w:type="dxa"/>
            <w:gridSpan w:val="5"/>
            <w:shd w:val="clear" w:color="auto" w:fill="auto"/>
            <w:vAlign w:val="center"/>
          </w:tcPr>
          <w:p w14:paraId="63115850" w14:textId="77777777" w:rsidR="00DB4112" w:rsidRPr="00D56179" w:rsidRDefault="00DB4112" w:rsidP="006B4240">
            <w:pPr>
              <w:rPr>
                <w:b/>
                <w:color w:val="222A35" w:themeColor="text2" w:themeShade="80"/>
              </w:rPr>
            </w:pPr>
            <w:r w:rsidRPr="00D56179">
              <w:rPr>
                <w:b/>
                <w:color w:val="222A35" w:themeColor="text2" w:themeShade="80"/>
              </w:rPr>
              <w:t>1 Percepire la propria posizione nello spazio e stimare distanze e volumi a partire dal proprio corpo.</w:t>
            </w:r>
          </w:p>
          <w:p w14:paraId="2B75DB0B" w14:textId="77777777" w:rsidR="00DB4112" w:rsidRPr="00D56179" w:rsidRDefault="00DB4112" w:rsidP="006B4240">
            <w:pPr>
              <w:rPr>
                <w:b/>
                <w:color w:val="222A35" w:themeColor="text2" w:themeShade="80"/>
              </w:rPr>
            </w:pPr>
            <w:r w:rsidRPr="00D56179">
              <w:rPr>
                <w:b/>
                <w:color w:val="222A35" w:themeColor="text2" w:themeShade="80"/>
              </w:rPr>
              <w:t>2 Comunicare la posizione di oggetti nello spazio fisico, sia rispetto al soggetto, sia rispetto ad altre persone o oggetti, usando termini adeguati (sopra/sotto, davanti/dietro, destra/sinistra, dentro/fuori).</w:t>
            </w:r>
          </w:p>
          <w:p w14:paraId="6360F0A3" w14:textId="77777777" w:rsidR="00DB4112" w:rsidRDefault="00DB4112" w:rsidP="006B4240">
            <w:pPr>
              <w:rPr>
                <w:b/>
                <w:color w:val="222A35" w:themeColor="text2" w:themeShade="80"/>
                <w:sz w:val="24"/>
              </w:rPr>
            </w:pPr>
            <w:r w:rsidRPr="00D56179">
              <w:rPr>
                <w:b/>
                <w:color w:val="222A35" w:themeColor="text2" w:themeShade="80"/>
              </w:rPr>
              <w:t xml:space="preserve">3 </w:t>
            </w:r>
            <w:r w:rsidR="006978E0" w:rsidRPr="006978E0">
              <w:rPr>
                <w:b/>
                <w:color w:val="222A35" w:themeColor="text2" w:themeShade="80"/>
              </w:rPr>
              <w:t>Eseguire</w:t>
            </w:r>
            <w:r w:rsidRPr="00D56179">
              <w:rPr>
                <w:b/>
                <w:color w:val="222A35" w:themeColor="text2" w:themeShade="80"/>
              </w:rPr>
              <w:t xml:space="preserve"> un semplice percorso partendo dalla descrizione verbale o dal disegno, descrivendo un percorso che si sta facendo e dare le istruzioni a qualcuno perché compia un percorso desiderato.</w:t>
            </w:r>
          </w:p>
        </w:tc>
      </w:tr>
      <w:tr w:rsidR="00DB4112" w14:paraId="53C26522" w14:textId="77777777" w:rsidTr="004F344F">
        <w:trPr>
          <w:trHeight w:val="922"/>
          <w:jc w:val="center"/>
        </w:trPr>
        <w:tc>
          <w:tcPr>
            <w:tcW w:w="2957" w:type="dxa"/>
            <w:vMerge w:val="restart"/>
            <w:shd w:val="clear" w:color="auto" w:fill="E2EFD9" w:themeFill="accent6" w:themeFillTint="33"/>
            <w:vAlign w:val="center"/>
          </w:tcPr>
          <w:p w14:paraId="2BCE7EF6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14:paraId="2BE97411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14:paraId="36167BB4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shd w:val="clear" w:color="auto" w:fill="D5DCE4" w:themeFill="text2" w:themeFillTint="33"/>
            <w:vAlign w:val="center"/>
          </w:tcPr>
          <w:p w14:paraId="179485D4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2548" w:type="dxa"/>
            <w:shd w:val="clear" w:color="auto" w:fill="D5DCE4" w:themeFill="text2" w:themeFillTint="33"/>
            <w:vAlign w:val="center"/>
          </w:tcPr>
          <w:p w14:paraId="37DEDCE6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14:paraId="7BCD36F2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  <w:tc>
          <w:tcPr>
            <w:tcW w:w="2374" w:type="dxa"/>
            <w:shd w:val="clear" w:color="auto" w:fill="D5DCE4" w:themeFill="text2" w:themeFillTint="33"/>
            <w:vAlign w:val="center"/>
          </w:tcPr>
          <w:p w14:paraId="0AC1E87D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Quarta</w:t>
            </w:r>
          </w:p>
        </w:tc>
        <w:tc>
          <w:tcPr>
            <w:tcW w:w="2377" w:type="dxa"/>
            <w:shd w:val="clear" w:color="auto" w:fill="D5DCE4" w:themeFill="text2" w:themeFillTint="33"/>
            <w:vAlign w:val="center"/>
          </w:tcPr>
          <w:p w14:paraId="4C00BF94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Quinta</w:t>
            </w:r>
          </w:p>
        </w:tc>
      </w:tr>
      <w:tr w:rsidR="00DB4112" w14:paraId="30D4AEB7" w14:textId="77777777" w:rsidTr="000B3E3D">
        <w:trPr>
          <w:trHeight w:val="922"/>
          <w:jc w:val="center"/>
        </w:trPr>
        <w:tc>
          <w:tcPr>
            <w:tcW w:w="2957" w:type="dxa"/>
            <w:vMerge/>
            <w:shd w:val="clear" w:color="auto" w:fill="E2EFD9" w:themeFill="accent6" w:themeFillTint="33"/>
            <w:vAlign w:val="center"/>
          </w:tcPr>
          <w:p w14:paraId="63AEB76B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40BF7D8E" w14:textId="77777777" w:rsidR="00DB4112" w:rsidRPr="005133C3" w:rsidRDefault="00DB4112" w:rsidP="005133C3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jc w:val="both"/>
              <w:rPr>
                <w:rFonts w:cstheme="minorHAnsi"/>
                <w:sz w:val="20"/>
                <w:szCs w:val="20"/>
              </w:rPr>
            </w:pPr>
            <w:r w:rsidRPr="005133C3">
              <w:rPr>
                <w:rFonts w:cstheme="minorHAnsi"/>
                <w:b/>
                <w:sz w:val="20"/>
                <w:szCs w:val="20"/>
              </w:rPr>
              <w:t>Localizzare</w:t>
            </w:r>
            <w:r w:rsidRPr="005133C3">
              <w:rPr>
                <w:rFonts w:cstheme="minorHAnsi"/>
                <w:sz w:val="20"/>
                <w:szCs w:val="20"/>
              </w:rPr>
              <w:t xml:space="preserve"> oggetti nello spazio con diversi punti di riferimento.</w:t>
            </w:r>
          </w:p>
          <w:p w14:paraId="0D4089D4" w14:textId="082EC39D" w:rsidR="00DB4112" w:rsidRPr="00E71542" w:rsidRDefault="00DB4112" w:rsidP="00E71542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jc w:val="both"/>
              <w:rPr>
                <w:rFonts w:cstheme="minorHAnsi"/>
                <w:sz w:val="20"/>
                <w:szCs w:val="20"/>
              </w:rPr>
            </w:pPr>
            <w:r w:rsidRPr="005133C3">
              <w:rPr>
                <w:rFonts w:cstheme="minorHAnsi"/>
                <w:b/>
                <w:sz w:val="20"/>
                <w:szCs w:val="20"/>
              </w:rPr>
              <w:t>Usare</w:t>
            </w:r>
            <w:r w:rsidRPr="005133C3">
              <w:rPr>
                <w:rFonts w:cstheme="minorHAnsi"/>
                <w:sz w:val="20"/>
                <w:szCs w:val="20"/>
              </w:rPr>
              <w:t xml:space="preserve"> correttamente le relazioni topologiche: dentro/fuori, sopra / sotto, davanti / dietro, vicino / lontano, destra/sinistra, in alto/in basso.</w:t>
            </w:r>
          </w:p>
          <w:p w14:paraId="7FF44A4D" w14:textId="77777777" w:rsidR="00DB4112" w:rsidRPr="005133C3" w:rsidRDefault="006978E0" w:rsidP="005133C3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jc w:val="both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5133C3">
              <w:rPr>
                <w:rFonts w:cstheme="minorHAnsi"/>
                <w:sz w:val="20"/>
                <w:szCs w:val="20"/>
              </w:rPr>
              <w:t xml:space="preserve"> spostamenti lungo percorsi assegnati con istruzioni orali.</w:t>
            </w:r>
          </w:p>
          <w:p w14:paraId="59D36654" w14:textId="77777777" w:rsidR="00DB4112" w:rsidRPr="005133C3" w:rsidRDefault="006978E0" w:rsidP="005133C3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ind w:left="142" w:hanging="142"/>
              <w:jc w:val="both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Descrivere</w:t>
            </w:r>
            <w:r w:rsidR="00DB4112" w:rsidRPr="005133C3">
              <w:rPr>
                <w:rFonts w:cstheme="minorHAnsi"/>
                <w:sz w:val="20"/>
                <w:szCs w:val="20"/>
              </w:rPr>
              <w:t xml:space="preserve"> verbalmente e con rappresentazioni </w:t>
            </w:r>
            <w:r w:rsidR="00DB4112" w:rsidRPr="005133C3">
              <w:rPr>
                <w:rFonts w:cstheme="minorHAnsi"/>
                <w:sz w:val="20"/>
                <w:szCs w:val="20"/>
              </w:rPr>
              <w:lastRenderedPageBreak/>
              <w:t>grafiche percorsi eseguiti da altri.</w:t>
            </w:r>
          </w:p>
          <w:p w14:paraId="1E09962F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48" w:type="dxa"/>
            <w:vAlign w:val="center"/>
          </w:tcPr>
          <w:p w14:paraId="70D3519A" w14:textId="77777777" w:rsidR="00DB4112" w:rsidRPr="005133C3" w:rsidRDefault="00DB4112" w:rsidP="005133C3">
            <w:pPr>
              <w:ind w:left="197"/>
              <w:rPr>
                <w:rFonts w:cstheme="minorHAnsi"/>
                <w:sz w:val="20"/>
                <w:szCs w:val="20"/>
              </w:rPr>
            </w:pPr>
            <w:r w:rsidRPr="005133C3">
              <w:rPr>
                <w:rFonts w:cstheme="minorHAnsi"/>
                <w:b/>
                <w:sz w:val="20"/>
                <w:szCs w:val="20"/>
              </w:rPr>
              <w:lastRenderedPageBreak/>
              <w:t xml:space="preserve">Localizzare </w:t>
            </w:r>
            <w:r w:rsidRPr="005133C3">
              <w:rPr>
                <w:rFonts w:cstheme="minorHAnsi"/>
                <w:sz w:val="20"/>
                <w:szCs w:val="20"/>
              </w:rPr>
              <w:t>oggetti nello spazio con diversi punti di riferimento.</w:t>
            </w:r>
          </w:p>
          <w:p w14:paraId="75EE7A8D" w14:textId="77777777" w:rsidR="00DB4112" w:rsidRPr="005133C3" w:rsidRDefault="006978E0" w:rsidP="005133C3">
            <w:pPr>
              <w:numPr>
                <w:ilvl w:val="0"/>
                <w:numId w:val="3"/>
              </w:numPr>
              <w:tabs>
                <w:tab w:val="clear" w:pos="360"/>
                <w:tab w:val="num" w:pos="197"/>
              </w:tabs>
              <w:ind w:left="197" w:hanging="197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 xml:space="preserve">Utilizzare </w:t>
            </w:r>
            <w:r w:rsidR="00DB4112" w:rsidRPr="005133C3">
              <w:rPr>
                <w:rFonts w:cstheme="minorHAnsi"/>
                <w:sz w:val="20"/>
                <w:szCs w:val="20"/>
              </w:rPr>
              <w:t>correttamente le relazioni topologiche: dentro/fuori, sopra/sotto, davanti/dietro, vicino/lontano, in alto / in basso, destra/sinistra.</w:t>
            </w:r>
          </w:p>
          <w:p w14:paraId="58E06BEE" w14:textId="77777777" w:rsidR="00DB4112" w:rsidRPr="005133C3" w:rsidRDefault="00DB4112" w:rsidP="005133C3">
            <w:pPr>
              <w:numPr>
                <w:ilvl w:val="0"/>
                <w:numId w:val="3"/>
              </w:numPr>
              <w:tabs>
                <w:tab w:val="clear" w:pos="360"/>
                <w:tab w:val="num" w:pos="197"/>
              </w:tabs>
              <w:ind w:left="197" w:hanging="197"/>
              <w:rPr>
                <w:rFonts w:cstheme="minorHAnsi"/>
                <w:sz w:val="20"/>
                <w:szCs w:val="20"/>
              </w:rPr>
            </w:pPr>
            <w:r w:rsidRPr="005133C3">
              <w:rPr>
                <w:rFonts w:cstheme="minorHAnsi"/>
                <w:b/>
                <w:sz w:val="20"/>
                <w:szCs w:val="20"/>
              </w:rPr>
              <w:t>Trovare</w:t>
            </w:r>
            <w:r w:rsidRPr="005133C3">
              <w:rPr>
                <w:rFonts w:cstheme="minorHAnsi"/>
                <w:sz w:val="20"/>
                <w:szCs w:val="20"/>
              </w:rPr>
              <w:t xml:space="preserve"> differenze di forme e posizioni in oggetti ed immagini.</w:t>
            </w:r>
          </w:p>
          <w:p w14:paraId="34997B47" w14:textId="77777777" w:rsidR="00DB4112" w:rsidRPr="005133C3" w:rsidRDefault="006978E0" w:rsidP="005133C3">
            <w:pPr>
              <w:numPr>
                <w:ilvl w:val="0"/>
                <w:numId w:val="3"/>
              </w:numPr>
              <w:tabs>
                <w:tab w:val="clear" w:pos="360"/>
                <w:tab w:val="num" w:pos="197"/>
              </w:tabs>
              <w:ind w:left="197" w:hanging="197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Eseguire</w:t>
            </w:r>
            <w:r w:rsidR="00DB4112" w:rsidRPr="005133C3">
              <w:rPr>
                <w:rFonts w:cstheme="minorHAnsi"/>
                <w:sz w:val="20"/>
                <w:szCs w:val="20"/>
              </w:rPr>
              <w:t xml:space="preserve"> spostamenti </w:t>
            </w:r>
            <w:r w:rsidR="00DB4112" w:rsidRPr="005133C3">
              <w:rPr>
                <w:rFonts w:cstheme="minorHAnsi"/>
                <w:sz w:val="20"/>
                <w:szCs w:val="20"/>
              </w:rPr>
              <w:lastRenderedPageBreak/>
              <w:t>lungo percorsi eseguiti con istruzioni orali e scritte e rappresentarli.</w:t>
            </w:r>
          </w:p>
          <w:p w14:paraId="7F1B2942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00ABA58" w14:textId="69476599" w:rsidR="00DB4112" w:rsidRPr="005133C3" w:rsidRDefault="006978E0" w:rsidP="005133C3">
            <w:pPr>
              <w:numPr>
                <w:ilvl w:val="0"/>
                <w:numId w:val="3"/>
              </w:numPr>
              <w:tabs>
                <w:tab w:val="clear" w:pos="360"/>
                <w:tab w:val="num" w:pos="200"/>
              </w:tabs>
              <w:ind w:left="200" w:hanging="200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lastRenderedPageBreak/>
              <w:t xml:space="preserve">Individuare </w:t>
            </w:r>
            <w:r w:rsidR="00DB4112" w:rsidRPr="005133C3">
              <w:rPr>
                <w:rFonts w:cstheme="minorHAnsi"/>
                <w:sz w:val="20"/>
                <w:szCs w:val="20"/>
              </w:rPr>
              <w:t xml:space="preserve">su reticolati, mappe, ecc., in situazioni concrete, posizioni e spostamenti nel piano (punti, direzioni, distanze). </w:t>
            </w:r>
          </w:p>
          <w:p w14:paraId="469B9510" w14:textId="77777777" w:rsidR="00DB4112" w:rsidRPr="005133C3" w:rsidRDefault="00DB4112" w:rsidP="005133C3">
            <w:pPr>
              <w:numPr>
                <w:ilvl w:val="0"/>
                <w:numId w:val="3"/>
              </w:numPr>
              <w:tabs>
                <w:tab w:val="clear" w:pos="360"/>
                <w:tab w:val="num" w:pos="200"/>
              </w:tabs>
              <w:ind w:left="200" w:hanging="200"/>
              <w:rPr>
                <w:rFonts w:cstheme="minorHAnsi"/>
                <w:sz w:val="20"/>
                <w:szCs w:val="20"/>
              </w:rPr>
            </w:pPr>
            <w:r w:rsidRPr="005133C3">
              <w:rPr>
                <w:rFonts w:cstheme="minorHAnsi"/>
                <w:sz w:val="20"/>
                <w:szCs w:val="20"/>
              </w:rPr>
              <w:t xml:space="preserve"> </w:t>
            </w:r>
            <w:r w:rsidR="006978E0" w:rsidRPr="006978E0">
              <w:rPr>
                <w:rFonts w:cstheme="minorHAnsi"/>
                <w:b/>
                <w:sz w:val="20"/>
                <w:szCs w:val="20"/>
              </w:rPr>
              <w:t xml:space="preserve">Rappresentare </w:t>
            </w:r>
            <w:r w:rsidRPr="005133C3">
              <w:rPr>
                <w:rFonts w:cstheme="minorHAnsi"/>
                <w:sz w:val="20"/>
                <w:szCs w:val="20"/>
              </w:rPr>
              <w:t xml:space="preserve">su reticolati, mappe, ecc., in situazioni concrete, posizioni e spostamenti nel piano (punti, direzioni, distanze). </w:t>
            </w:r>
          </w:p>
          <w:p w14:paraId="59B27182" w14:textId="05130CDF" w:rsidR="00DB4112" w:rsidRPr="005133C3" w:rsidRDefault="006978E0" w:rsidP="005133C3">
            <w:pPr>
              <w:numPr>
                <w:ilvl w:val="0"/>
                <w:numId w:val="3"/>
              </w:numPr>
              <w:tabs>
                <w:tab w:val="clear" w:pos="360"/>
                <w:tab w:val="num" w:pos="200"/>
              </w:tabs>
              <w:ind w:left="200" w:hanging="200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Utilizzare</w:t>
            </w:r>
            <w:r w:rsidR="00DB4112" w:rsidRPr="005133C3">
              <w:rPr>
                <w:rFonts w:cstheme="minorHAnsi"/>
                <w:sz w:val="20"/>
                <w:szCs w:val="20"/>
              </w:rPr>
              <w:t xml:space="preserve"> le coordinate cartesiane positive nel piano. </w:t>
            </w:r>
          </w:p>
          <w:p w14:paraId="2DB97B3E" w14:textId="77777777" w:rsidR="00DB4112" w:rsidRDefault="00DB4112" w:rsidP="005133C3">
            <w:pPr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374" w:type="dxa"/>
            <w:vAlign w:val="center"/>
          </w:tcPr>
          <w:p w14:paraId="3FB9CC65" w14:textId="7311A108" w:rsidR="00DB4112" w:rsidRPr="00B16AE9" w:rsidRDefault="006978E0" w:rsidP="00C100F6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lastRenderedPageBreak/>
              <w:t xml:space="preserve">Individuare </w:t>
            </w:r>
            <w:r w:rsidR="00DB4112" w:rsidRPr="00B16AE9">
              <w:rPr>
                <w:rFonts w:cstheme="minorHAnsi"/>
                <w:sz w:val="20"/>
                <w:szCs w:val="20"/>
              </w:rPr>
              <w:t>su reticoli, mappe ecc., in situazioni concrete posizioni e spostamenti nel piano (punti, direzioni, distanze, angoli come rotazioni).</w:t>
            </w:r>
          </w:p>
          <w:p w14:paraId="55E3147C" w14:textId="77777777" w:rsidR="00DB4112" w:rsidRPr="00E71542" w:rsidRDefault="00DB4112" w:rsidP="00E71542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B16AE9">
              <w:rPr>
                <w:rFonts w:cstheme="minorHAnsi"/>
                <w:sz w:val="20"/>
                <w:szCs w:val="20"/>
              </w:rPr>
              <w:t xml:space="preserve"> </w:t>
            </w:r>
            <w:r w:rsidR="006978E0" w:rsidRPr="006978E0">
              <w:rPr>
                <w:rFonts w:cstheme="minorHAnsi"/>
                <w:b/>
                <w:sz w:val="20"/>
                <w:szCs w:val="20"/>
              </w:rPr>
              <w:t xml:space="preserve">Rappresentare </w:t>
            </w:r>
            <w:r w:rsidRPr="00B16AE9">
              <w:rPr>
                <w:rFonts w:cstheme="minorHAnsi"/>
                <w:sz w:val="20"/>
                <w:szCs w:val="20"/>
              </w:rPr>
              <w:t>su reticoli, mappe ecc., in situazioni concrete posizioni e spostamenti nel piano (punti, direzioni, distanze, angoli come rotazioni).</w:t>
            </w:r>
          </w:p>
          <w:p w14:paraId="0395B211" w14:textId="46E17F46" w:rsidR="00DB4112" w:rsidRPr="00B16AE9" w:rsidRDefault="006978E0" w:rsidP="00C100F6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lastRenderedPageBreak/>
              <w:t>Utilizzare</w:t>
            </w:r>
            <w:r w:rsidR="00DB4112" w:rsidRPr="00B16AE9">
              <w:rPr>
                <w:rFonts w:cstheme="minorHAnsi"/>
                <w:sz w:val="20"/>
                <w:szCs w:val="20"/>
              </w:rPr>
              <w:t xml:space="preserve"> le coordinate cartesiane positive, nel piano. </w:t>
            </w:r>
          </w:p>
          <w:p w14:paraId="20DCE190" w14:textId="77777777" w:rsidR="00DB4112" w:rsidRDefault="00DB4112" w:rsidP="00C100F6">
            <w:pPr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54C60B4E" w14:textId="065B92D1" w:rsidR="00DB4112" w:rsidRPr="00B16AE9" w:rsidRDefault="006978E0" w:rsidP="00B16AE9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lastRenderedPageBreak/>
              <w:t>Individuare</w:t>
            </w:r>
            <w:r w:rsidR="00DB4112" w:rsidRPr="00B16AE9">
              <w:rPr>
                <w:rFonts w:cstheme="minorHAnsi"/>
                <w:sz w:val="20"/>
                <w:szCs w:val="20"/>
              </w:rPr>
              <w:t xml:space="preserve"> su reticoli, mappe ecc., in situazioni concrete posizioni e spostamenti nel piano (punti, direzioni, distanze, angoli come rotazioni).</w:t>
            </w:r>
          </w:p>
          <w:p w14:paraId="4CAC9FCE" w14:textId="77777777" w:rsidR="00DB4112" w:rsidRPr="00B16AE9" w:rsidRDefault="00DB4112" w:rsidP="00B16AE9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cstheme="minorHAnsi"/>
                <w:sz w:val="20"/>
                <w:szCs w:val="20"/>
              </w:rPr>
            </w:pPr>
            <w:r w:rsidRPr="00B16AE9">
              <w:rPr>
                <w:rFonts w:cstheme="minorHAnsi"/>
                <w:sz w:val="20"/>
                <w:szCs w:val="20"/>
              </w:rPr>
              <w:t xml:space="preserve"> </w:t>
            </w:r>
            <w:r w:rsidR="006978E0" w:rsidRPr="006978E0">
              <w:rPr>
                <w:rFonts w:cstheme="minorHAnsi"/>
                <w:b/>
                <w:sz w:val="20"/>
                <w:szCs w:val="20"/>
              </w:rPr>
              <w:t xml:space="preserve">Rappresentare </w:t>
            </w:r>
            <w:r w:rsidRPr="00B16AE9">
              <w:rPr>
                <w:rFonts w:cstheme="minorHAnsi"/>
                <w:sz w:val="20"/>
                <w:szCs w:val="20"/>
              </w:rPr>
              <w:t>su reticoli, mappe ecc., in situazioni concrete posizioni e spostamenti nel piano (punti, direzioni, distanze, angoli come rotazioni).</w:t>
            </w:r>
          </w:p>
          <w:p w14:paraId="157B6DF7" w14:textId="53DC7AD2" w:rsidR="00DB4112" w:rsidRPr="00A5102D" w:rsidRDefault="006978E0" w:rsidP="00B16AE9">
            <w:pPr>
              <w:numPr>
                <w:ilvl w:val="0"/>
                <w:numId w:val="3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sz w:val="18"/>
                <w:szCs w:val="18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Utilizzare</w:t>
            </w:r>
            <w:r w:rsidR="00DB4112" w:rsidRPr="00B16AE9">
              <w:rPr>
                <w:rFonts w:cstheme="minorHAnsi"/>
                <w:sz w:val="20"/>
                <w:szCs w:val="20"/>
              </w:rPr>
              <w:t xml:space="preserve"> le coordinate cartesiane </w:t>
            </w:r>
            <w:r w:rsidR="00DB4112" w:rsidRPr="00B16AE9">
              <w:rPr>
                <w:rFonts w:cstheme="minorHAnsi"/>
                <w:sz w:val="20"/>
                <w:szCs w:val="20"/>
              </w:rPr>
              <w:lastRenderedPageBreak/>
              <w:t>positive, nel piano</w:t>
            </w:r>
            <w:r w:rsidR="00DB4112" w:rsidRPr="00A5102D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B366530" w14:textId="77777777" w:rsidR="00DB4112" w:rsidRDefault="00DB4112" w:rsidP="00B16AE9">
            <w:pPr>
              <w:rPr>
                <w:b/>
                <w:color w:val="222A35" w:themeColor="text2" w:themeShade="80"/>
                <w:sz w:val="24"/>
              </w:rPr>
            </w:pPr>
          </w:p>
        </w:tc>
      </w:tr>
      <w:tr w:rsidR="00DB4112" w14:paraId="2AFCAC4A" w14:textId="77777777" w:rsidTr="00E24796">
        <w:trPr>
          <w:trHeight w:val="579"/>
          <w:jc w:val="center"/>
        </w:trPr>
        <w:tc>
          <w:tcPr>
            <w:tcW w:w="2957" w:type="dxa"/>
            <w:shd w:val="clear" w:color="auto" w:fill="D5DCE4" w:themeFill="text2" w:themeFillTint="33"/>
            <w:vAlign w:val="center"/>
          </w:tcPr>
          <w:p w14:paraId="6A3F78DF" w14:textId="77777777" w:rsidR="00DB4112" w:rsidRPr="002965F5" w:rsidRDefault="00DB4112" w:rsidP="00E24796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lastRenderedPageBreak/>
              <w:t>Ordine di scuola</w:t>
            </w:r>
          </w:p>
        </w:tc>
        <w:tc>
          <w:tcPr>
            <w:tcW w:w="12350" w:type="dxa"/>
            <w:gridSpan w:val="5"/>
            <w:shd w:val="clear" w:color="auto" w:fill="D5DCE4" w:themeFill="text2" w:themeFillTint="33"/>
            <w:vAlign w:val="center"/>
          </w:tcPr>
          <w:p w14:paraId="200CED6A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PRIMARIA</w:t>
            </w:r>
          </w:p>
        </w:tc>
      </w:tr>
      <w:tr w:rsidR="00DB4112" w14:paraId="28CA3F39" w14:textId="77777777" w:rsidTr="00E24796">
        <w:trPr>
          <w:trHeight w:val="882"/>
          <w:jc w:val="center"/>
        </w:trPr>
        <w:tc>
          <w:tcPr>
            <w:tcW w:w="2957" w:type="dxa"/>
            <w:shd w:val="clear" w:color="auto" w:fill="B4C6E7" w:themeFill="accent1" w:themeFillTint="66"/>
            <w:vAlign w:val="center"/>
          </w:tcPr>
          <w:p w14:paraId="3A6A4FE0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50" w:type="dxa"/>
            <w:gridSpan w:val="5"/>
            <w:vAlign w:val="center"/>
          </w:tcPr>
          <w:p w14:paraId="1B8718AC" w14:textId="77777777" w:rsidR="00DB4112" w:rsidRPr="00B16AE9" w:rsidRDefault="00DB4112" w:rsidP="00B16AE9">
            <w:pPr>
              <w:rPr>
                <w:b/>
                <w:color w:val="222A35" w:themeColor="text2" w:themeShade="80"/>
              </w:rPr>
            </w:pPr>
            <w:r w:rsidRPr="00B16AE9">
              <w:rPr>
                <w:b/>
                <w:color w:val="222A35" w:themeColor="text2" w:themeShade="80"/>
              </w:rPr>
              <w:t>Descrive, denomina e classifica figure in base a caratteristiche geometriche, ne determina misure, progetta e costruisce modelli</w:t>
            </w:r>
            <w:r>
              <w:rPr>
                <w:b/>
                <w:color w:val="222A35" w:themeColor="text2" w:themeShade="80"/>
              </w:rPr>
              <w:t xml:space="preserve"> </w:t>
            </w:r>
            <w:r w:rsidRPr="00B16AE9">
              <w:rPr>
                <w:b/>
                <w:color w:val="222A35" w:themeColor="text2" w:themeShade="80"/>
              </w:rPr>
              <w:t>concreti di vario tipo.</w:t>
            </w:r>
          </w:p>
        </w:tc>
      </w:tr>
      <w:tr w:rsidR="00DB4112" w14:paraId="16ADD972" w14:textId="77777777" w:rsidTr="00E24796">
        <w:trPr>
          <w:trHeight w:val="824"/>
          <w:jc w:val="center"/>
        </w:trPr>
        <w:tc>
          <w:tcPr>
            <w:tcW w:w="2957" w:type="dxa"/>
            <w:shd w:val="clear" w:color="auto" w:fill="D9E2F3" w:themeFill="accent1" w:themeFillTint="33"/>
            <w:vAlign w:val="center"/>
          </w:tcPr>
          <w:p w14:paraId="71E84525" w14:textId="77777777" w:rsidR="00DB4112" w:rsidRDefault="00DB4112" w:rsidP="0093336E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Obiettivo</w:t>
            </w:r>
            <w:r w:rsidR="00A543DC">
              <w:rPr>
                <w:b/>
                <w:color w:val="222A35" w:themeColor="text2" w:themeShade="80"/>
                <w:sz w:val="24"/>
              </w:rPr>
              <w:t xml:space="preserve"> </w:t>
            </w:r>
            <w:r w:rsidR="0093336E">
              <w:rPr>
                <w:b/>
                <w:color w:val="222A35" w:themeColor="text2" w:themeShade="80"/>
                <w:sz w:val="24"/>
              </w:rPr>
              <w:t>di apprendimento</w:t>
            </w:r>
            <w:r>
              <w:rPr>
                <w:b/>
                <w:color w:val="222A35" w:themeColor="text2" w:themeShade="80"/>
                <w:sz w:val="24"/>
              </w:rPr>
              <w:t xml:space="preserve"> termine classe quinta</w:t>
            </w:r>
          </w:p>
        </w:tc>
        <w:tc>
          <w:tcPr>
            <w:tcW w:w="12350" w:type="dxa"/>
            <w:gridSpan w:val="5"/>
            <w:shd w:val="clear" w:color="auto" w:fill="auto"/>
            <w:vAlign w:val="center"/>
          </w:tcPr>
          <w:p w14:paraId="76B19BAB" w14:textId="77777777" w:rsidR="00DB4112" w:rsidRDefault="006978E0" w:rsidP="00B16AE9">
            <w:pPr>
              <w:rPr>
                <w:b/>
                <w:color w:val="222A35" w:themeColor="text2" w:themeShade="80"/>
                <w:sz w:val="24"/>
              </w:rPr>
            </w:pPr>
            <w:r w:rsidRPr="006978E0">
              <w:rPr>
                <w:b/>
                <w:color w:val="222A35" w:themeColor="text2" w:themeShade="80"/>
                <w:sz w:val="24"/>
              </w:rPr>
              <w:t>Descrivere</w:t>
            </w:r>
            <w:r w:rsidR="00DB4112">
              <w:rPr>
                <w:b/>
                <w:color w:val="222A35" w:themeColor="text2" w:themeShade="80"/>
                <w:sz w:val="24"/>
              </w:rPr>
              <w:t xml:space="preserve">, denominare e </w:t>
            </w:r>
            <w:r w:rsidRPr="006978E0">
              <w:rPr>
                <w:b/>
                <w:color w:val="222A35" w:themeColor="text2" w:themeShade="80"/>
                <w:sz w:val="24"/>
              </w:rPr>
              <w:t>classificare</w:t>
            </w:r>
            <w:r w:rsidR="00DB4112">
              <w:rPr>
                <w:b/>
                <w:color w:val="222A35" w:themeColor="text2" w:themeShade="80"/>
                <w:sz w:val="24"/>
              </w:rPr>
              <w:t xml:space="preserve"> figure geometriche, identificando elementi significativi e simmetrie, anche al fine di farle </w:t>
            </w:r>
            <w:r w:rsidRPr="00FA6C73">
              <w:rPr>
                <w:b/>
                <w:color w:val="222A35" w:themeColor="text2" w:themeShade="80"/>
                <w:sz w:val="24"/>
              </w:rPr>
              <w:t>Ri</w:t>
            </w:r>
            <w:r w:rsidRPr="006978E0">
              <w:rPr>
                <w:b/>
                <w:color w:val="222A35" w:themeColor="text2" w:themeShade="80"/>
                <w:sz w:val="24"/>
              </w:rPr>
              <w:t xml:space="preserve">produrre </w:t>
            </w:r>
            <w:r w:rsidR="00DB4112">
              <w:rPr>
                <w:b/>
                <w:color w:val="222A35" w:themeColor="text2" w:themeShade="80"/>
                <w:sz w:val="24"/>
              </w:rPr>
              <w:t>ad altri.</w:t>
            </w:r>
          </w:p>
        </w:tc>
      </w:tr>
      <w:tr w:rsidR="00DB4112" w14:paraId="478CDF7A" w14:textId="77777777" w:rsidTr="00E24796">
        <w:trPr>
          <w:trHeight w:val="752"/>
          <w:jc w:val="center"/>
        </w:trPr>
        <w:tc>
          <w:tcPr>
            <w:tcW w:w="2957" w:type="dxa"/>
            <w:shd w:val="clear" w:color="auto" w:fill="D9E2F3" w:themeFill="accent1" w:themeFillTint="33"/>
            <w:vAlign w:val="center"/>
          </w:tcPr>
          <w:p w14:paraId="267BBAAA" w14:textId="77777777" w:rsidR="00DB4112" w:rsidRDefault="0093336E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Obiettivo di apprendimento</w:t>
            </w:r>
          </w:p>
          <w:p w14:paraId="73B4D3D6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50" w:type="dxa"/>
            <w:gridSpan w:val="5"/>
            <w:shd w:val="clear" w:color="auto" w:fill="auto"/>
            <w:vAlign w:val="center"/>
          </w:tcPr>
          <w:p w14:paraId="7B2FAEE7" w14:textId="77777777" w:rsidR="00DB4112" w:rsidRDefault="006978E0" w:rsidP="00B16AE9">
            <w:pPr>
              <w:rPr>
                <w:i/>
                <w:color w:val="222A35" w:themeColor="text2" w:themeShade="80"/>
              </w:rPr>
            </w:pPr>
            <w:r w:rsidRPr="006978E0">
              <w:rPr>
                <w:b/>
                <w:i/>
                <w:color w:val="222A35" w:themeColor="text2" w:themeShade="80"/>
              </w:rPr>
              <w:t>Riconoscere</w:t>
            </w:r>
            <w:r w:rsidR="00DB4112">
              <w:rPr>
                <w:i/>
                <w:color w:val="222A35" w:themeColor="text2" w:themeShade="80"/>
              </w:rPr>
              <w:t xml:space="preserve">, denominare e </w:t>
            </w:r>
            <w:r w:rsidRPr="006978E0">
              <w:rPr>
                <w:b/>
                <w:i/>
                <w:color w:val="222A35" w:themeColor="text2" w:themeShade="80"/>
              </w:rPr>
              <w:t>descrivere</w:t>
            </w:r>
            <w:r w:rsidR="00DB4112">
              <w:rPr>
                <w:i/>
                <w:color w:val="222A35" w:themeColor="text2" w:themeShade="80"/>
              </w:rPr>
              <w:t xml:space="preserve"> figure geometriche.</w:t>
            </w:r>
          </w:p>
          <w:p w14:paraId="6F55BEFD" w14:textId="77777777" w:rsidR="00DB4112" w:rsidRDefault="00DB4112" w:rsidP="00B16AE9">
            <w:pPr>
              <w:rPr>
                <w:b/>
                <w:color w:val="222A35" w:themeColor="text2" w:themeShade="80"/>
                <w:sz w:val="24"/>
              </w:rPr>
            </w:pPr>
            <w:r>
              <w:rPr>
                <w:i/>
                <w:color w:val="222A35" w:themeColor="text2" w:themeShade="80"/>
              </w:rPr>
              <w:t>Disegnare figure geometriche e costruire modelli materiali anche nello spazio.</w:t>
            </w:r>
          </w:p>
        </w:tc>
      </w:tr>
      <w:tr w:rsidR="00DB4112" w14:paraId="692A0542" w14:textId="77777777" w:rsidTr="004F344F">
        <w:trPr>
          <w:trHeight w:val="922"/>
          <w:jc w:val="center"/>
        </w:trPr>
        <w:tc>
          <w:tcPr>
            <w:tcW w:w="2957" w:type="dxa"/>
            <w:vMerge w:val="restart"/>
            <w:shd w:val="clear" w:color="auto" w:fill="E2EFD9" w:themeFill="accent6" w:themeFillTint="33"/>
            <w:vAlign w:val="center"/>
          </w:tcPr>
          <w:p w14:paraId="026636FF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14:paraId="265888CA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14:paraId="2D84710C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shd w:val="clear" w:color="auto" w:fill="D5DCE4" w:themeFill="text2" w:themeFillTint="33"/>
            <w:vAlign w:val="center"/>
          </w:tcPr>
          <w:p w14:paraId="4CF1A4A9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2548" w:type="dxa"/>
            <w:shd w:val="clear" w:color="auto" w:fill="D5DCE4" w:themeFill="text2" w:themeFillTint="33"/>
            <w:vAlign w:val="center"/>
          </w:tcPr>
          <w:p w14:paraId="6D46D649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14:paraId="5197A821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  <w:tc>
          <w:tcPr>
            <w:tcW w:w="2374" w:type="dxa"/>
            <w:shd w:val="clear" w:color="auto" w:fill="D5DCE4" w:themeFill="text2" w:themeFillTint="33"/>
            <w:vAlign w:val="center"/>
          </w:tcPr>
          <w:p w14:paraId="4219CC56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Quarta</w:t>
            </w:r>
          </w:p>
        </w:tc>
        <w:tc>
          <w:tcPr>
            <w:tcW w:w="2377" w:type="dxa"/>
            <w:shd w:val="clear" w:color="auto" w:fill="D5DCE4" w:themeFill="text2" w:themeFillTint="33"/>
            <w:vAlign w:val="center"/>
          </w:tcPr>
          <w:p w14:paraId="72C0CA9E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Quinta</w:t>
            </w:r>
          </w:p>
        </w:tc>
      </w:tr>
      <w:tr w:rsidR="00DB4112" w14:paraId="33EB6D17" w14:textId="77777777" w:rsidTr="000E4483">
        <w:trPr>
          <w:trHeight w:val="922"/>
          <w:jc w:val="center"/>
        </w:trPr>
        <w:tc>
          <w:tcPr>
            <w:tcW w:w="2957" w:type="dxa"/>
            <w:vMerge/>
            <w:shd w:val="clear" w:color="auto" w:fill="E2EFD9" w:themeFill="accent6" w:themeFillTint="33"/>
            <w:vAlign w:val="center"/>
          </w:tcPr>
          <w:p w14:paraId="0C18AA8B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295349C0" w14:textId="77777777" w:rsidR="0063578A" w:rsidRPr="007C7ADC" w:rsidRDefault="003666F1" w:rsidP="0063578A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43DC">
              <w:rPr>
                <w:rFonts w:cstheme="minorHAnsi"/>
                <w:b/>
                <w:bCs/>
                <w:sz w:val="20"/>
                <w:szCs w:val="20"/>
              </w:rPr>
              <w:t>Localizzare</w:t>
            </w:r>
            <w:r w:rsidR="0063578A" w:rsidRPr="007C7ADC">
              <w:rPr>
                <w:rFonts w:cstheme="minorHAnsi"/>
                <w:bCs/>
                <w:sz w:val="20"/>
                <w:szCs w:val="20"/>
              </w:rPr>
              <w:t xml:space="preserve"> la propria posizione nello spazio a partire dal proprio corpo.</w:t>
            </w:r>
          </w:p>
          <w:p w14:paraId="7B410783" w14:textId="77777777" w:rsidR="003666F1" w:rsidRPr="007C7ADC" w:rsidRDefault="006978E0" w:rsidP="003666F1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Riconoscere</w:t>
            </w:r>
            <w:r w:rsidR="003666F1" w:rsidRPr="007C7ADC">
              <w:rPr>
                <w:rFonts w:cstheme="minorHAnsi"/>
                <w:bCs/>
                <w:sz w:val="20"/>
                <w:szCs w:val="20"/>
              </w:rPr>
              <w:t xml:space="preserve"> figure geometriche piane. </w:t>
            </w:r>
          </w:p>
          <w:p w14:paraId="08CA38B6" w14:textId="77777777" w:rsidR="003666F1" w:rsidRPr="007C7ADC" w:rsidRDefault="003666F1" w:rsidP="003666F1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50EE4501" w14:textId="77777777" w:rsidR="003666F1" w:rsidRPr="007C7ADC" w:rsidRDefault="006978E0" w:rsidP="0063578A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Descrivere</w:t>
            </w:r>
            <w:r w:rsidR="003666F1" w:rsidRPr="007C7AD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3578A" w:rsidRPr="007C7ADC">
              <w:rPr>
                <w:rFonts w:cstheme="minorHAnsi"/>
                <w:bCs/>
                <w:sz w:val="20"/>
                <w:szCs w:val="20"/>
              </w:rPr>
              <w:t>la posizione di oggetti nello spazio fisico, sia rispetto al soggetto, sia rispetto ad altre persone o oggetti, usando termini adeguati (sopra/sotto, davanti/dietro, destra/sinistra, dentro/fuori).</w:t>
            </w:r>
          </w:p>
          <w:p w14:paraId="5FDA1B9E" w14:textId="77777777" w:rsidR="0063578A" w:rsidRPr="007C7ADC" w:rsidRDefault="0063578A" w:rsidP="003666F1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C7AD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D625796" w14:textId="77777777" w:rsidR="00713C8B" w:rsidRPr="007C7ADC" w:rsidRDefault="0063578A" w:rsidP="0063578A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43DC">
              <w:rPr>
                <w:rFonts w:cstheme="minorHAnsi"/>
                <w:b/>
                <w:bCs/>
                <w:sz w:val="20"/>
                <w:szCs w:val="20"/>
              </w:rPr>
              <w:t>Eseguire</w:t>
            </w:r>
            <w:r w:rsidRPr="007C7ADC">
              <w:rPr>
                <w:rFonts w:cstheme="minorHAnsi"/>
                <w:bCs/>
                <w:sz w:val="20"/>
                <w:szCs w:val="20"/>
              </w:rPr>
              <w:t xml:space="preserve"> un semplice percorso partendo dalla des</w:t>
            </w:r>
            <w:r w:rsidR="00713C8B" w:rsidRPr="007C7ADC">
              <w:rPr>
                <w:rFonts w:cstheme="minorHAnsi"/>
                <w:bCs/>
                <w:sz w:val="20"/>
                <w:szCs w:val="20"/>
              </w:rPr>
              <w:t xml:space="preserve">crizione </w:t>
            </w:r>
            <w:r w:rsidR="00713C8B" w:rsidRPr="007C7ADC">
              <w:rPr>
                <w:rFonts w:cstheme="minorHAnsi"/>
                <w:bCs/>
                <w:sz w:val="20"/>
                <w:szCs w:val="20"/>
              </w:rPr>
              <w:lastRenderedPageBreak/>
              <w:t>verbale o dal disegno</w:t>
            </w:r>
          </w:p>
          <w:p w14:paraId="50C6F181" w14:textId="77777777" w:rsidR="00713C8B" w:rsidRPr="007C7ADC" w:rsidRDefault="00713C8B" w:rsidP="00713C8B">
            <w:pPr>
              <w:pStyle w:val="Paragrafoelenco"/>
              <w:rPr>
                <w:rFonts w:cstheme="minorHAnsi"/>
                <w:bCs/>
                <w:sz w:val="20"/>
                <w:szCs w:val="20"/>
              </w:rPr>
            </w:pPr>
          </w:p>
          <w:p w14:paraId="7B2BBDCC" w14:textId="77777777" w:rsidR="0063578A" w:rsidRPr="007C7ADC" w:rsidRDefault="006978E0" w:rsidP="0063578A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Descrivere</w:t>
            </w:r>
            <w:r w:rsidR="0063578A" w:rsidRPr="007C7ADC">
              <w:rPr>
                <w:rFonts w:cstheme="minorHAnsi"/>
                <w:bCs/>
                <w:sz w:val="20"/>
                <w:szCs w:val="20"/>
              </w:rPr>
              <w:t xml:space="preserve"> un percorso che si sta facendo e dare le istruzioni a qualcuno perché compia un percorso. </w:t>
            </w:r>
          </w:p>
          <w:p w14:paraId="581D3671" w14:textId="77777777" w:rsidR="003666F1" w:rsidRPr="007C7ADC" w:rsidRDefault="003666F1" w:rsidP="003666F1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73BE664A" w14:textId="77777777" w:rsidR="0063578A" w:rsidRPr="007C7ADC" w:rsidRDefault="006978E0" w:rsidP="0063578A">
            <w:pPr>
              <w:numPr>
                <w:ilvl w:val="0"/>
                <w:numId w:val="1"/>
              </w:numPr>
              <w:spacing w:after="120"/>
              <w:ind w:left="142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 xml:space="preserve">Realizzare </w:t>
            </w:r>
            <w:r w:rsidR="003666F1" w:rsidRPr="007C7ADC">
              <w:rPr>
                <w:rFonts w:cstheme="minorHAnsi"/>
                <w:bCs/>
                <w:sz w:val="20"/>
                <w:szCs w:val="20"/>
              </w:rPr>
              <w:t>figure geometriche piane e</w:t>
            </w:r>
            <w:r w:rsidR="0063578A" w:rsidRPr="007C7ADC">
              <w:rPr>
                <w:rFonts w:cstheme="minorHAnsi"/>
                <w:bCs/>
                <w:sz w:val="20"/>
                <w:szCs w:val="20"/>
              </w:rPr>
              <w:t xml:space="preserve"> modelli materiali.</w:t>
            </w:r>
          </w:p>
          <w:p w14:paraId="6A670B88" w14:textId="77777777" w:rsidR="006E0E5A" w:rsidRPr="007C7ADC" w:rsidRDefault="006E0E5A" w:rsidP="006E0E5A">
            <w:pPr>
              <w:pStyle w:val="Paragrafoelenco"/>
              <w:rPr>
                <w:rFonts w:cstheme="minorHAnsi"/>
                <w:bCs/>
                <w:sz w:val="20"/>
                <w:szCs w:val="20"/>
              </w:rPr>
            </w:pPr>
          </w:p>
          <w:p w14:paraId="0E325AEB" w14:textId="77777777" w:rsidR="006E0E5A" w:rsidRPr="006978E0" w:rsidRDefault="006978E0" w:rsidP="006978E0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Motivare</w:t>
            </w:r>
            <w:r w:rsidR="006E0E5A" w:rsidRPr="007C7ADC">
              <w:rPr>
                <w:rFonts w:cstheme="minorHAnsi"/>
                <w:bCs/>
                <w:sz w:val="20"/>
                <w:szCs w:val="20"/>
              </w:rPr>
              <w:t xml:space="preserve"> la strategia applicata </w:t>
            </w:r>
            <w:r w:rsidR="00F24C12" w:rsidRPr="007C7ADC">
              <w:rPr>
                <w:rFonts w:cstheme="minorHAnsi"/>
                <w:bCs/>
                <w:sz w:val="20"/>
                <w:szCs w:val="20"/>
              </w:rPr>
              <w:t xml:space="preserve">nella scelta di </w:t>
            </w:r>
            <w:r w:rsidR="006E0E5A" w:rsidRPr="007C7ADC">
              <w:rPr>
                <w:rFonts w:cstheme="minorHAnsi"/>
                <w:bCs/>
                <w:sz w:val="20"/>
                <w:szCs w:val="20"/>
              </w:rPr>
              <w:t xml:space="preserve">un percorso. </w:t>
            </w:r>
          </w:p>
          <w:p w14:paraId="3CD69C2C" w14:textId="77777777" w:rsidR="00DB4112" w:rsidRPr="007C7ADC" w:rsidRDefault="00DB4112" w:rsidP="00E24796">
            <w:pPr>
              <w:jc w:val="center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103223AC" w14:textId="77777777" w:rsidR="00F24C12" w:rsidRPr="007C7ADC" w:rsidRDefault="00F24C12" w:rsidP="00F24C12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43DC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Localizzare</w:t>
            </w:r>
            <w:r w:rsidRPr="007C7ADC">
              <w:rPr>
                <w:rFonts w:cstheme="minorHAnsi"/>
                <w:bCs/>
                <w:sz w:val="20"/>
                <w:szCs w:val="20"/>
              </w:rPr>
              <w:t xml:space="preserve"> la propria posizione nello spazio e stimare distanze e volumi a partire dal proprio corpo.</w:t>
            </w:r>
          </w:p>
          <w:p w14:paraId="6E8F2F3C" w14:textId="77777777" w:rsidR="00F24C12" w:rsidRPr="007C7ADC" w:rsidRDefault="006978E0" w:rsidP="00713C8B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Riconoscere</w:t>
            </w:r>
            <w:r w:rsidR="00F24C12" w:rsidRPr="007C7ADC">
              <w:rPr>
                <w:rFonts w:cstheme="minorHAnsi"/>
                <w:bCs/>
                <w:sz w:val="20"/>
                <w:szCs w:val="20"/>
              </w:rPr>
              <w:t xml:space="preserve">, denominare e </w:t>
            </w:r>
            <w:r w:rsidRPr="006978E0">
              <w:rPr>
                <w:rFonts w:cstheme="minorHAnsi"/>
                <w:b/>
                <w:bCs/>
                <w:sz w:val="20"/>
                <w:szCs w:val="20"/>
              </w:rPr>
              <w:t>descrivere</w:t>
            </w:r>
            <w:r w:rsidR="00F24C12" w:rsidRPr="007C7ADC">
              <w:rPr>
                <w:rFonts w:cstheme="minorHAnsi"/>
                <w:bCs/>
                <w:sz w:val="20"/>
                <w:szCs w:val="20"/>
              </w:rPr>
              <w:t xml:space="preserve"> figure geometriche piane. </w:t>
            </w:r>
          </w:p>
          <w:p w14:paraId="06140204" w14:textId="77777777" w:rsidR="00F24C12" w:rsidRPr="007C7ADC" w:rsidRDefault="006978E0" w:rsidP="00F24C12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Descrivere</w:t>
            </w:r>
            <w:r w:rsidR="00F24C12" w:rsidRPr="007C7ADC">
              <w:rPr>
                <w:rFonts w:cstheme="minorHAnsi"/>
                <w:bCs/>
                <w:sz w:val="20"/>
                <w:szCs w:val="20"/>
              </w:rPr>
              <w:t xml:space="preserve"> la posizione di oggetti nello spazio fisico, sia rispetto al soggetto, sia rispetto ad altre persone o oggetti, usando termini adeguati (sopra/sotto, davanti/dietro, destra/sinistra, dentro/fuori). </w:t>
            </w:r>
          </w:p>
          <w:p w14:paraId="489E189D" w14:textId="77777777" w:rsidR="00713C8B" w:rsidRPr="007C7ADC" w:rsidRDefault="00F24C12" w:rsidP="00713C8B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43DC">
              <w:rPr>
                <w:rFonts w:cstheme="minorHAnsi"/>
                <w:b/>
                <w:bCs/>
                <w:sz w:val="20"/>
                <w:szCs w:val="20"/>
              </w:rPr>
              <w:t>Eseguire</w:t>
            </w:r>
            <w:r w:rsidRPr="007C7ADC">
              <w:rPr>
                <w:rFonts w:cstheme="minorHAnsi"/>
                <w:bCs/>
                <w:sz w:val="20"/>
                <w:szCs w:val="20"/>
              </w:rPr>
              <w:t xml:space="preserve"> un semplice percorso </w:t>
            </w:r>
            <w:r w:rsidRPr="007C7ADC">
              <w:rPr>
                <w:rFonts w:cstheme="minorHAnsi"/>
                <w:bCs/>
                <w:sz w:val="20"/>
                <w:szCs w:val="20"/>
              </w:rPr>
              <w:lastRenderedPageBreak/>
              <w:t>partendo dalla des</w:t>
            </w:r>
            <w:r w:rsidR="00713C8B" w:rsidRPr="007C7ADC">
              <w:rPr>
                <w:rFonts w:cstheme="minorHAnsi"/>
                <w:bCs/>
                <w:sz w:val="20"/>
                <w:szCs w:val="20"/>
              </w:rPr>
              <w:t>crizione verbale o dal disegno.</w:t>
            </w:r>
          </w:p>
          <w:p w14:paraId="74230B9C" w14:textId="77777777" w:rsidR="00F24C12" w:rsidRPr="007C7ADC" w:rsidRDefault="006978E0" w:rsidP="00713C8B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Descrivere</w:t>
            </w:r>
            <w:r w:rsidR="00F24C12" w:rsidRPr="007C7AD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13C8B" w:rsidRPr="007C7ADC">
              <w:rPr>
                <w:rFonts w:cstheme="minorHAnsi"/>
                <w:bCs/>
                <w:sz w:val="20"/>
                <w:szCs w:val="20"/>
              </w:rPr>
              <w:t>un percorso che si sta facendo o</w:t>
            </w:r>
            <w:r w:rsidR="00F24C12" w:rsidRPr="007C7ADC">
              <w:rPr>
                <w:rFonts w:cstheme="minorHAnsi"/>
                <w:bCs/>
                <w:sz w:val="20"/>
                <w:szCs w:val="20"/>
              </w:rPr>
              <w:t xml:space="preserve"> dare le istruzioni a qualcuno perché compia un percorso. </w:t>
            </w:r>
          </w:p>
          <w:p w14:paraId="7F8151EF" w14:textId="77777777" w:rsidR="00F24C12" w:rsidRPr="007C7ADC" w:rsidRDefault="006978E0" w:rsidP="00F24C12">
            <w:pPr>
              <w:numPr>
                <w:ilvl w:val="0"/>
                <w:numId w:val="2"/>
              </w:numPr>
              <w:spacing w:after="120"/>
              <w:ind w:left="142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 xml:space="preserve">Realizzare </w:t>
            </w:r>
            <w:r w:rsidR="00F24C12" w:rsidRPr="007C7ADC">
              <w:rPr>
                <w:rFonts w:cstheme="minorHAnsi"/>
                <w:bCs/>
                <w:sz w:val="20"/>
                <w:szCs w:val="20"/>
              </w:rPr>
              <w:t xml:space="preserve">figure geometriche piane e modelli materiali anche nello spazio. </w:t>
            </w:r>
          </w:p>
          <w:p w14:paraId="1F313E2E" w14:textId="77777777" w:rsidR="00713C8B" w:rsidRPr="007C7ADC" w:rsidRDefault="006978E0" w:rsidP="00F24C12">
            <w:pPr>
              <w:numPr>
                <w:ilvl w:val="0"/>
                <w:numId w:val="2"/>
              </w:numPr>
              <w:spacing w:after="120"/>
              <w:ind w:left="142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Motivare</w:t>
            </w:r>
            <w:r w:rsidR="00F24C12" w:rsidRPr="007C7ADC">
              <w:rPr>
                <w:rFonts w:cstheme="minorHAnsi"/>
                <w:bCs/>
                <w:sz w:val="20"/>
                <w:szCs w:val="20"/>
              </w:rPr>
              <w:t xml:space="preserve"> la strategia applicata nella scelta di un percorso</w:t>
            </w:r>
          </w:p>
          <w:p w14:paraId="3F2B2408" w14:textId="77777777" w:rsidR="00F24C12" w:rsidRPr="007C7ADC" w:rsidRDefault="00F24C12" w:rsidP="00713C8B">
            <w:pPr>
              <w:spacing w:after="120"/>
              <w:ind w:left="142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121F05" w14:textId="77777777" w:rsidR="0051390D" w:rsidRPr="007C7ADC" w:rsidRDefault="0051390D" w:rsidP="0051390D">
            <w:pPr>
              <w:numPr>
                <w:ilvl w:val="0"/>
                <w:numId w:val="2"/>
              </w:numPr>
              <w:ind w:left="200" w:hanging="20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43DC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Localizzare</w:t>
            </w:r>
            <w:r w:rsidRPr="007C7ADC">
              <w:rPr>
                <w:rFonts w:cstheme="minorHAnsi"/>
                <w:bCs/>
                <w:sz w:val="20"/>
                <w:szCs w:val="20"/>
              </w:rPr>
              <w:t xml:space="preserve"> la propria posizione nello spazio e stimare distanze e volumi a partire dal proprio corpo.</w:t>
            </w:r>
          </w:p>
          <w:p w14:paraId="533CF408" w14:textId="77777777" w:rsidR="0051390D" w:rsidRPr="007C7ADC" w:rsidRDefault="006978E0" w:rsidP="0051390D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Riconoscere</w:t>
            </w:r>
            <w:r w:rsidR="0051390D" w:rsidRPr="007C7ADC">
              <w:rPr>
                <w:rFonts w:cstheme="minorHAnsi"/>
                <w:bCs/>
                <w:sz w:val="20"/>
                <w:szCs w:val="20"/>
              </w:rPr>
              <w:t xml:space="preserve">, denominare e </w:t>
            </w:r>
            <w:r w:rsidRPr="006978E0">
              <w:rPr>
                <w:rFonts w:cstheme="minorHAnsi"/>
                <w:b/>
                <w:bCs/>
                <w:sz w:val="20"/>
                <w:szCs w:val="20"/>
              </w:rPr>
              <w:t>descrivere</w:t>
            </w:r>
            <w:r w:rsidR="0051390D" w:rsidRPr="007C7ADC">
              <w:rPr>
                <w:rFonts w:cstheme="minorHAnsi"/>
                <w:bCs/>
                <w:sz w:val="20"/>
                <w:szCs w:val="20"/>
              </w:rPr>
              <w:t xml:space="preserve"> figure geometriche piane e solide.</w:t>
            </w:r>
          </w:p>
          <w:p w14:paraId="646AC26D" w14:textId="77777777" w:rsidR="0051390D" w:rsidRPr="007C7ADC" w:rsidRDefault="006978E0" w:rsidP="0051390D">
            <w:pPr>
              <w:numPr>
                <w:ilvl w:val="0"/>
                <w:numId w:val="3"/>
              </w:numPr>
              <w:tabs>
                <w:tab w:val="clear" w:pos="360"/>
                <w:tab w:val="num" w:pos="200"/>
              </w:tabs>
              <w:ind w:left="200" w:hanging="200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Individuare</w:t>
            </w:r>
            <w:r w:rsidR="0051390D" w:rsidRPr="007C7ADC">
              <w:rPr>
                <w:rFonts w:cstheme="minorHAnsi"/>
                <w:sz w:val="20"/>
                <w:szCs w:val="20"/>
              </w:rPr>
              <w:t xml:space="preserve"> e </w:t>
            </w:r>
            <w:r w:rsidRPr="006978E0">
              <w:rPr>
                <w:rFonts w:cstheme="minorHAnsi"/>
                <w:b/>
                <w:sz w:val="20"/>
                <w:szCs w:val="20"/>
              </w:rPr>
              <w:t>Rappresentare</w:t>
            </w:r>
            <w:r w:rsidR="0051390D" w:rsidRPr="007C7ADC">
              <w:rPr>
                <w:rFonts w:cstheme="minorHAnsi"/>
                <w:sz w:val="20"/>
                <w:szCs w:val="20"/>
              </w:rPr>
              <w:t xml:space="preserve"> su reticolati, mappe, ecc., in situazioni concrete, posizioni e spostamenti nel piano (punti, direzioni, distanze). </w:t>
            </w:r>
          </w:p>
          <w:p w14:paraId="6EB1C289" w14:textId="77777777" w:rsidR="0071395B" w:rsidRPr="007C7ADC" w:rsidRDefault="0051390D" w:rsidP="0051390D">
            <w:pPr>
              <w:numPr>
                <w:ilvl w:val="0"/>
                <w:numId w:val="2"/>
              </w:numPr>
              <w:ind w:left="200" w:hanging="20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43DC">
              <w:rPr>
                <w:rFonts w:cstheme="minorHAnsi"/>
                <w:b/>
                <w:bCs/>
                <w:sz w:val="20"/>
                <w:szCs w:val="20"/>
              </w:rPr>
              <w:t>Eseguire</w:t>
            </w:r>
            <w:r w:rsidRPr="007C7ADC">
              <w:rPr>
                <w:rFonts w:cstheme="minorHAnsi"/>
                <w:bCs/>
                <w:sz w:val="20"/>
                <w:szCs w:val="20"/>
              </w:rPr>
              <w:t xml:space="preserve"> un semplice percorso partendo dalla descrizione verbale o dal disegno</w:t>
            </w:r>
          </w:p>
          <w:p w14:paraId="3480F409" w14:textId="77777777" w:rsidR="0051390D" w:rsidRPr="007C7ADC" w:rsidRDefault="006978E0" w:rsidP="0051390D">
            <w:pPr>
              <w:numPr>
                <w:ilvl w:val="0"/>
                <w:numId w:val="2"/>
              </w:numPr>
              <w:ind w:left="200" w:hanging="20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Descrivere</w:t>
            </w:r>
            <w:r w:rsidR="0051390D" w:rsidRPr="007C7ADC">
              <w:rPr>
                <w:rFonts w:cstheme="minorHAnsi"/>
                <w:bCs/>
                <w:sz w:val="20"/>
                <w:szCs w:val="20"/>
              </w:rPr>
              <w:t xml:space="preserve"> un percorso che si </w:t>
            </w:r>
            <w:r w:rsidR="0051390D" w:rsidRPr="007C7ADC">
              <w:rPr>
                <w:rFonts w:cstheme="minorHAnsi"/>
                <w:bCs/>
                <w:sz w:val="20"/>
                <w:szCs w:val="20"/>
              </w:rPr>
              <w:lastRenderedPageBreak/>
              <w:t xml:space="preserve">sta facendo e dare le istruzioni a qualcuno perché compia un percorso. </w:t>
            </w:r>
          </w:p>
          <w:p w14:paraId="521ED742" w14:textId="77777777" w:rsidR="0051390D" w:rsidRPr="007C7ADC" w:rsidRDefault="006978E0" w:rsidP="0051390D">
            <w:pPr>
              <w:numPr>
                <w:ilvl w:val="0"/>
                <w:numId w:val="2"/>
              </w:numPr>
              <w:ind w:left="200" w:hanging="20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Riconoscere</w:t>
            </w:r>
            <w:r w:rsidR="0051390D" w:rsidRPr="007C7ADC">
              <w:rPr>
                <w:rFonts w:cstheme="minorHAnsi"/>
                <w:bCs/>
                <w:sz w:val="20"/>
                <w:szCs w:val="20"/>
              </w:rPr>
              <w:t xml:space="preserve">, denominare </w:t>
            </w:r>
            <w:r w:rsidR="0071395B" w:rsidRPr="007C7ADC">
              <w:rPr>
                <w:rFonts w:cstheme="minorHAnsi"/>
                <w:bCs/>
                <w:sz w:val="20"/>
                <w:szCs w:val="20"/>
              </w:rPr>
              <w:t xml:space="preserve">e </w:t>
            </w:r>
            <w:r w:rsidRPr="006978E0">
              <w:rPr>
                <w:rFonts w:cstheme="minorHAnsi"/>
                <w:b/>
                <w:bCs/>
                <w:sz w:val="20"/>
                <w:szCs w:val="20"/>
              </w:rPr>
              <w:t>descrivere</w:t>
            </w:r>
            <w:r w:rsidR="0071395B" w:rsidRPr="007C7ADC">
              <w:rPr>
                <w:rFonts w:cstheme="minorHAnsi"/>
                <w:bCs/>
                <w:sz w:val="20"/>
                <w:szCs w:val="20"/>
              </w:rPr>
              <w:t xml:space="preserve"> figure geometriche piane e solide.</w:t>
            </w:r>
            <w:r w:rsidR="0051390D" w:rsidRPr="007C7AD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0434DE97" w14:textId="77777777" w:rsidR="0051390D" w:rsidRPr="007C7ADC" w:rsidRDefault="006978E0" w:rsidP="0051390D">
            <w:pPr>
              <w:numPr>
                <w:ilvl w:val="0"/>
                <w:numId w:val="2"/>
              </w:numPr>
              <w:spacing w:after="120"/>
              <w:ind w:left="198" w:hanging="198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 xml:space="preserve">Rappresentare </w:t>
            </w:r>
            <w:r w:rsidR="0071395B" w:rsidRPr="007C7ADC">
              <w:rPr>
                <w:rFonts w:cstheme="minorHAnsi"/>
                <w:bCs/>
                <w:sz w:val="20"/>
                <w:szCs w:val="20"/>
              </w:rPr>
              <w:t>graficamente</w:t>
            </w:r>
            <w:r w:rsidR="0051390D" w:rsidRPr="007C7ADC">
              <w:rPr>
                <w:rFonts w:cstheme="minorHAnsi"/>
                <w:bCs/>
                <w:sz w:val="20"/>
                <w:szCs w:val="20"/>
              </w:rPr>
              <w:t xml:space="preserve"> figure geometriche e costruire modelli materiali anche nello spazio. </w:t>
            </w:r>
          </w:p>
          <w:p w14:paraId="7B4BF1A3" w14:textId="77777777" w:rsidR="0051390D" w:rsidRPr="007C7ADC" w:rsidRDefault="0051390D" w:rsidP="000E4483">
            <w:pPr>
              <w:numPr>
                <w:ilvl w:val="0"/>
                <w:numId w:val="3"/>
              </w:numPr>
              <w:tabs>
                <w:tab w:val="clear" w:pos="360"/>
                <w:tab w:val="num" w:pos="200"/>
              </w:tabs>
              <w:ind w:left="200" w:hanging="200"/>
              <w:rPr>
                <w:rFonts w:cstheme="minorHAnsi"/>
                <w:sz w:val="20"/>
                <w:szCs w:val="20"/>
              </w:rPr>
            </w:pPr>
          </w:p>
          <w:p w14:paraId="2B81EF8E" w14:textId="77777777" w:rsidR="000E4483" w:rsidRPr="007C7ADC" w:rsidRDefault="006978E0" w:rsidP="000E4483">
            <w:pPr>
              <w:numPr>
                <w:ilvl w:val="0"/>
                <w:numId w:val="3"/>
              </w:numPr>
              <w:tabs>
                <w:tab w:val="clear" w:pos="360"/>
                <w:tab w:val="num" w:pos="200"/>
              </w:tabs>
              <w:ind w:left="200" w:hanging="200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Riconoscere</w:t>
            </w:r>
            <w:r w:rsidR="000E4483" w:rsidRPr="007C7ADC">
              <w:rPr>
                <w:rFonts w:cstheme="minorHAnsi"/>
                <w:sz w:val="20"/>
                <w:szCs w:val="20"/>
              </w:rPr>
              <w:t xml:space="preserve"> linee aperte/chiuse, curve/spezzate, semplici/intrecciate, regioni interne/esterne, confini.</w:t>
            </w:r>
          </w:p>
          <w:p w14:paraId="32CFDF72" w14:textId="77777777" w:rsidR="000E4483" w:rsidRPr="007C7ADC" w:rsidRDefault="006978E0" w:rsidP="000E4483">
            <w:pPr>
              <w:numPr>
                <w:ilvl w:val="0"/>
                <w:numId w:val="3"/>
              </w:numPr>
              <w:tabs>
                <w:tab w:val="clear" w:pos="360"/>
                <w:tab w:val="num" w:pos="200"/>
              </w:tabs>
              <w:ind w:left="200" w:hanging="200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 xml:space="preserve">Rappresentare </w:t>
            </w:r>
            <w:r w:rsidR="000E4483" w:rsidRPr="007C7ADC">
              <w:rPr>
                <w:rFonts w:cstheme="minorHAnsi"/>
                <w:sz w:val="20"/>
                <w:szCs w:val="20"/>
              </w:rPr>
              <w:t>linee aperte/chiuse, curve/spezzate, semplici/intrecciate, regioni interne/esterne, confini.</w:t>
            </w:r>
          </w:p>
          <w:p w14:paraId="6BBBEF7A" w14:textId="77777777" w:rsidR="00713C8B" w:rsidRPr="007C7ADC" w:rsidRDefault="006978E0" w:rsidP="000E4483">
            <w:pPr>
              <w:numPr>
                <w:ilvl w:val="0"/>
                <w:numId w:val="3"/>
              </w:numPr>
              <w:tabs>
                <w:tab w:val="clear" w:pos="360"/>
                <w:tab w:val="num" w:pos="200"/>
              </w:tabs>
              <w:ind w:left="200" w:hanging="200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Classificare</w:t>
            </w:r>
            <w:r w:rsidR="000E4483" w:rsidRPr="007C7ADC">
              <w:rPr>
                <w:rFonts w:cstheme="minorHAnsi"/>
                <w:sz w:val="20"/>
                <w:szCs w:val="20"/>
              </w:rPr>
              <w:t xml:space="preserve"> </w:t>
            </w:r>
            <w:r w:rsidR="00713C8B" w:rsidRPr="007C7ADC">
              <w:rPr>
                <w:rFonts w:cstheme="minorHAnsi"/>
                <w:sz w:val="20"/>
                <w:szCs w:val="20"/>
              </w:rPr>
              <w:t>linee aperte/chiuse, curve/spezzate, s</w:t>
            </w:r>
            <w:r w:rsidR="000E4483" w:rsidRPr="007C7ADC">
              <w:rPr>
                <w:rFonts w:cstheme="minorHAnsi"/>
                <w:sz w:val="20"/>
                <w:szCs w:val="20"/>
              </w:rPr>
              <w:t>emplici/intrecciate;</w:t>
            </w:r>
          </w:p>
          <w:p w14:paraId="23DF1E12" w14:textId="77777777" w:rsidR="00713C8B" w:rsidRPr="007C7ADC" w:rsidRDefault="006978E0" w:rsidP="000E4483">
            <w:pPr>
              <w:numPr>
                <w:ilvl w:val="0"/>
                <w:numId w:val="3"/>
              </w:numPr>
              <w:tabs>
                <w:tab w:val="clear" w:pos="360"/>
                <w:tab w:val="num" w:pos="200"/>
              </w:tabs>
              <w:ind w:left="200" w:hanging="200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 xml:space="preserve">Utilizzare </w:t>
            </w:r>
            <w:r w:rsidR="00713C8B" w:rsidRPr="007C7ADC">
              <w:rPr>
                <w:rFonts w:cstheme="minorHAnsi"/>
                <w:sz w:val="20"/>
                <w:szCs w:val="20"/>
              </w:rPr>
              <w:t>correttamente le espressioni retta verticale /orizzontale.</w:t>
            </w:r>
          </w:p>
          <w:p w14:paraId="41917108" w14:textId="77777777" w:rsidR="00713C8B" w:rsidRPr="007C7ADC" w:rsidRDefault="006978E0" w:rsidP="000E4483">
            <w:pPr>
              <w:numPr>
                <w:ilvl w:val="0"/>
                <w:numId w:val="3"/>
              </w:numPr>
              <w:tabs>
                <w:tab w:val="clear" w:pos="360"/>
                <w:tab w:val="num" w:pos="200"/>
              </w:tabs>
              <w:ind w:left="200" w:hanging="200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 xml:space="preserve">Individuare </w:t>
            </w:r>
            <w:r w:rsidR="00713C8B" w:rsidRPr="007C7ADC">
              <w:rPr>
                <w:rFonts w:cstheme="minorHAnsi"/>
                <w:sz w:val="20"/>
                <w:szCs w:val="20"/>
              </w:rPr>
              <w:t xml:space="preserve">e creare simmetrie assiali presenti in oggetti e in figure piane date. </w:t>
            </w:r>
          </w:p>
          <w:p w14:paraId="03AA073E" w14:textId="77777777" w:rsidR="00713C8B" w:rsidRPr="007C7ADC" w:rsidRDefault="006978E0" w:rsidP="000E4483">
            <w:pPr>
              <w:numPr>
                <w:ilvl w:val="0"/>
                <w:numId w:val="3"/>
              </w:numPr>
              <w:tabs>
                <w:tab w:val="clear" w:pos="360"/>
                <w:tab w:val="num" w:pos="200"/>
              </w:tabs>
              <w:ind w:left="200" w:hanging="200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Utilizzare</w:t>
            </w:r>
            <w:r w:rsidR="00713C8B" w:rsidRPr="007C7ADC">
              <w:rPr>
                <w:rFonts w:cstheme="minorHAnsi"/>
                <w:sz w:val="20"/>
                <w:szCs w:val="20"/>
              </w:rPr>
              <w:t xml:space="preserve"> il righello. </w:t>
            </w:r>
          </w:p>
          <w:p w14:paraId="2CE48601" w14:textId="77777777" w:rsidR="00713C8B" w:rsidRPr="007C7ADC" w:rsidRDefault="006978E0" w:rsidP="000E4483">
            <w:pPr>
              <w:numPr>
                <w:ilvl w:val="0"/>
                <w:numId w:val="3"/>
              </w:numPr>
              <w:tabs>
                <w:tab w:val="clear" w:pos="360"/>
                <w:tab w:val="num" w:pos="200"/>
              </w:tabs>
              <w:ind w:left="200" w:hanging="200"/>
              <w:rPr>
                <w:rFonts w:cstheme="minorHAnsi"/>
                <w:sz w:val="20"/>
                <w:szCs w:val="20"/>
              </w:rPr>
            </w:pPr>
            <w:r w:rsidRPr="006978E0">
              <w:rPr>
                <w:rFonts w:cstheme="minorHAnsi"/>
                <w:b/>
                <w:sz w:val="20"/>
                <w:szCs w:val="20"/>
              </w:rPr>
              <w:t>Confrontare</w:t>
            </w:r>
            <w:r w:rsidR="00713C8B" w:rsidRPr="007C7ADC">
              <w:rPr>
                <w:rFonts w:cstheme="minorHAnsi"/>
                <w:sz w:val="20"/>
                <w:szCs w:val="20"/>
              </w:rPr>
              <w:t xml:space="preserve"> grandezze.</w:t>
            </w:r>
          </w:p>
          <w:p w14:paraId="55F59BD8" w14:textId="77777777" w:rsidR="00DB4112" w:rsidRPr="007C7ADC" w:rsidRDefault="00DB4112" w:rsidP="000E4483">
            <w:pPr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14:paraId="4A68923F" w14:textId="77777777" w:rsidR="00CB2A6A" w:rsidRPr="007C7ADC" w:rsidRDefault="006978E0" w:rsidP="00CB2A6A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Identificare</w:t>
            </w:r>
            <w:r w:rsidR="00CB2A6A" w:rsidRPr="007C7ADC">
              <w:rPr>
                <w:rFonts w:cstheme="minorHAnsi"/>
                <w:bCs/>
                <w:sz w:val="20"/>
                <w:szCs w:val="20"/>
              </w:rPr>
              <w:t xml:space="preserve"> elementi significativi e simmetrie, anche al fine di farle riprodurre da altri. </w:t>
            </w:r>
          </w:p>
          <w:p w14:paraId="28BF607E" w14:textId="77777777" w:rsidR="00CB2A6A" w:rsidRPr="007C7ADC" w:rsidRDefault="006978E0" w:rsidP="00CB2A6A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Riconoscere</w:t>
            </w:r>
            <w:r w:rsidR="00CB2A6A" w:rsidRPr="007C7ADC">
              <w:rPr>
                <w:rFonts w:cstheme="minorHAnsi"/>
                <w:bCs/>
                <w:sz w:val="20"/>
                <w:szCs w:val="20"/>
              </w:rPr>
              <w:t xml:space="preserve"> figure ruotate, traslate e riflesse. </w:t>
            </w:r>
          </w:p>
          <w:p w14:paraId="50E580F0" w14:textId="77777777" w:rsidR="00CB2A6A" w:rsidRPr="007C7ADC" w:rsidRDefault="006978E0" w:rsidP="00CB2A6A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Descrivere</w:t>
            </w:r>
            <w:r w:rsidR="00CB2A6A" w:rsidRPr="007C7ADC">
              <w:rPr>
                <w:rFonts w:cstheme="minorHAnsi"/>
                <w:bCs/>
                <w:sz w:val="20"/>
                <w:szCs w:val="20"/>
              </w:rPr>
              <w:t xml:space="preserve">, denominare e </w:t>
            </w:r>
            <w:r w:rsidRPr="006978E0">
              <w:rPr>
                <w:rFonts w:cstheme="minorHAnsi"/>
                <w:b/>
                <w:bCs/>
                <w:sz w:val="20"/>
                <w:szCs w:val="20"/>
              </w:rPr>
              <w:t>classificare</w:t>
            </w:r>
            <w:r w:rsidR="00CB2A6A" w:rsidRPr="007C7ADC">
              <w:rPr>
                <w:rFonts w:cstheme="minorHAnsi"/>
                <w:bCs/>
                <w:sz w:val="20"/>
                <w:szCs w:val="20"/>
              </w:rPr>
              <w:t xml:space="preserve"> figure geometriche,</w:t>
            </w:r>
          </w:p>
          <w:p w14:paraId="0F9055C0" w14:textId="77777777" w:rsidR="00CB2A6A" w:rsidRPr="007C7ADC" w:rsidRDefault="00CB2A6A" w:rsidP="00CB2A6A">
            <w:pPr>
              <w:pStyle w:val="Paragrafoelenco"/>
              <w:rPr>
                <w:rFonts w:cstheme="minorHAnsi"/>
                <w:bCs/>
                <w:sz w:val="20"/>
                <w:szCs w:val="20"/>
              </w:rPr>
            </w:pPr>
          </w:p>
          <w:p w14:paraId="2F366312" w14:textId="77777777" w:rsidR="00CB2A6A" w:rsidRPr="007C7ADC" w:rsidRDefault="00CB2A6A" w:rsidP="00CB2A6A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C7AD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978E0" w:rsidRPr="006978E0">
              <w:rPr>
                <w:rFonts w:cstheme="minorHAnsi"/>
                <w:b/>
                <w:bCs/>
                <w:sz w:val="20"/>
                <w:szCs w:val="20"/>
              </w:rPr>
              <w:t xml:space="preserve">Rappresentare </w:t>
            </w:r>
            <w:r w:rsidRPr="007C7ADC">
              <w:rPr>
                <w:rFonts w:cstheme="minorHAnsi"/>
                <w:bCs/>
                <w:sz w:val="20"/>
                <w:szCs w:val="20"/>
              </w:rPr>
              <w:t xml:space="preserve">graficamente una figura in base a una descrizione, con l’utilizzo gli strumenti opportuni (carta a quadretti, riga e compasso, </w:t>
            </w:r>
            <w:r w:rsidRPr="007C7ADC">
              <w:rPr>
                <w:rFonts w:cstheme="minorHAnsi"/>
                <w:bCs/>
                <w:sz w:val="20"/>
                <w:szCs w:val="20"/>
              </w:rPr>
              <w:lastRenderedPageBreak/>
              <w:t xml:space="preserve">squadre, software di geometria). </w:t>
            </w:r>
          </w:p>
          <w:p w14:paraId="5483657B" w14:textId="77777777" w:rsidR="00CB2A6A" w:rsidRPr="007C7ADC" w:rsidRDefault="006978E0" w:rsidP="00CB2A6A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Utilizzare</w:t>
            </w:r>
            <w:r w:rsidR="00CB2A6A" w:rsidRPr="007C7ADC">
              <w:rPr>
                <w:rFonts w:cstheme="minorHAnsi"/>
                <w:bCs/>
                <w:sz w:val="20"/>
                <w:szCs w:val="20"/>
              </w:rPr>
              <w:t xml:space="preserve"> il piano cartesiano per localizzare punti. </w:t>
            </w:r>
          </w:p>
          <w:p w14:paraId="4FD90583" w14:textId="77777777" w:rsidR="00CB2A6A" w:rsidRPr="007C7ADC" w:rsidRDefault="00CB2A6A" w:rsidP="00CB2A6A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C7ADC">
              <w:rPr>
                <w:rFonts w:cstheme="minorHAnsi"/>
                <w:bCs/>
                <w:sz w:val="20"/>
                <w:szCs w:val="20"/>
              </w:rPr>
              <w:t xml:space="preserve">Costruire, modelli materiali nello spazio e nel piano come supporto a una prima capacità di visualizzazione. </w:t>
            </w:r>
          </w:p>
          <w:p w14:paraId="53B546A9" w14:textId="77777777" w:rsidR="00CB2A6A" w:rsidRPr="007C7ADC" w:rsidRDefault="006978E0" w:rsidP="00CB2A6A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Confrontare</w:t>
            </w:r>
            <w:r w:rsidR="00CB2A6A" w:rsidRPr="007C7ADC">
              <w:rPr>
                <w:rFonts w:cstheme="minorHAnsi"/>
                <w:bCs/>
                <w:sz w:val="20"/>
                <w:szCs w:val="20"/>
              </w:rPr>
              <w:t xml:space="preserve"> e misurare angoli utilizzando proprietà e strumenti. </w:t>
            </w:r>
          </w:p>
          <w:p w14:paraId="6C649397" w14:textId="77777777" w:rsidR="00CB2A6A" w:rsidRPr="007C7ADC" w:rsidRDefault="006978E0" w:rsidP="00CB2A6A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Utilizzare</w:t>
            </w:r>
            <w:r w:rsidR="00CB2A6A" w:rsidRPr="007C7ADC">
              <w:rPr>
                <w:rFonts w:cstheme="minorHAnsi"/>
                <w:bCs/>
                <w:sz w:val="20"/>
                <w:szCs w:val="20"/>
              </w:rPr>
              <w:t>, distinguendoli fra loro, i concetti di perpendicolarità, parallelismo, orizzontalità, verticalità.</w:t>
            </w:r>
          </w:p>
          <w:p w14:paraId="697EEBA8" w14:textId="77777777" w:rsidR="00CB2A6A" w:rsidRPr="007C7ADC" w:rsidRDefault="006978E0" w:rsidP="00CB2A6A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Rappresentare</w:t>
            </w:r>
            <w:r w:rsidR="00CB2A6A" w:rsidRPr="007C7ADC">
              <w:rPr>
                <w:rFonts w:cstheme="minorHAnsi"/>
                <w:bCs/>
                <w:sz w:val="20"/>
                <w:szCs w:val="20"/>
              </w:rPr>
              <w:t xml:space="preserve"> in scala una figura assegnata (utilizzando, ad esempio, la carta a quadretti).</w:t>
            </w:r>
          </w:p>
          <w:p w14:paraId="45238A23" w14:textId="77777777" w:rsidR="00CB2A6A" w:rsidRPr="007C7ADC" w:rsidRDefault="006978E0" w:rsidP="00CB2A6A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 xml:space="preserve">Calcolare </w:t>
            </w:r>
            <w:r w:rsidR="00CB2A6A" w:rsidRPr="007C7ADC">
              <w:rPr>
                <w:rFonts w:cstheme="minorHAnsi"/>
                <w:bCs/>
                <w:sz w:val="20"/>
                <w:szCs w:val="20"/>
              </w:rPr>
              <w:t xml:space="preserve">il perimetro di una figura utilizzando le più comuni formule o altri procedimenti. </w:t>
            </w:r>
          </w:p>
          <w:p w14:paraId="7F772F16" w14:textId="77777777" w:rsidR="00CB2A6A" w:rsidRPr="007C7ADC" w:rsidRDefault="006978E0" w:rsidP="00CB2A6A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Calcolare</w:t>
            </w:r>
            <w:r w:rsidR="00CB2A6A" w:rsidRPr="007C7ADC">
              <w:rPr>
                <w:rFonts w:cstheme="minorHAnsi"/>
                <w:bCs/>
                <w:sz w:val="20"/>
                <w:szCs w:val="20"/>
              </w:rPr>
              <w:t xml:space="preserve"> l’area di rettangoli e triangoli e di altre figure per scomposizione o utilizzando le più comuni formule. </w:t>
            </w:r>
          </w:p>
          <w:p w14:paraId="1A565F0C" w14:textId="77777777" w:rsidR="00CB2A6A" w:rsidRPr="007C7ADC" w:rsidRDefault="006978E0" w:rsidP="00CB2A6A">
            <w:pPr>
              <w:numPr>
                <w:ilvl w:val="0"/>
                <w:numId w:val="2"/>
              </w:numPr>
              <w:spacing w:after="120"/>
              <w:ind w:left="318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Riconoscere</w:t>
            </w:r>
            <w:r w:rsidR="00CB2A6A" w:rsidRPr="007C7ADC">
              <w:rPr>
                <w:rFonts w:cstheme="minorHAnsi"/>
                <w:bCs/>
                <w:sz w:val="20"/>
                <w:szCs w:val="20"/>
              </w:rPr>
              <w:t xml:space="preserve"> rappresentazioni piane di oggetti tridimensionali, </w:t>
            </w:r>
            <w:r w:rsidRPr="006978E0">
              <w:rPr>
                <w:rFonts w:cstheme="minorHAnsi"/>
                <w:b/>
                <w:bCs/>
                <w:sz w:val="20"/>
                <w:szCs w:val="20"/>
              </w:rPr>
              <w:t>identificare</w:t>
            </w:r>
            <w:r w:rsidR="00CB2A6A" w:rsidRPr="007C7ADC">
              <w:rPr>
                <w:rFonts w:cstheme="minorHAnsi"/>
                <w:bCs/>
                <w:sz w:val="20"/>
                <w:szCs w:val="20"/>
              </w:rPr>
              <w:t xml:space="preserve"> punti di vista diversi di uno stesso oggetto (dall’alto, di fronte, ecc.)</w:t>
            </w:r>
          </w:p>
          <w:p w14:paraId="7E89132A" w14:textId="77777777" w:rsidR="00C64557" w:rsidRPr="007C7ADC" w:rsidRDefault="006978E0" w:rsidP="00CB2A6A">
            <w:pPr>
              <w:numPr>
                <w:ilvl w:val="0"/>
                <w:numId w:val="2"/>
              </w:numPr>
              <w:spacing w:after="120"/>
              <w:ind w:left="318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Argomentare</w:t>
            </w:r>
            <w:r w:rsidR="00C64557" w:rsidRPr="007C7ADC">
              <w:rPr>
                <w:rFonts w:cstheme="minorHAnsi"/>
                <w:bCs/>
                <w:sz w:val="20"/>
                <w:szCs w:val="20"/>
              </w:rPr>
              <w:t xml:space="preserve"> le soluzioni adottate nel determinare l’area di una f</w:t>
            </w:r>
            <w:r w:rsidR="000C47B3" w:rsidRPr="007C7ADC">
              <w:rPr>
                <w:rFonts w:cstheme="minorHAnsi"/>
                <w:bCs/>
                <w:sz w:val="20"/>
                <w:szCs w:val="20"/>
              </w:rPr>
              <w:t>igura geometrica piana.</w:t>
            </w:r>
          </w:p>
          <w:p w14:paraId="6BB14138" w14:textId="77777777" w:rsidR="00DB4112" w:rsidRPr="007C7ADC" w:rsidRDefault="00DB4112" w:rsidP="00CB2A6A">
            <w:pPr>
              <w:jc w:val="both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A1FF111" w14:textId="77777777" w:rsidR="000C47B3" w:rsidRPr="007C7ADC" w:rsidRDefault="006978E0" w:rsidP="00380B1E">
            <w:pPr>
              <w:numPr>
                <w:ilvl w:val="0"/>
                <w:numId w:val="2"/>
              </w:numPr>
              <w:ind w:left="145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Identificare</w:t>
            </w:r>
            <w:r w:rsidR="000C47B3" w:rsidRPr="007C7ADC">
              <w:rPr>
                <w:rFonts w:cstheme="minorHAnsi"/>
                <w:bCs/>
                <w:sz w:val="20"/>
                <w:szCs w:val="20"/>
              </w:rPr>
              <w:t xml:space="preserve"> elementi significativi e simmetrie, anche al fine di farle riprodurre da altri. </w:t>
            </w:r>
          </w:p>
          <w:p w14:paraId="066FC610" w14:textId="77777777" w:rsidR="000C47B3" w:rsidRPr="007C7ADC" w:rsidRDefault="006978E0" w:rsidP="00380B1E">
            <w:pPr>
              <w:numPr>
                <w:ilvl w:val="0"/>
                <w:numId w:val="2"/>
              </w:numPr>
              <w:ind w:left="145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Riconoscere</w:t>
            </w:r>
            <w:r w:rsidR="000C47B3" w:rsidRPr="007C7ADC">
              <w:rPr>
                <w:rFonts w:cstheme="minorHAnsi"/>
                <w:bCs/>
                <w:sz w:val="20"/>
                <w:szCs w:val="20"/>
              </w:rPr>
              <w:t xml:space="preserve"> figure ruotate, traslate e riflesse. </w:t>
            </w:r>
          </w:p>
          <w:p w14:paraId="090DFFB9" w14:textId="77777777" w:rsidR="000C47B3" w:rsidRPr="006978E0" w:rsidRDefault="006978E0" w:rsidP="00380B1E">
            <w:pPr>
              <w:numPr>
                <w:ilvl w:val="0"/>
                <w:numId w:val="2"/>
              </w:numPr>
              <w:ind w:left="145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Descrivere</w:t>
            </w:r>
            <w:r w:rsidR="000C47B3" w:rsidRPr="007C7ADC">
              <w:rPr>
                <w:rFonts w:cstheme="minorHAnsi"/>
                <w:bCs/>
                <w:sz w:val="20"/>
                <w:szCs w:val="20"/>
              </w:rPr>
              <w:t xml:space="preserve">, denominare e </w:t>
            </w:r>
            <w:r w:rsidRPr="006978E0">
              <w:rPr>
                <w:rFonts w:cstheme="minorHAnsi"/>
                <w:b/>
                <w:bCs/>
                <w:sz w:val="20"/>
                <w:szCs w:val="20"/>
              </w:rPr>
              <w:t>classificare</w:t>
            </w:r>
            <w:r>
              <w:rPr>
                <w:rFonts w:cstheme="minorHAnsi"/>
                <w:bCs/>
                <w:sz w:val="20"/>
                <w:szCs w:val="20"/>
              </w:rPr>
              <w:t xml:space="preserve"> figure geometriche</w:t>
            </w:r>
          </w:p>
          <w:p w14:paraId="7918209D" w14:textId="77777777" w:rsidR="000C47B3" w:rsidRPr="007C7ADC" w:rsidRDefault="006978E0" w:rsidP="000C47B3">
            <w:pPr>
              <w:numPr>
                <w:ilvl w:val="0"/>
                <w:numId w:val="2"/>
              </w:numPr>
              <w:ind w:left="155" w:hanging="1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Rappresentare</w:t>
            </w:r>
            <w:r w:rsidR="000C47B3" w:rsidRPr="007C7ADC">
              <w:rPr>
                <w:rFonts w:cstheme="minorHAnsi"/>
                <w:bCs/>
                <w:sz w:val="20"/>
                <w:szCs w:val="20"/>
              </w:rPr>
              <w:t xml:space="preserve"> una figura in base a una descrizione, utilizzando gli strumenti opportuni (carta a quadretti, riga e compasso, squadre, software di geometria). </w:t>
            </w:r>
          </w:p>
          <w:p w14:paraId="2DA82105" w14:textId="77777777" w:rsidR="000C47B3" w:rsidRPr="007C7ADC" w:rsidRDefault="006978E0" w:rsidP="000C47B3">
            <w:pPr>
              <w:numPr>
                <w:ilvl w:val="0"/>
                <w:numId w:val="2"/>
              </w:numPr>
              <w:ind w:left="155" w:hanging="1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Utilizzare</w:t>
            </w:r>
            <w:r w:rsidR="000C47B3" w:rsidRPr="007C7ADC">
              <w:rPr>
                <w:rFonts w:cstheme="minorHAnsi"/>
                <w:bCs/>
                <w:sz w:val="20"/>
                <w:szCs w:val="20"/>
              </w:rPr>
              <w:t xml:space="preserve"> il piano cartesiano per localizzare punti. </w:t>
            </w:r>
          </w:p>
          <w:p w14:paraId="26078B91" w14:textId="77777777" w:rsidR="000C47B3" w:rsidRPr="007C7ADC" w:rsidRDefault="000C47B3" w:rsidP="000C47B3">
            <w:pPr>
              <w:numPr>
                <w:ilvl w:val="0"/>
                <w:numId w:val="2"/>
              </w:numPr>
              <w:ind w:left="155" w:hanging="1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C7ADC">
              <w:rPr>
                <w:rFonts w:cstheme="minorHAnsi"/>
                <w:bCs/>
                <w:sz w:val="20"/>
                <w:szCs w:val="20"/>
              </w:rPr>
              <w:t xml:space="preserve">Costruire modelli materiali nello spazio e nel piano come supporto a </w:t>
            </w:r>
            <w:r w:rsidRPr="007C7ADC">
              <w:rPr>
                <w:rFonts w:cstheme="minorHAnsi"/>
                <w:bCs/>
                <w:sz w:val="20"/>
                <w:szCs w:val="20"/>
              </w:rPr>
              <w:lastRenderedPageBreak/>
              <w:t xml:space="preserve">una prima capacità di visualizzazione. </w:t>
            </w:r>
          </w:p>
          <w:p w14:paraId="0A820FD9" w14:textId="77777777" w:rsidR="000C47B3" w:rsidRPr="007C7ADC" w:rsidRDefault="006978E0" w:rsidP="000C47B3">
            <w:pPr>
              <w:numPr>
                <w:ilvl w:val="0"/>
                <w:numId w:val="2"/>
              </w:numPr>
              <w:ind w:left="155" w:hanging="1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Riconoscere</w:t>
            </w:r>
            <w:r w:rsidR="000C47B3" w:rsidRPr="007C7ADC">
              <w:rPr>
                <w:rFonts w:cstheme="minorHAnsi"/>
                <w:bCs/>
                <w:sz w:val="20"/>
                <w:szCs w:val="20"/>
              </w:rPr>
              <w:t xml:space="preserve"> figure ruotate, traslate e riflesse. </w:t>
            </w:r>
          </w:p>
          <w:p w14:paraId="3AA6A6F6" w14:textId="77777777" w:rsidR="000C47B3" w:rsidRPr="007C7ADC" w:rsidRDefault="006978E0" w:rsidP="000C47B3">
            <w:pPr>
              <w:numPr>
                <w:ilvl w:val="0"/>
                <w:numId w:val="2"/>
              </w:numPr>
              <w:ind w:left="155" w:hanging="1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Confrontare</w:t>
            </w:r>
            <w:r w:rsidR="000C47B3" w:rsidRPr="007C7ADC">
              <w:rPr>
                <w:rFonts w:cstheme="minorHAnsi"/>
                <w:bCs/>
                <w:sz w:val="20"/>
                <w:szCs w:val="20"/>
              </w:rPr>
              <w:t xml:space="preserve"> e misurare angoli utilizzando proprietà e strumenti. </w:t>
            </w:r>
          </w:p>
          <w:p w14:paraId="26600EE0" w14:textId="77777777" w:rsidR="000C47B3" w:rsidRPr="007C7ADC" w:rsidRDefault="006978E0" w:rsidP="000C47B3">
            <w:pPr>
              <w:numPr>
                <w:ilvl w:val="0"/>
                <w:numId w:val="2"/>
              </w:numPr>
              <w:ind w:left="155" w:hanging="1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 xml:space="preserve">Utilizzare </w:t>
            </w:r>
            <w:r w:rsidR="000C47B3" w:rsidRPr="007C7ADC">
              <w:rPr>
                <w:rFonts w:cstheme="minorHAnsi"/>
                <w:bCs/>
                <w:sz w:val="20"/>
                <w:szCs w:val="20"/>
              </w:rPr>
              <w:t xml:space="preserve">  distinguendo fra loro i concetti di perpendicolarità, parallelismo, orizzontalità, verticalità.</w:t>
            </w:r>
          </w:p>
          <w:p w14:paraId="4E27633E" w14:textId="77777777" w:rsidR="000C47B3" w:rsidRPr="007C7ADC" w:rsidRDefault="000C47B3" w:rsidP="000C47B3">
            <w:pPr>
              <w:numPr>
                <w:ilvl w:val="0"/>
                <w:numId w:val="2"/>
              </w:numPr>
              <w:ind w:left="155" w:hanging="1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Riprodurre</w:t>
            </w:r>
            <w:r w:rsidRPr="007C7ADC">
              <w:rPr>
                <w:rFonts w:cstheme="minorHAnsi"/>
                <w:bCs/>
                <w:sz w:val="20"/>
                <w:szCs w:val="20"/>
              </w:rPr>
              <w:t xml:space="preserve"> in scala una figura assegnata (utilizzando, ad esempio, la carta a quadretti).</w:t>
            </w:r>
          </w:p>
          <w:p w14:paraId="58172062" w14:textId="77777777" w:rsidR="000C47B3" w:rsidRPr="007C7ADC" w:rsidRDefault="006978E0" w:rsidP="000C47B3">
            <w:pPr>
              <w:numPr>
                <w:ilvl w:val="0"/>
                <w:numId w:val="2"/>
              </w:numPr>
              <w:ind w:left="155" w:hanging="1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Calcolare</w:t>
            </w:r>
            <w:r w:rsidR="000C47B3" w:rsidRPr="007C7ADC">
              <w:rPr>
                <w:rFonts w:cstheme="minorHAnsi"/>
                <w:bCs/>
                <w:sz w:val="20"/>
                <w:szCs w:val="20"/>
              </w:rPr>
              <w:t xml:space="preserve"> il perimetro di una figura utilizzando le più comuni formule o altri procedimenti. </w:t>
            </w:r>
          </w:p>
          <w:p w14:paraId="0A4227CC" w14:textId="77777777" w:rsidR="000C47B3" w:rsidRPr="007C7ADC" w:rsidRDefault="006978E0" w:rsidP="000C47B3">
            <w:pPr>
              <w:numPr>
                <w:ilvl w:val="0"/>
                <w:numId w:val="2"/>
              </w:numPr>
              <w:ind w:left="155" w:hanging="1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Calcolare</w:t>
            </w:r>
            <w:r w:rsidR="000C47B3" w:rsidRPr="007C7ADC">
              <w:rPr>
                <w:rFonts w:cstheme="minorHAnsi"/>
                <w:bCs/>
                <w:sz w:val="20"/>
                <w:szCs w:val="20"/>
              </w:rPr>
              <w:t xml:space="preserve"> l’area di rettangoli e triangoli e di altre figure per scomposizione o utilizzando le più comuni formule. </w:t>
            </w:r>
          </w:p>
          <w:p w14:paraId="26FD6892" w14:textId="77777777" w:rsidR="000C47B3" w:rsidRPr="007C7ADC" w:rsidRDefault="006978E0" w:rsidP="00943ED9">
            <w:pPr>
              <w:numPr>
                <w:ilvl w:val="0"/>
                <w:numId w:val="2"/>
              </w:numPr>
              <w:ind w:left="155" w:hanging="1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Riconoscere</w:t>
            </w:r>
            <w:r w:rsidR="000C47B3" w:rsidRPr="007C7ADC">
              <w:rPr>
                <w:rFonts w:cstheme="minorHAnsi"/>
                <w:bCs/>
                <w:sz w:val="20"/>
                <w:szCs w:val="20"/>
              </w:rPr>
              <w:t xml:space="preserve"> rappresentazioni piane di oggetti tridimensionali, </w:t>
            </w:r>
            <w:r w:rsidRPr="006978E0">
              <w:rPr>
                <w:rFonts w:cstheme="minorHAnsi"/>
                <w:b/>
                <w:bCs/>
                <w:sz w:val="20"/>
                <w:szCs w:val="20"/>
              </w:rPr>
              <w:t>identificare</w:t>
            </w:r>
            <w:r w:rsidR="000C47B3" w:rsidRPr="007C7ADC">
              <w:rPr>
                <w:rFonts w:cstheme="minorHAnsi"/>
                <w:bCs/>
                <w:sz w:val="20"/>
                <w:szCs w:val="20"/>
              </w:rPr>
              <w:t xml:space="preserve"> punti di vista diversi di uno stesso oggetto (dall’alto, di fronte, ecc.).</w:t>
            </w:r>
          </w:p>
          <w:p w14:paraId="62A16A00" w14:textId="77777777" w:rsidR="000C47B3" w:rsidRPr="007C7ADC" w:rsidRDefault="000C47B3" w:rsidP="000C47B3">
            <w:pPr>
              <w:numPr>
                <w:ilvl w:val="0"/>
                <w:numId w:val="2"/>
              </w:numPr>
              <w:ind w:left="155" w:hanging="1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C7ADC">
              <w:rPr>
                <w:rFonts w:cstheme="minorHAnsi"/>
                <w:bCs/>
                <w:sz w:val="20"/>
                <w:szCs w:val="20"/>
              </w:rPr>
              <w:t xml:space="preserve">Costruire figure bidimensionali e tridimensionali. </w:t>
            </w:r>
          </w:p>
          <w:p w14:paraId="656C6E58" w14:textId="77777777" w:rsidR="000C47B3" w:rsidRPr="007C7ADC" w:rsidRDefault="006978E0" w:rsidP="000C47B3">
            <w:pPr>
              <w:numPr>
                <w:ilvl w:val="0"/>
                <w:numId w:val="2"/>
              </w:numPr>
              <w:ind w:left="155" w:hanging="1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Calcolare</w:t>
            </w:r>
            <w:r w:rsidR="000C47B3" w:rsidRPr="007C7ADC">
              <w:rPr>
                <w:rFonts w:cstheme="minorHAnsi"/>
                <w:bCs/>
                <w:sz w:val="20"/>
                <w:szCs w:val="20"/>
              </w:rPr>
              <w:t xml:space="preserve"> il perimetro e l’</w:t>
            </w:r>
            <w:r w:rsidR="00943ED9" w:rsidRPr="007C7ADC">
              <w:rPr>
                <w:rFonts w:cstheme="minorHAnsi"/>
                <w:bCs/>
                <w:sz w:val="20"/>
                <w:szCs w:val="20"/>
              </w:rPr>
              <w:t>area di una figura (</w:t>
            </w:r>
            <w:r w:rsidR="000C47B3" w:rsidRPr="007C7ADC">
              <w:rPr>
                <w:rFonts w:cstheme="minorHAnsi"/>
                <w:bCs/>
                <w:sz w:val="20"/>
                <w:szCs w:val="20"/>
              </w:rPr>
              <w:t xml:space="preserve">poligono o cerchio) attraverso la manipolazione di modelli, l’uso delle più comuni </w:t>
            </w:r>
            <w:r w:rsidR="000C47B3" w:rsidRPr="007C7ADC">
              <w:rPr>
                <w:rFonts w:cstheme="minorHAnsi"/>
                <w:bCs/>
                <w:sz w:val="20"/>
                <w:szCs w:val="20"/>
              </w:rPr>
              <w:lastRenderedPageBreak/>
              <w:t>formule o altri procedimenti.</w:t>
            </w:r>
          </w:p>
          <w:p w14:paraId="0BD218D6" w14:textId="77777777" w:rsidR="000C47B3" w:rsidRPr="007C7ADC" w:rsidRDefault="006978E0" w:rsidP="000C47B3">
            <w:pPr>
              <w:numPr>
                <w:ilvl w:val="0"/>
                <w:numId w:val="2"/>
              </w:numPr>
              <w:ind w:left="155" w:hanging="1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Argomentare</w:t>
            </w:r>
            <w:r w:rsidR="00943ED9" w:rsidRPr="007C7ADC">
              <w:rPr>
                <w:rFonts w:cstheme="minorHAnsi"/>
                <w:bCs/>
                <w:sz w:val="20"/>
                <w:szCs w:val="20"/>
              </w:rPr>
              <w:t xml:space="preserve"> le scelte effettuate in merito ai modelli bidimensionali e tridimensionali costruiti.</w:t>
            </w:r>
          </w:p>
          <w:p w14:paraId="7A4E965D" w14:textId="77777777" w:rsidR="00DB4112" w:rsidRPr="007C7ADC" w:rsidRDefault="00DB4112" w:rsidP="000C47B3">
            <w:pPr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</w:p>
        </w:tc>
      </w:tr>
      <w:tr w:rsidR="00DB4112" w14:paraId="11EDB101" w14:textId="77777777" w:rsidTr="00E24796">
        <w:trPr>
          <w:trHeight w:val="579"/>
          <w:jc w:val="center"/>
        </w:trPr>
        <w:tc>
          <w:tcPr>
            <w:tcW w:w="2957" w:type="dxa"/>
            <w:shd w:val="clear" w:color="auto" w:fill="D5DCE4" w:themeFill="text2" w:themeFillTint="33"/>
            <w:vAlign w:val="center"/>
          </w:tcPr>
          <w:p w14:paraId="69C4D635" w14:textId="77777777" w:rsidR="00DB4112" w:rsidRPr="002965F5" w:rsidRDefault="00DB4112" w:rsidP="00E24796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lastRenderedPageBreak/>
              <w:t>Ordine di scuola</w:t>
            </w:r>
          </w:p>
        </w:tc>
        <w:tc>
          <w:tcPr>
            <w:tcW w:w="12350" w:type="dxa"/>
            <w:gridSpan w:val="5"/>
            <w:shd w:val="clear" w:color="auto" w:fill="D5DCE4" w:themeFill="text2" w:themeFillTint="33"/>
            <w:vAlign w:val="center"/>
          </w:tcPr>
          <w:p w14:paraId="3F5A9AB4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PRIMARIA</w:t>
            </w:r>
          </w:p>
        </w:tc>
      </w:tr>
      <w:tr w:rsidR="00DB4112" w14:paraId="64C7E7DA" w14:textId="77777777" w:rsidTr="00E24796">
        <w:trPr>
          <w:trHeight w:val="882"/>
          <w:jc w:val="center"/>
        </w:trPr>
        <w:tc>
          <w:tcPr>
            <w:tcW w:w="2957" w:type="dxa"/>
            <w:shd w:val="clear" w:color="auto" w:fill="B4C6E7" w:themeFill="accent1" w:themeFillTint="66"/>
            <w:vAlign w:val="center"/>
          </w:tcPr>
          <w:p w14:paraId="66AC1D05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50" w:type="dxa"/>
            <w:gridSpan w:val="5"/>
            <w:vAlign w:val="center"/>
          </w:tcPr>
          <w:p w14:paraId="73E248B7" w14:textId="77777777" w:rsidR="003D28CA" w:rsidRPr="007C7ADC" w:rsidRDefault="003D28CA" w:rsidP="003D28CA">
            <w:pPr>
              <w:rPr>
                <w:rFonts w:cstheme="minorHAnsi"/>
                <w:i/>
                <w:color w:val="222A35" w:themeColor="text2" w:themeShade="80"/>
                <w:sz w:val="20"/>
                <w:szCs w:val="20"/>
              </w:rPr>
            </w:pPr>
            <w:r w:rsidRPr="007C7ADC">
              <w:rPr>
                <w:rFonts w:cstheme="minorHAnsi"/>
                <w:i/>
                <w:color w:val="222A35" w:themeColor="text2" w:themeShade="80"/>
                <w:sz w:val="20"/>
                <w:szCs w:val="20"/>
              </w:rPr>
              <w:t>Ricerca dati per ricavare informazioni e costruisce rappresentazioni (tabelle e grafici).</w:t>
            </w:r>
          </w:p>
          <w:p w14:paraId="4B0C9701" w14:textId="77777777" w:rsidR="003D28CA" w:rsidRPr="007C7ADC" w:rsidRDefault="003D28CA" w:rsidP="003D28CA">
            <w:pPr>
              <w:rPr>
                <w:rFonts w:cstheme="minorHAnsi"/>
                <w:i/>
                <w:color w:val="222A35" w:themeColor="text2" w:themeShade="80"/>
                <w:sz w:val="20"/>
                <w:szCs w:val="20"/>
              </w:rPr>
            </w:pPr>
            <w:r w:rsidRPr="007C7ADC">
              <w:rPr>
                <w:rFonts w:cstheme="minorHAnsi"/>
                <w:i/>
                <w:color w:val="222A35" w:themeColor="text2" w:themeShade="80"/>
                <w:sz w:val="20"/>
                <w:szCs w:val="20"/>
              </w:rPr>
              <w:t xml:space="preserve">Ricava informazioni anche da dati rappresentati in tabelle e grafici. Riconosce e quantifica, in casi semplici, situazioni di incertezza. Legge e comprende testi che coinvolgono aspetti logici e matematici. </w:t>
            </w:r>
          </w:p>
          <w:p w14:paraId="3D09EB63" w14:textId="77777777" w:rsidR="003D28CA" w:rsidRPr="007C7ADC" w:rsidRDefault="003D28CA" w:rsidP="003D28CA">
            <w:pPr>
              <w:rPr>
                <w:rFonts w:cstheme="minorHAnsi"/>
                <w:i/>
                <w:color w:val="222A35" w:themeColor="text2" w:themeShade="80"/>
                <w:sz w:val="20"/>
                <w:szCs w:val="20"/>
              </w:rPr>
            </w:pPr>
            <w:r w:rsidRPr="007C7ADC">
              <w:rPr>
                <w:rFonts w:cstheme="minorHAnsi"/>
                <w:i/>
                <w:color w:val="222A35" w:themeColor="text2" w:themeShade="80"/>
                <w:sz w:val="20"/>
                <w:szCs w:val="20"/>
              </w:rPr>
              <w:t xml:space="preserve">Riesce a risolvere facili problemi in tutti gli ambiti di contenuto, mantenendo il controllo sia sul processo risolutivo, sia sui risultati. Descrive il procedimento seguito e riconosce strategie di soluzione diverse dalla propria. </w:t>
            </w:r>
          </w:p>
          <w:p w14:paraId="40980FA1" w14:textId="77777777" w:rsidR="003D28CA" w:rsidRPr="007C7ADC" w:rsidRDefault="003D28CA" w:rsidP="003D28CA">
            <w:pPr>
              <w:rPr>
                <w:rFonts w:cstheme="minorHAnsi"/>
                <w:i/>
                <w:color w:val="222A35" w:themeColor="text2" w:themeShade="80"/>
                <w:sz w:val="20"/>
                <w:szCs w:val="20"/>
              </w:rPr>
            </w:pPr>
            <w:r w:rsidRPr="007C7ADC">
              <w:rPr>
                <w:rFonts w:cstheme="minorHAnsi"/>
                <w:i/>
                <w:color w:val="222A35" w:themeColor="text2" w:themeShade="80"/>
                <w:sz w:val="20"/>
                <w:szCs w:val="20"/>
              </w:rPr>
              <w:t xml:space="preserve">Costruisce ragionamenti formulando ipotesi, sostenendo le proprie idee e confrontandosi con il punto di vista di altri. </w:t>
            </w:r>
          </w:p>
          <w:p w14:paraId="249C6516" w14:textId="77777777" w:rsidR="003D28CA" w:rsidRPr="007C7ADC" w:rsidRDefault="003D28CA" w:rsidP="003D28CA">
            <w:pPr>
              <w:rPr>
                <w:rFonts w:cstheme="minorHAnsi"/>
                <w:i/>
                <w:color w:val="222A35" w:themeColor="text2" w:themeShade="80"/>
                <w:sz w:val="20"/>
                <w:szCs w:val="20"/>
              </w:rPr>
            </w:pPr>
            <w:r w:rsidRPr="007C7ADC">
              <w:rPr>
                <w:rFonts w:cstheme="minorHAnsi"/>
                <w:i/>
                <w:color w:val="222A35" w:themeColor="text2" w:themeShade="80"/>
                <w:sz w:val="20"/>
                <w:szCs w:val="20"/>
              </w:rPr>
              <w:t xml:space="preserve">Riconosce e utilizza rappresentazioni diverse di oggetti matematici (numeri decimali, frazioni, percentuali, scale di riduzione…). </w:t>
            </w:r>
          </w:p>
          <w:p w14:paraId="1EDECF6A" w14:textId="77777777" w:rsidR="00DB4112" w:rsidRPr="007C7ADC" w:rsidRDefault="003D28CA" w:rsidP="003D28CA">
            <w:pPr>
              <w:rPr>
                <w:i/>
                <w:color w:val="222A35" w:themeColor="text2" w:themeShade="80"/>
                <w:sz w:val="20"/>
                <w:szCs w:val="20"/>
              </w:rPr>
            </w:pPr>
            <w:r w:rsidRPr="007C7ADC">
              <w:rPr>
                <w:rFonts w:cstheme="minorHAnsi"/>
                <w:i/>
                <w:color w:val="222A35" w:themeColor="text2" w:themeShade="80"/>
                <w:sz w:val="20"/>
                <w:szCs w:val="20"/>
              </w:rPr>
              <w:t xml:space="preserve">Sviluppa un atteggiamento positivo rispetto alla matematica, attraverso esperienze significative, che gli hanno fatto intuire come gli strumenti matematici che ha imparato ad </w:t>
            </w:r>
            <w:r w:rsidR="006978E0" w:rsidRPr="006978E0">
              <w:rPr>
                <w:rFonts w:cstheme="minorHAnsi"/>
                <w:b/>
                <w:i/>
                <w:color w:val="222A35" w:themeColor="text2" w:themeShade="80"/>
                <w:sz w:val="20"/>
                <w:szCs w:val="20"/>
              </w:rPr>
              <w:t xml:space="preserve">Utilizzare </w:t>
            </w:r>
            <w:r w:rsidRPr="007C7ADC">
              <w:rPr>
                <w:rFonts w:cstheme="minorHAnsi"/>
                <w:i/>
                <w:color w:val="222A35" w:themeColor="text2" w:themeShade="80"/>
                <w:sz w:val="20"/>
                <w:szCs w:val="20"/>
              </w:rPr>
              <w:t>siano utili per operare nella realtà.</w:t>
            </w:r>
          </w:p>
        </w:tc>
      </w:tr>
      <w:tr w:rsidR="00DB4112" w14:paraId="6C93BA78" w14:textId="77777777" w:rsidTr="00E24796">
        <w:trPr>
          <w:trHeight w:val="824"/>
          <w:jc w:val="center"/>
        </w:trPr>
        <w:tc>
          <w:tcPr>
            <w:tcW w:w="2957" w:type="dxa"/>
            <w:shd w:val="clear" w:color="auto" w:fill="D9E2F3" w:themeFill="accent1" w:themeFillTint="33"/>
            <w:vAlign w:val="center"/>
          </w:tcPr>
          <w:p w14:paraId="641687EF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Obiettivo Generale termine classe quinta</w:t>
            </w:r>
          </w:p>
        </w:tc>
        <w:tc>
          <w:tcPr>
            <w:tcW w:w="12350" w:type="dxa"/>
            <w:gridSpan w:val="5"/>
            <w:shd w:val="clear" w:color="auto" w:fill="auto"/>
            <w:vAlign w:val="center"/>
          </w:tcPr>
          <w:p w14:paraId="4F69D1B0" w14:textId="77777777" w:rsidR="003D28CA" w:rsidRPr="007C7ADC" w:rsidRDefault="006978E0" w:rsidP="003D28CA">
            <w:pPr>
              <w:rPr>
                <w:color w:val="222A35" w:themeColor="text2" w:themeShade="80"/>
                <w:sz w:val="20"/>
                <w:szCs w:val="20"/>
              </w:rPr>
            </w:pPr>
            <w:r w:rsidRPr="006978E0">
              <w:rPr>
                <w:b/>
                <w:color w:val="222A35" w:themeColor="text2" w:themeShade="80"/>
                <w:sz w:val="20"/>
                <w:szCs w:val="20"/>
              </w:rPr>
              <w:t>Rappresentare</w:t>
            </w:r>
            <w:r w:rsidR="003D28CA" w:rsidRPr="007C7ADC">
              <w:rPr>
                <w:color w:val="222A35" w:themeColor="text2" w:themeShade="80"/>
                <w:sz w:val="20"/>
                <w:szCs w:val="20"/>
              </w:rPr>
              <w:t xml:space="preserve"> relazioni e dati e, in situazioni significative, </w:t>
            </w:r>
            <w:r w:rsidRPr="006978E0">
              <w:rPr>
                <w:b/>
                <w:color w:val="222A35" w:themeColor="text2" w:themeShade="80"/>
                <w:sz w:val="20"/>
                <w:szCs w:val="20"/>
              </w:rPr>
              <w:t>Utilizzare</w:t>
            </w:r>
            <w:r w:rsidR="003D28CA" w:rsidRPr="007C7ADC">
              <w:rPr>
                <w:color w:val="222A35" w:themeColor="text2" w:themeShade="80"/>
                <w:sz w:val="20"/>
                <w:szCs w:val="20"/>
              </w:rPr>
              <w:t xml:space="preserve"> le rappresentazioni per ricavare informazioni, formulare giudizi e prendere decisioni. </w:t>
            </w:r>
          </w:p>
          <w:p w14:paraId="299E1C10" w14:textId="77777777" w:rsidR="0008502B" w:rsidRPr="007C7ADC" w:rsidRDefault="003D28CA" w:rsidP="003D28CA">
            <w:pPr>
              <w:rPr>
                <w:color w:val="222A35" w:themeColor="text2" w:themeShade="80"/>
                <w:sz w:val="20"/>
                <w:szCs w:val="20"/>
              </w:rPr>
            </w:pPr>
            <w:r w:rsidRPr="007C7ADC">
              <w:rPr>
                <w:color w:val="222A35" w:themeColor="text2" w:themeShade="80"/>
                <w:sz w:val="20"/>
                <w:szCs w:val="20"/>
              </w:rPr>
              <w:t xml:space="preserve"> Usare le nozioni di frequenza, di moda e di media aritmetica, se adeguata alla tipologia dei dati a disposizione. – </w:t>
            </w:r>
            <w:r w:rsidR="006978E0" w:rsidRPr="006978E0">
              <w:rPr>
                <w:b/>
                <w:color w:val="222A35" w:themeColor="text2" w:themeShade="80"/>
                <w:sz w:val="20"/>
                <w:szCs w:val="20"/>
              </w:rPr>
              <w:t>Rappresentare</w:t>
            </w:r>
            <w:r w:rsidRPr="007C7ADC">
              <w:rPr>
                <w:color w:val="222A35" w:themeColor="text2" w:themeShade="80"/>
                <w:sz w:val="20"/>
                <w:szCs w:val="20"/>
              </w:rPr>
              <w:t xml:space="preserve"> problemi con tabelle e grafici </w:t>
            </w:r>
            <w:r w:rsidR="00346E98" w:rsidRPr="007C7ADC">
              <w:rPr>
                <w:color w:val="222A35" w:themeColor="text2" w:themeShade="80"/>
                <w:sz w:val="20"/>
                <w:szCs w:val="20"/>
              </w:rPr>
              <w:t xml:space="preserve">che ne esprimono la struttura. </w:t>
            </w:r>
          </w:p>
          <w:p w14:paraId="31A76476" w14:textId="77777777" w:rsidR="003D28CA" w:rsidRPr="007C7ADC" w:rsidRDefault="003D28CA" w:rsidP="003D28CA">
            <w:pPr>
              <w:rPr>
                <w:color w:val="222A35" w:themeColor="text2" w:themeShade="80"/>
                <w:sz w:val="20"/>
                <w:szCs w:val="20"/>
              </w:rPr>
            </w:pPr>
          </w:p>
          <w:p w14:paraId="7DC5C3C0" w14:textId="77777777" w:rsidR="003D28CA" w:rsidRPr="007C7ADC" w:rsidRDefault="003D28CA" w:rsidP="003D28CA">
            <w:pPr>
              <w:rPr>
                <w:color w:val="222A35" w:themeColor="text2" w:themeShade="80"/>
                <w:sz w:val="20"/>
                <w:szCs w:val="20"/>
              </w:rPr>
            </w:pPr>
          </w:p>
          <w:p w14:paraId="26F3A87E" w14:textId="77777777" w:rsidR="00DB4112" w:rsidRPr="007C7ADC" w:rsidRDefault="00DB4112" w:rsidP="003D28CA">
            <w:pPr>
              <w:rPr>
                <w:b/>
                <w:color w:val="222A35" w:themeColor="text2" w:themeShade="80"/>
                <w:sz w:val="20"/>
                <w:szCs w:val="20"/>
              </w:rPr>
            </w:pPr>
          </w:p>
        </w:tc>
      </w:tr>
      <w:tr w:rsidR="00DB4112" w14:paraId="250FE0A9" w14:textId="77777777" w:rsidTr="00E24796">
        <w:trPr>
          <w:trHeight w:val="752"/>
          <w:jc w:val="center"/>
        </w:trPr>
        <w:tc>
          <w:tcPr>
            <w:tcW w:w="2957" w:type="dxa"/>
            <w:shd w:val="clear" w:color="auto" w:fill="D9E2F3" w:themeFill="accent1" w:themeFillTint="33"/>
            <w:vAlign w:val="center"/>
          </w:tcPr>
          <w:p w14:paraId="7A657F7B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Obiettivo Generale</w:t>
            </w:r>
          </w:p>
          <w:p w14:paraId="22D8957C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2350" w:type="dxa"/>
            <w:gridSpan w:val="5"/>
            <w:shd w:val="clear" w:color="auto" w:fill="auto"/>
            <w:vAlign w:val="center"/>
          </w:tcPr>
          <w:p w14:paraId="69EB7D00" w14:textId="77777777" w:rsidR="003D28CA" w:rsidRPr="003D28CA" w:rsidRDefault="003D28CA" w:rsidP="003D28CA">
            <w:pPr>
              <w:rPr>
                <w:color w:val="222A35" w:themeColor="text2" w:themeShade="80"/>
                <w:sz w:val="24"/>
              </w:rPr>
            </w:pPr>
            <w:r w:rsidRPr="009A1089">
              <w:rPr>
                <w:color w:val="222A35" w:themeColor="text2" w:themeShade="80"/>
                <w:sz w:val="24"/>
              </w:rPr>
              <w:t xml:space="preserve">Leggere e </w:t>
            </w:r>
            <w:r w:rsidR="006978E0" w:rsidRPr="006978E0">
              <w:rPr>
                <w:b/>
                <w:color w:val="222A35" w:themeColor="text2" w:themeShade="80"/>
                <w:sz w:val="24"/>
              </w:rPr>
              <w:t xml:space="preserve">Rappresentare </w:t>
            </w:r>
            <w:r w:rsidRPr="009A1089">
              <w:rPr>
                <w:color w:val="222A35" w:themeColor="text2" w:themeShade="80"/>
                <w:sz w:val="24"/>
              </w:rPr>
              <w:t>relazioni e dati co</w:t>
            </w:r>
            <w:r w:rsidR="009A1089">
              <w:rPr>
                <w:color w:val="222A35" w:themeColor="text2" w:themeShade="80"/>
                <w:sz w:val="24"/>
              </w:rPr>
              <w:t xml:space="preserve">n diagrammi, schemi e tabelle. </w:t>
            </w:r>
            <w:r w:rsidRPr="003D28CA">
              <w:rPr>
                <w:color w:val="222A35" w:themeColor="text2" w:themeShade="80"/>
                <w:sz w:val="24"/>
              </w:rPr>
              <w:t xml:space="preserve"> </w:t>
            </w:r>
          </w:p>
          <w:p w14:paraId="0A2769BB" w14:textId="77777777" w:rsidR="00DB4112" w:rsidRDefault="00DB4112" w:rsidP="003D28CA">
            <w:pPr>
              <w:rPr>
                <w:b/>
                <w:color w:val="222A35" w:themeColor="text2" w:themeShade="80"/>
                <w:sz w:val="24"/>
              </w:rPr>
            </w:pPr>
          </w:p>
        </w:tc>
      </w:tr>
      <w:tr w:rsidR="00DB4112" w14:paraId="2005FC5D" w14:textId="77777777" w:rsidTr="004F344F">
        <w:trPr>
          <w:trHeight w:val="922"/>
          <w:jc w:val="center"/>
        </w:trPr>
        <w:tc>
          <w:tcPr>
            <w:tcW w:w="2957" w:type="dxa"/>
            <w:vMerge w:val="restart"/>
            <w:shd w:val="clear" w:color="auto" w:fill="E2EFD9" w:themeFill="accent6" w:themeFillTint="33"/>
            <w:vAlign w:val="center"/>
          </w:tcPr>
          <w:p w14:paraId="6D2A6FEF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14:paraId="10151B0A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14:paraId="14BB01D0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shd w:val="clear" w:color="auto" w:fill="D5DCE4" w:themeFill="text2" w:themeFillTint="33"/>
            <w:vAlign w:val="center"/>
          </w:tcPr>
          <w:p w14:paraId="65413E5C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2548" w:type="dxa"/>
            <w:shd w:val="clear" w:color="auto" w:fill="D5DCE4" w:themeFill="text2" w:themeFillTint="33"/>
            <w:vAlign w:val="center"/>
          </w:tcPr>
          <w:p w14:paraId="1302394C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14:paraId="575CE556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  <w:tc>
          <w:tcPr>
            <w:tcW w:w="2374" w:type="dxa"/>
            <w:shd w:val="clear" w:color="auto" w:fill="D5DCE4" w:themeFill="text2" w:themeFillTint="33"/>
            <w:vAlign w:val="center"/>
          </w:tcPr>
          <w:p w14:paraId="21D6EE15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Quarta</w:t>
            </w:r>
          </w:p>
        </w:tc>
        <w:tc>
          <w:tcPr>
            <w:tcW w:w="2377" w:type="dxa"/>
            <w:shd w:val="clear" w:color="auto" w:fill="D5DCE4" w:themeFill="text2" w:themeFillTint="33"/>
            <w:vAlign w:val="center"/>
          </w:tcPr>
          <w:p w14:paraId="4D786D4D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Quinta</w:t>
            </w:r>
          </w:p>
        </w:tc>
      </w:tr>
      <w:tr w:rsidR="00DB4112" w14:paraId="24FE470E" w14:textId="77777777" w:rsidTr="000B3E3D">
        <w:trPr>
          <w:trHeight w:val="922"/>
          <w:jc w:val="center"/>
        </w:trPr>
        <w:tc>
          <w:tcPr>
            <w:tcW w:w="2957" w:type="dxa"/>
            <w:vMerge/>
            <w:shd w:val="clear" w:color="auto" w:fill="E2EFD9" w:themeFill="accent6" w:themeFillTint="33"/>
            <w:vAlign w:val="center"/>
          </w:tcPr>
          <w:p w14:paraId="20AF4A03" w14:textId="77777777" w:rsidR="00DB4112" w:rsidRDefault="00DB4112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7FB720D7" w14:textId="764785A0" w:rsidR="0008502B" w:rsidRPr="00847BE3" w:rsidRDefault="006978E0" w:rsidP="00847BE3">
            <w:pPr>
              <w:pStyle w:val="Paragrafoelenco"/>
              <w:numPr>
                <w:ilvl w:val="0"/>
                <w:numId w:val="8"/>
              </w:numPr>
              <w:ind w:left="48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7BE3">
              <w:rPr>
                <w:rFonts w:cstheme="minorHAnsi"/>
                <w:b/>
                <w:bCs/>
                <w:sz w:val="20"/>
                <w:szCs w:val="20"/>
              </w:rPr>
              <w:t xml:space="preserve">Rappresentare </w:t>
            </w:r>
            <w:r w:rsidR="0008502B" w:rsidRPr="00847BE3">
              <w:rPr>
                <w:rFonts w:cstheme="minorHAnsi"/>
                <w:bCs/>
                <w:sz w:val="20"/>
                <w:szCs w:val="20"/>
              </w:rPr>
              <w:t xml:space="preserve">relazioni e dati relativi a esperienze concrete condotte a scuola </w:t>
            </w:r>
            <w:r w:rsidR="0008502B" w:rsidRPr="00847BE3">
              <w:rPr>
                <w:rFonts w:cstheme="minorHAnsi"/>
                <w:bCs/>
                <w:sz w:val="20"/>
                <w:szCs w:val="20"/>
              </w:rPr>
              <w:lastRenderedPageBreak/>
              <w:t xml:space="preserve">(es. la tabella metereologica) con diagrammi, schemi e tabelle, dietro indicazioni dell’insegnante. </w:t>
            </w:r>
          </w:p>
          <w:p w14:paraId="2F73CA73" w14:textId="77777777" w:rsidR="0008502B" w:rsidRPr="007C7ADC" w:rsidRDefault="0008502B" w:rsidP="00495C17">
            <w:pPr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082A5873" w14:textId="77777777" w:rsidR="0008502B" w:rsidRPr="00847BE3" w:rsidRDefault="006978E0" w:rsidP="00847BE3">
            <w:pPr>
              <w:pStyle w:val="Paragrafoelenco"/>
              <w:numPr>
                <w:ilvl w:val="0"/>
                <w:numId w:val="8"/>
              </w:numPr>
              <w:ind w:left="99" w:hanging="14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7BE3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Rappresentare </w:t>
            </w:r>
            <w:r w:rsidR="0008502B" w:rsidRPr="00847BE3">
              <w:rPr>
                <w:rFonts w:cstheme="minorHAnsi"/>
                <w:bCs/>
                <w:sz w:val="20"/>
                <w:szCs w:val="20"/>
              </w:rPr>
              <w:t xml:space="preserve">relazioni e dati con diagrammi, schemi e tabelle, relativamente a situazioni ed </w:t>
            </w:r>
            <w:r w:rsidR="0008502B" w:rsidRPr="00847BE3">
              <w:rPr>
                <w:rFonts w:cstheme="minorHAnsi"/>
                <w:bCs/>
                <w:sz w:val="20"/>
                <w:szCs w:val="20"/>
              </w:rPr>
              <w:lastRenderedPageBreak/>
              <w:t>esperienze concrete condotte in classe.</w:t>
            </w:r>
          </w:p>
          <w:p w14:paraId="5B8FEFDE" w14:textId="77777777" w:rsidR="00DB4112" w:rsidRPr="007C7ADC" w:rsidRDefault="00DB4112" w:rsidP="00495C17">
            <w:pPr>
              <w:jc w:val="both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BF20B6A" w14:textId="1430A461" w:rsidR="00346E98" w:rsidRPr="00847BE3" w:rsidRDefault="006978E0" w:rsidP="00847BE3">
            <w:pPr>
              <w:pStyle w:val="Paragrafoelenco"/>
              <w:numPr>
                <w:ilvl w:val="0"/>
                <w:numId w:val="8"/>
              </w:numPr>
              <w:ind w:left="97" w:hanging="142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  <w:r w:rsidRPr="00847BE3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Rappresentare </w:t>
            </w:r>
            <w:r w:rsidR="00346E98" w:rsidRPr="00847BE3">
              <w:rPr>
                <w:rFonts w:cstheme="minorHAnsi"/>
                <w:bCs/>
                <w:sz w:val="20"/>
                <w:szCs w:val="20"/>
              </w:rPr>
              <w:t>relazioni e dati con diagrammi (</w:t>
            </w:r>
            <w:r w:rsidR="0008502B" w:rsidRPr="00847BE3">
              <w:rPr>
                <w:rFonts w:cstheme="minorHAnsi"/>
                <w:bCs/>
                <w:sz w:val="20"/>
                <w:szCs w:val="20"/>
              </w:rPr>
              <w:t>ideogrammi, diagrammi</w:t>
            </w:r>
            <w:r w:rsidR="00346E98" w:rsidRPr="00847BE3">
              <w:rPr>
                <w:rFonts w:cstheme="minorHAnsi"/>
                <w:bCs/>
                <w:sz w:val="20"/>
                <w:szCs w:val="20"/>
              </w:rPr>
              <w:t xml:space="preserve"> di </w:t>
            </w:r>
            <w:proofErr w:type="spellStart"/>
            <w:r w:rsidR="00346E98" w:rsidRPr="00847BE3">
              <w:rPr>
                <w:rFonts w:cstheme="minorHAnsi"/>
                <w:bCs/>
                <w:sz w:val="20"/>
                <w:szCs w:val="20"/>
              </w:rPr>
              <w:t>Venn</w:t>
            </w:r>
            <w:proofErr w:type="spellEnd"/>
            <w:r w:rsidR="00346E98" w:rsidRPr="00847BE3">
              <w:rPr>
                <w:rFonts w:cstheme="minorHAnsi"/>
                <w:bCs/>
                <w:sz w:val="20"/>
                <w:szCs w:val="20"/>
              </w:rPr>
              <w:t xml:space="preserve">, di </w:t>
            </w:r>
            <w:proofErr w:type="spellStart"/>
            <w:r w:rsidR="00346E98" w:rsidRPr="00847BE3">
              <w:rPr>
                <w:rFonts w:cstheme="minorHAnsi"/>
                <w:bCs/>
                <w:sz w:val="20"/>
                <w:szCs w:val="20"/>
              </w:rPr>
              <w:t>Carrol</w:t>
            </w:r>
            <w:proofErr w:type="spellEnd"/>
            <w:r w:rsidR="00346E98" w:rsidRPr="00847BE3">
              <w:rPr>
                <w:rFonts w:cstheme="minorHAnsi"/>
                <w:bCs/>
                <w:sz w:val="20"/>
                <w:szCs w:val="20"/>
              </w:rPr>
              <w:t xml:space="preserve">, ad </w:t>
            </w:r>
            <w:r w:rsidR="00346E98" w:rsidRPr="00847BE3">
              <w:rPr>
                <w:rFonts w:cstheme="minorHAnsi"/>
                <w:bCs/>
                <w:sz w:val="20"/>
                <w:szCs w:val="20"/>
              </w:rPr>
              <w:lastRenderedPageBreak/>
              <w:t>albero) schemi e tabelle.</w:t>
            </w:r>
          </w:p>
          <w:p w14:paraId="4FACAD56" w14:textId="77777777" w:rsidR="00DB4112" w:rsidRPr="007C7ADC" w:rsidRDefault="00DB4112" w:rsidP="00346E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14:paraId="2E828F30" w14:textId="77777777" w:rsidR="0008502B" w:rsidRPr="007C7ADC" w:rsidRDefault="006978E0" w:rsidP="00847BE3">
            <w:pPr>
              <w:numPr>
                <w:ilvl w:val="0"/>
                <w:numId w:val="2"/>
              </w:numPr>
              <w:ind w:left="108" w:hanging="14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Rappresentare </w:t>
            </w:r>
            <w:r w:rsidR="0008502B" w:rsidRPr="007C7ADC">
              <w:rPr>
                <w:rFonts w:cstheme="minorHAnsi"/>
                <w:bCs/>
                <w:sz w:val="20"/>
                <w:szCs w:val="20"/>
              </w:rPr>
              <w:t xml:space="preserve">relazioni e dati e, in situazioni significative, </w:t>
            </w:r>
            <w:r w:rsidRPr="006978E0">
              <w:rPr>
                <w:rFonts w:cstheme="minorHAnsi"/>
                <w:b/>
                <w:bCs/>
                <w:sz w:val="20"/>
                <w:szCs w:val="20"/>
              </w:rPr>
              <w:t>Utilizzare</w:t>
            </w:r>
            <w:r w:rsidR="0008502B" w:rsidRPr="007C7ADC">
              <w:rPr>
                <w:rFonts w:cstheme="minorHAnsi"/>
                <w:bCs/>
                <w:sz w:val="20"/>
                <w:szCs w:val="20"/>
              </w:rPr>
              <w:t xml:space="preserve"> le rappresentazioni </w:t>
            </w:r>
            <w:r w:rsidR="0008502B" w:rsidRPr="007C7ADC">
              <w:rPr>
                <w:rFonts w:cstheme="minorHAnsi"/>
                <w:bCs/>
                <w:sz w:val="20"/>
                <w:szCs w:val="20"/>
              </w:rPr>
              <w:lastRenderedPageBreak/>
              <w:t xml:space="preserve">per ricavare informazioni, formulare giudizi e prendere decisioni. </w:t>
            </w:r>
          </w:p>
          <w:p w14:paraId="61BC0132" w14:textId="77777777" w:rsidR="00DB4112" w:rsidRPr="007C7ADC" w:rsidRDefault="00DB4112" w:rsidP="0008502B">
            <w:pPr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486D66D" w14:textId="77777777" w:rsidR="0008502B" w:rsidRPr="007C7ADC" w:rsidRDefault="006978E0" w:rsidP="0008502B">
            <w:pPr>
              <w:numPr>
                <w:ilvl w:val="0"/>
                <w:numId w:val="2"/>
              </w:numPr>
              <w:ind w:left="155" w:hanging="1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Rappresentare</w:t>
            </w:r>
            <w:r w:rsidR="0008502B" w:rsidRPr="007C7ADC">
              <w:rPr>
                <w:rFonts w:cstheme="minorHAnsi"/>
                <w:bCs/>
                <w:sz w:val="20"/>
                <w:szCs w:val="20"/>
              </w:rPr>
              <w:t xml:space="preserve"> relazioni e dati e, in situazioni significative, </w:t>
            </w:r>
            <w:r w:rsidRPr="006978E0">
              <w:rPr>
                <w:rFonts w:cstheme="minorHAnsi"/>
                <w:b/>
                <w:bCs/>
                <w:sz w:val="20"/>
                <w:szCs w:val="20"/>
              </w:rPr>
              <w:t>Utilizzare</w:t>
            </w:r>
            <w:r w:rsidR="0008502B" w:rsidRPr="007C7ADC">
              <w:rPr>
                <w:rFonts w:cstheme="minorHAnsi"/>
                <w:bCs/>
                <w:sz w:val="20"/>
                <w:szCs w:val="20"/>
              </w:rPr>
              <w:t xml:space="preserve"> le rappresentazioni </w:t>
            </w:r>
            <w:r w:rsidR="0008502B" w:rsidRPr="007C7ADC">
              <w:rPr>
                <w:rFonts w:cstheme="minorHAnsi"/>
                <w:bCs/>
                <w:sz w:val="20"/>
                <w:szCs w:val="20"/>
              </w:rPr>
              <w:lastRenderedPageBreak/>
              <w:t xml:space="preserve">per ricavare informazioni, formulare giudizi e prendere decisioni. </w:t>
            </w:r>
          </w:p>
          <w:p w14:paraId="43DCBF5B" w14:textId="78E8882A" w:rsidR="0008502B" w:rsidRDefault="0008502B" w:rsidP="0008502B">
            <w:pPr>
              <w:numPr>
                <w:ilvl w:val="0"/>
                <w:numId w:val="2"/>
              </w:numPr>
              <w:ind w:left="155" w:hanging="1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C7ADC">
              <w:rPr>
                <w:rFonts w:cstheme="minorHAnsi"/>
                <w:bCs/>
                <w:sz w:val="20"/>
                <w:szCs w:val="20"/>
              </w:rPr>
              <w:t xml:space="preserve">Usare le nozioni di frequenza, di moda e di media aritmetica, se adeguate alla tipologia dei dati a disposizione. </w:t>
            </w:r>
          </w:p>
          <w:p w14:paraId="0BBC999E" w14:textId="64658C41" w:rsidR="00FA6C73" w:rsidRDefault="00FA6C73" w:rsidP="00FA6C7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6C2940C" w14:textId="11B6628F" w:rsidR="00FA6C73" w:rsidRDefault="00FA6C73" w:rsidP="00FA6C7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1CEFC565" w14:textId="35746512" w:rsidR="00FA6C73" w:rsidRDefault="00FA6C73" w:rsidP="00FA6C7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4D5631EA" w14:textId="77777777" w:rsidR="00FA6C73" w:rsidRPr="007C7ADC" w:rsidRDefault="00FA6C73" w:rsidP="00FA6C7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6A5E2E6" w14:textId="77777777" w:rsidR="00DB4112" w:rsidRPr="007C7ADC" w:rsidRDefault="00DB4112" w:rsidP="0008502B">
            <w:pPr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</w:p>
        </w:tc>
      </w:tr>
      <w:tr w:rsidR="00346E98" w14:paraId="39A79931" w14:textId="77777777" w:rsidTr="00856CAD">
        <w:trPr>
          <w:trHeight w:val="922"/>
          <w:jc w:val="center"/>
        </w:trPr>
        <w:tc>
          <w:tcPr>
            <w:tcW w:w="2957" w:type="dxa"/>
            <w:shd w:val="clear" w:color="auto" w:fill="E2EFD9" w:themeFill="accent6" w:themeFillTint="33"/>
            <w:vAlign w:val="center"/>
          </w:tcPr>
          <w:p w14:paraId="49F8B216" w14:textId="77777777" w:rsidR="00346E98" w:rsidRDefault="00346E98" w:rsidP="00856CAD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Obiettivo Generale termine classe quinta</w:t>
            </w:r>
          </w:p>
        </w:tc>
        <w:tc>
          <w:tcPr>
            <w:tcW w:w="12350" w:type="dxa"/>
            <w:gridSpan w:val="5"/>
            <w:vAlign w:val="center"/>
          </w:tcPr>
          <w:p w14:paraId="64D4D333" w14:textId="77777777" w:rsidR="00346E98" w:rsidRPr="003D28CA" w:rsidRDefault="006978E0" w:rsidP="00346E98">
            <w:pPr>
              <w:rPr>
                <w:color w:val="222A35" w:themeColor="text2" w:themeShade="80"/>
                <w:sz w:val="24"/>
              </w:rPr>
            </w:pPr>
            <w:r w:rsidRPr="006978E0">
              <w:rPr>
                <w:b/>
                <w:color w:val="222A35" w:themeColor="text2" w:themeShade="80"/>
                <w:sz w:val="24"/>
              </w:rPr>
              <w:t>Utilizzare</w:t>
            </w:r>
            <w:r w:rsidR="00346E98" w:rsidRPr="003D28CA">
              <w:rPr>
                <w:color w:val="222A35" w:themeColor="text2" w:themeShade="80"/>
                <w:sz w:val="24"/>
              </w:rPr>
              <w:t xml:space="preserve"> le principali unità di misura per lunghezze, angoli, aree, volumi/capacità, intervalli temporali, masse, pesi per effettuare misure e stime. – </w:t>
            </w:r>
          </w:p>
          <w:p w14:paraId="53B74A3B" w14:textId="77777777" w:rsidR="00346E98" w:rsidRPr="00F90D03" w:rsidRDefault="00346E98" w:rsidP="00346E98">
            <w:pPr>
              <w:ind w:left="155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346E98" w14:paraId="45C72AFF" w14:textId="77777777" w:rsidTr="009A1089">
        <w:trPr>
          <w:trHeight w:val="922"/>
          <w:jc w:val="center"/>
        </w:trPr>
        <w:tc>
          <w:tcPr>
            <w:tcW w:w="2957" w:type="dxa"/>
            <w:shd w:val="clear" w:color="auto" w:fill="E2EFD9" w:themeFill="accent6" w:themeFillTint="33"/>
            <w:vAlign w:val="center"/>
          </w:tcPr>
          <w:p w14:paraId="6DACCBE2" w14:textId="77777777" w:rsidR="00346E98" w:rsidRDefault="00346E98" w:rsidP="00E2479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Obiettivo Generale termine classe terza</w:t>
            </w:r>
          </w:p>
        </w:tc>
        <w:tc>
          <w:tcPr>
            <w:tcW w:w="12350" w:type="dxa"/>
            <w:gridSpan w:val="5"/>
            <w:vAlign w:val="center"/>
          </w:tcPr>
          <w:p w14:paraId="19168A33" w14:textId="77777777" w:rsidR="00346E98" w:rsidRPr="003D28CA" w:rsidRDefault="00346E98" w:rsidP="00346E98">
            <w:pPr>
              <w:rPr>
                <w:color w:val="222A35" w:themeColor="text2" w:themeShade="80"/>
                <w:sz w:val="24"/>
              </w:rPr>
            </w:pPr>
            <w:r w:rsidRPr="006978E0">
              <w:rPr>
                <w:b/>
                <w:color w:val="222A35" w:themeColor="text2" w:themeShade="80"/>
                <w:sz w:val="24"/>
              </w:rPr>
              <w:t>Misurare</w:t>
            </w:r>
            <w:r w:rsidRPr="003D28CA">
              <w:rPr>
                <w:color w:val="222A35" w:themeColor="text2" w:themeShade="80"/>
                <w:sz w:val="24"/>
              </w:rPr>
              <w:t xml:space="preserve"> grandezze (lunghezze, tempo, ecc.) utilizzando sia unità arbitrarie sia unità e strumenti convenzionali (metro, orologio, ecc.). </w:t>
            </w:r>
          </w:p>
          <w:p w14:paraId="10C08BFD" w14:textId="77777777" w:rsidR="00346E98" w:rsidRPr="00F90D03" w:rsidRDefault="00346E98" w:rsidP="00346E98">
            <w:pPr>
              <w:ind w:left="155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346E98" w14:paraId="571FB9B8" w14:textId="77777777" w:rsidTr="009A1089">
        <w:trPr>
          <w:trHeight w:val="922"/>
          <w:jc w:val="center"/>
        </w:trPr>
        <w:tc>
          <w:tcPr>
            <w:tcW w:w="2957" w:type="dxa"/>
            <w:vMerge w:val="restart"/>
            <w:shd w:val="clear" w:color="auto" w:fill="E2EFD9" w:themeFill="accent6" w:themeFillTint="33"/>
            <w:vAlign w:val="center"/>
          </w:tcPr>
          <w:p w14:paraId="04C95A6C" w14:textId="77777777" w:rsidR="00346E98" w:rsidRDefault="00346E98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14:paraId="3B9E9649" w14:textId="77777777" w:rsidR="00346E98" w:rsidRDefault="00346E98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14:paraId="4DF83913" w14:textId="77777777" w:rsidR="00346E98" w:rsidRDefault="00346E98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shd w:val="clear" w:color="auto" w:fill="D5DCE4" w:themeFill="text2" w:themeFillTint="33"/>
            <w:vAlign w:val="center"/>
          </w:tcPr>
          <w:p w14:paraId="46B25D7A" w14:textId="77777777" w:rsidR="00346E98" w:rsidRDefault="00346E98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2548" w:type="dxa"/>
            <w:shd w:val="clear" w:color="auto" w:fill="D5DCE4" w:themeFill="text2" w:themeFillTint="33"/>
            <w:vAlign w:val="center"/>
          </w:tcPr>
          <w:p w14:paraId="43B8E76A" w14:textId="77777777" w:rsidR="00346E98" w:rsidRDefault="00346E98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14:paraId="27929C09" w14:textId="77777777" w:rsidR="00346E98" w:rsidRDefault="00346E98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  <w:tc>
          <w:tcPr>
            <w:tcW w:w="2374" w:type="dxa"/>
            <w:shd w:val="clear" w:color="auto" w:fill="D5DCE4" w:themeFill="text2" w:themeFillTint="33"/>
            <w:vAlign w:val="center"/>
          </w:tcPr>
          <w:p w14:paraId="3E78C688" w14:textId="77777777" w:rsidR="00346E98" w:rsidRDefault="00346E98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Quarta</w:t>
            </w:r>
          </w:p>
        </w:tc>
        <w:tc>
          <w:tcPr>
            <w:tcW w:w="2377" w:type="dxa"/>
            <w:shd w:val="clear" w:color="auto" w:fill="D5DCE4" w:themeFill="text2" w:themeFillTint="33"/>
            <w:vAlign w:val="center"/>
          </w:tcPr>
          <w:p w14:paraId="3A653143" w14:textId="77777777" w:rsidR="00346E98" w:rsidRDefault="00346E98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Quinta</w:t>
            </w:r>
          </w:p>
        </w:tc>
      </w:tr>
      <w:tr w:rsidR="00012EC4" w14:paraId="58325B8E" w14:textId="77777777" w:rsidTr="009A1089">
        <w:trPr>
          <w:trHeight w:val="922"/>
          <w:jc w:val="center"/>
        </w:trPr>
        <w:tc>
          <w:tcPr>
            <w:tcW w:w="2957" w:type="dxa"/>
            <w:vMerge/>
            <w:shd w:val="clear" w:color="auto" w:fill="E2EFD9" w:themeFill="accent6" w:themeFillTint="33"/>
            <w:vAlign w:val="center"/>
          </w:tcPr>
          <w:p w14:paraId="7724B4A3" w14:textId="77777777" w:rsidR="00012EC4" w:rsidRDefault="00012EC4" w:rsidP="00012EC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5632C787" w14:textId="77777777" w:rsidR="00012EC4" w:rsidRPr="007C7ADC" w:rsidRDefault="006978E0" w:rsidP="00012EC4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 xml:space="preserve">Rilevare </w:t>
            </w:r>
            <w:r w:rsidR="00012EC4" w:rsidRPr="007C7ADC">
              <w:rPr>
                <w:rFonts w:cstheme="minorHAnsi"/>
                <w:bCs/>
                <w:sz w:val="20"/>
                <w:szCs w:val="20"/>
              </w:rPr>
              <w:t>misure di grandezza (lunghezze, tempo, ecc.) utilizzando unità arbitrarie.</w:t>
            </w:r>
          </w:p>
        </w:tc>
        <w:tc>
          <w:tcPr>
            <w:tcW w:w="2548" w:type="dxa"/>
            <w:vAlign w:val="center"/>
          </w:tcPr>
          <w:p w14:paraId="751D58B0" w14:textId="77777777" w:rsidR="00012EC4" w:rsidRPr="007C7ADC" w:rsidRDefault="006978E0" w:rsidP="00012EC4">
            <w:pPr>
              <w:jc w:val="both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 xml:space="preserve">Rilevare </w:t>
            </w:r>
            <w:r w:rsidR="00012EC4" w:rsidRPr="007C7ADC">
              <w:rPr>
                <w:rFonts w:cstheme="minorHAnsi"/>
                <w:bCs/>
                <w:sz w:val="20"/>
                <w:szCs w:val="20"/>
              </w:rPr>
              <w:t>misure di grandezza (lunghezze, tempo, ecc.) utilizzando unità arbitrarie.</w:t>
            </w:r>
          </w:p>
        </w:tc>
        <w:tc>
          <w:tcPr>
            <w:tcW w:w="2551" w:type="dxa"/>
            <w:vAlign w:val="center"/>
          </w:tcPr>
          <w:p w14:paraId="01E03F31" w14:textId="77777777" w:rsidR="00012EC4" w:rsidRPr="00847BE3" w:rsidRDefault="006978E0" w:rsidP="00847BE3">
            <w:pPr>
              <w:pStyle w:val="Paragrafoelenco"/>
              <w:numPr>
                <w:ilvl w:val="0"/>
                <w:numId w:val="9"/>
              </w:numPr>
              <w:ind w:left="97" w:hanging="142"/>
              <w:rPr>
                <w:rFonts w:cstheme="minorHAnsi"/>
                <w:sz w:val="20"/>
                <w:szCs w:val="20"/>
              </w:rPr>
            </w:pPr>
            <w:r w:rsidRPr="00847BE3">
              <w:rPr>
                <w:rFonts w:cstheme="minorHAnsi"/>
                <w:b/>
                <w:bCs/>
                <w:sz w:val="20"/>
                <w:szCs w:val="20"/>
              </w:rPr>
              <w:t xml:space="preserve">Rilevare </w:t>
            </w:r>
            <w:r w:rsidR="00012EC4" w:rsidRPr="00847BE3">
              <w:rPr>
                <w:rFonts w:cstheme="minorHAnsi"/>
                <w:bCs/>
                <w:sz w:val="20"/>
                <w:szCs w:val="20"/>
              </w:rPr>
              <w:t>misure di grandezza (lunghezze, tempo, ecc.) utilizzando sia unità arbitrarie sia unità e strumenti convenzionali (metro, orologio, ecc.).</w:t>
            </w:r>
          </w:p>
        </w:tc>
        <w:tc>
          <w:tcPr>
            <w:tcW w:w="2374" w:type="dxa"/>
            <w:vAlign w:val="center"/>
          </w:tcPr>
          <w:p w14:paraId="12E4F9F8" w14:textId="77777777" w:rsidR="00012EC4" w:rsidRPr="007C7ADC" w:rsidRDefault="006978E0" w:rsidP="00847BE3">
            <w:pPr>
              <w:numPr>
                <w:ilvl w:val="0"/>
                <w:numId w:val="2"/>
              </w:numPr>
              <w:ind w:left="108" w:hanging="14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Utilizzare</w:t>
            </w:r>
            <w:r w:rsidR="00012EC4" w:rsidRPr="007C7ADC">
              <w:rPr>
                <w:rFonts w:cstheme="minorHAnsi"/>
                <w:bCs/>
                <w:sz w:val="20"/>
                <w:szCs w:val="20"/>
              </w:rPr>
              <w:t xml:space="preserve"> le principali unità di misura per lunghezze, angoli, aree, capacità, intervalli temporali, masse, pesi e usarle per effettuare misure e stime. </w:t>
            </w:r>
          </w:p>
          <w:p w14:paraId="7556574A" w14:textId="77777777" w:rsidR="00012EC4" w:rsidRPr="007C7ADC" w:rsidRDefault="006978E0" w:rsidP="00847BE3">
            <w:pPr>
              <w:numPr>
                <w:ilvl w:val="0"/>
                <w:numId w:val="2"/>
              </w:numPr>
              <w:ind w:left="108" w:hanging="14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Tradurre</w:t>
            </w:r>
            <w:r w:rsidR="00012EC4" w:rsidRPr="007C7ADC">
              <w:rPr>
                <w:rFonts w:cstheme="minorHAnsi"/>
                <w:bCs/>
                <w:sz w:val="20"/>
                <w:szCs w:val="20"/>
              </w:rPr>
              <w:t xml:space="preserve"> da un’unità di misura a un'altra, limitatamente alle unità di uso più comune, anche nel contesto del sistema monetario. </w:t>
            </w:r>
          </w:p>
          <w:p w14:paraId="0C5FAB92" w14:textId="77777777" w:rsidR="00012EC4" w:rsidRPr="007C7ADC" w:rsidRDefault="00012EC4" w:rsidP="00012EC4">
            <w:pPr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4D45B2EA" w14:textId="77777777" w:rsidR="00012EC4" w:rsidRPr="007C7ADC" w:rsidRDefault="006978E0" w:rsidP="00012EC4">
            <w:pPr>
              <w:numPr>
                <w:ilvl w:val="0"/>
                <w:numId w:val="2"/>
              </w:numPr>
              <w:ind w:left="155" w:hanging="1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Utilizzare</w:t>
            </w:r>
            <w:r w:rsidR="00012EC4" w:rsidRPr="007C7ADC">
              <w:rPr>
                <w:rFonts w:cstheme="minorHAnsi"/>
                <w:bCs/>
                <w:sz w:val="20"/>
                <w:szCs w:val="20"/>
              </w:rPr>
              <w:t xml:space="preserve"> le principali unità di misura per lunghezze, angoli, aree, volumi/capacità, intervalli temporali, masse, pesi e usarle per effettuare misure e stime. </w:t>
            </w:r>
          </w:p>
          <w:p w14:paraId="05EDA1AA" w14:textId="77777777" w:rsidR="00012EC4" w:rsidRPr="007C7ADC" w:rsidRDefault="006978E0" w:rsidP="00012EC4">
            <w:pPr>
              <w:numPr>
                <w:ilvl w:val="0"/>
                <w:numId w:val="2"/>
              </w:numPr>
              <w:ind w:left="155" w:hanging="1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 xml:space="preserve">Tradurre </w:t>
            </w:r>
            <w:r w:rsidR="00012EC4" w:rsidRPr="007C7ADC">
              <w:rPr>
                <w:rFonts w:cstheme="minorHAnsi"/>
                <w:bCs/>
                <w:sz w:val="20"/>
                <w:szCs w:val="20"/>
              </w:rPr>
              <w:t xml:space="preserve">da un’unità di misura a un'altra, limitatamente alle unità di uso più comune, anche nel contesto del sistema monetario. </w:t>
            </w:r>
          </w:p>
          <w:p w14:paraId="085FA465" w14:textId="77777777" w:rsidR="00012EC4" w:rsidRPr="007C7ADC" w:rsidRDefault="00012EC4" w:rsidP="00012EC4">
            <w:pPr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</w:p>
        </w:tc>
      </w:tr>
      <w:tr w:rsidR="00012EC4" w:rsidRPr="00F90D03" w14:paraId="746ACEE6" w14:textId="77777777" w:rsidTr="009A1089">
        <w:trPr>
          <w:trHeight w:val="922"/>
          <w:jc w:val="center"/>
        </w:trPr>
        <w:tc>
          <w:tcPr>
            <w:tcW w:w="2957" w:type="dxa"/>
            <w:shd w:val="clear" w:color="auto" w:fill="E2EFD9" w:themeFill="accent6" w:themeFillTint="33"/>
            <w:vAlign w:val="center"/>
          </w:tcPr>
          <w:p w14:paraId="1EEF3E84" w14:textId="77777777" w:rsidR="00012EC4" w:rsidRDefault="00012EC4" w:rsidP="00847BE3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Obiettivo Generale termine classe quinta</w:t>
            </w:r>
          </w:p>
        </w:tc>
        <w:tc>
          <w:tcPr>
            <w:tcW w:w="12350" w:type="dxa"/>
            <w:gridSpan w:val="5"/>
            <w:vAlign w:val="center"/>
          </w:tcPr>
          <w:p w14:paraId="5B3DFEF4" w14:textId="77777777" w:rsidR="00012EC4" w:rsidRPr="00F90D03" w:rsidRDefault="00012EC4" w:rsidP="00012EC4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D28CA">
              <w:rPr>
                <w:color w:val="222A35" w:themeColor="text2" w:themeShade="80"/>
                <w:sz w:val="24"/>
              </w:rPr>
              <w:t xml:space="preserve">In situazioni concrete, di una coppia di eventi intuire e cominciare ad </w:t>
            </w:r>
            <w:r w:rsidR="006978E0" w:rsidRPr="006978E0">
              <w:rPr>
                <w:b/>
                <w:color w:val="222A35" w:themeColor="text2" w:themeShade="80"/>
                <w:sz w:val="24"/>
              </w:rPr>
              <w:t>argomentare</w:t>
            </w:r>
            <w:r w:rsidRPr="003D28CA">
              <w:rPr>
                <w:color w:val="222A35" w:themeColor="text2" w:themeShade="80"/>
                <w:sz w:val="24"/>
              </w:rPr>
              <w:t xml:space="preserve"> qual è il più probabile, dando una prima quantificazione nei casi più semplici, oppure </w:t>
            </w:r>
            <w:r w:rsidR="006978E0" w:rsidRPr="006978E0">
              <w:rPr>
                <w:b/>
                <w:color w:val="222A35" w:themeColor="text2" w:themeShade="80"/>
                <w:sz w:val="24"/>
              </w:rPr>
              <w:t>riconoscere</w:t>
            </w:r>
            <w:r w:rsidRPr="003D28CA">
              <w:rPr>
                <w:color w:val="222A35" w:themeColor="text2" w:themeShade="80"/>
                <w:sz w:val="24"/>
              </w:rPr>
              <w:t xml:space="preserve"> se si tratta di eventi ugualmente probabili. –</w:t>
            </w:r>
          </w:p>
        </w:tc>
      </w:tr>
      <w:tr w:rsidR="00012EC4" w:rsidRPr="00F90D03" w14:paraId="6A8AF853" w14:textId="77777777" w:rsidTr="009A1089">
        <w:trPr>
          <w:trHeight w:val="922"/>
          <w:jc w:val="center"/>
        </w:trPr>
        <w:tc>
          <w:tcPr>
            <w:tcW w:w="2957" w:type="dxa"/>
            <w:shd w:val="clear" w:color="auto" w:fill="E2EFD9" w:themeFill="accent6" w:themeFillTint="33"/>
            <w:vAlign w:val="center"/>
          </w:tcPr>
          <w:p w14:paraId="40903BD9" w14:textId="77777777" w:rsidR="00012EC4" w:rsidRDefault="00012EC4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Obiettivo Generale termine classe terza</w:t>
            </w:r>
          </w:p>
        </w:tc>
        <w:tc>
          <w:tcPr>
            <w:tcW w:w="12350" w:type="dxa"/>
            <w:gridSpan w:val="5"/>
            <w:vAlign w:val="center"/>
          </w:tcPr>
          <w:p w14:paraId="7854DC0E" w14:textId="77777777" w:rsidR="00012EC4" w:rsidRPr="00F90D03" w:rsidRDefault="00012EC4" w:rsidP="00012EC4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012EC4" w14:paraId="01BFE587" w14:textId="77777777" w:rsidTr="009A1089">
        <w:trPr>
          <w:trHeight w:val="922"/>
          <w:jc w:val="center"/>
        </w:trPr>
        <w:tc>
          <w:tcPr>
            <w:tcW w:w="2957" w:type="dxa"/>
            <w:vMerge w:val="restart"/>
            <w:shd w:val="clear" w:color="auto" w:fill="E2EFD9" w:themeFill="accent6" w:themeFillTint="33"/>
            <w:vAlign w:val="center"/>
          </w:tcPr>
          <w:p w14:paraId="70657013" w14:textId="77777777" w:rsidR="00012EC4" w:rsidRDefault="00012EC4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14:paraId="7E8986A1" w14:textId="77777777" w:rsidR="00012EC4" w:rsidRDefault="00012EC4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14:paraId="7CFEC6E5" w14:textId="77777777" w:rsidR="00012EC4" w:rsidRDefault="00012EC4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shd w:val="clear" w:color="auto" w:fill="D5DCE4" w:themeFill="text2" w:themeFillTint="33"/>
            <w:vAlign w:val="center"/>
          </w:tcPr>
          <w:p w14:paraId="55213B7F" w14:textId="77777777" w:rsidR="00012EC4" w:rsidRDefault="00012EC4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2548" w:type="dxa"/>
            <w:shd w:val="clear" w:color="auto" w:fill="D5DCE4" w:themeFill="text2" w:themeFillTint="33"/>
            <w:vAlign w:val="center"/>
          </w:tcPr>
          <w:p w14:paraId="76F45E29" w14:textId="77777777" w:rsidR="00012EC4" w:rsidRDefault="00012EC4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14:paraId="17CD41BC" w14:textId="77777777" w:rsidR="00012EC4" w:rsidRDefault="00012EC4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  <w:tc>
          <w:tcPr>
            <w:tcW w:w="2374" w:type="dxa"/>
            <w:shd w:val="clear" w:color="auto" w:fill="D5DCE4" w:themeFill="text2" w:themeFillTint="33"/>
            <w:vAlign w:val="center"/>
          </w:tcPr>
          <w:p w14:paraId="385F8012" w14:textId="77777777" w:rsidR="00012EC4" w:rsidRDefault="00012EC4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Quarta</w:t>
            </w:r>
          </w:p>
        </w:tc>
        <w:tc>
          <w:tcPr>
            <w:tcW w:w="2377" w:type="dxa"/>
            <w:shd w:val="clear" w:color="auto" w:fill="D5DCE4" w:themeFill="text2" w:themeFillTint="33"/>
            <w:vAlign w:val="center"/>
          </w:tcPr>
          <w:p w14:paraId="42C103E9" w14:textId="77777777" w:rsidR="00012EC4" w:rsidRDefault="00012EC4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Quinta</w:t>
            </w:r>
          </w:p>
        </w:tc>
      </w:tr>
      <w:tr w:rsidR="00012EC4" w14:paraId="11DEA2E8" w14:textId="77777777" w:rsidTr="009A1089">
        <w:trPr>
          <w:trHeight w:val="922"/>
          <w:jc w:val="center"/>
        </w:trPr>
        <w:tc>
          <w:tcPr>
            <w:tcW w:w="2957" w:type="dxa"/>
            <w:vMerge/>
            <w:shd w:val="clear" w:color="auto" w:fill="E2EFD9" w:themeFill="accent6" w:themeFillTint="33"/>
            <w:vAlign w:val="center"/>
          </w:tcPr>
          <w:p w14:paraId="39D52464" w14:textId="77777777" w:rsidR="00012EC4" w:rsidRDefault="00012EC4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40E1DA96" w14:textId="77777777" w:rsidR="00012EC4" w:rsidRPr="00847BE3" w:rsidRDefault="006978E0" w:rsidP="00847BE3">
            <w:pPr>
              <w:pStyle w:val="Paragrafoelenco"/>
              <w:numPr>
                <w:ilvl w:val="0"/>
                <w:numId w:val="9"/>
              </w:numPr>
              <w:ind w:left="48" w:hanging="142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47BE3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Riconoscere</w:t>
            </w:r>
            <w:r w:rsidR="00711F31" w:rsidRPr="00847BE3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eventi certi, probabili e impossibili.</w:t>
            </w:r>
          </w:p>
        </w:tc>
        <w:tc>
          <w:tcPr>
            <w:tcW w:w="2548" w:type="dxa"/>
            <w:vAlign w:val="center"/>
          </w:tcPr>
          <w:p w14:paraId="24490FDA" w14:textId="77777777" w:rsidR="00847BE3" w:rsidRDefault="006978E0" w:rsidP="00847BE3">
            <w:pPr>
              <w:pStyle w:val="Paragrafoelenco"/>
              <w:numPr>
                <w:ilvl w:val="0"/>
                <w:numId w:val="9"/>
              </w:numPr>
              <w:ind w:left="99" w:hanging="141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47BE3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Riconoscere</w:t>
            </w:r>
            <w:r w:rsidR="00711F31" w:rsidRPr="00847BE3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eventi certi, probabili e impossibili.</w:t>
            </w:r>
          </w:p>
          <w:p w14:paraId="086896AE" w14:textId="06AFE0A0" w:rsidR="00711F31" w:rsidRPr="007C7ADC" w:rsidRDefault="006978E0" w:rsidP="00847BE3">
            <w:pPr>
              <w:pStyle w:val="Paragrafoelenco"/>
              <w:numPr>
                <w:ilvl w:val="0"/>
                <w:numId w:val="9"/>
              </w:numPr>
              <w:ind w:left="99" w:hanging="141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6978E0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 xml:space="preserve">Individuare </w:t>
            </w:r>
            <w:r w:rsidR="00711F31" w:rsidRPr="007C7ADC">
              <w:rPr>
                <w:rFonts w:cstheme="minorHAnsi"/>
                <w:color w:val="222A35" w:themeColor="text2" w:themeShade="80"/>
                <w:sz w:val="20"/>
                <w:szCs w:val="20"/>
              </w:rPr>
              <w:t>situazioni tipiche del mondo reale classificabili come certe, probabili, impossibili.</w:t>
            </w:r>
          </w:p>
        </w:tc>
        <w:tc>
          <w:tcPr>
            <w:tcW w:w="2551" w:type="dxa"/>
            <w:vAlign w:val="center"/>
          </w:tcPr>
          <w:p w14:paraId="2F6938B3" w14:textId="77777777" w:rsidR="00012EC4" w:rsidRPr="00847BE3" w:rsidRDefault="006978E0" w:rsidP="00847BE3">
            <w:pPr>
              <w:pStyle w:val="Paragrafoelenco"/>
              <w:numPr>
                <w:ilvl w:val="0"/>
                <w:numId w:val="9"/>
              </w:numPr>
              <w:ind w:left="97" w:hanging="142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47BE3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Riconoscere</w:t>
            </w:r>
            <w:r w:rsidR="00711F31" w:rsidRPr="00847BE3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eventi certi, probabili e impossibili.</w:t>
            </w:r>
          </w:p>
          <w:p w14:paraId="72B0FA4C" w14:textId="2C363A69" w:rsidR="00711F31" w:rsidRPr="00847BE3" w:rsidRDefault="006978E0" w:rsidP="00847BE3">
            <w:pPr>
              <w:pStyle w:val="Paragrafoelenco"/>
              <w:numPr>
                <w:ilvl w:val="0"/>
                <w:numId w:val="9"/>
              </w:numPr>
              <w:ind w:left="97" w:hanging="142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47BE3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 xml:space="preserve">Individuare </w:t>
            </w:r>
            <w:r w:rsidR="00711F31" w:rsidRPr="00847BE3">
              <w:rPr>
                <w:rFonts w:cstheme="minorHAnsi"/>
                <w:color w:val="222A35" w:themeColor="text2" w:themeShade="80"/>
                <w:sz w:val="20"/>
                <w:szCs w:val="20"/>
              </w:rPr>
              <w:t>situazioni tipiche del mondo reale classificabili come certe, probabili, impossibili.</w:t>
            </w:r>
          </w:p>
          <w:p w14:paraId="0A7F3C8F" w14:textId="77777777" w:rsidR="00711F31" w:rsidRPr="00847BE3" w:rsidRDefault="006978E0" w:rsidP="00847BE3">
            <w:pPr>
              <w:pStyle w:val="Paragrafoelenco"/>
              <w:numPr>
                <w:ilvl w:val="0"/>
                <w:numId w:val="9"/>
              </w:numPr>
              <w:ind w:left="97" w:hanging="142"/>
              <w:rPr>
                <w:rFonts w:cstheme="minorHAnsi"/>
                <w:sz w:val="20"/>
                <w:szCs w:val="20"/>
              </w:rPr>
            </w:pPr>
            <w:r w:rsidRPr="00847BE3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Argomentare</w:t>
            </w:r>
            <w:r w:rsidR="00711F31" w:rsidRPr="00847BE3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le proprie scelte in merito alla classificazione degli eventi.</w:t>
            </w:r>
          </w:p>
        </w:tc>
        <w:tc>
          <w:tcPr>
            <w:tcW w:w="2374" w:type="dxa"/>
            <w:vAlign w:val="center"/>
          </w:tcPr>
          <w:p w14:paraId="4E42F2AB" w14:textId="376BA48A" w:rsidR="00012EC4" w:rsidRPr="00847BE3" w:rsidRDefault="006978E0" w:rsidP="00847BE3">
            <w:pPr>
              <w:pStyle w:val="Paragrafoelenco"/>
              <w:numPr>
                <w:ilvl w:val="0"/>
                <w:numId w:val="9"/>
              </w:numPr>
              <w:ind w:left="108" w:hanging="108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47BE3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Utilizzare</w:t>
            </w:r>
            <w:r w:rsidR="00711F31" w:rsidRPr="00847BE3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il calcolo di probabilità per stabilire qual è il più probabile in una coppia di eventi.</w:t>
            </w:r>
          </w:p>
          <w:p w14:paraId="79647737" w14:textId="77777777" w:rsidR="00711F31" w:rsidRPr="00847BE3" w:rsidRDefault="006978E0" w:rsidP="00847BE3">
            <w:pPr>
              <w:pStyle w:val="Paragrafoelenco"/>
              <w:numPr>
                <w:ilvl w:val="0"/>
                <w:numId w:val="9"/>
              </w:numPr>
              <w:ind w:left="108" w:hanging="108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47BE3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Identificare</w:t>
            </w:r>
            <w:r w:rsidR="00711F31" w:rsidRPr="00847BE3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i casi favorevoli al verificarsi di un evento.</w:t>
            </w:r>
          </w:p>
          <w:p w14:paraId="1E3E64CE" w14:textId="77777777" w:rsidR="00711F31" w:rsidRPr="00847BE3" w:rsidRDefault="006978E0" w:rsidP="00847BE3">
            <w:pPr>
              <w:pStyle w:val="Paragrafoelenco"/>
              <w:numPr>
                <w:ilvl w:val="0"/>
                <w:numId w:val="9"/>
              </w:numPr>
              <w:ind w:left="108" w:hanging="108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47BE3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Argomentare</w:t>
            </w:r>
            <w:r w:rsidR="00711F31" w:rsidRPr="00847BE3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le proprie scelte in merito alla </w:t>
            </w:r>
            <w:r w:rsidR="009A1089" w:rsidRPr="00847BE3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previsione </w:t>
            </w:r>
            <w:r w:rsidR="00711F31" w:rsidRPr="00847BE3">
              <w:rPr>
                <w:rFonts w:cstheme="minorHAnsi"/>
                <w:color w:val="222A35" w:themeColor="text2" w:themeShade="80"/>
                <w:sz w:val="20"/>
                <w:szCs w:val="20"/>
              </w:rPr>
              <w:t>degli eventi.</w:t>
            </w:r>
          </w:p>
        </w:tc>
        <w:tc>
          <w:tcPr>
            <w:tcW w:w="2377" w:type="dxa"/>
            <w:vAlign w:val="center"/>
          </w:tcPr>
          <w:p w14:paraId="5AADF4FF" w14:textId="37941D2C" w:rsidR="009A1089" w:rsidRPr="00847BE3" w:rsidRDefault="006978E0" w:rsidP="00FA6C73">
            <w:pPr>
              <w:pStyle w:val="Paragrafoelenco"/>
              <w:numPr>
                <w:ilvl w:val="0"/>
                <w:numId w:val="9"/>
              </w:numPr>
              <w:ind w:left="0" w:hanging="142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47BE3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Utilizzare</w:t>
            </w:r>
            <w:r w:rsidR="009A1089" w:rsidRPr="00847BE3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il calcolo di probabilità per stabilire qual è il più probabile in una coppia di eventi.</w:t>
            </w:r>
          </w:p>
          <w:p w14:paraId="5E9CC363" w14:textId="482FEF0F" w:rsidR="00012EC4" w:rsidRPr="00847BE3" w:rsidRDefault="006978E0" w:rsidP="00FA6C73">
            <w:pPr>
              <w:pStyle w:val="Paragrafoelenco"/>
              <w:numPr>
                <w:ilvl w:val="0"/>
                <w:numId w:val="9"/>
              </w:numPr>
              <w:ind w:left="0" w:hanging="142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47BE3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Utilizzare</w:t>
            </w:r>
            <w:r w:rsidR="009A1089" w:rsidRPr="00847BE3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il calcolo combinatorio per quantificare la probabilità in casi semplici.</w:t>
            </w:r>
          </w:p>
          <w:p w14:paraId="3F008442" w14:textId="77777777" w:rsidR="009A1089" w:rsidRPr="00847BE3" w:rsidRDefault="006978E0" w:rsidP="00FA6C73">
            <w:pPr>
              <w:pStyle w:val="Paragrafoelenco"/>
              <w:numPr>
                <w:ilvl w:val="0"/>
                <w:numId w:val="9"/>
              </w:numPr>
              <w:ind w:left="0" w:hanging="142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47BE3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Argomentare</w:t>
            </w:r>
            <w:r w:rsidR="009A1089" w:rsidRPr="00847BE3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le decisioni prese in seguito al calcolo di probabilità.</w:t>
            </w:r>
          </w:p>
        </w:tc>
      </w:tr>
      <w:tr w:rsidR="009A1089" w:rsidRPr="00F90D03" w14:paraId="7562A454" w14:textId="77777777" w:rsidTr="009A1089">
        <w:trPr>
          <w:trHeight w:val="922"/>
          <w:jc w:val="center"/>
        </w:trPr>
        <w:tc>
          <w:tcPr>
            <w:tcW w:w="2957" w:type="dxa"/>
            <w:shd w:val="clear" w:color="auto" w:fill="E2EFD9" w:themeFill="accent6" w:themeFillTint="33"/>
            <w:vAlign w:val="center"/>
          </w:tcPr>
          <w:p w14:paraId="251C6A56" w14:textId="77777777" w:rsidR="009A1089" w:rsidRDefault="009A1089" w:rsidP="009A1089">
            <w:pPr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Obiettivo Generale termine classe quinta</w:t>
            </w:r>
          </w:p>
        </w:tc>
        <w:tc>
          <w:tcPr>
            <w:tcW w:w="12350" w:type="dxa"/>
            <w:gridSpan w:val="5"/>
            <w:vAlign w:val="center"/>
          </w:tcPr>
          <w:p w14:paraId="4E2826BB" w14:textId="77777777" w:rsidR="009A1089" w:rsidRPr="00F90D03" w:rsidRDefault="006978E0" w:rsidP="009A1089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6978E0">
              <w:rPr>
                <w:b/>
                <w:color w:val="222A35" w:themeColor="text2" w:themeShade="80"/>
                <w:sz w:val="24"/>
              </w:rPr>
              <w:t>Riconoscere</w:t>
            </w:r>
            <w:r w:rsidR="009A1089" w:rsidRPr="003D28CA">
              <w:rPr>
                <w:color w:val="222A35" w:themeColor="text2" w:themeShade="80"/>
                <w:sz w:val="24"/>
              </w:rPr>
              <w:t xml:space="preserve"> e </w:t>
            </w:r>
            <w:r w:rsidRPr="006978E0">
              <w:rPr>
                <w:b/>
                <w:color w:val="222A35" w:themeColor="text2" w:themeShade="80"/>
                <w:sz w:val="24"/>
              </w:rPr>
              <w:t>descrivere</w:t>
            </w:r>
            <w:r w:rsidR="009A1089" w:rsidRPr="003D28CA">
              <w:rPr>
                <w:color w:val="222A35" w:themeColor="text2" w:themeShade="80"/>
                <w:sz w:val="24"/>
              </w:rPr>
              <w:t xml:space="preserve"> regolarità in una sequenza di numeri o di figure.</w:t>
            </w:r>
          </w:p>
        </w:tc>
      </w:tr>
      <w:tr w:rsidR="009A1089" w:rsidRPr="00F90D03" w14:paraId="41934F19" w14:textId="77777777" w:rsidTr="009A1089">
        <w:trPr>
          <w:trHeight w:val="922"/>
          <w:jc w:val="center"/>
        </w:trPr>
        <w:tc>
          <w:tcPr>
            <w:tcW w:w="2957" w:type="dxa"/>
            <w:shd w:val="clear" w:color="auto" w:fill="E2EFD9" w:themeFill="accent6" w:themeFillTint="33"/>
            <w:vAlign w:val="center"/>
          </w:tcPr>
          <w:p w14:paraId="644726E5" w14:textId="77777777" w:rsidR="009A1089" w:rsidRDefault="009A1089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Obiettivo Generale termine classe terza</w:t>
            </w:r>
          </w:p>
        </w:tc>
        <w:tc>
          <w:tcPr>
            <w:tcW w:w="12350" w:type="dxa"/>
            <w:gridSpan w:val="5"/>
            <w:vAlign w:val="center"/>
          </w:tcPr>
          <w:p w14:paraId="18AC0D1D" w14:textId="77777777" w:rsidR="009A1089" w:rsidRPr="003D28CA" w:rsidRDefault="006978E0" w:rsidP="009A1089">
            <w:pPr>
              <w:rPr>
                <w:color w:val="222A35" w:themeColor="text2" w:themeShade="80"/>
                <w:sz w:val="24"/>
              </w:rPr>
            </w:pPr>
            <w:r w:rsidRPr="006978E0">
              <w:rPr>
                <w:b/>
                <w:color w:val="222A35" w:themeColor="text2" w:themeShade="80"/>
                <w:sz w:val="24"/>
              </w:rPr>
              <w:t>Classificare</w:t>
            </w:r>
            <w:r w:rsidR="009A1089" w:rsidRPr="003D28CA">
              <w:rPr>
                <w:color w:val="222A35" w:themeColor="text2" w:themeShade="80"/>
                <w:sz w:val="24"/>
              </w:rPr>
              <w:t xml:space="preserve"> numeri, figure, oggetti in base a una o più proprietà, utilizzando rappresentazioni opportune, a seconda dei contesti e dei fini. </w:t>
            </w:r>
          </w:p>
          <w:p w14:paraId="1B7FD6EC" w14:textId="77777777" w:rsidR="009A1089" w:rsidRDefault="006978E0" w:rsidP="009A1089">
            <w:pPr>
              <w:rPr>
                <w:color w:val="222A35" w:themeColor="text2" w:themeShade="80"/>
                <w:sz w:val="24"/>
              </w:rPr>
            </w:pPr>
            <w:r w:rsidRPr="006978E0">
              <w:rPr>
                <w:b/>
                <w:color w:val="222A35" w:themeColor="text2" w:themeShade="80"/>
                <w:sz w:val="24"/>
              </w:rPr>
              <w:t>Argomentare</w:t>
            </w:r>
            <w:r w:rsidR="009A1089" w:rsidRPr="003D28CA">
              <w:rPr>
                <w:color w:val="222A35" w:themeColor="text2" w:themeShade="80"/>
                <w:sz w:val="24"/>
              </w:rPr>
              <w:t xml:space="preserve"> sui criteri che sono stati usati per </w:t>
            </w:r>
            <w:r w:rsidRPr="006978E0">
              <w:rPr>
                <w:b/>
                <w:color w:val="222A35" w:themeColor="text2" w:themeShade="80"/>
                <w:sz w:val="24"/>
              </w:rPr>
              <w:t xml:space="preserve">Realizzare </w:t>
            </w:r>
            <w:r w:rsidR="009A1089" w:rsidRPr="003D28CA">
              <w:rPr>
                <w:color w:val="222A35" w:themeColor="text2" w:themeShade="80"/>
                <w:sz w:val="24"/>
              </w:rPr>
              <w:t>classificazioni e ordinamenti assegnati. –</w:t>
            </w:r>
          </w:p>
          <w:p w14:paraId="1264D6DB" w14:textId="77777777" w:rsidR="009A1089" w:rsidRPr="00F90D03" w:rsidRDefault="009A1089" w:rsidP="009A1089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9A1089" w14:paraId="5932009C" w14:textId="77777777" w:rsidTr="009A1089">
        <w:trPr>
          <w:trHeight w:val="922"/>
          <w:jc w:val="center"/>
        </w:trPr>
        <w:tc>
          <w:tcPr>
            <w:tcW w:w="2957" w:type="dxa"/>
            <w:vMerge w:val="restart"/>
            <w:shd w:val="clear" w:color="auto" w:fill="E2EFD9" w:themeFill="accent6" w:themeFillTint="33"/>
            <w:vAlign w:val="center"/>
          </w:tcPr>
          <w:p w14:paraId="4B4E4D1F" w14:textId="77777777" w:rsidR="009A1089" w:rsidRDefault="009A1089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14:paraId="15F16C57" w14:textId="77777777" w:rsidR="009A1089" w:rsidRDefault="009A1089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14:paraId="69D6036B" w14:textId="77777777" w:rsidR="009A1089" w:rsidRDefault="009A1089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shd w:val="clear" w:color="auto" w:fill="D5DCE4" w:themeFill="text2" w:themeFillTint="33"/>
            <w:vAlign w:val="center"/>
          </w:tcPr>
          <w:p w14:paraId="524E1A74" w14:textId="77777777" w:rsidR="009A1089" w:rsidRDefault="009A1089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2548" w:type="dxa"/>
            <w:shd w:val="clear" w:color="auto" w:fill="D5DCE4" w:themeFill="text2" w:themeFillTint="33"/>
            <w:vAlign w:val="center"/>
          </w:tcPr>
          <w:p w14:paraId="1959B447" w14:textId="77777777" w:rsidR="009A1089" w:rsidRDefault="009A1089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14:paraId="2165BCFF" w14:textId="77777777" w:rsidR="009A1089" w:rsidRDefault="009A1089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  <w:tc>
          <w:tcPr>
            <w:tcW w:w="2374" w:type="dxa"/>
            <w:shd w:val="clear" w:color="auto" w:fill="D5DCE4" w:themeFill="text2" w:themeFillTint="33"/>
            <w:vAlign w:val="center"/>
          </w:tcPr>
          <w:p w14:paraId="571034C3" w14:textId="77777777" w:rsidR="009A1089" w:rsidRDefault="009A1089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Quarta</w:t>
            </w:r>
          </w:p>
        </w:tc>
        <w:tc>
          <w:tcPr>
            <w:tcW w:w="2377" w:type="dxa"/>
            <w:shd w:val="clear" w:color="auto" w:fill="D5DCE4" w:themeFill="text2" w:themeFillTint="33"/>
            <w:vAlign w:val="center"/>
          </w:tcPr>
          <w:p w14:paraId="23C50A89" w14:textId="77777777" w:rsidR="009A1089" w:rsidRDefault="009A1089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Quinta</w:t>
            </w:r>
          </w:p>
        </w:tc>
      </w:tr>
      <w:tr w:rsidR="009A1089" w14:paraId="5D61AB35" w14:textId="77777777" w:rsidTr="009A1089">
        <w:trPr>
          <w:trHeight w:val="922"/>
          <w:jc w:val="center"/>
        </w:trPr>
        <w:tc>
          <w:tcPr>
            <w:tcW w:w="2957" w:type="dxa"/>
            <w:vMerge/>
            <w:shd w:val="clear" w:color="auto" w:fill="E2EFD9" w:themeFill="accent6" w:themeFillTint="33"/>
            <w:vAlign w:val="center"/>
          </w:tcPr>
          <w:p w14:paraId="6E4E4E84" w14:textId="77777777" w:rsidR="009A1089" w:rsidRDefault="009A1089" w:rsidP="009A1089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4D2702BB" w14:textId="77777777" w:rsidR="009A1089" w:rsidRPr="007C7ADC" w:rsidRDefault="006978E0" w:rsidP="009A1089">
            <w:pPr>
              <w:pStyle w:val="Paragrafoelenco"/>
              <w:numPr>
                <w:ilvl w:val="0"/>
                <w:numId w:val="1"/>
              </w:numPr>
              <w:ind w:left="142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Classificare</w:t>
            </w:r>
            <w:r w:rsidR="009A1089" w:rsidRPr="007C7ADC">
              <w:rPr>
                <w:rFonts w:cstheme="minorHAnsi"/>
                <w:bCs/>
                <w:sz w:val="20"/>
                <w:szCs w:val="20"/>
              </w:rPr>
              <w:t xml:space="preserve"> numeri, figure, oggetti in base a una o più proprietà, utilizzando rappresentazioni opportune indicate dall’insegnante, a seconda dei contesti e dei fini legati alla concreta esperienza.</w:t>
            </w:r>
          </w:p>
          <w:p w14:paraId="6CA0A59C" w14:textId="77777777" w:rsidR="009A1089" w:rsidRPr="007C7ADC" w:rsidRDefault="006978E0" w:rsidP="009A1089">
            <w:pPr>
              <w:pStyle w:val="Paragrafoelenco"/>
              <w:numPr>
                <w:ilvl w:val="0"/>
                <w:numId w:val="1"/>
              </w:numPr>
              <w:ind w:left="142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Identificare</w:t>
            </w:r>
            <w:r w:rsidR="009A1089" w:rsidRPr="007C7ADC">
              <w:rPr>
                <w:rFonts w:cstheme="minorHAnsi"/>
                <w:bCs/>
                <w:sz w:val="20"/>
                <w:szCs w:val="20"/>
              </w:rPr>
              <w:t xml:space="preserve"> i criteri che sono stati usati per </w:t>
            </w:r>
            <w:r w:rsidRPr="006978E0">
              <w:rPr>
                <w:rFonts w:cstheme="minorHAnsi"/>
                <w:b/>
                <w:bCs/>
                <w:sz w:val="20"/>
                <w:szCs w:val="20"/>
              </w:rPr>
              <w:t xml:space="preserve">Realizzare </w:t>
            </w:r>
            <w:r w:rsidR="009A1089" w:rsidRPr="007C7ADC">
              <w:rPr>
                <w:rFonts w:cstheme="minorHAnsi"/>
                <w:bCs/>
                <w:sz w:val="20"/>
                <w:szCs w:val="20"/>
              </w:rPr>
              <w:lastRenderedPageBreak/>
              <w:t>semplici classificazioni e ordinamenti assegnati</w:t>
            </w:r>
          </w:p>
          <w:p w14:paraId="69FE3E2A" w14:textId="77777777" w:rsidR="009A1089" w:rsidRPr="007C7ADC" w:rsidRDefault="009A1089" w:rsidP="009A1089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59A3D20F" w14:textId="77777777" w:rsidR="00693D8A" w:rsidRPr="007C7ADC" w:rsidRDefault="006978E0" w:rsidP="00693D8A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Classificare</w:t>
            </w:r>
            <w:r w:rsidR="00693D8A" w:rsidRPr="007C7ADC">
              <w:rPr>
                <w:rFonts w:cstheme="minorHAnsi"/>
                <w:bCs/>
                <w:sz w:val="20"/>
                <w:szCs w:val="20"/>
              </w:rPr>
              <w:t xml:space="preserve"> numeri, figure, oggetti in base a una o più proprietà, utilizzando rappresentazioni opportune, a seconda dei contesti e dei fini. </w:t>
            </w:r>
          </w:p>
          <w:p w14:paraId="7CBE6C80" w14:textId="77777777" w:rsidR="00693D8A" w:rsidRPr="007C7ADC" w:rsidRDefault="006978E0" w:rsidP="00693D8A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Spiegare</w:t>
            </w:r>
            <w:r w:rsidR="00693D8A" w:rsidRPr="007C7ADC">
              <w:rPr>
                <w:rFonts w:cstheme="minorHAnsi"/>
                <w:bCs/>
                <w:sz w:val="20"/>
                <w:szCs w:val="20"/>
              </w:rPr>
              <w:t xml:space="preserve"> i criteri che sono stati usati per </w:t>
            </w:r>
            <w:r w:rsidRPr="006978E0">
              <w:rPr>
                <w:rFonts w:cstheme="minorHAnsi"/>
                <w:b/>
                <w:bCs/>
                <w:sz w:val="20"/>
                <w:szCs w:val="20"/>
              </w:rPr>
              <w:t xml:space="preserve">Realizzare </w:t>
            </w:r>
            <w:r w:rsidR="00693D8A" w:rsidRPr="007C7ADC">
              <w:rPr>
                <w:rFonts w:cstheme="minorHAnsi"/>
                <w:bCs/>
                <w:sz w:val="20"/>
                <w:szCs w:val="20"/>
              </w:rPr>
              <w:t xml:space="preserve">classificazioni e ordinamenti assegnati. </w:t>
            </w:r>
          </w:p>
          <w:p w14:paraId="30556FA6" w14:textId="77777777" w:rsidR="009A1089" w:rsidRPr="007C7ADC" w:rsidRDefault="009A1089" w:rsidP="009A1089">
            <w:pPr>
              <w:jc w:val="both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8A9049A" w14:textId="77777777" w:rsidR="00693D8A" w:rsidRPr="007C7ADC" w:rsidRDefault="006978E0" w:rsidP="00693D8A">
            <w:pPr>
              <w:numPr>
                <w:ilvl w:val="0"/>
                <w:numId w:val="2"/>
              </w:numPr>
              <w:ind w:left="200" w:hanging="20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Classificare</w:t>
            </w:r>
            <w:r w:rsidR="00693D8A" w:rsidRPr="007C7ADC">
              <w:rPr>
                <w:rFonts w:cstheme="minorHAnsi"/>
                <w:bCs/>
                <w:sz w:val="20"/>
                <w:szCs w:val="20"/>
              </w:rPr>
              <w:t xml:space="preserve"> numeri, figure, oggetti in base a una o più proprietà, utilizzando rappresentazioni opportune, a seconda dei contesti e dei fini. </w:t>
            </w:r>
          </w:p>
          <w:p w14:paraId="672264DB" w14:textId="77777777" w:rsidR="00693D8A" w:rsidRPr="007C7ADC" w:rsidRDefault="006978E0" w:rsidP="00693D8A">
            <w:pPr>
              <w:numPr>
                <w:ilvl w:val="0"/>
                <w:numId w:val="2"/>
              </w:numPr>
              <w:ind w:left="200" w:hanging="20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Argomentare</w:t>
            </w:r>
            <w:r w:rsidR="00693D8A" w:rsidRPr="007C7ADC">
              <w:rPr>
                <w:rFonts w:cstheme="minorHAnsi"/>
                <w:bCs/>
                <w:sz w:val="20"/>
                <w:szCs w:val="20"/>
              </w:rPr>
              <w:t xml:space="preserve"> sui criteri che sono stati usati per </w:t>
            </w:r>
            <w:r w:rsidRPr="006978E0">
              <w:rPr>
                <w:rFonts w:cstheme="minorHAnsi"/>
                <w:b/>
                <w:bCs/>
                <w:sz w:val="20"/>
                <w:szCs w:val="20"/>
              </w:rPr>
              <w:t xml:space="preserve">Realizzare </w:t>
            </w:r>
            <w:r w:rsidR="00693D8A" w:rsidRPr="007C7ADC">
              <w:rPr>
                <w:rFonts w:cstheme="minorHAnsi"/>
                <w:bCs/>
                <w:sz w:val="20"/>
                <w:szCs w:val="20"/>
              </w:rPr>
              <w:t xml:space="preserve">classificazioni e ordinamenti assegnati. </w:t>
            </w:r>
          </w:p>
          <w:p w14:paraId="2D840864" w14:textId="77777777" w:rsidR="009A1089" w:rsidRPr="007C7ADC" w:rsidRDefault="009A1089" w:rsidP="009A10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14:paraId="3D42AE35" w14:textId="77777777" w:rsidR="00693D8A" w:rsidRPr="007C7ADC" w:rsidRDefault="006978E0" w:rsidP="00693D8A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Riconoscere</w:t>
            </w:r>
            <w:r w:rsidR="00693D8A" w:rsidRPr="007C7ADC">
              <w:rPr>
                <w:rFonts w:cstheme="minorHAnsi"/>
                <w:bCs/>
                <w:sz w:val="20"/>
                <w:szCs w:val="20"/>
              </w:rPr>
              <w:t xml:space="preserve"> e </w:t>
            </w:r>
            <w:r w:rsidRPr="006978E0">
              <w:rPr>
                <w:rFonts w:cstheme="minorHAnsi"/>
                <w:b/>
                <w:bCs/>
                <w:sz w:val="20"/>
                <w:szCs w:val="20"/>
              </w:rPr>
              <w:t>descrivere</w:t>
            </w:r>
            <w:r w:rsidR="00693D8A" w:rsidRPr="007C7ADC">
              <w:rPr>
                <w:rFonts w:cstheme="minorHAnsi"/>
                <w:bCs/>
                <w:sz w:val="20"/>
                <w:szCs w:val="20"/>
              </w:rPr>
              <w:t xml:space="preserve"> regolarità in una sequenza di numeri o di figure.</w:t>
            </w:r>
          </w:p>
          <w:p w14:paraId="422204D7" w14:textId="77777777" w:rsidR="009A1089" w:rsidRPr="007C7ADC" w:rsidRDefault="009A1089" w:rsidP="009A1089">
            <w:pPr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2E2080ED" w14:textId="77777777" w:rsidR="00693D8A" w:rsidRPr="007C7ADC" w:rsidRDefault="006978E0" w:rsidP="00693D8A">
            <w:pPr>
              <w:numPr>
                <w:ilvl w:val="0"/>
                <w:numId w:val="2"/>
              </w:numPr>
              <w:ind w:left="317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8E0">
              <w:rPr>
                <w:rFonts w:cstheme="minorHAnsi"/>
                <w:b/>
                <w:bCs/>
                <w:sz w:val="20"/>
                <w:szCs w:val="20"/>
              </w:rPr>
              <w:t>Riconoscere</w:t>
            </w:r>
            <w:r w:rsidR="00693D8A" w:rsidRPr="007C7ADC">
              <w:rPr>
                <w:rFonts w:cstheme="minorHAnsi"/>
                <w:bCs/>
                <w:sz w:val="20"/>
                <w:szCs w:val="20"/>
              </w:rPr>
              <w:t xml:space="preserve"> e </w:t>
            </w:r>
            <w:r w:rsidRPr="006978E0">
              <w:rPr>
                <w:rFonts w:cstheme="minorHAnsi"/>
                <w:b/>
                <w:bCs/>
                <w:sz w:val="20"/>
                <w:szCs w:val="20"/>
              </w:rPr>
              <w:t>descrivere</w:t>
            </w:r>
            <w:r w:rsidR="00693D8A" w:rsidRPr="007C7ADC">
              <w:rPr>
                <w:rFonts w:cstheme="minorHAnsi"/>
                <w:bCs/>
                <w:sz w:val="20"/>
                <w:szCs w:val="20"/>
              </w:rPr>
              <w:t xml:space="preserve"> regolarità in una sequenza di numeri o di figure.</w:t>
            </w:r>
          </w:p>
          <w:p w14:paraId="2FFECF41" w14:textId="77777777" w:rsidR="009A1089" w:rsidRPr="007C7ADC" w:rsidRDefault="009A1089" w:rsidP="009A1089">
            <w:pPr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</w:p>
        </w:tc>
      </w:tr>
    </w:tbl>
    <w:p w14:paraId="06F1EBBF" w14:textId="77777777" w:rsidR="00176112" w:rsidRPr="00176112" w:rsidRDefault="00176112" w:rsidP="00012EC4">
      <w:pPr>
        <w:tabs>
          <w:tab w:val="left" w:pos="1293"/>
        </w:tabs>
        <w:rPr>
          <w:b/>
          <w:color w:val="222A35" w:themeColor="text2" w:themeShade="80"/>
          <w:sz w:val="24"/>
        </w:rPr>
      </w:pPr>
    </w:p>
    <w:sectPr w:rsidR="00176112" w:rsidRPr="00176112" w:rsidSect="00FA6C7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90704" w14:textId="77777777" w:rsidR="0053211C" w:rsidRDefault="0053211C" w:rsidP="00176112">
      <w:pPr>
        <w:spacing w:after="0" w:line="240" w:lineRule="auto"/>
      </w:pPr>
      <w:r>
        <w:separator/>
      </w:r>
    </w:p>
  </w:endnote>
  <w:endnote w:type="continuationSeparator" w:id="0">
    <w:p w14:paraId="7F70678A" w14:textId="77777777" w:rsidR="0053211C" w:rsidRDefault="0053211C" w:rsidP="0017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D6E94" w14:textId="77777777" w:rsidR="00847BE3" w:rsidRPr="00176112" w:rsidRDefault="00847BE3">
    <w:pPr>
      <w:pStyle w:val="Pidipagina"/>
      <w:jc w:val="right"/>
      <w:rPr>
        <w:sz w:val="16"/>
      </w:rPr>
    </w:pPr>
    <w:r>
      <w:t xml:space="preserve">   </w:t>
    </w:r>
    <w:r>
      <w:rPr>
        <w:i/>
        <w:color w:val="767171" w:themeColor="background2" w:themeShade="80"/>
        <w:sz w:val="20"/>
      </w:rPr>
      <w:t>il presente Format rappresenta uno schema possibile (non obbligatorio) per la progettazione del Curricolo Verticale</w:t>
    </w:r>
    <w:r>
      <w:rPr>
        <w:i/>
        <w:sz w:val="20"/>
      </w:rPr>
      <w:t xml:space="preserve">       </w:t>
    </w:r>
    <w:sdt>
      <w:sdtPr>
        <w:id w:val="362790675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Pr="00176112">
          <w:rPr>
            <w:sz w:val="16"/>
          </w:rPr>
          <w:fldChar w:fldCharType="begin"/>
        </w:r>
        <w:r w:rsidRPr="00176112">
          <w:rPr>
            <w:sz w:val="16"/>
          </w:rPr>
          <w:instrText>PAGE   \* MERGEFORMAT</w:instrText>
        </w:r>
        <w:r w:rsidRPr="00176112">
          <w:rPr>
            <w:sz w:val="16"/>
          </w:rPr>
          <w:fldChar w:fldCharType="separate"/>
        </w:r>
        <w:r>
          <w:rPr>
            <w:noProof/>
            <w:sz w:val="16"/>
          </w:rPr>
          <w:t>3</w:t>
        </w:r>
        <w:r w:rsidRPr="00176112">
          <w:rPr>
            <w:sz w:val="16"/>
          </w:rPr>
          <w:fldChar w:fldCharType="end"/>
        </w:r>
      </w:sdtContent>
    </w:sdt>
  </w:p>
  <w:p w14:paraId="00A7F7C4" w14:textId="77777777" w:rsidR="00847BE3" w:rsidRDefault="00847B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0AC81" w14:textId="77777777" w:rsidR="0053211C" w:rsidRDefault="0053211C" w:rsidP="00176112">
      <w:pPr>
        <w:spacing w:after="0" w:line="240" w:lineRule="auto"/>
      </w:pPr>
      <w:r>
        <w:separator/>
      </w:r>
    </w:p>
  </w:footnote>
  <w:footnote w:type="continuationSeparator" w:id="0">
    <w:p w14:paraId="5015FF18" w14:textId="77777777" w:rsidR="0053211C" w:rsidRDefault="0053211C" w:rsidP="0017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8799B" w14:textId="77777777" w:rsidR="00847BE3" w:rsidRPr="00176112" w:rsidRDefault="00847BE3">
    <w:pPr>
      <w:pStyle w:val="Intestazione"/>
      <w:jc w:val="right"/>
      <w:rPr>
        <w:color w:val="222A35" w:themeColor="text2" w:themeShade="80"/>
      </w:rPr>
    </w:pPr>
    <w:sdt>
      <w:sdtPr>
        <w:rPr>
          <w:color w:val="222A35" w:themeColor="text2" w:themeShade="80"/>
        </w:rPr>
        <w:alias w:val="Titolo"/>
        <w:tag w:val=""/>
        <w:id w:val="664756013"/>
        <w:placeholder>
          <w:docPart w:val="DB7DB97B67B14B20A72B5C48EF5615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olor w:val="222A35" w:themeColor="text2" w:themeShade="80"/>
          </w:rPr>
          <w:t>FORMAT Curricolo Verticale per competenze</w:t>
        </w:r>
      </w:sdtContent>
    </w:sdt>
    <w:r>
      <w:rPr>
        <w:color w:val="222A35" w:themeColor="text2" w:themeShade="80"/>
      </w:rPr>
      <w:t xml:space="preserve"> </w:t>
    </w:r>
    <w:r>
      <w:rPr>
        <w:rFonts w:cstheme="minorHAnsi"/>
        <w:color w:val="222A35" w:themeColor="text2" w:themeShade="80"/>
      </w:rPr>
      <w:t>©</w:t>
    </w:r>
    <w:r w:rsidRPr="00176112">
      <w:rPr>
        <w:color w:val="222A35" w:themeColor="text2" w:themeShade="80"/>
      </w:rPr>
      <w:t xml:space="preserve">| </w:t>
    </w:r>
    <w:sdt>
      <w:sdtPr>
        <w:rPr>
          <w:color w:val="222A35" w:themeColor="text2" w:themeShade="80"/>
        </w:rPr>
        <w:alias w:val="Autore"/>
        <w:tag w:val=""/>
        <w:id w:val="-1677181147"/>
        <w:placeholder>
          <w:docPart w:val="F378EDCD3CB9450591CA05BBA320DE6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222A35" w:themeColor="text2" w:themeShade="80"/>
          </w:rPr>
          <w:t xml:space="preserve">Prof. Roberto </w:t>
        </w:r>
        <w:proofErr w:type="spellStart"/>
        <w:r>
          <w:rPr>
            <w:color w:val="222A35" w:themeColor="text2" w:themeShade="80"/>
          </w:rPr>
          <w:t>Trinchero</w:t>
        </w:r>
        <w:proofErr w:type="spellEnd"/>
        <w:r>
          <w:rPr>
            <w:color w:val="222A35" w:themeColor="text2" w:themeShade="80"/>
          </w:rPr>
          <w:t xml:space="preserve"> e Dott. Alessio </w:t>
        </w:r>
        <w:proofErr w:type="spellStart"/>
        <w:r>
          <w:rPr>
            <w:color w:val="222A35" w:themeColor="text2" w:themeShade="80"/>
          </w:rPr>
          <w:t>Tomassone</w:t>
        </w:r>
        <w:proofErr w:type="spellEnd"/>
      </w:sdtContent>
    </w:sdt>
  </w:p>
  <w:p w14:paraId="0D3E2AA5" w14:textId="77777777" w:rsidR="00847BE3" w:rsidRDefault="00847B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B43"/>
    <w:multiLevelType w:val="hybridMultilevel"/>
    <w:tmpl w:val="72C443DE"/>
    <w:lvl w:ilvl="0" w:tplc="FFFFFFFF">
      <w:start w:val="3"/>
      <w:numFmt w:val="bullet"/>
      <w:lvlText w:val="·"/>
      <w:lvlJc w:val="left"/>
      <w:pPr>
        <w:tabs>
          <w:tab w:val="num" w:pos="422"/>
        </w:tabs>
        <w:ind w:left="422" w:hanging="360"/>
      </w:pPr>
      <w:rPr>
        <w:rFonts w:asci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6E2D"/>
    <w:multiLevelType w:val="hybridMultilevel"/>
    <w:tmpl w:val="3EBACC58"/>
    <w:lvl w:ilvl="0" w:tplc="712045B8">
      <w:numFmt w:val="bullet"/>
      <w:lvlText w:val="-"/>
      <w:lvlJc w:val="left"/>
      <w:pPr>
        <w:ind w:left="87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" w15:restartNumberingAfterBreak="0">
    <w:nsid w:val="18C74BAB"/>
    <w:multiLevelType w:val="hybridMultilevel"/>
    <w:tmpl w:val="6C7EC0CE"/>
    <w:lvl w:ilvl="0" w:tplc="712045B8">
      <w:numFmt w:val="bullet"/>
      <w:lvlText w:val="-"/>
      <w:lvlJc w:val="left"/>
      <w:pPr>
        <w:ind w:left="103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AC64CC5"/>
    <w:multiLevelType w:val="hybridMultilevel"/>
    <w:tmpl w:val="B0DA1EEE"/>
    <w:lvl w:ilvl="0" w:tplc="712045B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D5BB1"/>
    <w:multiLevelType w:val="hybridMultilevel"/>
    <w:tmpl w:val="435ED006"/>
    <w:lvl w:ilvl="0" w:tplc="712045B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F58FE"/>
    <w:multiLevelType w:val="hybridMultilevel"/>
    <w:tmpl w:val="9B522CD4"/>
    <w:lvl w:ilvl="0" w:tplc="712045B8">
      <w:numFmt w:val="bullet"/>
      <w:lvlText w:val="-"/>
      <w:lvlJc w:val="left"/>
      <w:pPr>
        <w:ind w:left="359" w:hanging="360"/>
      </w:pPr>
      <w:rPr>
        <w:rFonts w:ascii="Arial" w:eastAsia="Times New Roman" w:hAnsi="Arial" w:hint="default"/>
      </w:rPr>
    </w:lvl>
    <w:lvl w:ilvl="1" w:tplc="5E601E9E">
      <w:numFmt w:val="bullet"/>
      <w:lvlText w:val="•"/>
      <w:lvlJc w:val="left"/>
      <w:pPr>
        <w:ind w:left="1424" w:hanging="705"/>
      </w:pPr>
      <w:rPr>
        <w:rFonts w:ascii="Times New Roman" w:eastAsia="Times New Roman" w:hAnsi="Times New Roman" w:hint="default"/>
        <w:color w:val="FF0000"/>
      </w:rPr>
    </w:lvl>
    <w:lvl w:ilvl="2" w:tplc="04100005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6" w15:restartNumberingAfterBreak="0">
    <w:nsid w:val="58F168F1"/>
    <w:multiLevelType w:val="singleLevel"/>
    <w:tmpl w:val="4B30F6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EA93E82"/>
    <w:multiLevelType w:val="hybridMultilevel"/>
    <w:tmpl w:val="1E90BBD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B0BAD"/>
    <w:multiLevelType w:val="hybridMultilevel"/>
    <w:tmpl w:val="17625A3C"/>
    <w:lvl w:ilvl="0" w:tplc="FFFFFFFF">
      <w:start w:val="3"/>
      <w:numFmt w:val="bullet"/>
      <w:lvlText w:val="·"/>
      <w:lvlJc w:val="left"/>
      <w:pPr>
        <w:tabs>
          <w:tab w:val="num" w:pos="502"/>
        </w:tabs>
        <w:ind w:left="502" w:hanging="360"/>
      </w:pPr>
      <w:rPr>
        <w:rFonts w:asci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75674EF0"/>
    <w:multiLevelType w:val="hybridMultilevel"/>
    <w:tmpl w:val="CDF81708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7FBF17C2"/>
    <w:multiLevelType w:val="hybridMultilevel"/>
    <w:tmpl w:val="58007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12"/>
    <w:rsid w:val="00012EC4"/>
    <w:rsid w:val="00017B7E"/>
    <w:rsid w:val="00027FFC"/>
    <w:rsid w:val="0004765E"/>
    <w:rsid w:val="000500DE"/>
    <w:rsid w:val="00070994"/>
    <w:rsid w:val="0008502B"/>
    <w:rsid w:val="000A06C6"/>
    <w:rsid w:val="000B3E3D"/>
    <w:rsid w:val="000C1D97"/>
    <w:rsid w:val="000C47B3"/>
    <w:rsid w:val="000E3FDE"/>
    <w:rsid w:val="000E4483"/>
    <w:rsid w:val="00102584"/>
    <w:rsid w:val="001051BD"/>
    <w:rsid w:val="001260E6"/>
    <w:rsid w:val="00126B95"/>
    <w:rsid w:val="00141C6E"/>
    <w:rsid w:val="0015413D"/>
    <w:rsid w:val="00165421"/>
    <w:rsid w:val="001721E1"/>
    <w:rsid w:val="00176112"/>
    <w:rsid w:val="00176525"/>
    <w:rsid w:val="001900B7"/>
    <w:rsid w:val="001E287A"/>
    <w:rsid w:val="001F4D44"/>
    <w:rsid w:val="00206620"/>
    <w:rsid w:val="00213896"/>
    <w:rsid w:val="00223A9E"/>
    <w:rsid w:val="00233640"/>
    <w:rsid w:val="00292846"/>
    <w:rsid w:val="002965F5"/>
    <w:rsid w:val="002A4141"/>
    <w:rsid w:val="002E342D"/>
    <w:rsid w:val="0030491F"/>
    <w:rsid w:val="00314DA1"/>
    <w:rsid w:val="00316243"/>
    <w:rsid w:val="00346E98"/>
    <w:rsid w:val="00360510"/>
    <w:rsid w:val="00363CA2"/>
    <w:rsid w:val="003666F1"/>
    <w:rsid w:val="00373DA6"/>
    <w:rsid w:val="00380308"/>
    <w:rsid w:val="00380B1E"/>
    <w:rsid w:val="003B3DC2"/>
    <w:rsid w:val="003B73CC"/>
    <w:rsid w:val="003C06A0"/>
    <w:rsid w:val="003C3150"/>
    <w:rsid w:val="003D28CA"/>
    <w:rsid w:val="004148FA"/>
    <w:rsid w:val="004176AE"/>
    <w:rsid w:val="0048505B"/>
    <w:rsid w:val="00495C17"/>
    <w:rsid w:val="004966BD"/>
    <w:rsid w:val="004E70B8"/>
    <w:rsid w:val="004F344F"/>
    <w:rsid w:val="005133C3"/>
    <w:rsid w:val="0051390D"/>
    <w:rsid w:val="00525221"/>
    <w:rsid w:val="0053211C"/>
    <w:rsid w:val="005B5194"/>
    <w:rsid w:val="005D2C8A"/>
    <w:rsid w:val="005F4E30"/>
    <w:rsid w:val="00610E63"/>
    <w:rsid w:val="0063578A"/>
    <w:rsid w:val="00640390"/>
    <w:rsid w:val="00653F1E"/>
    <w:rsid w:val="0067628C"/>
    <w:rsid w:val="006818F2"/>
    <w:rsid w:val="00693D8A"/>
    <w:rsid w:val="006978E0"/>
    <w:rsid w:val="006A21A4"/>
    <w:rsid w:val="006A59F7"/>
    <w:rsid w:val="006A7388"/>
    <w:rsid w:val="006B4240"/>
    <w:rsid w:val="006E0E5A"/>
    <w:rsid w:val="006E39DA"/>
    <w:rsid w:val="006F2DD4"/>
    <w:rsid w:val="0071029B"/>
    <w:rsid w:val="00711F31"/>
    <w:rsid w:val="0071395B"/>
    <w:rsid w:val="00713C8B"/>
    <w:rsid w:val="007251B8"/>
    <w:rsid w:val="00751076"/>
    <w:rsid w:val="007C7ADC"/>
    <w:rsid w:val="007E7192"/>
    <w:rsid w:val="00826AD2"/>
    <w:rsid w:val="00847BE3"/>
    <w:rsid w:val="008533BE"/>
    <w:rsid w:val="00856CAD"/>
    <w:rsid w:val="008607F3"/>
    <w:rsid w:val="008B5378"/>
    <w:rsid w:val="008F1CC5"/>
    <w:rsid w:val="008F49F0"/>
    <w:rsid w:val="0093039D"/>
    <w:rsid w:val="0093336E"/>
    <w:rsid w:val="00943ED9"/>
    <w:rsid w:val="00952BBA"/>
    <w:rsid w:val="00952CD0"/>
    <w:rsid w:val="009549AC"/>
    <w:rsid w:val="009A1089"/>
    <w:rsid w:val="00A03CBC"/>
    <w:rsid w:val="00A21757"/>
    <w:rsid w:val="00A543DC"/>
    <w:rsid w:val="00AA3CB2"/>
    <w:rsid w:val="00AA6168"/>
    <w:rsid w:val="00AA72EB"/>
    <w:rsid w:val="00AB7398"/>
    <w:rsid w:val="00AC2C32"/>
    <w:rsid w:val="00AC54C7"/>
    <w:rsid w:val="00B16AE9"/>
    <w:rsid w:val="00B24A42"/>
    <w:rsid w:val="00B372B2"/>
    <w:rsid w:val="00B446C0"/>
    <w:rsid w:val="00B56194"/>
    <w:rsid w:val="00C100F6"/>
    <w:rsid w:val="00C16E48"/>
    <w:rsid w:val="00C64557"/>
    <w:rsid w:val="00C67684"/>
    <w:rsid w:val="00CA2D9D"/>
    <w:rsid w:val="00CA6101"/>
    <w:rsid w:val="00CB2A6A"/>
    <w:rsid w:val="00CC3A1A"/>
    <w:rsid w:val="00D0656B"/>
    <w:rsid w:val="00D56179"/>
    <w:rsid w:val="00D757C0"/>
    <w:rsid w:val="00D76D71"/>
    <w:rsid w:val="00D87160"/>
    <w:rsid w:val="00DB4112"/>
    <w:rsid w:val="00DC08BF"/>
    <w:rsid w:val="00DE0334"/>
    <w:rsid w:val="00DE4FAB"/>
    <w:rsid w:val="00DE63E0"/>
    <w:rsid w:val="00E24796"/>
    <w:rsid w:val="00E3556B"/>
    <w:rsid w:val="00E56681"/>
    <w:rsid w:val="00E71542"/>
    <w:rsid w:val="00E85975"/>
    <w:rsid w:val="00EC1D88"/>
    <w:rsid w:val="00EE0752"/>
    <w:rsid w:val="00EF1B3E"/>
    <w:rsid w:val="00F00F7A"/>
    <w:rsid w:val="00F06624"/>
    <w:rsid w:val="00F21B91"/>
    <w:rsid w:val="00F22B46"/>
    <w:rsid w:val="00F24C12"/>
    <w:rsid w:val="00FA6C73"/>
    <w:rsid w:val="00FC00D3"/>
    <w:rsid w:val="00FC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3C493"/>
  <w15:docId w15:val="{FC418F36-56F1-4A25-81D9-49800B88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6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61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6112"/>
    <w:rPr>
      <w:i/>
      <w:iCs/>
      <w:color w:val="4472C4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176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112"/>
  </w:style>
  <w:style w:type="paragraph" w:styleId="Pidipagina">
    <w:name w:val="footer"/>
    <w:basedOn w:val="Normale"/>
    <w:link w:val="PidipaginaCarattere"/>
    <w:uiPriority w:val="99"/>
    <w:unhideWhenUsed/>
    <w:rsid w:val="00176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112"/>
  </w:style>
  <w:style w:type="table" w:styleId="Grigliatabella">
    <w:name w:val="Table Grid"/>
    <w:basedOn w:val="Tabellanormale"/>
    <w:uiPriority w:val="39"/>
    <w:rsid w:val="0017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unhideWhenUsed/>
    <w:rsid w:val="004966BD"/>
    <w:pPr>
      <w:spacing w:after="120" w:line="276" w:lineRule="auto"/>
    </w:pPr>
  </w:style>
  <w:style w:type="character" w:customStyle="1" w:styleId="CorpodeltestoCarattere">
    <w:name w:val="Corpo del testo Carattere"/>
    <w:link w:val="a"/>
    <w:uiPriority w:val="99"/>
    <w:semiHidden/>
    <w:rsid w:val="004966BD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966B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966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2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7DB97B67B14B20A72B5C48EF5615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97E812-C9D0-41FA-A9C3-31B7780EA979}"/>
      </w:docPartPr>
      <w:docPartBody>
        <w:p w:rsidR="001B75EF" w:rsidRDefault="00E24F6C" w:rsidP="00E24F6C">
          <w:pPr>
            <w:pStyle w:val="DB7DB97B67B14B20A72B5C48EF5615E8"/>
          </w:pPr>
          <w:r>
            <w:rPr>
              <w:color w:val="4472C4" w:themeColor="accent1"/>
            </w:rPr>
            <w:t>[Titolo del documento]</w:t>
          </w:r>
        </w:p>
      </w:docPartBody>
    </w:docPart>
    <w:docPart>
      <w:docPartPr>
        <w:name w:val="F378EDCD3CB9450591CA05BBA320DE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F775E5-17E9-4134-BE3E-724B4FC43C11}"/>
      </w:docPartPr>
      <w:docPartBody>
        <w:p w:rsidR="001B75EF" w:rsidRDefault="00E24F6C" w:rsidP="00E24F6C">
          <w:pPr>
            <w:pStyle w:val="F378EDCD3CB9450591CA05BBA320DE61"/>
          </w:pPr>
          <w: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F6C"/>
    <w:rsid w:val="0001148C"/>
    <w:rsid w:val="0004236F"/>
    <w:rsid w:val="000A48DF"/>
    <w:rsid w:val="000C370C"/>
    <w:rsid w:val="00144E43"/>
    <w:rsid w:val="0015078F"/>
    <w:rsid w:val="00186F3F"/>
    <w:rsid w:val="001B75EF"/>
    <w:rsid w:val="0024090F"/>
    <w:rsid w:val="00270DC7"/>
    <w:rsid w:val="002B11AC"/>
    <w:rsid w:val="003B3901"/>
    <w:rsid w:val="00540367"/>
    <w:rsid w:val="005900B9"/>
    <w:rsid w:val="005F5E67"/>
    <w:rsid w:val="00776E9C"/>
    <w:rsid w:val="007E6F55"/>
    <w:rsid w:val="009167CA"/>
    <w:rsid w:val="00920566"/>
    <w:rsid w:val="00A4061C"/>
    <w:rsid w:val="00A52110"/>
    <w:rsid w:val="00A92F56"/>
    <w:rsid w:val="00B00C4A"/>
    <w:rsid w:val="00C139EE"/>
    <w:rsid w:val="00E24F6C"/>
    <w:rsid w:val="00FC0341"/>
    <w:rsid w:val="00F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2F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B7DB97B67B14B20A72B5C48EF5615E8">
    <w:name w:val="DB7DB97B67B14B20A72B5C48EF5615E8"/>
    <w:rsid w:val="00E24F6C"/>
  </w:style>
  <w:style w:type="paragraph" w:customStyle="1" w:styleId="F378EDCD3CB9450591CA05BBA320DE61">
    <w:name w:val="F378EDCD3CB9450591CA05BBA320DE61"/>
    <w:rsid w:val="00E24F6C"/>
  </w:style>
  <w:style w:type="paragraph" w:customStyle="1" w:styleId="B936692F97294985855211D0FA895AAB">
    <w:name w:val="B936692F97294985855211D0FA895AAB"/>
    <w:rsid w:val="00FC16F2"/>
  </w:style>
  <w:style w:type="paragraph" w:customStyle="1" w:styleId="1ED5A97D74C841DAA45289BFC718C822">
    <w:name w:val="1ED5A97D74C841DAA45289BFC718C822"/>
    <w:rsid w:val="00A92F56"/>
    <w:pPr>
      <w:spacing w:after="200" w:line="276" w:lineRule="auto"/>
    </w:pPr>
  </w:style>
  <w:style w:type="paragraph" w:customStyle="1" w:styleId="3B2CB6259A444F579520B48AC61D65CA">
    <w:name w:val="3B2CB6259A444F579520B48AC61D65CA"/>
    <w:rsid w:val="00A92F56"/>
    <w:pPr>
      <w:spacing w:after="200" w:line="276" w:lineRule="auto"/>
    </w:pPr>
  </w:style>
  <w:style w:type="paragraph" w:customStyle="1" w:styleId="BE802F830C0F4F1482919DCC8C22728C">
    <w:name w:val="BE802F830C0F4F1482919DCC8C22728C"/>
    <w:rsid w:val="00A92F56"/>
    <w:pPr>
      <w:spacing w:after="200" w:line="276" w:lineRule="auto"/>
    </w:pPr>
  </w:style>
  <w:style w:type="paragraph" w:customStyle="1" w:styleId="1476CCEEDA844014B13C64F77D937DDF">
    <w:name w:val="1476CCEEDA844014B13C64F77D937DDF"/>
    <w:rsid w:val="00A92F5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F5992-1191-42DD-9749-A3F71BA4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4468</Words>
  <Characters>25471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 Curricolo Verticale per competenze</vt:lpstr>
    </vt:vector>
  </TitlesOfParts>
  <Company/>
  <LinksUpToDate>false</LinksUpToDate>
  <CharactersWithSpaces>29880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Curricolo Verticale per competenze</dc:title>
  <dc:creator>Prof. Roberto Trinchero e Dott. Alessio Tomassone</dc:creator>
  <cp:lastModifiedBy>Tiziana Spissu</cp:lastModifiedBy>
  <cp:revision>2</cp:revision>
  <cp:lastPrinted>2019-05-30T17:40:00Z</cp:lastPrinted>
  <dcterms:created xsi:type="dcterms:W3CDTF">2020-01-11T16:08:00Z</dcterms:created>
  <dcterms:modified xsi:type="dcterms:W3CDTF">2020-01-11T16:08:00Z</dcterms:modified>
</cp:coreProperties>
</file>