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AC" w:rsidRDefault="00D96FAC" w:rsidP="00D96F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67230" cy="19634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FAC" w:rsidRDefault="00D96FAC" w:rsidP="00D96FAC"/>
    <w:p w:rsidR="00D96FAC" w:rsidRDefault="00D96FAC" w:rsidP="00D96FAC"/>
    <w:p w:rsidR="00D96FAC" w:rsidRDefault="00D96FAC" w:rsidP="00D96FAC"/>
    <w:p w:rsidR="00D96FAC" w:rsidRDefault="00D96FAC" w:rsidP="00D96FAC"/>
    <w:p w:rsidR="00D96FAC" w:rsidRDefault="00D96FAC" w:rsidP="00D96FAC"/>
    <w:p w:rsidR="00D96FAC" w:rsidRDefault="00D96FAC" w:rsidP="00D96FAC"/>
    <w:p w:rsidR="00D96FAC" w:rsidRDefault="00D96FAC" w:rsidP="00D96FAC">
      <w:pPr>
        <w:pStyle w:val="Citazioneintensa"/>
        <w:rPr>
          <w:sz w:val="96"/>
        </w:rPr>
      </w:pPr>
      <w:r>
        <w:rPr>
          <w:sz w:val="96"/>
        </w:rPr>
        <w:t>CURRICOLO VERTICALE</w:t>
      </w:r>
    </w:p>
    <w:p w:rsidR="00D96FAC" w:rsidRDefault="00D96FAC" w:rsidP="00D96FAC">
      <w:pPr>
        <w:ind w:left="851"/>
      </w:pP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  <w:r w:rsidRPr="00D96FAC">
        <w:rPr>
          <w:rFonts w:cstheme="minorHAnsi"/>
          <w:color w:val="222A35" w:themeColor="text2" w:themeShade="80"/>
          <w:sz w:val="24"/>
        </w:rPr>
        <w:t>ISTITUTO: MONTE ROSELLO ALTO</w:t>
      </w: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  <w:r w:rsidRPr="00D96FAC">
        <w:rPr>
          <w:rFonts w:cstheme="minorHAnsi"/>
          <w:color w:val="222A35" w:themeColor="text2" w:themeShade="80"/>
          <w:sz w:val="24"/>
        </w:rPr>
        <w:t>Dirigente: DOTT.SSA R.P. SPANEDDA</w:t>
      </w: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  <w:r w:rsidRPr="00D96FAC">
        <w:rPr>
          <w:rFonts w:cstheme="minorHAnsi"/>
          <w:color w:val="222A35" w:themeColor="text2" w:themeShade="80"/>
          <w:sz w:val="24"/>
        </w:rPr>
        <w:t>Team di progettazione Curricolo Verticale: LINGUA INGLESE – PROF.SSE MANCA PATRIZIA, ROSAS SALVATORINA, LAY ROSSANA.</w:t>
      </w: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  <w:r w:rsidRPr="00D96FAC">
        <w:rPr>
          <w:rFonts w:cstheme="minorHAnsi"/>
          <w:color w:val="222A35" w:themeColor="text2" w:themeShade="80"/>
          <w:sz w:val="24"/>
        </w:rPr>
        <w:t>Ordine di scuola: SECONDARIA di PRIMO GRADO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691"/>
      </w:tblGrid>
      <w:tr w:rsidR="00D96FAC" w:rsidTr="007754F3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7754F3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D96FAC" w:rsidRDefault="00D96FAC" w:rsidP="00D96FAC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i/>
                <w:color w:val="222A35" w:themeColor="text2" w:themeShade="80"/>
              </w:rPr>
            </w:pPr>
            <w:r w:rsidRPr="00D96FAC">
              <w:rPr>
                <w:rFonts w:cstheme="minorHAnsi"/>
                <w:color w:val="222A35" w:themeColor="text2" w:themeShade="80"/>
              </w:rPr>
              <w:t>L’alunno comprende oralmente e per iscritto i punti essenziali di testi in lingua standard su argomenti familiari o di studio che affronta normalmente a scuola e nel tempo libero.</w:t>
            </w:r>
          </w:p>
        </w:tc>
      </w:tr>
      <w:tr w:rsidR="00D96FAC" w:rsidTr="007754F3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EC48E4" w:rsidRDefault="00D96FAC" w:rsidP="004A02D6">
            <w:pPr>
              <w:pStyle w:val="Indicazioninormale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48E4">
              <w:rPr>
                <w:rFonts w:asciiTheme="minorHAnsi" w:hAnsiTheme="minorHAnsi" w:cstheme="minorHAnsi"/>
                <w:sz w:val="22"/>
                <w:szCs w:val="22"/>
              </w:rPr>
              <w:t xml:space="preserve">Comprendere i punti essenziali di un discorso, a condizione che venga usata una lingua </w:t>
            </w:r>
            <w:r w:rsidRPr="00EC4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chiara</w:t>
            </w:r>
            <w:r w:rsidRPr="00EC48E4">
              <w:rPr>
                <w:rFonts w:asciiTheme="minorHAnsi" w:hAnsiTheme="minorHAnsi" w:cstheme="minorHAnsi"/>
                <w:sz w:val="22"/>
                <w:szCs w:val="22"/>
              </w:rPr>
              <w:t xml:space="preserve"> e che si parli di argomenti familiari, inerenti alla scuola, al tempo libero, ecc. 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7754F3">
        <w:trPr>
          <w:trHeight w:val="6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96FAC" w:rsidTr="007754F3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Default="00D96FAC" w:rsidP="00D96FAC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D96FAC" w:rsidRPr="00EC48E4" w:rsidRDefault="00D96FAC" w:rsidP="00D96FAC">
            <w:pPr>
              <w:jc w:val="both"/>
              <w:rPr>
                <w:rFonts w:eastAsia="Times New Roman" w:cstheme="minorHAnsi"/>
                <w:szCs w:val="20"/>
              </w:rPr>
            </w:pPr>
            <w:r w:rsidRPr="00EC48E4">
              <w:rPr>
                <w:rFonts w:eastAsia="Times New Roman" w:cstheme="minorHAnsi"/>
                <w:szCs w:val="20"/>
              </w:rPr>
              <w:t xml:space="preserve">Individuare parole familiari ed espressioni semplici riferite a </w:t>
            </w:r>
            <w:proofErr w:type="gramStart"/>
            <w:r w:rsidRPr="00EC48E4">
              <w:rPr>
                <w:rFonts w:eastAsia="Times New Roman" w:cstheme="minorHAnsi"/>
                <w:szCs w:val="20"/>
              </w:rPr>
              <w:t>s</w:t>
            </w:r>
            <w:r>
              <w:rPr>
                <w:rFonts w:eastAsia="Times New Roman" w:cstheme="minorHAnsi"/>
                <w:szCs w:val="20"/>
              </w:rPr>
              <w:t>e</w:t>
            </w:r>
            <w:proofErr w:type="gramEnd"/>
            <w:r w:rsidRPr="00EC48E4">
              <w:rPr>
                <w:rFonts w:eastAsia="Times New Roman" w:cstheme="minorHAnsi"/>
                <w:szCs w:val="20"/>
              </w:rPr>
              <w:t xml:space="preserve"> stesso, alla propria famiglia, al proprio ambiente scolastico e del tempo libero in testi ascoltati o letti</w:t>
            </w:r>
            <w:r>
              <w:rPr>
                <w:rFonts w:eastAsia="Times New Roman" w:cstheme="minorHAnsi"/>
                <w:szCs w:val="20"/>
              </w:rPr>
              <w:t>.</w:t>
            </w:r>
          </w:p>
          <w:p w:rsidR="00D96FAC" w:rsidRPr="00EC48E4" w:rsidRDefault="00D96FAC" w:rsidP="00D96FAC">
            <w:pPr>
              <w:ind w:left="360"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699" w:type="dxa"/>
            <w:vAlign w:val="center"/>
          </w:tcPr>
          <w:p w:rsidR="00D96FAC" w:rsidRPr="00EC48E4" w:rsidRDefault="00D96FAC" w:rsidP="00D96FAC">
            <w:pPr>
              <w:jc w:val="both"/>
              <w:rPr>
                <w:rFonts w:eastAsia="Times New Roman" w:cstheme="minorHAnsi"/>
                <w:szCs w:val="20"/>
              </w:rPr>
            </w:pPr>
            <w:r w:rsidRPr="00EC48E4">
              <w:rPr>
                <w:rFonts w:eastAsia="Times New Roman" w:cstheme="minorHAnsi"/>
                <w:szCs w:val="20"/>
              </w:rPr>
              <w:t xml:space="preserve">Individuare parole familiari ed espressioni riferite a </w:t>
            </w:r>
            <w:proofErr w:type="gramStart"/>
            <w:r w:rsidRPr="00EC48E4">
              <w:rPr>
                <w:rFonts w:eastAsia="Times New Roman" w:cstheme="minorHAnsi"/>
                <w:szCs w:val="20"/>
              </w:rPr>
              <w:t>se</w:t>
            </w:r>
            <w:proofErr w:type="gramEnd"/>
            <w:r w:rsidRPr="00EC48E4">
              <w:rPr>
                <w:rFonts w:eastAsia="Times New Roman" w:cstheme="minorHAnsi"/>
                <w:szCs w:val="20"/>
              </w:rPr>
              <w:t xml:space="preserve"> stesso, alla propria famiglia, al proprio ambiente scolastico e del tempo libero, alle esperienze vissute</w:t>
            </w:r>
            <w:r>
              <w:rPr>
                <w:rFonts w:eastAsia="Times New Roman" w:cstheme="minorHAnsi"/>
                <w:szCs w:val="20"/>
              </w:rPr>
              <w:t>.</w:t>
            </w:r>
          </w:p>
          <w:p w:rsidR="00D96FAC" w:rsidRPr="00EC48E4" w:rsidRDefault="00D96FAC" w:rsidP="00D96FAC">
            <w:pPr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691" w:type="dxa"/>
            <w:vAlign w:val="center"/>
          </w:tcPr>
          <w:p w:rsidR="00D96FAC" w:rsidRPr="00EC48E4" w:rsidRDefault="00D96FAC" w:rsidP="00D96FAC">
            <w:pPr>
              <w:jc w:val="both"/>
              <w:rPr>
                <w:rFonts w:eastAsia="Times New Roman" w:cstheme="minorHAnsi"/>
                <w:szCs w:val="20"/>
              </w:rPr>
            </w:pPr>
            <w:r w:rsidRPr="00EC48E4">
              <w:rPr>
                <w:rFonts w:eastAsia="Times New Roman" w:cstheme="minorHAnsi"/>
                <w:szCs w:val="20"/>
              </w:rPr>
              <w:t>Individuare funzioni comunicative e strutture grammaticali in testi ascoltati o letti relativi alla sfera personale o di interesse generale</w:t>
            </w:r>
            <w:r>
              <w:rPr>
                <w:rFonts w:eastAsia="Times New Roman" w:cstheme="minorHAnsi"/>
                <w:szCs w:val="20"/>
              </w:rPr>
              <w:t>.</w:t>
            </w:r>
          </w:p>
          <w:p w:rsidR="00D96FAC" w:rsidRPr="00EC48E4" w:rsidRDefault="00D96FAC" w:rsidP="00D96FAC">
            <w:pPr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w:rsidR="00D96FAC" w:rsidTr="007754F3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7754F3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D96FAC" w:rsidRDefault="00D96FAC" w:rsidP="00D96FAC">
            <w:pPr>
              <w:pStyle w:val="Paragrafoelenco"/>
              <w:numPr>
                <w:ilvl w:val="0"/>
                <w:numId w:val="4"/>
              </w:numPr>
              <w:spacing w:line="240" w:lineRule="auto"/>
              <w:jc w:val="both"/>
              <w:rPr>
                <w:i/>
                <w:color w:val="222A35" w:themeColor="text2" w:themeShade="80"/>
              </w:rPr>
            </w:pPr>
            <w:r w:rsidRPr="00D96FAC">
              <w:rPr>
                <w:rFonts w:cstheme="minorHAnsi"/>
                <w:color w:val="222A35" w:themeColor="text2" w:themeShade="80"/>
              </w:rPr>
              <w:t>L’alunno comprende oralmente e per iscritto i punti essenziali di testi in lingua standard su argomenti familiari o di studio che affronta normalmente a scuola e nel tempo libero.</w:t>
            </w:r>
          </w:p>
        </w:tc>
      </w:tr>
      <w:tr w:rsidR="00D96FAC" w:rsidTr="007754F3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0753DE" w:rsidRDefault="00D96FAC" w:rsidP="00D96FAC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cstheme="minorHAnsi"/>
                <w:szCs w:val="24"/>
              </w:rPr>
            </w:pPr>
            <w:r w:rsidRPr="000753DE">
              <w:rPr>
                <w:rFonts w:cstheme="minorHAnsi"/>
                <w:szCs w:val="24"/>
              </w:rPr>
              <w:t>Individuare l’informazione principale di programmi radiofonici o televisivi su avvenimenti di attualità o su argomenti che riguardano i propri interessi, a condizione che il discorso sia articolato in modo chiaro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7754F3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96FAC" w:rsidTr="007754F3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Default="00D96FAC" w:rsidP="00D96FAC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D96FAC" w:rsidRPr="007754F3" w:rsidRDefault="00D96FAC" w:rsidP="00D96FAC">
            <w:pPr>
              <w:jc w:val="both"/>
              <w:rPr>
                <w:rFonts w:cstheme="minorHAnsi"/>
                <w:color w:val="222A35" w:themeColor="text2" w:themeShade="80"/>
                <w:szCs w:val="24"/>
              </w:rPr>
            </w:pPr>
            <w:r w:rsidRPr="007754F3">
              <w:rPr>
                <w:rFonts w:cstheme="minorHAnsi"/>
                <w:color w:val="222A35" w:themeColor="text2" w:themeShade="80"/>
                <w:szCs w:val="24"/>
              </w:rPr>
              <w:t>Cogliere i significati associati a informazioni orali e scritte su preferenze (tv, musica, scuola, sport e attività del tempo libero)</w:t>
            </w:r>
            <w:r w:rsidRPr="007754F3">
              <w:rPr>
                <w:rFonts w:cstheme="minorHAnsi"/>
                <w:color w:val="222A35" w:themeColor="text2" w:themeShade="80"/>
                <w:szCs w:val="24"/>
              </w:rPr>
              <w:tab/>
            </w:r>
          </w:p>
        </w:tc>
        <w:tc>
          <w:tcPr>
            <w:tcW w:w="3699" w:type="dxa"/>
            <w:vAlign w:val="center"/>
          </w:tcPr>
          <w:p w:rsidR="00D96FAC" w:rsidRPr="007754F3" w:rsidRDefault="00D96FAC" w:rsidP="00D96FAC">
            <w:pPr>
              <w:jc w:val="both"/>
              <w:rPr>
                <w:rFonts w:cstheme="minorHAnsi"/>
                <w:color w:val="222A35" w:themeColor="text2" w:themeShade="80"/>
                <w:szCs w:val="24"/>
              </w:rPr>
            </w:pPr>
            <w:r w:rsidRPr="007754F3">
              <w:rPr>
                <w:rFonts w:cstheme="minorHAnsi"/>
                <w:color w:val="222A35" w:themeColor="text2" w:themeShade="80"/>
                <w:szCs w:val="24"/>
              </w:rPr>
              <w:t xml:space="preserve">Cogliere il senso globale e le informazioni principali di semplici messaggi orali provenienti da fonti </w:t>
            </w:r>
            <w:r w:rsidRPr="007754F3">
              <w:rPr>
                <w:rFonts w:cstheme="minorHAnsi"/>
                <w:color w:val="222A35" w:themeColor="text2" w:themeShade="80"/>
                <w:szCs w:val="24"/>
              </w:rPr>
              <w:lastRenderedPageBreak/>
              <w:t>diverse (tv, musica, scuola, sport e attività del tempo libero)</w:t>
            </w:r>
          </w:p>
        </w:tc>
        <w:tc>
          <w:tcPr>
            <w:tcW w:w="3691" w:type="dxa"/>
            <w:vAlign w:val="center"/>
          </w:tcPr>
          <w:p w:rsidR="00D96FAC" w:rsidRPr="007754F3" w:rsidRDefault="00D96FAC" w:rsidP="00D96FAC">
            <w:pPr>
              <w:jc w:val="both"/>
              <w:rPr>
                <w:rFonts w:cstheme="minorHAnsi"/>
                <w:color w:val="222A35" w:themeColor="text2" w:themeShade="80"/>
                <w:szCs w:val="24"/>
              </w:rPr>
            </w:pPr>
            <w:r w:rsidRPr="007754F3">
              <w:rPr>
                <w:rFonts w:cstheme="minorHAnsi"/>
                <w:color w:val="222A35" w:themeColor="text2" w:themeShade="80"/>
                <w:szCs w:val="24"/>
              </w:rPr>
              <w:lastRenderedPageBreak/>
              <w:t xml:space="preserve">Cogliere il senso globale e le informazioni principali di messaggi orali complessi provenienti da fonti </w:t>
            </w:r>
            <w:r w:rsidRPr="007754F3">
              <w:rPr>
                <w:rFonts w:cstheme="minorHAnsi"/>
                <w:color w:val="222A35" w:themeColor="text2" w:themeShade="80"/>
                <w:szCs w:val="24"/>
              </w:rPr>
              <w:lastRenderedPageBreak/>
              <w:t>diverse (tv, musica, scuola, sport e attività del tempo libero)</w:t>
            </w:r>
          </w:p>
        </w:tc>
      </w:tr>
      <w:tr w:rsidR="00D96FAC" w:rsidTr="007754F3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7754F3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8315AF" w:rsidRDefault="008315AF" w:rsidP="008315AF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  <w:rPr>
                <w:i/>
                <w:color w:val="222A35" w:themeColor="text2" w:themeShade="80"/>
              </w:rPr>
            </w:pPr>
            <w:r w:rsidRPr="008315AF">
              <w:rPr>
                <w:rFonts w:cstheme="minorHAnsi"/>
                <w:color w:val="222A35" w:themeColor="text2" w:themeShade="80"/>
              </w:rPr>
              <w:t>L’alunno comprende oralmente e per iscritto i punti essenziali di testi in lingua standard su argomenti familiari o di studio che affronta normalmente a scuola e nel tempo libero.</w:t>
            </w:r>
          </w:p>
        </w:tc>
      </w:tr>
      <w:tr w:rsidR="00D96FAC" w:rsidTr="007754F3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AF" w:rsidRPr="00EC48E4" w:rsidRDefault="008315AF" w:rsidP="00BA1837">
            <w:pPr>
              <w:pStyle w:val="Indicazioninormal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48E4">
              <w:rPr>
                <w:rFonts w:asciiTheme="minorHAnsi" w:hAnsiTheme="minorHAnsi" w:cstheme="minorHAnsi"/>
                <w:sz w:val="22"/>
                <w:szCs w:val="22"/>
              </w:rPr>
              <w:t>Individuare, ascoltando, termini e informazioni attinenti a contenuti di studio di altre discipline.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7754F3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8315AF" w:rsidTr="007754F3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AF" w:rsidRDefault="008315AF" w:rsidP="008315A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8315AF" w:rsidRPr="007754F3" w:rsidRDefault="008315AF" w:rsidP="008315AF">
            <w:pPr>
              <w:rPr>
                <w:rFonts w:cstheme="minorHAnsi"/>
                <w:color w:val="222A35" w:themeColor="text2" w:themeShade="80"/>
              </w:rPr>
            </w:pPr>
            <w:r w:rsidRPr="007754F3">
              <w:rPr>
                <w:rFonts w:cstheme="minorHAnsi"/>
                <w:color w:val="222A35" w:themeColor="text2" w:themeShade="80"/>
              </w:rPr>
              <w:t>Cogliere i significati a testi relativi ad aspetti della cultura anglosassone e fare semplici confronti</w:t>
            </w:r>
            <w:r w:rsidR="00E83F74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699" w:type="dxa"/>
            <w:vAlign w:val="center"/>
          </w:tcPr>
          <w:p w:rsidR="008315AF" w:rsidRPr="007754F3" w:rsidRDefault="008315AF" w:rsidP="008315A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754F3">
              <w:rPr>
                <w:rFonts w:cstheme="minorHAnsi"/>
                <w:color w:val="222A35" w:themeColor="text2" w:themeShade="80"/>
              </w:rPr>
              <w:t>Cogliere i significati a testi relativi ad aspetti della cultura anglosassone e fare confronti</w:t>
            </w:r>
            <w:r w:rsidR="00E83F74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691" w:type="dxa"/>
            <w:vAlign w:val="center"/>
          </w:tcPr>
          <w:p w:rsidR="008315AF" w:rsidRPr="007754F3" w:rsidRDefault="008315AF" w:rsidP="008315A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754F3">
              <w:rPr>
                <w:rFonts w:cstheme="minorHAnsi"/>
                <w:color w:val="222A35" w:themeColor="text2" w:themeShade="80"/>
              </w:rPr>
              <w:t>Cogliere i significati a testi relativi ad aspetti della cultura anglosassone nei paesi extraeuropei</w:t>
            </w:r>
            <w:r w:rsidR="00E83F74">
              <w:rPr>
                <w:rFonts w:cstheme="minorHAnsi"/>
                <w:color w:val="222A35" w:themeColor="text2" w:themeShade="80"/>
              </w:rPr>
              <w:t>.</w:t>
            </w:r>
          </w:p>
        </w:tc>
      </w:tr>
    </w:tbl>
    <w:p w:rsidR="004C7F1C" w:rsidRDefault="004C7F1C" w:rsidP="00D96FAC"/>
    <w:p w:rsidR="00251104" w:rsidRDefault="00251104" w:rsidP="00D96FAC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8315A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8315A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8315AF" w:rsidRDefault="008315AF" w:rsidP="008315AF">
            <w:pPr>
              <w:pStyle w:val="Paragrafoelenco"/>
              <w:numPr>
                <w:ilvl w:val="0"/>
                <w:numId w:val="7"/>
              </w:numPr>
              <w:spacing w:line="240" w:lineRule="auto"/>
              <w:jc w:val="both"/>
              <w:rPr>
                <w:i/>
                <w:color w:val="222A35" w:themeColor="text2" w:themeShade="80"/>
              </w:rPr>
            </w:pPr>
            <w:r w:rsidRPr="008315AF">
              <w:rPr>
                <w:rFonts w:cstheme="minorHAnsi"/>
                <w:color w:val="222A35" w:themeColor="text2" w:themeShade="80"/>
              </w:rPr>
              <w:t>L’alunno comprende oralmente e per iscritto i punti essenziali di testi in lingua standard su argomenti familiari o di studio che affronta normalmente a scuola e nel tempo libero.</w:t>
            </w:r>
          </w:p>
        </w:tc>
      </w:tr>
      <w:tr w:rsidR="00D96FAC" w:rsidTr="008315A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8315AF" w:rsidRDefault="008315AF" w:rsidP="008315AF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b/>
                <w:color w:val="222A35" w:themeColor="text2" w:themeShade="80"/>
                <w:sz w:val="24"/>
              </w:rPr>
            </w:pPr>
            <w:r w:rsidRPr="008315AF">
              <w:rPr>
                <w:rFonts w:cstheme="minorHAnsi"/>
              </w:rPr>
              <w:t>Leggere e individuare informazioni esplicite in brevi testi di uso quotidiano e in lettere personali.</w:t>
            </w:r>
          </w:p>
        </w:tc>
      </w:tr>
      <w:tr w:rsidR="00D96FAC" w:rsidTr="008315A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8315AF" w:rsidTr="008315A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AF" w:rsidRDefault="008315AF" w:rsidP="008315A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8315AF" w:rsidRPr="004C7F1C" w:rsidRDefault="008315AF" w:rsidP="008B0E96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C7F1C">
              <w:rPr>
                <w:rFonts w:cstheme="minorHAnsi"/>
                <w:color w:val="222A35" w:themeColor="text2" w:themeShade="80"/>
              </w:rPr>
              <w:t>Cogliere i significati associati a brevi messaggi orali relativi ad informazioni personali (nome, età, provenienza, nazionalità, indirizzi, numeri di telefono, date.)</w:t>
            </w:r>
          </w:p>
        </w:tc>
        <w:tc>
          <w:tcPr>
            <w:tcW w:w="3699" w:type="dxa"/>
            <w:vAlign w:val="center"/>
          </w:tcPr>
          <w:p w:rsidR="008315AF" w:rsidRPr="004C7F1C" w:rsidRDefault="008315AF" w:rsidP="008B0E96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C7F1C">
              <w:rPr>
                <w:rFonts w:cstheme="minorHAnsi"/>
                <w:color w:val="222A35" w:themeColor="text2" w:themeShade="80"/>
              </w:rPr>
              <w:t>Cogliere i significati associati a un testo letto o ascoltato inerente ad argomenti familiari (vita quotidiana, esperienze vissute…) e individuarne le informazioni principali</w:t>
            </w:r>
            <w:r w:rsidR="008B0E96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939" w:type="dxa"/>
            <w:vAlign w:val="center"/>
          </w:tcPr>
          <w:p w:rsidR="008315AF" w:rsidRPr="004C7F1C" w:rsidRDefault="008315AF" w:rsidP="008B0E96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C7F1C">
              <w:rPr>
                <w:rFonts w:cstheme="minorHAnsi"/>
                <w:color w:val="222A35" w:themeColor="text2" w:themeShade="80"/>
              </w:rPr>
              <w:t>Cogliere il senso globale e i significati associati a messaggi di interessi sociali (fatti di attualità, problematiche collettive, dibattiti culturali)</w:t>
            </w:r>
            <w:r w:rsidR="008B0E96">
              <w:rPr>
                <w:rFonts w:cstheme="minorHAnsi"/>
                <w:color w:val="222A35" w:themeColor="text2" w:themeShade="80"/>
              </w:rPr>
              <w:t>.</w:t>
            </w:r>
          </w:p>
        </w:tc>
      </w:tr>
      <w:tr w:rsidR="00D96FAC" w:rsidTr="008315A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8315A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8315AF" w:rsidRDefault="008315AF" w:rsidP="008315AF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both"/>
              <w:rPr>
                <w:i/>
                <w:color w:val="222A35" w:themeColor="text2" w:themeShade="80"/>
              </w:rPr>
            </w:pPr>
            <w:r w:rsidRPr="008315AF">
              <w:rPr>
                <w:rFonts w:cstheme="minorHAnsi"/>
                <w:color w:val="222A35" w:themeColor="text2" w:themeShade="80"/>
              </w:rPr>
              <w:t>L’alunno comprende oralmente e per iscritto i punti essenziali di testi in lingua standard su argomenti familiari o di studio che affronta normalmente a scuola e nel tempo libero.</w:t>
            </w:r>
          </w:p>
        </w:tc>
      </w:tr>
      <w:tr w:rsidR="00D96FAC" w:rsidTr="008315A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AF" w:rsidRPr="00EC48E4" w:rsidRDefault="008315AF" w:rsidP="004A02D6">
            <w:pPr>
              <w:pStyle w:val="Indicazioninormal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48E4">
              <w:rPr>
                <w:rFonts w:asciiTheme="minorHAnsi" w:hAnsiTheme="minorHAnsi" w:cstheme="minorHAnsi"/>
                <w:sz w:val="22"/>
                <w:szCs w:val="22"/>
              </w:rPr>
              <w:t xml:space="preserve">Leggere globalmente testi relativamente lunghi per trovare informazioni specifiche relative ai propri interessi e </w:t>
            </w:r>
            <w:r w:rsidRPr="00EC48E4">
              <w:rPr>
                <w:rFonts w:asciiTheme="minorHAnsi" w:hAnsiTheme="minorHAnsi" w:cstheme="minorHAnsi"/>
                <w:iCs/>
                <w:sz w:val="22"/>
                <w:szCs w:val="22"/>
              </w:rPr>
              <w:t>a contenuti di studio di altre discipline.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8315A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8315AF" w:rsidTr="008315A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AF" w:rsidRDefault="008315AF" w:rsidP="008315A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8315AF" w:rsidRPr="004C7F1C" w:rsidRDefault="008315AF" w:rsidP="00F51BE2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C7F1C">
              <w:rPr>
                <w:rFonts w:cstheme="minorHAnsi"/>
                <w:color w:val="222A35" w:themeColor="text2" w:themeShade="80"/>
              </w:rPr>
              <w:t>Individuare informazioni specifiche in testi di diversa natura (scritti, orali, multimediali.)</w:t>
            </w:r>
          </w:p>
        </w:tc>
        <w:tc>
          <w:tcPr>
            <w:tcW w:w="3699" w:type="dxa"/>
            <w:vAlign w:val="center"/>
          </w:tcPr>
          <w:p w:rsidR="008315AF" w:rsidRPr="004C7F1C" w:rsidRDefault="008315AF" w:rsidP="00F51BE2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C7F1C">
              <w:rPr>
                <w:rFonts w:cstheme="minorHAnsi"/>
                <w:color w:val="222A35" w:themeColor="text2" w:themeShade="80"/>
              </w:rPr>
              <w:t>Individuare informazioni specifiche in testi di diversa natura (scritti, orali, multimediali.)</w:t>
            </w:r>
          </w:p>
        </w:tc>
        <w:tc>
          <w:tcPr>
            <w:tcW w:w="3939" w:type="dxa"/>
            <w:vAlign w:val="center"/>
          </w:tcPr>
          <w:p w:rsidR="008315AF" w:rsidRPr="004C7F1C" w:rsidRDefault="008315AF" w:rsidP="00F51BE2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C7F1C">
              <w:rPr>
                <w:rFonts w:cstheme="minorHAnsi"/>
                <w:color w:val="222A35" w:themeColor="text2" w:themeShade="80"/>
              </w:rPr>
              <w:t>Individuare informazioni attinenti i contenuti di studio di altre discipline ascoltando esposizioni orali accompagnate o meno da immagini.</w:t>
            </w:r>
          </w:p>
        </w:tc>
      </w:tr>
      <w:tr w:rsidR="00D96FAC" w:rsidTr="008315A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8315A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BA1837" w:rsidRDefault="00BA1837" w:rsidP="00BA1837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i/>
                <w:color w:val="222A35" w:themeColor="text2" w:themeShade="80"/>
              </w:rPr>
            </w:pPr>
            <w:r w:rsidRPr="00BA1837">
              <w:rPr>
                <w:rFonts w:cstheme="minorHAnsi"/>
                <w:color w:val="222A35" w:themeColor="text2" w:themeShade="80"/>
              </w:rPr>
              <w:t>L’alunno comprende oralmente e per iscritto i punti essenziali di testi in lingua standard su argomenti familiari o di studio che affronta normalmente a scuola e nel tempo libero.</w:t>
            </w:r>
          </w:p>
        </w:tc>
      </w:tr>
      <w:tr w:rsidR="00D96FAC" w:rsidTr="008315A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Pr="00EC48E4" w:rsidRDefault="00BA1837" w:rsidP="00BA1837">
            <w:pPr>
              <w:pStyle w:val="Indicazioninormal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48E4">
              <w:rPr>
                <w:rFonts w:asciiTheme="minorHAnsi" w:hAnsiTheme="minorHAnsi" w:cstheme="minorHAnsi"/>
                <w:sz w:val="22"/>
                <w:szCs w:val="22"/>
              </w:rPr>
              <w:t xml:space="preserve">Leggere testi riguardanti istruzioni per l’uso di un oggetto, per lo svolgimento di giochi, per attività collaborative.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8315A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A1837" w:rsidTr="0016677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Default="00BA1837" w:rsidP="00BA1837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BA1837" w:rsidRPr="004C7F1C" w:rsidRDefault="00BA1837" w:rsidP="00E92CF7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C7F1C">
              <w:rPr>
                <w:rFonts w:cstheme="minorHAnsi"/>
                <w:color w:val="222A35" w:themeColor="text2" w:themeShade="80"/>
              </w:rPr>
              <w:t xml:space="preserve">Cogliere il senso globale di semplici messaggi </w:t>
            </w:r>
            <w:r w:rsidR="00E92CF7">
              <w:rPr>
                <w:rFonts w:cstheme="minorHAnsi"/>
                <w:color w:val="222A35" w:themeColor="text2" w:themeShade="80"/>
              </w:rPr>
              <w:t xml:space="preserve">scritti </w:t>
            </w:r>
            <w:r w:rsidRPr="004C7F1C">
              <w:rPr>
                <w:rFonts w:cstheme="minorHAnsi"/>
                <w:color w:val="222A35" w:themeColor="text2" w:themeShade="80"/>
              </w:rPr>
              <w:t>provenienti da fonti diverse.</w:t>
            </w:r>
          </w:p>
        </w:tc>
        <w:tc>
          <w:tcPr>
            <w:tcW w:w="3699" w:type="dxa"/>
            <w:vAlign w:val="center"/>
          </w:tcPr>
          <w:p w:rsidR="00BA1837" w:rsidRPr="004C7F1C" w:rsidRDefault="00BA1837" w:rsidP="00E92CF7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C7F1C">
              <w:rPr>
                <w:rFonts w:cstheme="minorHAnsi"/>
                <w:color w:val="222A35" w:themeColor="text2" w:themeShade="80"/>
              </w:rPr>
              <w:t>Individuare strutture morfo-sintattiche specifiche in testi di diversa natura (scritti, multimediali).</w:t>
            </w:r>
          </w:p>
        </w:tc>
        <w:tc>
          <w:tcPr>
            <w:tcW w:w="3939" w:type="dxa"/>
            <w:vAlign w:val="center"/>
          </w:tcPr>
          <w:p w:rsidR="00BA1837" w:rsidRPr="004C7F1C" w:rsidRDefault="00BA1837" w:rsidP="00E92CF7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C7F1C">
              <w:rPr>
                <w:rFonts w:cstheme="minorHAnsi"/>
                <w:color w:val="222A35" w:themeColor="text2" w:themeShade="80"/>
              </w:rPr>
              <w:t>Cogliere messaggi di tipo funzionale inerenti a possibili azioni della vita adulta.</w:t>
            </w:r>
          </w:p>
        </w:tc>
      </w:tr>
    </w:tbl>
    <w:p w:rsidR="00D96FAC" w:rsidRPr="00D96FAC" w:rsidRDefault="00D96FAC" w:rsidP="00D96FAC">
      <w:pPr>
        <w:tabs>
          <w:tab w:val="left" w:pos="930"/>
        </w:tabs>
      </w:pPr>
      <w:r>
        <w:tab/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BA1837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BA1837">
            <w:pPr>
              <w:spacing w:line="240" w:lineRule="auto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BA1837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BA1837" w:rsidRDefault="00BA1837" w:rsidP="00BA1837">
            <w:pPr>
              <w:pStyle w:val="Paragrafoelenco"/>
              <w:numPr>
                <w:ilvl w:val="0"/>
                <w:numId w:val="10"/>
              </w:numPr>
              <w:spacing w:line="240" w:lineRule="auto"/>
              <w:jc w:val="both"/>
              <w:rPr>
                <w:i/>
                <w:color w:val="222A35" w:themeColor="text2" w:themeShade="80"/>
              </w:rPr>
            </w:pPr>
            <w:r w:rsidRPr="00BA1837">
              <w:rPr>
                <w:rFonts w:cstheme="minorHAnsi"/>
                <w:color w:val="222A35" w:themeColor="text2" w:themeShade="80"/>
              </w:rPr>
              <w:t>L’alunno comprende oralmente e per iscritto i punti essenziali di testi in lingua standard su argomenti familiari o di studio che affronta normalmente a scuola e nel tempo libero.</w:t>
            </w:r>
          </w:p>
        </w:tc>
      </w:tr>
      <w:tr w:rsidR="00D96FAC" w:rsidTr="00BA1837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BA1837" w:rsidRDefault="00BA1837" w:rsidP="00BA1837">
            <w:pPr>
              <w:pStyle w:val="Paragrafoelenco"/>
              <w:numPr>
                <w:ilvl w:val="0"/>
                <w:numId w:val="3"/>
              </w:numPr>
              <w:spacing w:line="240" w:lineRule="auto"/>
              <w:jc w:val="both"/>
              <w:rPr>
                <w:b/>
                <w:color w:val="222A35" w:themeColor="text2" w:themeShade="80"/>
                <w:sz w:val="24"/>
              </w:rPr>
            </w:pPr>
            <w:r w:rsidRPr="00BA1837">
              <w:rPr>
                <w:rFonts w:cstheme="minorHAnsi"/>
              </w:rPr>
              <w:t>Leggere brevi storie, semplici biografie e testi narrativi più ampi in edizioni graduate.</w:t>
            </w:r>
          </w:p>
        </w:tc>
      </w:tr>
      <w:tr w:rsidR="00D96FAC" w:rsidTr="00BA1837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A1837" w:rsidTr="00BA1837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Default="00BA1837" w:rsidP="00BA1837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BA1837" w:rsidRPr="00025EE0" w:rsidRDefault="00BA1837" w:rsidP="00025EE0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025EE0">
              <w:rPr>
                <w:rFonts w:cstheme="minorHAnsi"/>
                <w:color w:val="222A35" w:themeColor="text2" w:themeShade="80"/>
              </w:rPr>
              <w:t>Produrre letture espressive di testi in lingua (tratti dal libro di testo).</w:t>
            </w:r>
          </w:p>
        </w:tc>
        <w:tc>
          <w:tcPr>
            <w:tcW w:w="3699" w:type="dxa"/>
            <w:vAlign w:val="center"/>
          </w:tcPr>
          <w:p w:rsidR="00BA1837" w:rsidRPr="00025EE0" w:rsidRDefault="00BA1837" w:rsidP="00025EE0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025EE0">
              <w:rPr>
                <w:rFonts w:cstheme="minorHAnsi"/>
                <w:color w:val="222A35" w:themeColor="text2" w:themeShade="80"/>
              </w:rPr>
              <w:t>Produrre letture espressive di testi in lingua (tratti dal libro di testo, da quotidiani o da internet).</w:t>
            </w:r>
          </w:p>
        </w:tc>
        <w:tc>
          <w:tcPr>
            <w:tcW w:w="3939" w:type="dxa"/>
            <w:vAlign w:val="center"/>
          </w:tcPr>
          <w:p w:rsidR="00BA1837" w:rsidRPr="00025EE0" w:rsidRDefault="00BA1837" w:rsidP="00025EE0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025EE0">
              <w:rPr>
                <w:rFonts w:cstheme="minorHAnsi"/>
                <w:color w:val="222A35" w:themeColor="text2" w:themeShade="80"/>
              </w:rPr>
              <w:t>Produrre letture espressive di testi in lingua (tratti da quotidiani o da internet).</w:t>
            </w:r>
          </w:p>
        </w:tc>
      </w:tr>
    </w:tbl>
    <w:p w:rsidR="00D96FAC" w:rsidRDefault="00D96FAC" w:rsidP="00D96FAC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BA1837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BA1837" w:rsidTr="00BA1837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A1837" w:rsidRDefault="00BA1837" w:rsidP="00BA1837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BA1837" w:rsidRPr="0020394E" w:rsidRDefault="00BA1837" w:rsidP="0020394E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48E4">
              <w:rPr>
                <w:rFonts w:asciiTheme="minorHAnsi" w:hAnsiTheme="minorHAnsi" w:cstheme="minorHAnsi"/>
                <w:sz w:val="22"/>
                <w:szCs w:val="22"/>
              </w:rPr>
              <w:t>2. Descrive oralmente situazioni, racconta avvenimenti ed esperienze personali, espone argomenti di studio.</w:t>
            </w:r>
          </w:p>
        </w:tc>
      </w:tr>
      <w:tr w:rsidR="00BA1837" w:rsidTr="00BA1837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A1837" w:rsidRDefault="00BA1837" w:rsidP="00BA1837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Obiettivi Generali</w:t>
            </w:r>
          </w:p>
          <w:p w:rsidR="00BA1837" w:rsidRDefault="00BA1837" w:rsidP="00BA1837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BA1837" w:rsidRPr="00EC48E4" w:rsidRDefault="00BA1837" w:rsidP="00BA1837">
            <w:pPr>
              <w:pStyle w:val="Indicazioninormale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48E4">
              <w:rPr>
                <w:rFonts w:asciiTheme="minorHAnsi" w:hAnsiTheme="minorHAnsi" w:cstheme="minorHAnsi"/>
                <w:sz w:val="22"/>
                <w:szCs w:val="22"/>
              </w:rPr>
              <w:t xml:space="preserve">Descrivere o presentare persone, condizioni di vita o di studio, compiti quotidiani; indicare che cosa piace o non piace; esprimere un’opinione e motivarla con espressioni e frasi connesse in modo semplice. </w:t>
            </w:r>
          </w:p>
        </w:tc>
      </w:tr>
      <w:tr w:rsidR="00D96FAC" w:rsidTr="00BA1837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A1837" w:rsidTr="00BA1837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Default="00BA1837" w:rsidP="00BA1837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  <w:r w:rsidRPr="00025EE0">
              <w:rPr>
                <w:color w:val="222A35" w:themeColor="text2" w:themeShade="80"/>
              </w:rPr>
              <w:t xml:space="preserve">Descrivere </w:t>
            </w:r>
            <w:proofErr w:type="gramStart"/>
            <w:r w:rsidRPr="00025EE0">
              <w:rPr>
                <w:color w:val="222A35" w:themeColor="text2" w:themeShade="80"/>
              </w:rPr>
              <w:t>se</w:t>
            </w:r>
            <w:proofErr w:type="gramEnd"/>
            <w:r w:rsidRPr="00025EE0">
              <w:rPr>
                <w:color w:val="222A35" w:themeColor="text2" w:themeShade="80"/>
              </w:rPr>
              <w:t xml:space="preserve"> stessi, la propria famiglia o altre persone, le abitudini quotidiane e il proprio ambiente</w:t>
            </w:r>
            <w:r w:rsidR="00C012B0">
              <w:rPr>
                <w:color w:val="222A35" w:themeColor="text2" w:themeShade="80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  <w:r w:rsidRPr="00025EE0">
              <w:rPr>
                <w:color w:val="222A35" w:themeColor="text2" w:themeShade="80"/>
              </w:rPr>
              <w:t>Descrivere oralmente un argomento noto della vita quotidiana o di esperienze passate</w:t>
            </w:r>
            <w:r w:rsidR="00C012B0">
              <w:rPr>
                <w:color w:val="222A35" w:themeColor="text2" w:themeShade="80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  <w:r w:rsidRPr="00025EE0">
              <w:rPr>
                <w:color w:val="222A35" w:themeColor="text2" w:themeShade="80"/>
              </w:rPr>
              <w:t>Descrivere oralmente un argomento noto relativo alla vita personale/sociale, all’attualità o di interesse generale</w:t>
            </w:r>
            <w:r w:rsidR="00C012B0">
              <w:rPr>
                <w:color w:val="222A35" w:themeColor="text2" w:themeShade="80"/>
              </w:rPr>
              <w:t>.</w:t>
            </w:r>
          </w:p>
        </w:tc>
      </w:tr>
      <w:tr w:rsidR="00BA1837" w:rsidTr="00BA1837">
        <w:trPr>
          <w:trHeight w:val="9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Default="00BA1837" w:rsidP="00BA1837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  <w:r w:rsidRPr="00025EE0">
              <w:rPr>
                <w:color w:val="222A35" w:themeColor="text2" w:themeShade="80"/>
              </w:rPr>
              <w:t>Utilizzare espressioni e frasi modello per descrivere con parole semplici se stessi, la propria famiglia, altre persone, abitudini quotidiane, il proprio ambiente e altri elementi familiari.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  <w:r w:rsidRPr="00025EE0">
              <w:rPr>
                <w:color w:val="222A35" w:themeColor="text2" w:themeShade="80"/>
              </w:rPr>
              <w:t xml:space="preserve">Scegliere le strutture grammaticali e morfo-sintattiche più adeguate </w:t>
            </w:r>
            <w:proofErr w:type="gramStart"/>
            <w:r w:rsidRPr="00025EE0">
              <w:rPr>
                <w:color w:val="222A35" w:themeColor="text2" w:themeShade="80"/>
              </w:rPr>
              <w:t>per</w:t>
            </w:r>
            <w:proofErr w:type="gramEnd"/>
            <w:r w:rsidRPr="00025EE0">
              <w:rPr>
                <w:color w:val="222A35" w:themeColor="text2" w:themeShade="80"/>
              </w:rPr>
              <w:t xml:space="preserve"> esprimere informazioni relative a se stessi e al proprio vissuto.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  <w:r w:rsidRPr="00025EE0">
              <w:rPr>
                <w:color w:val="222A35" w:themeColor="text2" w:themeShade="80"/>
              </w:rPr>
              <w:t>Descrivere in lingua inglese contenuti relativi ad altre discipline.</w:t>
            </w:r>
          </w:p>
        </w:tc>
      </w:tr>
      <w:tr w:rsidR="00BA1837" w:rsidTr="00BA1837">
        <w:trPr>
          <w:trHeight w:val="9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Default="00BA1837" w:rsidP="00BA1837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  <w:r w:rsidRPr="00025EE0">
              <w:rPr>
                <w:color w:val="222A35" w:themeColor="text2" w:themeShade="80"/>
              </w:rPr>
              <w:t>Utilizzare modelli linguistici per esprimere informazioni su di sé e su argomenti noti.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  <w:r w:rsidRPr="00025EE0">
              <w:rPr>
                <w:color w:val="222A35" w:themeColor="text2" w:themeShade="80"/>
              </w:rPr>
              <w:t>Produrre esposizioni orali di testi di varia tipologia e genere su argomenti noti, di interesse personale e sociale.</w:t>
            </w:r>
          </w:p>
        </w:tc>
      </w:tr>
      <w:tr w:rsidR="00D96FAC" w:rsidTr="00BA1837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6677F" w:rsidTr="0016677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16677F" w:rsidRPr="00EC48E4" w:rsidRDefault="0016677F" w:rsidP="0016677F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48E4">
              <w:rPr>
                <w:rFonts w:asciiTheme="minorHAnsi" w:hAnsiTheme="minorHAnsi" w:cstheme="minorHAnsi"/>
                <w:sz w:val="22"/>
                <w:szCs w:val="22"/>
              </w:rPr>
              <w:t>2. Descrive oralmente situazioni, racconta avvenimenti ed esperienze personali, espone argomenti di studio.</w:t>
            </w:r>
          </w:p>
          <w:p w:rsidR="0016677F" w:rsidRPr="00EC48E4" w:rsidRDefault="0016677F" w:rsidP="0016677F">
            <w:pPr>
              <w:jc w:val="center"/>
              <w:rPr>
                <w:rFonts w:cstheme="minorHAnsi"/>
                <w:color w:val="222A35" w:themeColor="text2" w:themeShade="80"/>
              </w:rPr>
            </w:pPr>
          </w:p>
        </w:tc>
      </w:tr>
      <w:tr w:rsidR="0016677F" w:rsidTr="0016677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16677F" w:rsidRPr="00EC48E4" w:rsidRDefault="0016677F" w:rsidP="0016677F">
            <w:pPr>
              <w:widowControl w:val="0"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EC48E4">
              <w:rPr>
                <w:rFonts w:eastAsia="Times New Roman" w:cstheme="minorHAnsi"/>
                <w:bCs/>
                <w:lang w:eastAsia="it-IT"/>
              </w:rPr>
              <w:t>Interagire con uno o più interlocutori, comprendere i punti chiave di una conversazione ed esporre le proprie idee in modo chiaro e comprensibile.</w:t>
            </w:r>
          </w:p>
          <w:p w:rsidR="0016677F" w:rsidRPr="00EC48E4" w:rsidRDefault="0016677F" w:rsidP="0016677F">
            <w:pPr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w:rsidR="00D96FAC" w:rsidTr="00BA1837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6677F" w:rsidRPr="004B33A0" w:rsidTr="00BA1837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7F" w:rsidRDefault="0016677F" w:rsidP="0016677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7F" w:rsidRPr="004B33A0" w:rsidRDefault="0016677F" w:rsidP="0016677F">
            <w:pPr>
              <w:jc w:val="both"/>
              <w:rPr>
                <w:color w:val="222A35" w:themeColor="text2" w:themeShade="80"/>
              </w:rPr>
            </w:pPr>
            <w:r w:rsidRPr="004B33A0">
              <w:rPr>
                <w:color w:val="222A35" w:themeColor="text2" w:themeShade="80"/>
              </w:rPr>
              <w:t>Utilizzare modelli e frasi standard per: salutare, fare lo spelling, chiedere e dire il significato di parole, chiedere e dare informazioni personali, chiedere e dire dove si trova una cosa o una persona, esprimere bisogni basilari, chiedere e dare informazioni sulla propria famiglia, chiedere e dire ciò che si sa o non si sa fare, chiedere e dare informazioni circa azioni relative al verbo presente, esprimere preferenze, ecc.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7F" w:rsidRPr="004B33A0" w:rsidRDefault="0016677F" w:rsidP="0016677F">
            <w:pPr>
              <w:jc w:val="both"/>
              <w:rPr>
                <w:color w:val="222A35" w:themeColor="text2" w:themeShade="80"/>
              </w:rPr>
            </w:pPr>
            <w:r w:rsidRPr="004B33A0">
              <w:rPr>
                <w:color w:val="222A35" w:themeColor="text2" w:themeShade="80"/>
              </w:rPr>
              <w:t>Utilizzare modelli e frasi standard per gestire interazioni comunicative in un insieme variegato di eventi relativi alla vita quotidiana.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7F" w:rsidRPr="004B33A0" w:rsidRDefault="0016677F" w:rsidP="0016677F">
            <w:pPr>
              <w:jc w:val="both"/>
              <w:rPr>
                <w:color w:val="222A35" w:themeColor="text2" w:themeShade="80"/>
              </w:rPr>
            </w:pPr>
            <w:r w:rsidRPr="004B33A0">
              <w:rPr>
                <w:color w:val="222A35" w:themeColor="text2" w:themeShade="80"/>
              </w:rPr>
              <w:t>Scegliere le funzioni linguistico-comunicative adeguate alle diverse situazioni comunicative.</w:t>
            </w:r>
          </w:p>
        </w:tc>
      </w:tr>
      <w:tr w:rsidR="00D96FAC" w:rsidTr="00BA1837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6677F" w:rsidTr="0016677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16677F" w:rsidRPr="00EC48E4" w:rsidRDefault="0016677F" w:rsidP="0016677F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48E4">
              <w:rPr>
                <w:rFonts w:asciiTheme="minorHAnsi" w:hAnsiTheme="minorHAnsi" w:cstheme="minorHAnsi"/>
                <w:sz w:val="22"/>
                <w:szCs w:val="22"/>
              </w:rPr>
              <w:t>2. Descrive oralmente situazioni, racconta avvenimenti ed esperienze personali, espone argomenti di studio.</w:t>
            </w:r>
          </w:p>
          <w:p w:rsidR="0016677F" w:rsidRPr="00EC48E4" w:rsidRDefault="0016677F" w:rsidP="0016677F">
            <w:pPr>
              <w:jc w:val="center"/>
              <w:rPr>
                <w:rFonts w:cstheme="minorHAnsi"/>
                <w:color w:val="222A35" w:themeColor="text2" w:themeShade="80"/>
              </w:rPr>
            </w:pPr>
          </w:p>
        </w:tc>
      </w:tr>
      <w:tr w:rsidR="0016677F" w:rsidTr="0016677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16677F" w:rsidRPr="00EC48E4" w:rsidRDefault="0016677F" w:rsidP="0016677F">
            <w:pPr>
              <w:pStyle w:val="Paragrafoelenco"/>
              <w:numPr>
                <w:ilvl w:val="0"/>
                <w:numId w:val="11"/>
              </w:numPr>
              <w:spacing w:line="240" w:lineRule="auto"/>
              <w:rPr>
                <w:rFonts w:cstheme="minorHAnsi"/>
                <w:color w:val="222A35" w:themeColor="text2" w:themeShade="80"/>
                <w:sz w:val="24"/>
              </w:rPr>
            </w:pPr>
            <w:r w:rsidRPr="00EC48E4">
              <w:rPr>
                <w:rFonts w:cstheme="minorHAnsi"/>
              </w:rPr>
              <w:t>Gestire conversazioni di routine, facendo domande e scambiando idee e informazioni in situazioni quotidiane prevedibili.</w:t>
            </w:r>
          </w:p>
        </w:tc>
      </w:tr>
      <w:tr w:rsidR="00D96FAC" w:rsidTr="00BA1837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6677F" w:rsidTr="0016677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7F" w:rsidRDefault="0016677F" w:rsidP="0016677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16677F" w:rsidRPr="004B33A0" w:rsidRDefault="0016677F" w:rsidP="0016677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Produrre frasi pertinenti in scambi dialogici relativi alla vita quotidiana usando lessico, strutture grammaticali, morfo-sintattiche e funzioni comunicative adeguate, anche chiedendo chiarimenti su frasi non comprese.</w:t>
            </w:r>
          </w:p>
        </w:tc>
        <w:tc>
          <w:tcPr>
            <w:tcW w:w="3699" w:type="dxa"/>
            <w:vAlign w:val="center"/>
          </w:tcPr>
          <w:p w:rsidR="0016677F" w:rsidRPr="004B33A0" w:rsidRDefault="0016677F" w:rsidP="0016677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Produrre frasi pertinenti in scambi dialogici relativi alla vita quotidiana, anche passata, usando</w:t>
            </w:r>
            <w:r w:rsidRPr="004B33A0">
              <w:t xml:space="preserve"> </w:t>
            </w:r>
            <w:r w:rsidRPr="004B33A0">
              <w:rPr>
                <w:rFonts w:cstheme="minorHAnsi"/>
                <w:color w:val="222A35" w:themeColor="text2" w:themeShade="80"/>
              </w:rPr>
              <w:t>lessico, strutture grammaticali, morfo-sintattiche e funzioni comunicative adeguate, anche chiedendo chiarimenti su frasi non comprese.</w:t>
            </w:r>
          </w:p>
        </w:tc>
        <w:tc>
          <w:tcPr>
            <w:tcW w:w="3939" w:type="dxa"/>
            <w:vAlign w:val="center"/>
          </w:tcPr>
          <w:p w:rsidR="0016677F" w:rsidRPr="004B33A0" w:rsidRDefault="0016677F" w:rsidP="0016677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Produrre frasi pertinenti in scambi dialogici relativi alla vita quotidiana, anche passata, usando lessico, strutture grammaticali, morfo-sintattiche e funzioni comunicative appropriate.</w:t>
            </w:r>
          </w:p>
        </w:tc>
      </w:tr>
      <w:tr w:rsidR="0016677F" w:rsidTr="0016677F">
        <w:trPr>
          <w:trHeight w:val="9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7F" w:rsidRDefault="0016677F" w:rsidP="0016677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16677F" w:rsidRPr="004B33A0" w:rsidRDefault="0016677F" w:rsidP="0016677F">
            <w:pPr>
              <w:jc w:val="center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699" w:type="dxa"/>
            <w:vAlign w:val="center"/>
          </w:tcPr>
          <w:p w:rsidR="0016677F" w:rsidRPr="004B33A0" w:rsidRDefault="00D6475C" w:rsidP="008E6090">
            <w:pPr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Produrre frasi pertinenti per gestire conversazioni di routine</w:t>
            </w:r>
            <w:r w:rsidR="008E6090">
              <w:rPr>
                <w:rFonts w:cstheme="minorHAnsi"/>
                <w:color w:val="222A35" w:themeColor="text2" w:themeShade="80"/>
              </w:rPr>
              <w:t xml:space="preserve"> </w:t>
            </w:r>
            <w:r>
              <w:rPr>
                <w:rFonts w:cstheme="minorHAnsi"/>
                <w:color w:val="222A35" w:themeColor="text2" w:themeShade="80"/>
              </w:rPr>
              <w:t xml:space="preserve">facendo domande e scambiando idee e </w:t>
            </w:r>
            <w:r>
              <w:rPr>
                <w:rFonts w:cstheme="minorHAnsi"/>
                <w:color w:val="222A35" w:themeColor="text2" w:themeShade="80"/>
              </w:rPr>
              <w:lastRenderedPageBreak/>
              <w:t>informazioni</w:t>
            </w:r>
            <w:r w:rsidR="008E6090">
              <w:rPr>
                <w:rFonts w:cstheme="minorHAnsi"/>
                <w:color w:val="222A35" w:themeColor="text2" w:themeShade="80"/>
              </w:rPr>
              <w:t xml:space="preserve"> in situazioni quotidiane prevedibili (su argomenti noti o relativi alla propria esperienza o ai propri interessi).</w:t>
            </w:r>
          </w:p>
        </w:tc>
        <w:tc>
          <w:tcPr>
            <w:tcW w:w="3939" w:type="dxa"/>
            <w:vAlign w:val="center"/>
          </w:tcPr>
          <w:p w:rsidR="0016677F" w:rsidRPr="004B33A0" w:rsidRDefault="00BD4791" w:rsidP="0016677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BD4791">
              <w:rPr>
                <w:rFonts w:cstheme="minorHAnsi"/>
                <w:color w:val="222A35" w:themeColor="text2" w:themeShade="80"/>
              </w:rPr>
              <w:lastRenderedPageBreak/>
              <w:t xml:space="preserve">Produrre frasi pertinenti per interagire con uno o più interlocutori, cogliendo i punti chiave di una conversazione ed </w:t>
            </w:r>
            <w:r w:rsidRPr="00BD4791">
              <w:rPr>
                <w:rFonts w:cstheme="minorHAnsi"/>
                <w:color w:val="222A35" w:themeColor="text2" w:themeShade="80"/>
              </w:rPr>
              <w:lastRenderedPageBreak/>
              <w:t>esponendo le proprie idee in modo chiaro e comprensibile.</w:t>
            </w:r>
          </w:p>
        </w:tc>
      </w:tr>
      <w:tr w:rsidR="00D96FAC" w:rsidTr="00BA1837">
        <w:trPr>
          <w:trHeight w:val="9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Default="00D96FAC" w:rsidP="008315A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C" w:rsidRDefault="00BD4791" w:rsidP="00BD4791">
            <w:pPr>
              <w:spacing w:line="240" w:lineRule="auto"/>
              <w:jc w:val="both"/>
              <w:rPr>
                <w:b/>
                <w:color w:val="222A35" w:themeColor="text2" w:themeShade="80"/>
                <w:sz w:val="24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Produrre frasi pertinenti per chiedere e dare informazioni su avvenimenti presenti e passati e intenzioni/previsioni future (ciò che si sta facendo, si stava facendo, si farà).</w:t>
            </w:r>
          </w:p>
        </w:tc>
      </w:tr>
    </w:tbl>
    <w:p w:rsidR="00775A48" w:rsidRDefault="00775A48" w:rsidP="00D96FAC"/>
    <w:p w:rsidR="00D96FAC" w:rsidRDefault="00D96FAC" w:rsidP="00D96FAC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1A058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1A058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1A058F" w:rsidRDefault="001A058F" w:rsidP="004A02D6">
            <w:pPr>
              <w:spacing w:line="240" w:lineRule="auto"/>
              <w:rPr>
                <w:rFonts w:cstheme="minorHAnsi"/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 xml:space="preserve">     </w:t>
            </w:r>
            <w:r w:rsidR="004A02D6" w:rsidRPr="004A02D6">
              <w:rPr>
                <w:color w:val="222A35" w:themeColor="text2" w:themeShade="80"/>
              </w:rPr>
              <w:t>3.</w:t>
            </w:r>
            <w:r w:rsidR="004A02D6">
              <w:rPr>
                <w:color w:val="222A35" w:themeColor="text2" w:themeShade="80"/>
              </w:rPr>
              <w:t xml:space="preserve"> Interagisce con uno o più interlocutori in contesti familiari e su argomenti noti.</w:t>
            </w:r>
          </w:p>
        </w:tc>
      </w:tr>
      <w:tr w:rsidR="00D96FAC" w:rsidTr="001A058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2B" w:rsidRPr="001A058F" w:rsidRDefault="002F602B" w:rsidP="001A058F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1A058F">
              <w:rPr>
                <w:rFonts w:eastAsia="Times New Roman" w:cstheme="minorHAnsi"/>
                <w:bCs/>
                <w:lang w:eastAsia="it-IT"/>
              </w:rPr>
              <w:t>Interagire con uno o più interlocutori, comprendere i punti chiave di una conversazione ed esporre le proprie idee in modo chiaro e comprensibile.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1A058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96FAC" w:rsidTr="001A058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Default="00D96FAC" w:rsidP="008315A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C" w:rsidRPr="009414EA" w:rsidRDefault="000C5D9F" w:rsidP="001A058F">
            <w:pPr>
              <w:spacing w:line="240" w:lineRule="auto"/>
              <w:jc w:val="both"/>
              <w:rPr>
                <w:color w:val="222A35" w:themeColor="text2" w:themeShade="80"/>
              </w:rPr>
            </w:pPr>
            <w:r w:rsidRPr="009414EA">
              <w:rPr>
                <w:color w:val="222A35" w:themeColor="text2" w:themeShade="80"/>
              </w:rPr>
              <w:t>Produrre frasi pertinenti in</w:t>
            </w:r>
            <w:r w:rsidR="00745154" w:rsidRPr="009414EA">
              <w:rPr>
                <w:color w:val="222A35" w:themeColor="text2" w:themeShade="80"/>
              </w:rPr>
              <w:t xml:space="preserve"> contesti familiari e</w:t>
            </w:r>
            <w:r w:rsidRPr="009414EA">
              <w:rPr>
                <w:color w:val="222A35" w:themeColor="text2" w:themeShade="80"/>
              </w:rPr>
              <w:t xml:space="preserve"> su argomenti noti </w:t>
            </w:r>
            <w:r w:rsidR="009414EA" w:rsidRPr="009414EA">
              <w:rPr>
                <w:color w:val="222A35" w:themeColor="text2" w:themeShade="80"/>
              </w:rPr>
              <w:t>inerenti anche altri ambiti disciplinari.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C" w:rsidRPr="009414EA" w:rsidRDefault="000C5D9F" w:rsidP="001A058F">
            <w:pPr>
              <w:spacing w:line="240" w:lineRule="auto"/>
              <w:jc w:val="both"/>
              <w:rPr>
                <w:b/>
                <w:color w:val="222A35" w:themeColor="text2" w:themeShade="80"/>
              </w:rPr>
            </w:pPr>
            <w:r w:rsidRPr="009414EA">
              <w:rPr>
                <w:color w:val="222A35" w:themeColor="text2" w:themeShade="80"/>
              </w:rPr>
              <w:t xml:space="preserve">Produrre frasi pertinenti per interagire </w:t>
            </w:r>
            <w:r w:rsidR="00745154" w:rsidRPr="009414EA">
              <w:rPr>
                <w:color w:val="222A35" w:themeColor="text2" w:themeShade="80"/>
              </w:rPr>
              <w:t xml:space="preserve">in modo autonomo </w:t>
            </w:r>
            <w:r w:rsidR="009414EA" w:rsidRPr="009414EA">
              <w:rPr>
                <w:color w:val="222A35" w:themeColor="text2" w:themeShade="80"/>
              </w:rPr>
              <w:t>su argomenti noti o relativi alla propria esperienza o ai propri interessi.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C" w:rsidRPr="00E83F74" w:rsidRDefault="00E83F74" w:rsidP="001A058F">
            <w:pPr>
              <w:spacing w:line="240" w:lineRule="auto"/>
              <w:jc w:val="both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Produrre frasi pertinenti per interagire con uno o più interlocutori, cogliendo i punti chiave di una conversazione ed esponendo le proprie idee in modo chiaro e comprensibile.</w:t>
            </w:r>
          </w:p>
        </w:tc>
      </w:tr>
      <w:tr w:rsidR="00D96FAC" w:rsidTr="001A058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1A058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1A058F" w:rsidRDefault="001A058F" w:rsidP="001A058F">
            <w:pPr>
              <w:spacing w:line="240" w:lineRule="auto"/>
              <w:jc w:val="both"/>
              <w:rPr>
                <w:rFonts w:cstheme="minorHAnsi"/>
                <w:i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 xml:space="preserve">       </w:t>
            </w:r>
            <w:r w:rsidR="00F3229E" w:rsidRPr="001A058F">
              <w:rPr>
                <w:rFonts w:cstheme="minorHAnsi"/>
                <w:color w:val="222A35" w:themeColor="text2" w:themeShade="80"/>
              </w:rPr>
              <w:t>3. Interagisce con uno o più interlocutori in contesti familiari e su argomenti noti.</w:t>
            </w:r>
          </w:p>
        </w:tc>
      </w:tr>
      <w:tr w:rsidR="00D96FAC" w:rsidTr="001A058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1A058F" w:rsidRDefault="001A058F" w:rsidP="001A058F">
            <w:pPr>
              <w:pStyle w:val="Paragrafoelenco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color w:val="222A35" w:themeColor="text2" w:themeShade="80"/>
                <w:sz w:val="24"/>
              </w:rPr>
            </w:pPr>
            <w:r w:rsidRPr="00754E78">
              <w:rPr>
                <w:rFonts w:cstheme="minorHAnsi"/>
              </w:rPr>
              <w:t>Gestire conversazioni di routine, facendo domande e scambiando idee e informazioni in situazioni quotidiane prevedibili.</w:t>
            </w:r>
          </w:p>
        </w:tc>
      </w:tr>
      <w:tr w:rsidR="00D96FAC" w:rsidTr="001A058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0C5D9F" w:rsidTr="000753DE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9F" w:rsidRDefault="000C5D9F" w:rsidP="000C5D9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0C5D9F" w:rsidRPr="00754E78" w:rsidRDefault="000C5D9F" w:rsidP="000C5D9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Produrre frasi pertinenti in scambi dialogici relativi alla vita quotidiana usando lessico, strutture grammaticali, morfo-sintattiche e funzioni comunicative adeguate, anche chiedendo chiarimenti su frasi non comprese.</w:t>
            </w:r>
          </w:p>
        </w:tc>
        <w:tc>
          <w:tcPr>
            <w:tcW w:w="3699" w:type="dxa"/>
            <w:vAlign w:val="center"/>
          </w:tcPr>
          <w:p w:rsidR="000C5D9F" w:rsidRPr="00754E78" w:rsidRDefault="000C5D9F" w:rsidP="000C5D9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Produrre frasi pertinenti in scambi dialogici relativi alla vita quotidiana, anche passata, usando</w:t>
            </w:r>
            <w:r w:rsidRPr="00754E78">
              <w:t xml:space="preserve"> </w:t>
            </w:r>
            <w:r w:rsidRPr="00754E78">
              <w:rPr>
                <w:rFonts w:cstheme="minorHAnsi"/>
                <w:color w:val="222A35" w:themeColor="text2" w:themeShade="80"/>
              </w:rPr>
              <w:t>lessico, strutture grammaticali, morfo-sintattiche e funzioni comunicative adeguate, anche chiedendo chiarimenti su frasi non comprese.</w:t>
            </w:r>
          </w:p>
        </w:tc>
        <w:tc>
          <w:tcPr>
            <w:tcW w:w="3939" w:type="dxa"/>
            <w:vAlign w:val="center"/>
          </w:tcPr>
          <w:p w:rsidR="000C5D9F" w:rsidRPr="00754E78" w:rsidRDefault="000C5D9F" w:rsidP="000C5D9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Produrre frasi pertinenti in scambi dialogici r</w:t>
            </w:r>
            <w:r w:rsidR="00C16066">
              <w:rPr>
                <w:rFonts w:cstheme="minorHAnsi"/>
                <w:color w:val="222A35" w:themeColor="text2" w:themeShade="80"/>
              </w:rPr>
              <w:t xml:space="preserve">iguardanti ambiti personali, sociali o in specifici contesti comunicativi, </w:t>
            </w:r>
            <w:r w:rsidRPr="00754E78">
              <w:rPr>
                <w:rFonts w:cstheme="minorHAnsi"/>
                <w:color w:val="222A35" w:themeColor="text2" w:themeShade="80"/>
              </w:rPr>
              <w:t>usando lessico, strutture grammaticali, morfo-sintattiche e funzioni comunicative appropriate.</w:t>
            </w:r>
          </w:p>
        </w:tc>
      </w:tr>
    </w:tbl>
    <w:p w:rsidR="00D96FAC" w:rsidRDefault="00D96FAC" w:rsidP="00D96FAC"/>
    <w:p w:rsidR="001A058F" w:rsidRDefault="001A058F" w:rsidP="00D96FAC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1A058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A058F" w:rsidTr="001A058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1A058F" w:rsidRPr="00EC48E4" w:rsidRDefault="001A058F" w:rsidP="001A058F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color w:val="222A35" w:themeColor="text2" w:themeShade="80"/>
              </w:rPr>
            </w:pPr>
            <w:r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  <w:t xml:space="preserve">4. </w:t>
            </w:r>
            <w:r w:rsidRPr="008C2A3D"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  <w:t xml:space="preserve">Legge semplici testi con diverse strategie adeguate allo scopo. </w:t>
            </w:r>
          </w:p>
        </w:tc>
      </w:tr>
      <w:tr w:rsidR="001A058F" w:rsidTr="001A058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1A058F" w:rsidRPr="00754E78" w:rsidRDefault="001A058F" w:rsidP="001A058F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Leggere e individuare informazioni esplicite in brevi testi di uso quotidiano e in lettere personali.</w:t>
            </w:r>
          </w:p>
        </w:tc>
      </w:tr>
      <w:tr w:rsidR="00D96FAC" w:rsidTr="001A058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A058F" w:rsidTr="000753DE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F" w:rsidRDefault="001A058F" w:rsidP="001A058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le informazioni mediante lettura globale di un testo relativamente lungo (scanning) relativo ai propri interessi.</w:t>
            </w:r>
          </w:p>
        </w:tc>
        <w:tc>
          <w:tcPr>
            <w:tcW w:w="3699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le informazioni mediante lettura globale di un testo relativamente lungo (scanning)</w:t>
            </w:r>
            <w:r w:rsidRPr="00754E78">
              <w:t xml:space="preserve"> </w:t>
            </w:r>
            <w:r w:rsidRPr="00754E78">
              <w:rPr>
                <w:rFonts w:cstheme="minorHAnsi"/>
                <w:color w:val="222A35" w:themeColor="text2" w:themeShade="80"/>
              </w:rPr>
              <w:t>relativo ai propri interessi e a contenuti di studio di altre discipline.</w:t>
            </w:r>
          </w:p>
        </w:tc>
        <w:tc>
          <w:tcPr>
            <w:tcW w:w="3939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le informazioni mediante lettura globale di un testo relativamente lungo (scanning) relativo ai propri interessi e a contenuti di studio di altre discipline.</w:t>
            </w:r>
          </w:p>
        </w:tc>
      </w:tr>
      <w:tr w:rsidR="001A058F" w:rsidTr="000753DE">
        <w:trPr>
          <w:trHeight w:val="9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F" w:rsidRDefault="001A058F" w:rsidP="001A058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1A058F" w:rsidRPr="00754E78" w:rsidRDefault="001A058F" w:rsidP="001A058F">
            <w:pPr>
              <w:jc w:val="center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699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le informazioni mediante lettura globale di un testo relativamente lungo (</w:t>
            </w:r>
            <w:proofErr w:type="spellStart"/>
            <w:r w:rsidRPr="00754E78">
              <w:rPr>
                <w:rFonts w:cstheme="minorHAnsi"/>
                <w:color w:val="222A35" w:themeColor="text2" w:themeShade="80"/>
              </w:rPr>
              <w:t>skimming</w:t>
            </w:r>
            <w:proofErr w:type="spellEnd"/>
            <w:r w:rsidRPr="00754E78">
              <w:rPr>
                <w:rFonts w:cstheme="minorHAnsi"/>
                <w:color w:val="222A35" w:themeColor="text2" w:themeShade="80"/>
              </w:rPr>
              <w:t>) relativo ai propri interessi e a contenuti di studio di altre discipline.</w:t>
            </w:r>
          </w:p>
        </w:tc>
        <w:tc>
          <w:tcPr>
            <w:tcW w:w="3939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le informazioni mediante lettura globale di un testo relativamente lungo (</w:t>
            </w:r>
            <w:proofErr w:type="spellStart"/>
            <w:r w:rsidRPr="00754E78">
              <w:rPr>
                <w:rFonts w:cstheme="minorHAnsi"/>
                <w:color w:val="222A35" w:themeColor="text2" w:themeShade="80"/>
              </w:rPr>
              <w:t>skimming</w:t>
            </w:r>
            <w:proofErr w:type="spellEnd"/>
            <w:r w:rsidRPr="00754E78">
              <w:rPr>
                <w:rFonts w:cstheme="minorHAnsi"/>
                <w:color w:val="222A35" w:themeColor="text2" w:themeShade="80"/>
              </w:rPr>
              <w:t>) relativo ai propri interessi e a contenuti di studio di altre discipline.</w:t>
            </w:r>
          </w:p>
        </w:tc>
      </w:tr>
      <w:tr w:rsidR="00D96FAC" w:rsidTr="001A058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A058F" w:rsidTr="000753DE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1A058F" w:rsidRPr="00EC48E4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055977">
              <w:rPr>
                <w:rFonts w:cstheme="minorHAnsi"/>
                <w:color w:val="222A35" w:themeColor="text2" w:themeShade="80"/>
              </w:rPr>
              <w:t>4. Legge semplici testi con diverse strategie adeguate allo scopo.</w:t>
            </w:r>
          </w:p>
        </w:tc>
      </w:tr>
      <w:tr w:rsidR="001A058F" w:rsidTr="000753DE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1A058F" w:rsidRPr="00055977" w:rsidRDefault="001A058F" w:rsidP="001A058F">
            <w:pPr>
              <w:pStyle w:val="Paragrafoelenco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Leggere testi riguardanti istruzioni per l’uso di un oggetto, per lo svolgimento di giochi, per attività collaborative.</w:t>
            </w:r>
          </w:p>
        </w:tc>
      </w:tr>
      <w:tr w:rsidR="00D96FAC" w:rsidTr="001A058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A058F" w:rsidTr="000753DE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F" w:rsidRDefault="001A058F" w:rsidP="001A058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le informazioni principali mediante lettura globale di un testo (scanning) riguardante istruzioni per l’uso di un oggetto</w:t>
            </w:r>
            <w:r w:rsidR="00302AFD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699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le informazioni principali mediante lettura globale di un testo (scanning) riguardante istruzioni per l’uso di un oggetto, per lo svolgimento di giochi, per attività collaborative</w:t>
            </w:r>
            <w:r w:rsidR="00302AFD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939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le informazioni principali mediante lettura globale di un testo (scanning) riguardante istruzioni per l’uso di un oggetto, per lo svolgimento di giochi, per attività collaborative</w:t>
            </w:r>
            <w:r w:rsidR="00302AFD">
              <w:rPr>
                <w:rFonts w:cstheme="minorHAnsi"/>
                <w:color w:val="222A35" w:themeColor="text2" w:themeShade="80"/>
              </w:rPr>
              <w:t>.</w:t>
            </w:r>
          </w:p>
        </w:tc>
      </w:tr>
      <w:tr w:rsidR="00D96FAC" w:rsidTr="001A058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A058F" w:rsidTr="000753DE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1A058F" w:rsidRPr="00EC48E4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055977">
              <w:rPr>
                <w:rFonts w:cstheme="minorHAnsi"/>
                <w:color w:val="222A35" w:themeColor="text2" w:themeShade="80"/>
              </w:rPr>
              <w:t>4. Legge semplici testi con diverse strategie adeguate allo scopo.</w:t>
            </w:r>
          </w:p>
        </w:tc>
      </w:tr>
      <w:tr w:rsidR="001A058F" w:rsidTr="000753DE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Obiettivi Generali</w:t>
            </w:r>
          </w:p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1A058F" w:rsidRPr="00754E78" w:rsidRDefault="001A058F" w:rsidP="001A058F">
            <w:pPr>
              <w:pStyle w:val="Paragrafoelenco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Leggere brevi storie, semplici biografie e testi narrativi più ampi in edizioni graduate.</w:t>
            </w:r>
          </w:p>
        </w:tc>
      </w:tr>
      <w:tr w:rsidR="00D96FAC" w:rsidTr="001A058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A058F" w:rsidTr="000753DE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F" w:rsidRDefault="001A058F" w:rsidP="001A058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strategie comunicative in testi con scopi differenti (informativi, narrativi (A1+)</w:t>
            </w:r>
            <w:r w:rsidR="00302AFD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699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strategie comunicative in testi con scopi differenti (informativi, narrativi (A2)</w:t>
            </w:r>
            <w:r w:rsidR="00302AFD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939" w:type="dxa"/>
            <w:vAlign w:val="center"/>
          </w:tcPr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Individuare strategie comunicative in testi con scopi differenti (informativi, narrativi (A2+)</w:t>
            </w:r>
            <w:r w:rsidR="00302AFD">
              <w:rPr>
                <w:rFonts w:cstheme="minorHAnsi"/>
                <w:color w:val="222A35" w:themeColor="text2" w:themeShade="80"/>
              </w:rPr>
              <w:t>.</w:t>
            </w:r>
          </w:p>
        </w:tc>
      </w:tr>
    </w:tbl>
    <w:p w:rsidR="00D96FAC" w:rsidRDefault="00D96FAC" w:rsidP="00D96FAC"/>
    <w:p w:rsidR="00637E3B" w:rsidRDefault="00637E3B" w:rsidP="00D96FAC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6B6FF0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6B6FF0" w:rsidTr="006B6FF0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6B6FF0" w:rsidRDefault="006B6FF0" w:rsidP="006B6FF0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6B6FF0" w:rsidRPr="00EC48E4" w:rsidRDefault="00A4476D" w:rsidP="006B6FF0">
            <w:pPr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 xml:space="preserve">      </w:t>
            </w:r>
            <w:r w:rsidR="006B6FF0">
              <w:rPr>
                <w:rFonts w:cstheme="minorHAnsi"/>
                <w:color w:val="222A35" w:themeColor="text2" w:themeShade="80"/>
              </w:rPr>
              <w:t xml:space="preserve">5. </w:t>
            </w:r>
            <w:r w:rsidR="006B6FF0" w:rsidRPr="007F172B">
              <w:rPr>
                <w:rFonts w:cstheme="minorHAnsi"/>
                <w:color w:val="222A35" w:themeColor="text2" w:themeShade="80"/>
              </w:rPr>
              <w:t>Scrive semplici resoconti e compone brevi lettere o messaggi rivolti a coetanei e familiari.</w:t>
            </w:r>
          </w:p>
        </w:tc>
      </w:tr>
      <w:tr w:rsidR="006B6FF0" w:rsidTr="006B6FF0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B6FF0" w:rsidRDefault="006B6FF0" w:rsidP="006B6FF0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6B6FF0" w:rsidRDefault="006B6FF0" w:rsidP="006B6FF0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6B6FF0" w:rsidRPr="005F679A" w:rsidRDefault="006B6FF0" w:rsidP="006B6FF0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theme="minorHAnsi"/>
                <w:color w:val="222A35" w:themeColor="text2" w:themeShade="80"/>
                <w:sz w:val="24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>Produrre risposte a questionari e formulare domande su testi.</w:t>
            </w:r>
          </w:p>
        </w:tc>
      </w:tr>
      <w:tr w:rsidR="00D96FAC" w:rsidTr="006B6FF0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6B6FF0" w:rsidTr="000753DE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F0" w:rsidRDefault="006B6FF0" w:rsidP="006B6FF0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6B6FF0" w:rsidRPr="00754E78" w:rsidRDefault="006B6FF0" w:rsidP="006B6FF0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 xml:space="preserve">Produrre domande e risposte (sotto forma di semplice dialogo e messaggio) su argomenti inerenti </w:t>
            </w:r>
            <w:proofErr w:type="gramStart"/>
            <w:r w:rsidRPr="00754E78">
              <w:rPr>
                <w:rFonts w:cstheme="minorHAnsi"/>
                <w:color w:val="222A35" w:themeColor="text2" w:themeShade="80"/>
              </w:rPr>
              <w:t>la</w:t>
            </w:r>
            <w:proofErr w:type="gramEnd"/>
            <w:r w:rsidRPr="00754E78">
              <w:rPr>
                <w:rFonts w:cstheme="minorHAnsi"/>
                <w:color w:val="222A35" w:themeColor="text2" w:themeShade="80"/>
              </w:rPr>
              <w:t xml:space="preserve"> sfera personale, familiare, scolastica e del tempo libero, utilizzando funzioni comunicative adeguate</w:t>
            </w:r>
            <w:r w:rsidR="00796479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699" w:type="dxa"/>
            <w:vAlign w:val="center"/>
          </w:tcPr>
          <w:p w:rsidR="006B6FF0" w:rsidRPr="00754E78" w:rsidRDefault="006B6FF0" w:rsidP="006B6FF0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 xml:space="preserve">Produrre domande e risposte (sotto forma di dialogo, lettera, e mail messaggio) su argomenti inerenti </w:t>
            </w:r>
            <w:proofErr w:type="gramStart"/>
            <w:r w:rsidRPr="00754E78">
              <w:rPr>
                <w:rFonts w:cstheme="minorHAnsi"/>
                <w:color w:val="222A35" w:themeColor="text2" w:themeShade="80"/>
              </w:rPr>
              <w:t>la</w:t>
            </w:r>
            <w:proofErr w:type="gramEnd"/>
            <w:r w:rsidRPr="00754E78">
              <w:rPr>
                <w:rFonts w:cstheme="minorHAnsi"/>
                <w:color w:val="222A35" w:themeColor="text2" w:themeShade="80"/>
              </w:rPr>
              <w:t xml:space="preserve"> sfera personale, familiare, scolastica e del tempo libero, utilizzando funzioni comunicative adeguate</w:t>
            </w:r>
            <w:r w:rsidR="00796479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939" w:type="dxa"/>
            <w:vAlign w:val="center"/>
          </w:tcPr>
          <w:p w:rsidR="006B6FF0" w:rsidRPr="00754E78" w:rsidRDefault="006B6FF0" w:rsidP="006B6FF0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754E78">
              <w:rPr>
                <w:rFonts w:cstheme="minorHAnsi"/>
                <w:color w:val="222A35" w:themeColor="text2" w:themeShade="80"/>
              </w:rPr>
              <w:t xml:space="preserve">Produrre domande e risposte (sotto forma di dialogo, lettera, e mail messaggio) su argomenti inerenti </w:t>
            </w:r>
            <w:proofErr w:type="gramStart"/>
            <w:r w:rsidRPr="00754E78">
              <w:rPr>
                <w:rFonts w:cstheme="minorHAnsi"/>
                <w:color w:val="222A35" w:themeColor="text2" w:themeShade="80"/>
              </w:rPr>
              <w:t>la</w:t>
            </w:r>
            <w:proofErr w:type="gramEnd"/>
            <w:r w:rsidRPr="00754E78">
              <w:rPr>
                <w:rFonts w:cstheme="minorHAnsi"/>
                <w:color w:val="222A35" w:themeColor="text2" w:themeShade="80"/>
              </w:rPr>
              <w:t xml:space="preserve"> sfera personale, familiare, scolastica, del tempo libero, esperienze vissute) o di interesse generale (attualità, cultura) utilizzando funzioni comunicative adeguate</w:t>
            </w:r>
            <w:r w:rsidR="00796479">
              <w:rPr>
                <w:rFonts w:cstheme="minorHAnsi"/>
                <w:color w:val="222A35" w:themeColor="text2" w:themeShade="80"/>
              </w:rPr>
              <w:t>.</w:t>
            </w:r>
          </w:p>
        </w:tc>
      </w:tr>
      <w:tr w:rsidR="00D96FAC" w:rsidTr="006B6FF0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637E3B" w:rsidTr="000753DE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637E3B" w:rsidRDefault="00637E3B" w:rsidP="00637E3B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637E3B" w:rsidRPr="00EC48E4" w:rsidRDefault="00A4476D" w:rsidP="00637E3B">
            <w:pPr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 xml:space="preserve">      </w:t>
            </w:r>
            <w:r w:rsidR="00637E3B" w:rsidRPr="00A53261">
              <w:rPr>
                <w:rFonts w:cstheme="minorHAnsi"/>
                <w:color w:val="222A35" w:themeColor="text2" w:themeShade="80"/>
              </w:rPr>
              <w:t>5. Scrive semplici resoconti e compone brevi lettere o messaggi rivolti a coetanei e familiari.</w:t>
            </w:r>
          </w:p>
        </w:tc>
      </w:tr>
      <w:tr w:rsidR="00637E3B" w:rsidTr="000753DE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37E3B" w:rsidRDefault="00637E3B" w:rsidP="00637E3B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637E3B" w:rsidRDefault="00637E3B" w:rsidP="00637E3B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637E3B" w:rsidRPr="00A53261" w:rsidRDefault="00637E3B" w:rsidP="00637E3B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theme="minorHAnsi"/>
                <w:color w:val="222A35" w:themeColor="text2" w:themeShade="80"/>
                <w:sz w:val="24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Raccontare per iscritto esperienze, esprimendo sensazioni e opinioni con frasi semplici.</w:t>
            </w:r>
          </w:p>
        </w:tc>
      </w:tr>
      <w:tr w:rsidR="00D96FAC" w:rsidTr="006B6FF0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637E3B" w:rsidTr="000753DE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3B" w:rsidRDefault="00637E3B" w:rsidP="00637E3B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637E3B" w:rsidRPr="004B33A0" w:rsidRDefault="00637E3B" w:rsidP="00637E3B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Utilizzare un modello per produrre brevi testi per raccontare esperienze personali con lessico, strutture grammaticali, morfo-sintattiche e funzioni comunicative adeguate</w:t>
            </w:r>
            <w:r w:rsidR="00D116BE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699" w:type="dxa"/>
            <w:vAlign w:val="center"/>
          </w:tcPr>
          <w:p w:rsidR="00637E3B" w:rsidRPr="004B33A0" w:rsidRDefault="00637E3B" w:rsidP="00637E3B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Utilizzare un modello per produrre testi per raccontare esperienze esprimendo sensazioni e opinioni con lessico, strutture morfo-sintattiche, e funzioni comunicative adeguate</w:t>
            </w:r>
            <w:r w:rsidR="00D116BE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939" w:type="dxa"/>
            <w:vAlign w:val="center"/>
          </w:tcPr>
          <w:p w:rsidR="00637E3B" w:rsidRPr="004B33A0" w:rsidRDefault="00637E3B" w:rsidP="00637E3B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Produrre testi inerenti argomenti di carattere personale e per raccontare esperienze esprimendo sensazioni e opinioni con lessico, strutture morfo-sintattiche, e funzioni comunicative adeguate</w:t>
            </w:r>
            <w:r w:rsidR="00D116BE">
              <w:rPr>
                <w:rFonts w:cstheme="minorHAnsi"/>
                <w:color w:val="222A35" w:themeColor="text2" w:themeShade="80"/>
              </w:rPr>
              <w:t>.</w:t>
            </w:r>
          </w:p>
        </w:tc>
      </w:tr>
      <w:tr w:rsidR="00D96FAC" w:rsidTr="006B6FF0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637E3B" w:rsidTr="000753DE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637E3B" w:rsidRDefault="00637E3B" w:rsidP="00637E3B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637E3B" w:rsidRPr="00EC48E4" w:rsidRDefault="00A4476D" w:rsidP="00637E3B">
            <w:pPr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 xml:space="preserve">      </w:t>
            </w:r>
            <w:r w:rsidR="00637E3B" w:rsidRPr="00A53261">
              <w:rPr>
                <w:rFonts w:cstheme="minorHAnsi"/>
                <w:color w:val="222A35" w:themeColor="text2" w:themeShade="80"/>
              </w:rPr>
              <w:t>5. Scrive semplici resoconti e compone brevi lettere o messaggi rivolti a coetanei e familiari.</w:t>
            </w:r>
          </w:p>
        </w:tc>
      </w:tr>
      <w:tr w:rsidR="00637E3B" w:rsidTr="000753DE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37E3B" w:rsidRDefault="00637E3B" w:rsidP="00637E3B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637E3B" w:rsidRDefault="00637E3B" w:rsidP="00637E3B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637E3B" w:rsidRPr="004B2F91" w:rsidRDefault="00637E3B" w:rsidP="00637E3B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theme="minorHAnsi"/>
                <w:color w:val="222A35" w:themeColor="text2" w:themeShade="80"/>
                <w:sz w:val="24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Scrivere brevi lettere personali adeguate al destinatario e brevi resoconti che si avvalgano di lessico sostanzialmente appropriato e di sintassi elementare.</w:t>
            </w:r>
          </w:p>
        </w:tc>
      </w:tr>
      <w:tr w:rsidR="00D96FAC" w:rsidTr="006B6FF0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637E3B" w:rsidTr="000753DE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3B" w:rsidRDefault="00637E3B" w:rsidP="00637E3B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637E3B" w:rsidRPr="004B33A0" w:rsidRDefault="00637E3B" w:rsidP="00637E3B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Utilizzare un modello per produrre brevi lettere personali e brevi resoconti</w:t>
            </w:r>
            <w:r w:rsidR="00D116BE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3699" w:type="dxa"/>
            <w:vAlign w:val="center"/>
          </w:tcPr>
          <w:p w:rsidR="00637E3B" w:rsidRPr="004B33A0" w:rsidRDefault="00637E3B" w:rsidP="00637E3B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>Utilizzare un modello per produrre brevi lettere personali adeguate al destinatario e brevi resoconti</w:t>
            </w:r>
            <w:r w:rsidRPr="004B33A0">
              <w:t xml:space="preserve"> </w:t>
            </w:r>
            <w:r w:rsidRPr="004B33A0">
              <w:rPr>
                <w:rFonts w:cstheme="minorHAnsi"/>
                <w:color w:val="222A35" w:themeColor="text2" w:themeShade="80"/>
              </w:rPr>
              <w:t xml:space="preserve">che si </w:t>
            </w:r>
            <w:r w:rsidRPr="004B33A0">
              <w:rPr>
                <w:rFonts w:cstheme="minorHAnsi"/>
                <w:color w:val="222A35" w:themeColor="text2" w:themeShade="80"/>
              </w:rPr>
              <w:lastRenderedPageBreak/>
              <w:t>avvalgano di lessico e sintassi globalmente appropriati.</w:t>
            </w:r>
          </w:p>
        </w:tc>
        <w:tc>
          <w:tcPr>
            <w:tcW w:w="3939" w:type="dxa"/>
            <w:vAlign w:val="center"/>
          </w:tcPr>
          <w:p w:rsidR="00637E3B" w:rsidRPr="004B33A0" w:rsidRDefault="00637E3B" w:rsidP="00637E3B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lastRenderedPageBreak/>
              <w:t xml:space="preserve">Utilizzare un modello per produrre brevi lettere personali adeguate al destinatario e brevi resoconti che si avvalgano di </w:t>
            </w:r>
            <w:r w:rsidRPr="004B33A0">
              <w:rPr>
                <w:rFonts w:cstheme="minorHAnsi"/>
                <w:color w:val="222A35" w:themeColor="text2" w:themeShade="80"/>
              </w:rPr>
              <w:lastRenderedPageBreak/>
              <w:t>lessico sostanzialmente appropriato e di sintassi elementare.</w:t>
            </w:r>
          </w:p>
        </w:tc>
      </w:tr>
    </w:tbl>
    <w:p w:rsidR="00A4476D" w:rsidRPr="00A4476D" w:rsidRDefault="00A4476D" w:rsidP="00A4476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A4476D" w:rsidRPr="00A4476D" w:rsidTr="00A4476D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bookmarkStart w:id="1" w:name="_Hlk6334376"/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A4476D" w:rsidRPr="00A4476D" w:rsidTr="00A4476D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A4476D" w:rsidRPr="00A4476D" w:rsidRDefault="00A4476D" w:rsidP="00A4476D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A4476D">
              <w:rPr>
                <w:rFonts w:cstheme="minorHAnsi"/>
                <w:color w:val="222A35" w:themeColor="text2" w:themeShade="80"/>
              </w:rPr>
              <w:t>6. Individua elementi culturali veicolati dalla lingua materna o di scolarizzazione e li confronta con quelli veicolati dalla lingua straniera, senza atteggiamenti di rifiuto.</w:t>
            </w:r>
          </w:p>
        </w:tc>
      </w:tr>
      <w:tr w:rsidR="00A4476D" w:rsidRPr="00A4476D" w:rsidTr="00A4476D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A4476D" w:rsidRPr="004B33A0" w:rsidRDefault="00A4476D" w:rsidP="00A4476D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cstheme="minorHAnsi"/>
                <w:color w:val="222A35" w:themeColor="text2" w:themeShade="80"/>
              </w:rPr>
            </w:pPr>
            <w:r w:rsidRPr="004B33A0">
              <w:rPr>
                <w:rFonts w:cstheme="minorHAnsi"/>
                <w:color w:val="222A35" w:themeColor="text2" w:themeShade="80"/>
              </w:rPr>
              <w:t xml:space="preserve">Rilevare semplici regolarità e differenze nella forma di testi scritti di uso comune. </w:t>
            </w:r>
          </w:p>
          <w:p w:rsidR="00A4476D" w:rsidRPr="00A4476D" w:rsidRDefault="00A4476D" w:rsidP="00A4476D">
            <w:pPr>
              <w:spacing w:line="240" w:lineRule="auto"/>
              <w:ind w:left="720"/>
              <w:contextualSpacing/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w:rsidR="00A4476D" w:rsidRPr="00A4476D" w:rsidTr="00A4476D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A4476D" w:rsidRPr="00A4476D" w:rsidTr="00A4476D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A4476D" w:rsidRPr="004B33A0" w:rsidRDefault="00B57017" w:rsidP="00F438D0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Coglie</w:t>
            </w:r>
            <w:r w:rsidR="00F438D0" w:rsidRPr="00F438D0">
              <w:rPr>
                <w:rFonts w:cstheme="minorHAnsi"/>
                <w:color w:val="222A35" w:themeColor="text2" w:themeShade="80"/>
              </w:rPr>
              <w:t>re semplici regolarità e differenze</w:t>
            </w:r>
            <w:r w:rsidR="00F35645">
              <w:rPr>
                <w:rFonts w:cstheme="minorHAnsi"/>
                <w:color w:val="222A35" w:themeColor="text2" w:themeShade="80"/>
              </w:rPr>
              <w:t xml:space="preserve"> nella forma di </w:t>
            </w:r>
            <w:r w:rsidRPr="00B57017">
              <w:rPr>
                <w:rFonts w:cstheme="minorHAnsi"/>
                <w:color w:val="222A35" w:themeColor="text2" w:themeShade="80"/>
              </w:rPr>
              <w:t>testi scritti di uso comune.</w:t>
            </w:r>
          </w:p>
        </w:tc>
        <w:tc>
          <w:tcPr>
            <w:tcW w:w="3699" w:type="dxa"/>
            <w:vAlign w:val="center"/>
          </w:tcPr>
          <w:p w:rsidR="00A4476D" w:rsidRPr="004B33A0" w:rsidRDefault="00C50BC9" w:rsidP="00F438D0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 xml:space="preserve">Riconoscere </w:t>
            </w:r>
            <w:r w:rsidR="00F438D0" w:rsidRPr="00F438D0">
              <w:rPr>
                <w:rFonts w:cstheme="minorHAnsi"/>
                <w:color w:val="222A35" w:themeColor="text2" w:themeShade="80"/>
              </w:rPr>
              <w:t>semplici regolarità e differenze</w:t>
            </w:r>
            <w:r w:rsidR="00B57017">
              <w:rPr>
                <w:rFonts w:cstheme="minorHAnsi"/>
                <w:color w:val="222A35" w:themeColor="text2" w:themeShade="80"/>
              </w:rPr>
              <w:t xml:space="preserve"> nella forma di</w:t>
            </w:r>
            <w:r w:rsidR="00B57017">
              <w:t xml:space="preserve"> </w:t>
            </w:r>
            <w:r w:rsidR="00B57017" w:rsidRPr="00B57017">
              <w:rPr>
                <w:rFonts w:cstheme="minorHAnsi"/>
                <w:color w:val="222A35" w:themeColor="text2" w:themeShade="80"/>
              </w:rPr>
              <w:t>testi scritti di uso comune.</w:t>
            </w:r>
          </w:p>
        </w:tc>
        <w:tc>
          <w:tcPr>
            <w:tcW w:w="3940" w:type="dxa"/>
            <w:vAlign w:val="center"/>
          </w:tcPr>
          <w:p w:rsidR="00A4476D" w:rsidRPr="004B33A0" w:rsidRDefault="00C50BC9" w:rsidP="00F438D0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 xml:space="preserve">Utilizzare </w:t>
            </w:r>
            <w:r w:rsidR="00F438D0" w:rsidRPr="00F438D0">
              <w:rPr>
                <w:rFonts w:cstheme="minorHAnsi"/>
                <w:color w:val="222A35" w:themeColor="text2" w:themeShade="80"/>
              </w:rPr>
              <w:t>semplici regolarità e differenze</w:t>
            </w:r>
            <w:r>
              <w:t xml:space="preserve"> </w:t>
            </w:r>
            <w:r w:rsidRPr="00C50BC9">
              <w:rPr>
                <w:rFonts w:cstheme="minorHAnsi"/>
                <w:color w:val="222A35" w:themeColor="text2" w:themeShade="80"/>
              </w:rPr>
              <w:t>nella forma di</w:t>
            </w:r>
            <w:r w:rsidR="00B57017">
              <w:t xml:space="preserve"> </w:t>
            </w:r>
            <w:r w:rsidR="00B57017" w:rsidRPr="00B57017">
              <w:rPr>
                <w:rFonts w:cstheme="minorHAnsi"/>
                <w:color w:val="222A35" w:themeColor="text2" w:themeShade="80"/>
              </w:rPr>
              <w:t>testi scritti di uso comune.</w:t>
            </w:r>
          </w:p>
        </w:tc>
      </w:tr>
      <w:bookmarkEnd w:id="1"/>
    </w:tbl>
    <w:p w:rsidR="00A4476D" w:rsidRPr="00A4476D" w:rsidRDefault="00A4476D" w:rsidP="00A4476D">
      <w:pPr>
        <w:spacing w:line="259" w:lineRule="auto"/>
        <w:rPr>
          <w:rFonts w:cstheme="minorHAnsi"/>
          <w:sz w:val="24"/>
        </w:rPr>
      </w:pPr>
    </w:p>
    <w:p w:rsidR="00A4476D" w:rsidRPr="00A4476D" w:rsidRDefault="00A4476D" w:rsidP="00A4476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A4476D" w:rsidRPr="00A4476D" w:rsidTr="00A4476D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A4476D" w:rsidRPr="00A4476D" w:rsidTr="00A4476D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A4476D" w:rsidRPr="00A4476D" w:rsidRDefault="00A4476D" w:rsidP="00A4476D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A4476D">
              <w:rPr>
                <w:rFonts w:cstheme="minorHAnsi"/>
                <w:color w:val="222A35" w:themeColor="text2" w:themeShade="80"/>
              </w:rPr>
              <w:t>6. Individua elementi culturali veicolati dalla lingua materna o di scolarizzazione e li confronta con quelli veicolati dalla lingua straniera, senza atteggiamenti di rifiuto.</w:t>
            </w:r>
          </w:p>
        </w:tc>
      </w:tr>
      <w:tr w:rsidR="00A4476D" w:rsidRPr="00A4476D" w:rsidTr="00A4476D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A4476D" w:rsidRPr="00326D1D" w:rsidRDefault="00A4476D" w:rsidP="00326D1D">
            <w:pPr>
              <w:pStyle w:val="Paragrafoelenco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  <w:r w:rsidRPr="00326D1D">
              <w:rPr>
                <w:rFonts w:cstheme="minorHAnsi"/>
                <w:color w:val="222A35" w:themeColor="text2" w:themeShade="80"/>
              </w:rPr>
              <w:t>Confrontare parole e strutture relative a codici verbali diversi.</w:t>
            </w:r>
          </w:p>
        </w:tc>
      </w:tr>
      <w:tr w:rsidR="00A4476D" w:rsidRPr="00A4476D" w:rsidTr="00A4476D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A4476D" w:rsidRPr="00A4476D" w:rsidTr="00A4476D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A4476D" w:rsidRPr="00905D43" w:rsidRDefault="00D116BE" w:rsidP="00905D43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905D43">
              <w:rPr>
                <w:rFonts w:cstheme="minorHAnsi"/>
                <w:color w:val="222A35" w:themeColor="text2" w:themeShade="80"/>
              </w:rPr>
              <w:t>Confrontare elementi culturali veicolati dalla lingua materna</w:t>
            </w:r>
            <w:r w:rsidR="00905D43">
              <w:rPr>
                <w:rFonts w:cstheme="minorHAnsi"/>
                <w:color w:val="222A35" w:themeColor="text2" w:themeShade="80"/>
              </w:rPr>
              <w:t xml:space="preserve"> (parole</w:t>
            </w:r>
            <w:r w:rsidR="00D8390D">
              <w:rPr>
                <w:rFonts w:cstheme="minorHAnsi"/>
                <w:color w:val="222A35" w:themeColor="text2" w:themeShade="80"/>
              </w:rPr>
              <w:t>, segni linguistici, simboli</w:t>
            </w:r>
            <w:r w:rsidR="00905D43">
              <w:rPr>
                <w:rFonts w:cstheme="minorHAnsi"/>
                <w:color w:val="222A35" w:themeColor="text2" w:themeShade="80"/>
              </w:rPr>
              <w:t xml:space="preserve">) </w:t>
            </w:r>
            <w:r w:rsidRPr="00905D43">
              <w:rPr>
                <w:rFonts w:cstheme="minorHAnsi"/>
                <w:color w:val="222A35" w:themeColor="text2" w:themeShade="80"/>
              </w:rPr>
              <w:t>ed elementi culturali veicolati dalla lingua straniera.</w:t>
            </w:r>
          </w:p>
        </w:tc>
        <w:tc>
          <w:tcPr>
            <w:tcW w:w="3699" w:type="dxa"/>
            <w:vAlign w:val="center"/>
          </w:tcPr>
          <w:p w:rsidR="00A4476D" w:rsidRPr="00905D43" w:rsidRDefault="00905D43" w:rsidP="00905D43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905D43">
              <w:rPr>
                <w:rFonts w:cstheme="minorHAnsi"/>
                <w:color w:val="222A35" w:themeColor="text2" w:themeShade="80"/>
              </w:rPr>
              <w:t xml:space="preserve">Confrontare elementi culturali veicolati dalla lingua materna </w:t>
            </w:r>
            <w:r w:rsidR="00E92F8E">
              <w:rPr>
                <w:rFonts w:cstheme="minorHAnsi"/>
                <w:color w:val="222A35" w:themeColor="text2" w:themeShade="80"/>
              </w:rPr>
              <w:t>(parole</w:t>
            </w:r>
            <w:r w:rsidR="00D8390D">
              <w:rPr>
                <w:rFonts w:cstheme="minorHAnsi"/>
                <w:color w:val="222A35" w:themeColor="text2" w:themeShade="80"/>
              </w:rPr>
              <w:t>, segni linguistici, simboli</w:t>
            </w:r>
            <w:r w:rsidR="00E92F8E">
              <w:rPr>
                <w:rFonts w:cstheme="minorHAnsi"/>
                <w:color w:val="222A35" w:themeColor="text2" w:themeShade="80"/>
              </w:rPr>
              <w:t xml:space="preserve"> e </w:t>
            </w:r>
            <w:r w:rsidR="00D8390D">
              <w:rPr>
                <w:rFonts w:cstheme="minorHAnsi"/>
                <w:color w:val="222A35" w:themeColor="text2" w:themeShade="80"/>
              </w:rPr>
              <w:t xml:space="preserve">semplici </w:t>
            </w:r>
            <w:r w:rsidR="00E92F8E">
              <w:rPr>
                <w:rFonts w:cstheme="minorHAnsi"/>
                <w:color w:val="222A35" w:themeColor="text2" w:themeShade="80"/>
              </w:rPr>
              <w:t xml:space="preserve">strutture) </w:t>
            </w:r>
            <w:r w:rsidRPr="00905D43">
              <w:rPr>
                <w:rFonts w:cstheme="minorHAnsi"/>
                <w:color w:val="222A35" w:themeColor="text2" w:themeShade="80"/>
              </w:rPr>
              <w:t>ed elementi culturali veicolati dalla lingua straniera.</w:t>
            </w:r>
          </w:p>
        </w:tc>
        <w:tc>
          <w:tcPr>
            <w:tcW w:w="3940" w:type="dxa"/>
            <w:vAlign w:val="center"/>
          </w:tcPr>
          <w:p w:rsidR="00A4476D" w:rsidRPr="00905D43" w:rsidRDefault="00905D43" w:rsidP="00905D43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905D43">
              <w:rPr>
                <w:rFonts w:cstheme="minorHAnsi"/>
                <w:color w:val="222A35" w:themeColor="text2" w:themeShade="80"/>
              </w:rPr>
              <w:t xml:space="preserve">Confrontare elementi culturali veicolati dalla lingua materna </w:t>
            </w:r>
            <w:r w:rsidR="00E92F8E">
              <w:rPr>
                <w:rFonts w:cstheme="minorHAnsi"/>
                <w:color w:val="222A35" w:themeColor="text2" w:themeShade="80"/>
              </w:rPr>
              <w:t>(parole</w:t>
            </w:r>
            <w:r w:rsidR="00D8390D">
              <w:rPr>
                <w:rFonts w:cstheme="minorHAnsi"/>
                <w:color w:val="222A35" w:themeColor="text2" w:themeShade="80"/>
              </w:rPr>
              <w:t>,</w:t>
            </w:r>
            <w:r w:rsidR="00D8390D">
              <w:t xml:space="preserve"> </w:t>
            </w:r>
            <w:r w:rsidR="00D8390D" w:rsidRPr="00D8390D">
              <w:rPr>
                <w:rFonts w:cstheme="minorHAnsi"/>
                <w:color w:val="222A35" w:themeColor="text2" w:themeShade="80"/>
              </w:rPr>
              <w:t>segni linguistici, simbol</w:t>
            </w:r>
            <w:r w:rsidR="00D8390D">
              <w:rPr>
                <w:rFonts w:cstheme="minorHAnsi"/>
                <w:color w:val="222A35" w:themeColor="text2" w:themeShade="80"/>
              </w:rPr>
              <w:t xml:space="preserve">i e </w:t>
            </w:r>
            <w:r w:rsidR="00E92F8E">
              <w:rPr>
                <w:rFonts w:cstheme="minorHAnsi"/>
                <w:color w:val="222A35" w:themeColor="text2" w:themeShade="80"/>
              </w:rPr>
              <w:t xml:space="preserve">strutture via via più complesse) </w:t>
            </w:r>
            <w:r w:rsidRPr="00905D43">
              <w:rPr>
                <w:rFonts w:cstheme="minorHAnsi"/>
                <w:color w:val="222A35" w:themeColor="text2" w:themeShade="80"/>
              </w:rPr>
              <w:t>ed elementi culturali veicolati dalla lingua straniera.</w:t>
            </w:r>
          </w:p>
        </w:tc>
      </w:tr>
    </w:tbl>
    <w:p w:rsidR="00A4476D" w:rsidRPr="00A4476D" w:rsidRDefault="00A4476D" w:rsidP="00A4476D">
      <w:pPr>
        <w:spacing w:line="259" w:lineRule="auto"/>
        <w:rPr>
          <w:rFonts w:cstheme="minorHAnsi"/>
          <w:sz w:val="24"/>
        </w:rPr>
      </w:pPr>
    </w:p>
    <w:p w:rsidR="00A4476D" w:rsidRPr="00A4476D" w:rsidRDefault="00A4476D" w:rsidP="00A4476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A4476D" w:rsidRPr="00A4476D" w:rsidTr="00A4476D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A4476D" w:rsidRPr="00A4476D" w:rsidTr="00A4476D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A4476D" w:rsidRPr="00A4476D" w:rsidRDefault="00A4476D" w:rsidP="00A4476D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A4476D">
              <w:rPr>
                <w:rFonts w:cstheme="minorHAnsi"/>
                <w:color w:val="222A35" w:themeColor="text2" w:themeShade="80"/>
              </w:rPr>
              <w:t>6. Individua elementi culturali veicolati dalla lingua materna o di scolarizzazione e li confronta con quelli veicolati dalla lingua straniera, senza atteggiamenti di rifiuto.</w:t>
            </w:r>
          </w:p>
        </w:tc>
      </w:tr>
      <w:tr w:rsidR="00A4476D" w:rsidRPr="00A4476D" w:rsidTr="00A4476D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A4476D" w:rsidRPr="00B1733E" w:rsidRDefault="00A4476D" w:rsidP="00A4476D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cstheme="minorHAnsi"/>
                <w:color w:val="222A35" w:themeColor="text2" w:themeShade="80"/>
              </w:rPr>
            </w:pPr>
            <w:r w:rsidRPr="00B1733E">
              <w:rPr>
                <w:rFonts w:cstheme="minorHAnsi"/>
                <w:color w:val="222A35" w:themeColor="text2" w:themeShade="80"/>
              </w:rPr>
              <w:t>Rilevare semplici analogie o differenze tra comportamenti e usi legati a lingue diverse.</w:t>
            </w:r>
          </w:p>
          <w:p w:rsidR="00A4476D" w:rsidRPr="00A4476D" w:rsidRDefault="00A4476D" w:rsidP="00A4476D">
            <w:pPr>
              <w:spacing w:line="240" w:lineRule="auto"/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w:rsidR="00A4476D" w:rsidRPr="00A4476D" w:rsidTr="00A4476D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A4476D" w:rsidRPr="00A4476D" w:rsidTr="00A4476D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A4476D" w:rsidRPr="009059FE" w:rsidRDefault="009059FE" w:rsidP="009059F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9059FE">
              <w:rPr>
                <w:rFonts w:cstheme="minorHAnsi"/>
                <w:color w:val="222A35" w:themeColor="text2" w:themeShade="80"/>
              </w:rPr>
              <w:t>Descrivere (in italiano) aspetti legati alla civiltà e alla cultura anglosassone (in relazione ai contenuti presenti sul libro di testo).</w:t>
            </w:r>
          </w:p>
        </w:tc>
        <w:tc>
          <w:tcPr>
            <w:tcW w:w="3699" w:type="dxa"/>
            <w:vAlign w:val="center"/>
          </w:tcPr>
          <w:p w:rsidR="00A4476D" w:rsidRPr="009059FE" w:rsidRDefault="009059FE" w:rsidP="009059F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9059FE">
              <w:rPr>
                <w:rFonts w:cstheme="minorHAnsi"/>
                <w:color w:val="222A35" w:themeColor="text2" w:themeShade="80"/>
              </w:rPr>
              <w:t>Descrivere (in italiano) aspetti legati alla civiltà e alla cultura anglosassone (in relazione ai contenuti presenti sul libro di testo).</w:t>
            </w:r>
          </w:p>
        </w:tc>
        <w:tc>
          <w:tcPr>
            <w:tcW w:w="3940" w:type="dxa"/>
            <w:vAlign w:val="center"/>
          </w:tcPr>
          <w:p w:rsidR="00A4476D" w:rsidRPr="009059FE" w:rsidRDefault="009059FE" w:rsidP="009059F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9059FE">
              <w:rPr>
                <w:rFonts w:cstheme="minorHAnsi"/>
                <w:color w:val="222A35" w:themeColor="text2" w:themeShade="80"/>
              </w:rPr>
              <w:t>Descrivere (in italiano) aspetti legati alla civiltà e alla cultura anglosassone (in relazione ai contenuti presenti sul libro di testo).</w:t>
            </w:r>
          </w:p>
        </w:tc>
      </w:tr>
      <w:tr w:rsidR="00A4476D" w:rsidRPr="00A4476D" w:rsidTr="00A4476D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A4476D" w:rsidRPr="00A4476D" w:rsidTr="00A4476D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A4476D" w:rsidRPr="00A4476D" w:rsidRDefault="00A4476D" w:rsidP="00A4476D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A4476D">
              <w:rPr>
                <w:rFonts w:cstheme="minorHAnsi"/>
                <w:color w:val="222A35" w:themeColor="text2" w:themeShade="80"/>
              </w:rPr>
              <w:t>6. Individua elementi culturali veicolati dalla lingua materna o di scolarizzazione e li confronta con quelli veicolati dalla lingua straniera, senza atteggiamenti di rifiuto.</w:t>
            </w:r>
          </w:p>
        </w:tc>
      </w:tr>
      <w:tr w:rsidR="00A4476D" w:rsidRPr="00A4476D" w:rsidTr="00A4476D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A4476D" w:rsidRPr="00A4476D" w:rsidRDefault="00A4476D" w:rsidP="003C2CA1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  <w:r w:rsidRPr="003C2CA1">
              <w:rPr>
                <w:rFonts w:cstheme="minorHAnsi"/>
                <w:color w:val="222A35" w:themeColor="text2" w:themeShade="80"/>
              </w:rPr>
              <w:t>Riconoscere come si apprende e che cosa ostacola il proprio apprendimento.</w:t>
            </w:r>
          </w:p>
        </w:tc>
      </w:tr>
      <w:tr w:rsidR="00A4476D" w:rsidRPr="00A4476D" w:rsidTr="00A4476D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A4476D" w:rsidRPr="00A4476D" w:rsidTr="00A4476D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A4476D" w:rsidRPr="006F3BEA" w:rsidRDefault="001B1D61" w:rsidP="006F3BEA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6F3BEA">
              <w:rPr>
                <w:rFonts w:cstheme="minorHAnsi"/>
                <w:color w:val="222A35" w:themeColor="text2" w:themeShade="80"/>
              </w:rPr>
              <w:t xml:space="preserve">Costruire sulla base </w:t>
            </w:r>
            <w:r w:rsidR="006F3BEA" w:rsidRPr="006F3BEA">
              <w:rPr>
                <w:rFonts w:cstheme="minorHAnsi"/>
                <w:color w:val="222A35" w:themeColor="text2" w:themeShade="80"/>
              </w:rPr>
              <w:t>delle esperienze, delle letture e di attività specifiche, un patrimonio lessicale e utilizzarlo per la comprensione e la produzione linguistica.</w:t>
            </w:r>
          </w:p>
        </w:tc>
        <w:tc>
          <w:tcPr>
            <w:tcW w:w="3699" w:type="dxa"/>
            <w:vAlign w:val="center"/>
          </w:tcPr>
          <w:p w:rsidR="00A4476D" w:rsidRPr="006F3BEA" w:rsidRDefault="006F3BEA" w:rsidP="006F3BEA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6F3BEA">
              <w:rPr>
                <w:rFonts w:cstheme="minorHAnsi"/>
                <w:color w:val="222A35" w:themeColor="text2" w:themeShade="80"/>
              </w:rPr>
              <w:t xml:space="preserve">Costruire sulla base delle esperienze, delle letture e di attività specifiche, un </w:t>
            </w:r>
            <w:r>
              <w:rPr>
                <w:rFonts w:cstheme="minorHAnsi"/>
                <w:color w:val="222A35" w:themeColor="text2" w:themeShade="80"/>
              </w:rPr>
              <w:t xml:space="preserve">ampio </w:t>
            </w:r>
            <w:r w:rsidRPr="006F3BEA">
              <w:rPr>
                <w:rFonts w:cstheme="minorHAnsi"/>
                <w:color w:val="222A35" w:themeColor="text2" w:themeShade="80"/>
              </w:rPr>
              <w:t>patrimonio lessicale e utilizzarlo per la comprensione e la produzione linguistica.</w:t>
            </w:r>
          </w:p>
        </w:tc>
        <w:tc>
          <w:tcPr>
            <w:tcW w:w="3940" w:type="dxa"/>
            <w:vAlign w:val="center"/>
          </w:tcPr>
          <w:p w:rsidR="00A4476D" w:rsidRPr="006F3BEA" w:rsidRDefault="006F3BEA" w:rsidP="006F3BEA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6F3BEA">
              <w:rPr>
                <w:rFonts w:cstheme="minorHAnsi"/>
                <w:color w:val="222A35" w:themeColor="text2" w:themeShade="80"/>
              </w:rPr>
              <w:t>Costruire sulla base delle esperienze, delle letture e di attività specifiche, un</w:t>
            </w:r>
            <w:r>
              <w:rPr>
                <w:rFonts w:cstheme="minorHAnsi"/>
                <w:color w:val="222A35" w:themeColor="text2" w:themeShade="80"/>
              </w:rPr>
              <w:t xml:space="preserve"> ampio e variegato</w:t>
            </w:r>
            <w:r w:rsidRPr="006F3BEA">
              <w:rPr>
                <w:rFonts w:cstheme="minorHAnsi"/>
                <w:color w:val="222A35" w:themeColor="text2" w:themeShade="80"/>
              </w:rPr>
              <w:t xml:space="preserve"> patrimonio lessicale e utilizzarlo per la comprensione e la produzione linguistica.</w:t>
            </w:r>
          </w:p>
        </w:tc>
      </w:tr>
      <w:tr w:rsidR="00A4476D" w:rsidRPr="00A4476D" w:rsidTr="00A4476D">
        <w:trPr>
          <w:trHeight w:val="946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A4476D" w:rsidRPr="006F3BEA" w:rsidRDefault="00B6298C" w:rsidP="006F3BEA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Utilizzare il dizionario bilingue per risolvere problemi o dubbi linguistici.</w:t>
            </w:r>
          </w:p>
        </w:tc>
        <w:tc>
          <w:tcPr>
            <w:tcW w:w="3699" w:type="dxa"/>
            <w:vAlign w:val="center"/>
          </w:tcPr>
          <w:p w:rsidR="00A4476D" w:rsidRPr="006F3BEA" w:rsidRDefault="00B6298C" w:rsidP="006F3BEA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Utilizzare il dizionario bilingue per risolvere problemi o dubbi linguistici.</w:t>
            </w:r>
          </w:p>
        </w:tc>
        <w:tc>
          <w:tcPr>
            <w:tcW w:w="3940" w:type="dxa"/>
            <w:vAlign w:val="center"/>
          </w:tcPr>
          <w:p w:rsidR="00A4476D" w:rsidRPr="006F3BEA" w:rsidRDefault="00B6298C" w:rsidP="006F3BEA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Utilizzare il dizionario bilingue per risolvere problemi o dubbi linguistici.</w:t>
            </w:r>
          </w:p>
        </w:tc>
      </w:tr>
      <w:tr w:rsidR="005F2456" w:rsidRPr="00A4476D" w:rsidTr="008077B4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5F2456" w:rsidRPr="00A4476D" w:rsidRDefault="005F2456" w:rsidP="008077B4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5F2456" w:rsidRPr="00A4476D" w:rsidRDefault="005F2456" w:rsidP="008077B4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5F2456" w:rsidRPr="00A4476D" w:rsidRDefault="005F2456" w:rsidP="008077B4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5F2456" w:rsidRPr="00A4476D" w:rsidRDefault="005F2456" w:rsidP="008077B4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5F2456" w:rsidRPr="00A4476D" w:rsidRDefault="005F2456" w:rsidP="008077B4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5F2456" w:rsidRPr="00A4476D" w:rsidRDefault="005F2456" w:rsidP="008077B4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5F2456" w:rsidRPr="00A4476D" w:rsidTr="008077B4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5F2456" w:rsidRPr="00A4476D" w:rsidRDefault="005F2456" w:rsidP="008077B4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5F2456" w:rsidRPr="006F3BEA" w:rsidRDefault="005F2456" w:rsidP="008077B4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Riconoscere in un testo le parti del discorso, o categorie lessicali, e i loro tratti grammaticali.</w:t>
            </w:r>
          </w:p>
        </w:tc>
        <w:tc>
          <w:tcPr>
            <w:tcW w:w="3699" w:type="dxa"/>
            <w:vAlign w:val="center"/>
          </w:tcPr>
          <w:p w:rsidR="005F2456" w:rsidRPr="006F3BEA" w:rsidRDefault="005F2456" w:rsidP="008077B4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Riconoscere in un testo le parti del discorso, o categorie lessicali, e i loro tratti grammaticali.</w:t>
            </w:r>
          </w:p>
        </w:tc>
        <w:tc>
          <w:tcPr>
            <w:tcW w:w="3940" w:type="dxa"/>
            <w:vAlign w:val="center"/>
          </w:tcPr>
          <w:p w:rsidR="005F2456" w:rsidRPr="006F3BEA" w:rsidRDefault="005F2456" w:rsidP="008077B4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Riconoscere in un testo le parti del discorso, o categorie lessicali, e i loro tratti grammaticali.</w:t>
            </w:r>
          </w:p>
        </w:tc>
      </w:tr>
    </w:tbl>
    <w:p w:rsidR="00A4476D" w:rsidRDefault="00A4476D" w:rsidP="00A4476D">
      <w:pPr>
        <w:spacing w:line="259" w:lineRule="auto"/>
        <w:rPr>
          <w:rFonts w:cstheme="minorHAnsi"/>
          <w:sz w:val="24"/>
        </w:rPr>
      </w:pPr>
    </w:p>
    <w:p w:rsidR="00057996" w:rsidRPr="00A4476D" w:rsidRDefault="00057996" w:rsidP="00A4476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A4476D" w:rsidRPr="00A4476D" w:rsidTr="003E197C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bookmarkStart w:id="2" w:name="_Hlk8234053"/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A4476D" w:rsidRPr="00A4476D" w:rsidTr="003E197C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A4476D" w:rsidRPr="00A4476D" w:rsidRDefault="00A4476D" w:rsidP="00A4476D">
            <w:pPr>
              <w:spacing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A4476D">
              <w:rPr>
                <w:rFonts w:cstheme="minorHAnsi"/>
                <w:color w:val="222A35" w:themeColor="text2" w:themeShade="80"/>
              </w:rPr>
              <w:t xml:space="preserve">7. </w:t>
            </w:r>
            <w:r w:rsidRPr="00A4476D">
              <w:rPr>
                <w:rFonts w:eastAsia="Times New Roman" w:cstheme="minorHAnsi"/>
                <w:bCs/>
                <w:lang w:eastAsia="it-IT"/>
              </w:rPr>
              <w:t>Affronta situazioni nuove attingendo al suo repertorio linguistico; usa la lingua per apprendere argomenti anche di ambiti disciplinari diversi e collabora fattivamente con i compagni nella realizzazione di attività e progetti.</w:t>
            </w:r>
          </w:p>
          <w:p w:rsidR="00A4476D" w:rsidRPr="00A4476D" w:rsidRDefault="00A4476D" w:rsidP="00A4476D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</w:p>
        </w:tc>
      </w:tr>
      <w:tr w:rsidR="00A4476D" w:rsidRPr="00A4476D" w:rsidTr="003E197C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26575D" w:rsidRPr="0026575D" w:rsidRDefault="0026575D" w:rsidP="0026575D">
            <w:pPr>
              <w:pStyle w:val="Indicazioninormale"/>
              <w:numPr>
                <w:ilvl w:val="0"/>
                <w:numId w:val="3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575D">
              <w:rPr>
                <w:rFonts w:asciiTheme="minorHAnsi" w:hAnsiTheme="minorHAnsi" w:cstheme="minorHAnsi"/>
                <w:iCs/>
                <w:sz w:val="22"/>
                <w:szCs w:val="22"/>
              </w:rPr>
              <w:t>Individuare, ascoltando, termini e informazioni attinenti a contenuti di studio di altre discipline.</w:t>
            </w:r>
            <w:r w:rsidRPr="002657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476D" w:rsidRPr="0026575D" w:rsidRDefault="00A4476D" w:rsidP="0026575D">
            <w:pPr>
              <w:spacing w:line="240" w:lineRule="auto"/>
              <w:contextualSpacing/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w:rsidR="00A4476D" w:rsidRPr="00A4476D" w:rsidTr="003E197C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E32CEB" w:rsidRPr="00A4476D" w:rsidTr="00F252F8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E32CEB" w:rsidRPr="00A4476D" w:rsidRDefault="00E32CEB" w:rsidP="00E32CEB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</w:tcPr>
          <w:p w:rsidR="00E32CEB" w:rsidRPr="00414ECB" w:rsidRDefault="00E32CEB" w:rsidP="00E32CEB">
            <w:pPr>
              <w:jc w:val="both"/>
            </w:pPr>
            <w:r w:rsidRPr="00414ECB">
              <w:t>Cogliere i significati associati a testi relativi alle atre discipline</w:t>
            </w:r>
            <w:r>
              <w:t>.</w:t>
            </w:r>
          </w:p>
        </w:tc>
        <w:tc>
          <w:tcPr>
            <w:tcW w:w="3699" w:type="dxa"/>
          </w:tcPr>
          <w:p w:rsidR="00E32CEB" w:rsidRPr="00414ECB" w:rsidRDefault="00E32CEB" w:rsidP="00E32CEB">
            <w:pPr>
              <w:jc w:val="both"/>
            </w:pPr>
            <w:r w:rsidRPr="00414ECB">
              <w:t>Cogliere i significati associati a testi relativi alle atre discipline</w:t>
            </w:r>
            <w:r>
              <w:t>.</w:t>
            </w:r>
          </w:p>
        </w:tc>
        <w:tc>
          <w:tcPr>
            <w:tcW w:w="3940" w:type="dxa"/>
          </w:tcPr>
          <w:p w:rsidR="00E32CEB" w:rsidRDefault="00E32CEB" w:rsidP="00E32CEB">
            <w:pPr>
              <w:jc w:val="both"/>
            </w:pPr>
            <w:r w:rsidRPr="00414ECB">
              <w:t>Cogliere i significati associati a testi relativi alle atre discipline</w:t>
            </w:r>
            <w:r>
              <w:t>.</w:t>
            </w:r>
          </w:p>
        </w:tc>
      </w:tr>
      <w:bookmarkEnd w:id="2"/>
    </w:tbl>
    <w:p w:rsidR="00034167" w:rsidRDefault="00034167" w:rsidP="00326D1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5A3CCE" w:rsidRPr="00A4476D" w:rsidTr="009B4D01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5A3CCE" w:rsidRPr="00A4476D" w:rsidTr="009B4D01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5A3CCE" w:rsidRPr="00A4476D" w:rsidRDefault="005A3CCE" w:rsidP="009B4D01">
            <w:pPr>
              <w:spacing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A4476D">
              <w:rPr>
                <w:rFonts w:cstheme="minorHAnsi"/>
                <w:color w:val="222A35" w:themeColor="text2" w:themeShade="80"/>
              </w:rPr>
              <w:t xml:space="preserve">7. </w:t>
            </w:r>
            <w:r w:rsidRPr="00A4476D">
              <w:rPr>
                <w:rFonts w:eastAsia="Times New Roman" w:cstheme="minorHAnsi"/>
                <w:bCs/>
                <w:lang w:eastAsia="it-IT"/>
              </w:rPr>
              <w:t>Affronta situazioni nuove attingendo al suo repertorio linguistico; usa la lingua per apprendere argomenti anche di ambiti disciplinari diversi e collabora fattivamente con i compagni nella realizzazione di attività e progetti.</w:t>
            </w:r>
          </w:p>
          <w:p w:rsidR="005A3CCE" w:rsidRPr="00A4476D" w:rsidRDefault="005A3CCE" w:rsidP="009B4D01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</w:p>
        </w:tc>
      </w:tr>
      <w:tr w:rsidR="005A3CCE" w:rsidRPr="00A4476D" w:rsidTr="009B4D01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5A3CCE" w:rsidRPr="002A5F3A" w:rsidRDefault="005A3CCE" w:rsidP="005A3CCE">
            <w:pPr>
              <w:pStyle w:val="Indicazioninormal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F3A">
              <w:rPr>
                <w:rFonts w:asciiTheme="minorHAnsi" w:hAnsiTheme="minorHAnsi" w:cstheme="minorHAnsi"/>
                <w:sz w:val="22"/>
                <w:szCs w:val="22"/>
              </w:rPr>
              <w:t>Interagire con uno o più interlocutori, comprendere i punti chiave di una conversazione ed esporre le proprie idee in modo chiaro e comprensibile.</w:t>
            </w:r>
          </w:p>
        </w:tc>
      </w:tr>
      <w:tr w:rsidR="005A3CCE" w:rsidRPr="00A4476D" w:rsidTr="009B4D01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5A3CCE" w:rsidRPr="00A4476D" w:rsidRDefault="005A3CCE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4D4E7A" w:rsidRPr="00A4476D" w:rsidTr="00746EDA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4D4E7A" w:rsidRPr="00A4476D" w:rsidRDefault="004D4E7A" w:rsidP="004D4E7A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</w:tcPr>
          <w:p w:rsidR="004D4E7A" w:rsidRPr="001D15E7" w:rsidRDefault="004D4E7A" w:rsidP="004D4E7A">
            <w:pPr>
              <w:jc w:val="both"/>
            </w:pPr>
            <w:r w:rsidRPr="001D15E7">
              <w:t>Produrre frasi pertinenti per chiedere/ dare informazioni inerenti situazioni comunicative reali (ad esempio azioni presenti); preferenze musicali, cinematografiche, lavorative, gastronomiche; acquisti/ordinazioni.</w:t>
            </w:r>
          </w:p>
        </w:tc>
        <w:tc>
          <w:tcPr>
            <w:tcW w:w="3699" w:type="dxa"/>
          </w:tcPr>
          <w:p w:rsidR="004D4E7A" w:rsidRPr="001D15E7" w:rsidRDefault="004D4E7A" w:rsidP="004D4E7A">
            <w:pPr>
              <w:jc w:val="both"/>
            </w:pPr>
            <w:r w:rsidRPr="001D15E7">
              <w:t>Produrre frasi pertinenti in situazioni comunicative che si possono presentare viaggiando in una zona dove si parla la lingua inglese.</w:t>
            </w:r>
          </w:p>
        </w:tc>
        <w:tc>
          <w:tcPr>
            <w:tcW w:w="3940" w:type="dxa"/>
          </w:tcPr>
          <w:p w:rsidR="004D4E7A" w:rsidRDefault="004D4E7A" w:rsidP="004D4E7A">
            <w:pPr>
              <w:jc w:val="both"/>
            </w:pPr>
            <w:r w:rsidRPr="001D15E7">
              <w:t>Produrre frasi pertinenti in situazioni comunicative che si possono presentare viaggiando in una zona dove si parla la lingua inglese, utilizzando strutture e funzioni comunicative adeguate al contesto.</w:t>
            </w:r>
          </w:p>
        </w:tc>
      </w:tr>
    </w:tbl>
    <w:p w:rsidR="005A3CCE" w:rsidRPr="00A4476D" w:rsidRDefault="005A3CCE" w:rsidP="00326D1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326D1D" w:rsidRPr="00A4476D" w:rsidTr="00B1733E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326D1D" w:rsidRPr="00A4476D" w:rsidTr="00B1733E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326D1D" w:rsidRPr="00A4476D" w:rsidRDefault="00326D1D" w:rsidP="00B1733E">
            <w:pPr>
              <w:spacing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A4476D">
              <w:rPr>
                <w:rFonts w:cstheme="minorHAnsi"/>
                <w:color w:val="222A35" w:themeColor="text2" w:themeShade="80"/>
              </w:rPr>
              <w:t xml:space="preserve">7. </w:t>
            </w:r>
            <w:r w:rsidRPr="00A4476D">
              <w:rPr>
                <w:rFonts w:eastAsia="Times New Roman" w:cstheme="minorHAnsi"/>
                <w:bCs/>
                <w:lang w:eastAsia="it-IT"/>
              </w:rPr>
              <w:t>Affronta situazioni nuove attingendo al suo repertorio linguistico; usa la lingua per apprendere argomenti anche di ambiti disciplinari diversi e collabora fattivamente con i compagni nella realizzazione di attività e progetti.</w:t>
            </w:r>
          </w:p>
          <w:p w:rsidR="00326D1D" w:rsidRPr="00A4476D" w:rsidRDefault="00326D1D" w:rsidP="00B1733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</w:p>
        </w:tc>
      </w:tr>
      <w:tr w:rsidR="00326D1D" w:rsidRPr="00A4476D" w:rsidTr="00B1733E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8077B4" w:rsidRPr="00740A1D" w:rsidRDefault="008077B4" w:rsidP="00740A1D">
            <w:pPr>
              <w:pStyle w:val="Indicazioninormal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A1D">
              <w:rPr>
                <w:rFonts w:asciiTheme="minorHAnsi" w:hAnsiTheme="minorHAnsi" w:cstheme="minorHAnsi"/>
                <w:sz w:val="22"/>
                <w:szCs w:val="22"/>
              </w:rPr>
              <w:t xml:space="preserve">Leggere globalmente testi relativamente lunghi per trovare informazioni specifiche relative ai propri interessi e </w:t>
            </w:r>
            <w:r w:rsidRPr="00740A1D">
              <w:rPr>
                <w:rFonts w:asciiTheme="minorHAnsi" w:hAnsiTheme="minorHAnsi" w:cstheme="minorHAnsi"/>
                <w:iCs/>
                <w:sz w:val="22"/>
                <w:szCs w:val="22"/>
              </w:rPr>
              <w:t>a contenuti di studio di altre discipline.</w:t>
            </w:r>
          </w:p>
          <w:p w:rsidR="00326D1D" w:rsidRPr="00A4476D" w:rsidRDefault="00326D1D" w:rsidP="008077B4">
            <w:pPr>
              <w:spacing w:line="240" w:lineRule="auto"/>
              <w:contextualSpacing/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w:rsidR="00326D1D" w:rsidRPr="00A4476D" w:rsidTr="00B1733E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027571" w:rsidRPr="00A4476D" w:rsidTr="006A29D7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027571" w:rsidRPr="00A4476D" w:rsidRDefault="00027571" w:rsidP="0002757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</w:tcPr>
          <w:p w:rsidR="00027571" w:rsidRPr="00F75AE8" w:rsidRDefault="00027571" w:rsidP="00027571">
            <w:pPr>
              <w:jc w:val="both"/>
            </w:pPr>
            <w:r w:rsidRPr="00F75AE8">
              <w:t>Cogliere informazioni relative a contenuti di altre discipline in testi letti o ascoltati e utilizzarle per produrre descrizioni scritte e orali (in italiano) di tali contenuti.</w:t>
            </w:r>
          </w:p>
        </w:tc>
        <w:tc>
          <w:tcPr>
            <w:tcW w:w="3699" w:type="dxa"/>
          </w:tcPr>
          <w:p w:rsidR="00027571" w:rsidRPr="00F75AE8" w:rsidRDefault="00027571" w:rsidP="00027571">
            <w:pPr>
              <w:jc w:val="both"/>
            </w:pPr>
            <w:r w:rsidRPr="00F75AE8">
              <w:t>Cogliere informazioni relative a contenuti di altre discipline in testi letti o ascoltati e utilizzarle per produrre descrizioni scritte e orali (in italiano) di tali contenuti.</w:t>
            </w:r>
          </w:p>
        </w:tc>
        <w:tc>
          <w:tcPr>
            <w:tcW w:w="3940" w:type="dxa"/>
          </w:tcPr>
          <w:p w:rsidR="00027571" w:rsidRDefault="00027571" w:rsidP="00027571">
            <w:pPr>
              <w:jc w:val="both"/>
            </w:pPr>
            <w:r w:rsidRPr="00F75AE8">
              <w:t>Cogliere informazioni relative a contenuti di altre discipline in testi letti o ascoltati e utilizzarle per produrre descrizioni scritte e orali (in italiano) di tali contenuti.</w:t>
            </w:r>
          </w:p>
        </w:tc>
      </w:tr>
    </w:tbl>
    <w:p w:rsidR="00326D1D" w:rsidRPr="00A4476D" w:rsidRDefault="00326D1D" w:rsidP="00326D1D">
      <w:pPr>
        <w:spacing w:line="259" w:lineRule="auto"/>
        <w:rPr>
          <w:rFonts w:cstheme="minorHAnsi"/>
          <w:sz w:val="24"/>
        </w:rPr>
      </w:pPr>
    </w:p>
    <w:p w:rsidR="00326D1D" w:rsidRPr="00A4476D" w:rsidRDefault="00326D1D" w:rsidP="00326D1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326D1D" w:rsidRPr="00A4476D" w:rsidTr="00DD0831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326D1D" w:rsidRPr="00A4476D" w:rsidTr="00DD0831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DD0831" w:rsidRPr="00A4476D" w:rsidRDefault="00DD0831" w:rsidP="00DD0831">
            <w:pPr>
              <w:spacing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A4476D">
              <w:rPr>
                <w:rFonts w:cstheme="minorHAnsi"/>
                <w:color w:val="222A35" w:themeColor="text2" w:themeShade="80"/>
              </w:rPr>
              <w:t xml:space="preserve">7. </w:t>
            </w:r>
            <w:r w:rsidRPr="00A4476D">
              <w:rPr>
                <w:rFonts w:eastAsia="Times New Roman" w:cstheme="minorHAnsi"/>
                <w:bCs/>
                <w:lang w:eastAsia="it-IT"/>
              </w:rPr>
              <w:t>Affronta situazioni nuove attingendo al suo repertorio linguistico; usa la lingua per apprendere argomenti anche di ambiti disciplinari diversi e collabora fattivamente con i compagni nella realizzazione di attività e progetti.</w:t>
            </w:r>
          </w:p>
          <w:p w:rsidR="00326D1D" w:rsidRPr="00A4476D" w:rsidRDefault="00326D1D" w:rsidP="00B1733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</w:p>
        </w:tc>
      </w:tr>
      <w:tr w:rsidR="00326D1D" w:rsidRPr="00A4476D" w:rsidTr="00DD0831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326D1D" w:rsidRPr="008078D5" w:rsidRDefault="008078D5" w:rsidP="008078D5">
            <w:pPr>
              <w:pStyle w:val="Indicazioninormale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8D5">
              <w:rPr>
                <w:rFonts w:asciiTheme="minorHAnsi" w:hAnsiTheme="minorHAnsi" w:cstheme="minorHAnsi"/>
                <w:sz w:val="22"/>
                <w:szCs w:val="22"/>
              </w:rPr>
              <w:t>Produrre risposte a questionari e formulare domande su testi.</w:t>
            </w:r>
          </w:p>
        </w:tc>
      </w:tr>
      <w:tr w:rsidR="00326D1D" w:rsidRPr="00A4476D" w:rsidTr="00DD0831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8E699F" w:rsidRPr="00A4476D" w:rsidTr="00F65D9D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8E699F" w:rsidRPr="00A4476D" w:rsidRDefault="008E699F" w:rsidP="008E699F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</w:tcPr>
          <w:p w:rsidR="008E699F" w:rsidRPr="003D0646" w:rsidRDefault="008E699F" w:rsidP="008E699F">
            <w:pPr>
              <w:jc w:val="both"/>
            </w:pPr>
            <w:r w:rsidRPr="003D0646">
              <w:t xml:space="preserve">Produrre domande e risposte su argomenti inerenti </w:t>
            </w:r>
            <w:proofErr w:type="gramStart"/>
            <w:r w:rsidRPr="003D0646">
              <w:t>la</w:t>
            </w:r>
            <w:proofErr w:type="gramEnd"/>
            <w:r w:rsidRPr="003D0646">
              <w:t xml:space="preserve"> sfera personale, scolastica e del tempo libero, utilizzando lessico, strutture grammaticali e funzioni comunicative adeguate, collaborando con i compagni.</w:t>
            </w:r>
          </w:p>
        </w:tc>
        <w:tc>
          <w:tcPr>
            <w:tcW w:w="3699" w:type="dxa"/>
          </w:tcPr>
          <w:p w:rsidR="008E699F" w:rsidRPr="003D0646" w:rsidRDefault="008E699F" w:rsidP="008E699F">
            <w:pPr>
              <w:jc w:val="both"/>
            </w:pPr>
            <w:r w:rsidRPr="003D0646">
              <w:t xml:space="preserve">Produrre domande e risposte su argomenti inerenti </w:t>
            </w:r>
            <w:proofErr w:type="gramStart"/>
            <w:r w:rsidRPr="003D0646">
              <w:t>la</w:t>
            </w:r>
            <w:proofErr w:type="gramEnd"/>
            <w:r w:rsidRPr="003D0646">
              <w:t xml:space="preserve"> sfera personale, scolastica e del tempo libero, utilizzando lessico, strutture grammaticali e funzioni comunicative adeguate, collaborando con i compagni.</w:t>
            </w:r>
          </w:p>
        </w:tc>
        <w:tc>
          <w:tcPr>
            <w:tcW w:w="3940" w:type="dxa"/>
          </w:tcPr>
          <w:p w:rsidR="008E699F" w:rsidRDefault="008E699F" w:rsidP="008E699F">
            <w:pPr>
              <w:jc w:val="both"/>
            </w:pPr>
            <w:r w:rsidRPr="003D0646">
              <w:t xml:space="preserve">Produrre domande e risposte su argomenti inerenti </w:t>
            </w:r>
            <w:proofErr w:type="gramStart"/>
            <w:r w:rsidRPr="003D0646">
              <w:t>la</w:t>
            </w:r>
            <w:proofErr w:type="gramEnd"/>
            <w:r w:rsidRPr="003D0646">
              <w:t xml:space="preserve"> sfera personale, scolastica e del tempo libero, utilizzando lessico, strutture grammaticali e funzioni comunicative adeguate, collaborando con i compagni.</w:t>
            </w:r>
          </w:p>
        </w:tc>
      </w:tr>
    </w:tbl>
    <w:p w:rsidR="00326D1D" w:rsidRDefault="00326D1D" w:rsidP="00A4476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F5301A" w:rsidRPr="00A4476D" w:rsidTr="009B4D01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F5301A" w:rsidRPr="00A4476D" w:rsidTr="009B4D01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F5301A" w:rsidRPr="00A4476D" w:rsidRDefault="00F5301A" w:rsidP="009B4D01">
            <w:pPr>
              <w:spacing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A4476D">
              <w:rPr>
                <w:rFonts w:cstheme="minorHAnsi"/>
                <w:color w:val="222A35" w:themeColor="text2" w:themeShade="80"/>
              </w:rPr>
              <w:t xml:space="preserve">7. </w:t>
            </w:r>
            <w:r w:rsidRPr="00A4476D">
              <w:rPr>
                <w:rFonts w:eastAsia="Times New Roman" w:cstheme="minorHAnsi"/>
                <w:bCs/>
                <w:lang w:eastAsia="it-IT"/>
              </w:rPr>
              <w:t>Affronta situazioni nuove attingendo al suo repertorio linguistico; usa la lingua per apprendere argomenti anche di ambiti disciplinari diversi e collabora fattivamente con i compagni nella realizzazione di attività e progetti.</w:t>
            </w:r>
          </w:p>
          <w:p w:rsidR="00F5301A" w:rsidRPr="00A4476D" w:rsidRDefault="00F5301A" w:rsidP="009B4D01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</w:p>
        </w:tc>
      </w:tr>
      <w:tr w:rsidR="00F5301A" w:rsidRPr="00A4476D" w:rsidTr="009B4D01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F5301A" w:rsidRPr="00F5301A" w:rsidRDefault="00F5301A" w:rsidP="00F5301A">
            <w:pPr>
              <w:pStyle w:val="Paragrafoelenco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  <w:r w:rsidRPr="00542580">
              <w:rPr>
                <w:rFonts w:cstheme="minorHAnsi"/>
              </w:rPr>
              <w:t>Riconoscere come si apprende e che cosa ostacola il proprio apprendimento.</w:t>
            </w:r>
          </w:p>
        </w:tc>
      </w:tr>
      <w:tr w:rsidR="00F5301A" w:rsidRPr="00A4476D" w:rsidTr="009B4D01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F5301A" w:rsidRPr="00A4476D" w:rsidRDefault="00F5301A" w:rsidP="009B4D01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6A5868" w:rsidRPr="00A4476D" w:rsidTr="00BC4573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6A5868" w:rsidRPr="00A4476D" w:rsidRDefault="006A5868" w:rsidP="006A5868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</w:tcPr>
          <w:p w:rsidR="006A5868" w:rsidRPr="0061253F" w:rsidRDefault="006A5868" w:rsidP="006A5868">
            <w:pPr>
              <w:jc w:val="both"/>
            </w:pPr>
            <w:r w:rsidRPr="0061253F">
              <w:t>Confrontare informazioni nuove acquisite in lingua, attinenti a contenuti di ambiti disciplinari diversi, con le conoscenze già possedute sull’argomento</w:t>
            </w:r>
            <w:r>
              <w:t>.</w:t>
            </w:r>
          </w:p>
        </w:tc>
        <w:tc>
          <w:tcPr>
            <w:tcW w:w="3699" w:type="dxa"/>
          </w:tcPr>
          <w:p w:rsidR="006A5868" w:rsidRPr="0061253F" w:rsidRDefault="006A5868" w:rsidP="006A5868">
            <w:pPr>
              <w:jc w:val="both"/>
            </w:pPr>
            <w:r w:rsidRPr="0061253F">
              <w:t>Confrontare informazioni nuove acquisite in lingua, attinenti a contenuti di ambiti disciplinari diversi, con le conoscenze già possedute sull’argomento</w:t>
            </w:r>
            <w:r>
              <w:t>.</w:t>
            </w:r>
          </w:p>
        </w:tc>
        <w:tc>
          <w:tcPr>
            <w:tcW w:w="3940" w:type="dxa"/>
          </w:tcPr>
          <w:p w:rsidR="006A5868" w:rsidRDefault="006A5868" w:rsidP="006A5868">
            <w:pPr>
              <w:jc w:val="both"/>
            </w:pPr>
            <w:r w:rsidRPr="0061253F">
              <w:t>Confrontare informazioni nuove acquisite in lingua, attinenti a contenuti di ambiti disciplinari diversi, con le conoscenze già possedute sull’argomento</w:t>
            </w:r>
            <w:r>
              <w:t>.</w:t>
            </w:r>
          </w:p>
        </w:tc>
      </w:tr>
    </w:tbl>
    <w:p w:rsidR="00326D1D" w:rsidRDefault="00326D1D" w:rsidP="00A4476D">
      <w:pPr>
        <w:spacing w:line="259" w:lineRule="auto"/>
        <w:rPr>
          <w:rFonts w:cstheme="minorHAnsi"/>
          <w:sz w:val="24"/>
        </w:rPr>
      </w:pPr>
    </w:p>
    <w:p w:rsidR="00F5301A" w:rsidRPr="00A4476D" w:rsidRDefault="00F5301A" w:rsidP="00A4476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A4476D" w:rsidRPr="00A4476D" w:rsidTr="00DD0831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A4476D" w:rsidRPr="00A4476D" w:rsidTr="00DD0831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A4476D" w:rsidRPr="00542580" w:rsidRDefault="00A4476D" w:rsidP="00A4476D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542580">
              <w:rPr>
                <w:rFonts w:cstheme="minorHAnsi"/>
                <w:color w:val="000000"/>
              </w:rPr>
              <w:t>8</w:t>
            </w:r>
            <w:r w:rsidR="00DD0831">
              <w:rPr>
                <w:rFonts w:cstheme="minorHAnsi"/>
                <w:color w:val="000000"/>
              </w:rPr>
              <w:t>.</w:t>
            </w:r>
            <w:r w:rsidRPr="00542580">
              <w:rPr>
                <w:rFonts w:cstheme="minorHAnsi"/>
                <w:color w:val="000000"/>
              </w:rPr>
              <w:t xml:space="preserve"> Autovaluta le competenze acquisite ed è consapevole del proprio modo di apprendere.</w:t>
            </w:r>
          </w:p>
        </w:tc>
      </w:tr>
      <w:tr w:rsidR="00A4476D" w:rsidRPr="00A4476D" w:rsidTr="00DD0831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A4476D" w:rsidRPr="00542580" w:rsidRDefault="00A4476D" w:rsidP="00A4476D">
            <w:pPr>
              <w:spacing w:line="240" w:lineRule="auto"/>
              <w:rPr>
                <w:rFonts w:cstheme="minorHAnsi"/>
                <w:color w:val="222A35" w:themeColor="text2" w:themeShade="80"/>
              </w:rPr>
            </w:pPr>
          </w:p>
          <w:p w:rsidR="00542580" w:rsidRPr="00542580" w:rsidRDefault="00542580" w:rsidP="00542580">
            <w:pPr>
              <w:widowControl w:val="0"/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542580">
              <w:rPr>
                <w:rFonts w:eastAsia="Times New Roman" w:cstheme="minorHAnsi"/>
                <w:bCs/>
                <w:lang w:eastAsia="it-IT"/>
              </w:rPr>
              <w:t>Confrontare parole e strutture relative a codici verbali diversi.</w:t>
            </w:r>
          </w:p>
          <w:p w:rsidR="00A4476D" w:rsidRPr="00542580" w:rsidRDefault="00A4476D" w:rsidP="00A4476D">
            <w:pPr>
              <w:spacing w:line="240" w:lineRule="auto"/>
              <w:ind w:left="720"/>
              <w:contextualSpacing/>
              <w:rPr>
                <w:rFonts w:cstheme="minorHAnsi"/>
                <w:color w:val="222A35" w:themeColor="text2" w:themeShade="80"/>
              </w:rPr>
            </w:pPr>
          </w:p>
        </w:tc>
      </w:tr>
      <w:tr w:rsidR="00A4476D" w:rsidRPr="00A4476D" w:rsidTr="00DD0831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A4476D" w:rsidRPr="00A4476D" w:rsidTr="00DD0831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A4476D" w:rsidRPr="00A4476D" w:rsidRDefault="00B01DAB" w:rsidP="00B01DAB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  <w:r w:rsidRPr="00B01DAB">
              <w:rPr>
                <w:rFonts w:cstheme="minorHAnsi"/>
                <w:color w:val="222A35" w:themeColor="text2" w:themeShade="80"/>
              </w:rPr>
              <w:t>Trovare errori nelle proprie produzioni orali e scritte, confrontandole con un modello o con una griglia di autovalutazione.</w:t>
            </w:r>
          </w:p>
        </w:tc>
        <w:tc>
          <w:tcPr>
            <w:tcW w:w="3699" w:type="dxa"/>
            <w:vAlign w:val="center"/>
          </w:tcPr>
          <w:p w:rsidR="00A4476D" w:rsidRPr="00A4476D" w:rsidRDefault="00B01DAB" w:rsidP="00B01DAB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  <w:r w:rsidRPr="00B01DAB">
              <w:rPr>
                <w:rFonts w:cstheme="minorHAnsi"/>
                <w:color w:val="222A35" w:themeColor="text2" w:themeShade="80"/>
              </w:rPr>
              <w:t>Trovare errori nelle proprie produzioni orali e scritte, confrontandole con un modello o con una griglia di autovalutazione.</w:t>
            </w:r>
          </w:p>
        </w:tc>
        <w:tc>
          <w:tcPr>
            <w:tcW w:w="3940" w:type="dxa"/>
            <w:vAlign w:val="center"/>
          </w:tcPr>
          <w:p w:rsidR="00A4476D" w:rsidRPr="00A4476D" w:rsidRDefault="00B01DAB" w:rsidP="00B01DAB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  <w:r w:rsidRPr="00B01DAB">
              <w:rPr>
                <w:rFonts w:cstheme="minorHAnsi"/>
                <w:color w:val="222A35" w:themeColor="text2" w:themeShade="80"/>
              </w:rPr>
              <w:t>Trovare errori nelle proprie produzioni orali e scritte, confrontandole con un modello o con una griglia di autovalutazione.</w:t>
            </w:r>
          </w:p>
        </w:tc>
      </w:tr>
      <w:tr w:rsidR="00137FA3" w:rsidRPr="00A4476D" w:rsidTr="008077B4">
        <w:trPr>
          <w:trHeight w:val="946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137FA3" w:rsidRPr="00A4476D" w:rsidRDefault="00137FA3" w:rsidP="00137FA3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</w:tcPr>
          <w:p w:rsidR="00137FA3" w:rsidRDefault="00137FA3" w:rsidP="00137FA3">
            <w:r w:rsidRPr="00553874">
              <w:rPr>
                <w:rFonts w:cstheme="minorHAnsi"/>
                <w:color w:val="222A35" w:themeColor="text2" w:themeShade="80"/>
                <w:sz w:val="24"/>
              </w:rPr>
              <w:t>Giustificare le scelte fatte nelle proprie produzioni orali e scritte.</w:t>
            </w:r>
          </w:p>
        </w:tc>
        <w:tc>
          <w:tcPr>
            <w:tcW w:w="3699" w:type="dxa"/>
          </w:tcPr>
          <w:p w:rsidR="00137FA3" w:rsidRDefault="00137FA3" w:rsidP="00137FA3">
            <w:r w:rsidRPr="00553874">
              <w:rPr>
                <w:rFonts w:cstheme="minorHAnsi"/>
                <w:color w:val="222A35" w:themeColor="text2" w:themeShade="80"/>
                <w:sz w:val="24"/>
              </w:rPr>
              <w:t>Giustificare le scelte fatte nelle proprie produzioni orali e scritte.</w:t>
            </w:r>
          </w:p>
        </w:tc>
        <w:tc>
          <w:tcPr>
            <w:tcW w:w="3940" w:type="dxa"/>
          </w:tcPr>
          <w:p w:rsidR="00137FA3" w:rsidRDefault="00137FA3" w:rsidP="00137FA3">
            <w:r w:rsidRPr="00553874">
              <w:rPr>
                <w:rFonts w:cstheme="minorHAnsi"/>
                <w:color w:val="222A35" w:themeColor="text2" w:themeShade="80"/>
                <w:sz w:val="24"/>
              </w:rPr>
              <w:t>Giustificare le scelte fatte nelle proprie produzioni orali e scritte.</w:t>
            </w:r>
          </w:p>
        </w:tc>
      </w:tr>
    </w:tbl>
    <w:p w:rsidR="00326D1D" w:rsidRPr="00A4476D" w:rsidRDefault="00326D1D" w:rsidP="00326D1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326D1D" w:rsidRPr="00A4476D" w:rsidTr="00DD0831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326D1D" w:rsidRPr="00A4476D" w:rsidTr="00DD0831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326D1D" w:rsidRPr="00542580" w:rsidRDefault="00326D1D" w:rsidP="00B1733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542580">
              <w:rPr>
                <w:rFonts w:cstheme="minorHAnsi"/>
                <w:color w:val="000000"/>
              </w:rPr>
              <w:t>8</w:t>
            </w:r>
            <w:r w:rsidR="00DD0831">
              <w:rPr>
                <w:rFonts w:cstheme="minorHAnsi"/>
                <w:color w:val="000000"/>
              </w:rPr>
              <w:t>.</w:t>
            </w:r>
            <w:r w:rsidRPr="00542580">
              <w:rPr>
                <w:rFonts w:cstheme="minorHAnsi"/>
                <w:color w:val="000000"/>
              </w:rPr>
              <w:t xml:space="preserve"> Autovaluta le competenze acquisite ed è consapevole del proprio modo di apprendere.</w:t>
            </w:r>
          </w:p>
        </w:tc>
      </w:tr>
      <w:tr w:rsidR="00326D1D" w:rsidRPr="00A4476D" w:rsidTr="00DD0831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326D1D" w:rsidRPr="00542580" w:rsidRDefault="00542580" w:rsidP="00542580">
            <w:pPr>
              <w:pStyle w:val="Paragrafoelenco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  <w:r w:rsidRPr="00542580">
              <w:rPr>
                <w:rFonts w:cstheme="minorHAnsi"/>
              </w:rPr>
              <w:t>Riconoscere come si apprende e che cosa ostacola il proprio apprendimento.</w:t>
            </w:r>
          </w:p>
          <w:p w:rsidR="00326D1D" w:rsidRPr="00A4476D" w:rsidRDefault="00326D1D" w:rsidP="00B1733E">
            <w:pPr>
              <w:spacing w:line="240" w:lineRule="auto"/>
              <w:ind w:left="720"/>
              <w:contextualSpacing/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w:rsidR="00326D1D" w:rsidRPr="00A4476D" w:rsidTr="00DD0831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326D1D" w:rsidRPr="00A4476D" w:rsidRDefault="00326D1D" w:rsidP="00B1733E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0E54F4" w:rsidRPr="00A4476D" w:rsidTr="008077B4">
        <w:trPr>
          <w:trHeight w:val="989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0E54F4" w:rsidRPr="00A4476D" w:rsidRDefault="000E54F4" w:rsidP="000E54F4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0E54F4" w:rsidRPr="00B01DAB" w:rsidRDefault="000E54F4" w:rsidP="000E54F4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</w:rPr>
            </w:pPr>
            <w:r w:rsidRPr="00B01DAB">
              <w:rPr>
                <w:rFonts w:cstheme="minorHAnsi"/>
                <w:color w:val="222A35" w:themeColor="text2" w:themeShade="80"/>
              </w:rPr>
              <w:t xml:space="preserve">Giustificare l’efficacia del proprio modo di apprendere, </w:t>
            </w:r>
            <w:proofErr w:type="spellStart"/>
            <w:r w:rsidRPr="00B01DAB">
              <w:rPr>
                <w:rFonts w:cstheme="minorHAnsi"/>
                <w:color w:val="222A35" w:themeColor="text2" w:themeShade="80"/>
              </w:rPr>
              <w:t>autovalutandolo</w:t>
            </w:r>
            <w:proofErr w:type="spellEnd"/>
            <w:r w:rsidRPr="00B01DAB">
              <w:rPr>
                <w:rFonts w:cstheme="minorHAnsi"/>
                <w:color w:val="222A35" w:themeColor="text2" w:themeShade="80"/>
              </w:rPr>
              <w:t xml:space="preserve"> e acquisendone consapevolezza.</w:t>
            </w:r>
          </w:p>
        </w:tc>
        <w:tc>
          <w:tcPr>
            <w:tcW w:w="3699" w:type="dxa"/>
          </w:tcPr>
          <w:p w:rsidR="000E54F4" w:rsidRDefault="000E54F4" w:rsidP="000E54F4">
            <w:pPr>
              <w:jc w:val="both"/>
            </w:pPr>
            <w:r w:rsidRPr="00C300C3">
              <w:rPr>
                <w:rFonts w:cstheme="minorHAnsi"/>
                <w:color w:val="222A35" w:themeColor="text2" w:themeShade="80"/>
              </w:rPr>
              <w:t xml:space="preserve">Giustificare l’efficacia del proprio modo di apprendere, </w:t>
            </w:r>
            <w:proofErr w:type="spellStart"/>
            <w:r w:rsidRPr="00C300C3">
              <w:rPr>
                <w:rFonts w:cstheme="minorHAnsi"/>
                <w:color w:val="222A35" w:themeColor="text2" w:themeShade="80"/>
              </w:rPr>
              <w:t>autovalutandolo</w:t>
            </w:r>
            <w:proofErr w:type="spellEnd"/>
            <w:r w:rsidRPr="00C300C3">
              <w:rPr>
                <w:rFonts w:cstheme="minorHAnsi"/>
                <w:color w:val="222A35" w:themeColor="text2" w:themeShade="80"/>
              </w:rPr>
              <w:t xml:space="preserve"> e acquisendone consapevolezza.</w:t>
            </w:r>
          </w:p>
        </w:tc>
        <w:tc>
          <w:tcPr>
            <w:tcW w:w="3940" w:type="dxa"/>
          </w:tcPr>
          <w:p w:rsidR="000E54F4" w:rsidRDefault="000E54F4" w:rsidP="000E54F4">
            <w:pPr>
              <w:jc w:val="both"/>
            </w:pPr>
            <w:r w:rsidRPr="00C300C3">
              <w:rPr>
                <w:rFonts w:cstheme="minorHAnsi"/>
                <w:color w:val="222A35" w:themeColor="text2" w:themeShade="80"/>
              </w:rPr>
              <w:t xml:space="preserve">Giustificare l’efficacia del proprio modo di apprendere, </w:t>
            </w:r>
            <w:proofErr w:type="spellStart"/>
            <w:r w:rsidRPr="00C300C3">
              <w:rPr>
                <w:rFonts w:cstheme="minorHAnsi"/>
                <w:color w:val="222A35" w:themeColor="text2" w:themeShade="80"/>
              </w:rPr>
              <w:t>autovalutandolo</w:t>
            </w:r>
            <w:proofErr w:type="spellEnd"/>
            <w:r w:rsidRPr="00C300C3">
              <w:rPr>
                <w:rFonts w:cstheme="minorHAnsi"/>
                <w:color w:val="222A35" w:themeColor="text2" w:themeShade="80"/>
              </w:rPr>
              <w:t xml:space="preserve"> e acquisendone consapevolezza.</w:t>
            </w:r>
          </w:p>
        </w:tc>
      </w:tr>
    </w:tbl>
    <w:p w:rsidR="00326D1D" w:rsidRPr="00A4476D" w:rsidRDefault="00326D1D" w:rsidP="00326D1D">
      <w:pPr>
        <w:spacing w:line="259" w:lineRule="auto"/>
        <w:rPr>
          <w:rFonts w:cstheme="minorHAnsi"/>
          <w:sz w:val="24"/>
        </w:rPr>
      </w:pPr>
    </w:p>
    <w:p w:rsidR="00A4476D" w:rsidRPr="00326D1D" w:rsidRDefault="00A4476D" w:rsidP="00326D1D">
      <w:pPr>
        <w:rPr>
          <w:rFonts w:cstheme="minorHAnsi"/>
          <w:sz w:val="24"/>
        </w:rPr>
      </w:pPr>
    </w:p>
    <w:sectPr w:rsidR="00A4476D" w:rsidRPr="00326D1D" w:rsidSect="00D96FAC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40" w:rsidRDefault="008C2340" w:rsidP="00D96FAC">
      <w:pPr>
        <w:spacing w:after="0" w:line="240" w:lineRule="auto"/>
      </w:pPr>
      <w:r>
        <w:separator/>
      </w:r>
    </w:p>
  </w:endnote>
  <w:endnote w:type="continuationSeparator" w:id="0">
    <w:p w:rsidR="008C2340" w:rsidRDefault="008C2340" w:rsidP="00D9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40" w:rsidRDefault="008C2340" w:rsidP="00D96FAC">
      <w:pPr>
        <w:spacing w:after="0" w:line="240" w:lineRule="auto"/>
      </w:pPr>
      <w:r>
        <w:separator/>
      </w:r>
    </w:p>
  </w:footnote>
  <w:footnote w:type="continuationSeparator" w:id="0">
    <w:p w:rsidR="008C2340" w:rsidRDefault="008C2340" w:rsidP="00D9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7B4" w:rsidRDefault="008077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01B3"/>
    <w:multiLevelType w:val="hybridMultilevel"/>
    <w:tmpl w:val="2054987A"/>
    <w:lvl w:ilvl="0" w:tplc="A25AF19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8E8"/>
    <w:multiLevelType w:val="hybridMultilevel"/>
    <w:tmpl w:val="50BCC1B4"/>
    <w:lvl w:ilvl="0" w:tplc="BB8A313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062"/>
    <w:multiLevelType w:val="hybridMultilevel"/>
    <w:tmpl w:val="DB9A28FE"/>
    <w:lvl w:ilvl="0" w:tplc="1868CFE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A9D"/>
    <w:multiLevelType w:val="hybridMultilevel"/>
    <w:tmpl w:val="C84A44EA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EEA20FF"/>
    <w:multiLevelType w:val="hybridMultilevel"/>
    <w:tmpl w:val="9FD650B2"/>
    <w:lvl w:ilvl="0" w:tplc="CB5E76E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F3F5E"/>
    <w:multiLevelType w:val="hybridMultilevel"/>
    <w:tmpl w:val="52AC2B8E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58E5049"/>
    <w:multiLevelType w:val="hybridMultilevel"/>
    <w:tmpl w:val="EDB49638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49248CD"/>
    <w:multiLevelType w:val="hybridMultilevel"/>
    <w:tmpl w:val="56FA0C2E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75942DB"/>
    <w:multiLevelType w:val="hybridMultilevel"/>
    <w:tmpl w:val="F20A0D72"/>
    <w:lvl w:ilvl="0" w:tplc="290ABDD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4F68"/>
    <w:multiLevelType w:val="hybridMultilevel"/>
    <w:tmpl w:val="C7B4CCDC"/>
    <w:lvl w:ilvl="0" w:tplc="944CCE4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33C5C"/>
    <w:multiLevelType w:val="hybridMultilevel"/>
    <w:tmpl w:val="2D768B82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C4F2F94"/>
    <w:multiLevelType w:val="hybridMultilevel"/>
    <w:tmpl w:val="1D7EE0A0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D55790D"/>
    <w:multiLevelType w:val="hybridMultilevel"/>
    <w:tmpl w:val="8B48ECF4"/>
    <w:lvl w:ilvl="0" w:tplc="6C985D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80A14"/>
    <w:multiLevelType w:val="hybridMultilevel"/>
    <w:tmpl w:val="F98AC1D2"/>
    <w:lvl w:ilvl="0" w:tplc="CF0690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26E41"/>
    <w:multiLevelType w:val="hybridMultilevel"/>
    <w:tmpl w:val="C472D39A"/>
    <w:lvl w:ilvl="0" w:tplc="6DC0B9F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12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AC"/>
    <w:rsid w:val="00025EE0"/>
    <w:rsid w:val="00027571"/>
    <w:rsid w:val="00034167"/>
    <w:rsid w:val="00057996"/>
    <w:rsid w:val="000753DE"/>
    <w:rsid w:val="00081D2E"/>
    <w:rsid w:val="000C5D9F"/>
    <w:rsid w:val="000E54F4"/>
    <w:rsid w:val="000F3365"/>
    <w:rsid w:val="00137FA3"/>
    <w:rsid w:val="0016677F"/>
    <w:rsid w:val="001A058F"/>
    <w:rsid w:val="001B1D61"/>
    <w:rsid w:val="001F742B"/>
    <w:rsid w:val="0020394E"/>
    <w:rsid w:val="00251104"/>
    <w:rsid w:val="0026575D"/>
    <w:rsid w:val="002A5F3A"/>
    <w:rsid w:val="002F602B"/>
    <w:rsid w:val="00302AFD"/>
    <w:rsid w:val="00326D1D"/>
    <w:rsid w:val="003C2CA1"/>
    <w:rsid w:val="003E197C"/>
    <w:rsid w:val="004964DD"/>
    <w:rsid w:val="004A02D6"/>
    <w:rsid w:val="004A6892"/>
    <w:rsid w:val="004B33A0"/>
    <w:rsid w:val="004C7F1C"/>
    <w:rsid w:val="004D4E7A"/>
    <w:rsid w:val="00542580"/>
    <w:rsid w:val="00577B56"/>
    <w:rsid w:val="005A3CCE"/>
    <w:rsid w:val="005F2456"/>
    <w:rsid w:val="0061700D"/>
    <w:rsid w:val="00637E3B"/>
    <w:rsid w:val="006A5868"/>
    <w:rsid w:val="006B6FF0"/>
    <w:rsid w:val="006F3BEA"/>
    <w:rsid w:val="006F7B33"/>
    <w:rsid w:val="00740A1D"/>
    <w:rsid w:val="00745154"/>
    <w:rsid w:val="00754E78"/>
    <w:rsid w:val="007754F3"/>
    <w:rsid w:val="00775A48"/>
    <w:rsid w:val="00776E14"/>
    <w:rsid w:val="00796479"/>
    <w:rsid w:val="008077B4"/>
    <w:rsid w:val="008078D5"/>
    <w:rsid w:val="008315AF"/>
    <w:rsid w:val="00843ACC"/>
    <w:rsid w:val="008B0E96"/>
    <w:rsid w:val="008C2340"/>
    <w:rsid w:val="008E6090"/>
    <w:rsid w:val="008E699F"/>
    <w:rsid w:val="009059FE"/>
    <w:rsid w:val="00905D43"/>
    <w:rsid w:val="009414EA"/>
    <w:rsid w:val="00A4476D"/>
    <w:rsid w:val="00B01DAB"/>
    <w:rsid w:val="00B1733E"/>
    <w:rsid w:val="00B2739C"/>
    <w:rsid w:val="00B4267C"/>
    <w:rsid w:val="00B57017"/>
    <w:rsid w:val="00B6298C"/>
    <w:rsid w:val="00B8397E"/>
    <w:rsid w:val="00BA1837"/>
    <w:rsid w:val="00BD4791"/>
    <w:rsid w:val="00C012B0"/>
    <w:rsid w:val="00C16066"/>
    <w:rsid w:val="00C50BC9"/>
    <w:rsid w:val="00D116BE"/>
    <w:rsid w:val="00D6475C"/>
    <w:rsid w:val="00D8390D"/>
    <w:rsid w:val="00D96FAC"/>
    <w:rsid w:val="00DD0831"/>
    <w:rsid w:val="00E000B9"/>
    <w:rsid w:val="00E13505"/>
    <w:rsid w:val="00E32CEB"/>
    <w:rsid w:val="00E83F74"/>
    <w:rsid w:val="00E92CF7"/>
    <w:rsid w:val="00E92F8E"/>
    <w:rsid w:val="00EA58DA"/>
    <w:rsid w:val="00ED461F"/>
    <w:rsid w:val="00F3229E"/>
    <w:rsid w:val="00F35645"/>
    <w:rsid w:val="00F438D0"/>
    <w:rsid w:val="00F51BE2"/>
    <w:rsid w:val="00F5301A"/>
    <w:rsid w:val="00FD69AE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D924-58EA-41A8-BADB-EEC30528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6FA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6F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6FAC"/>
    <w:rPr>
      <w:i/>
      <w:iCs/>
      <w:color w:val="4472C4" w:themeColor="accent1"/>
    </w:rPr>
  </w:style>
  <w:style w:type="table" w:styleId="Grigliatabella">
    <w:name w:val="Table Grid"/>
    <w:basedOn w:val="Tabellanormale"/>
    <w:uiPriority w:val="39"/>
    <w:rsid w:val="00D96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6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FAC"/>
  </w:style>
  <w:style w:type="paragraph" w:styleId="Pidipagina">
    <w:name w:val="footer"/>
    <w:basedOn w:val="Normale"/>
    <w:link w:val="PidipaginaCarattere"/>
    <w:uiPriority w:val="99"/>
    <w:unhideWhenUsed/>
    <w:rsid w:val="00D96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FAC"/>
  </w:style>
  <w:style w:type="paragraph" w:styleId="Paragrafoelenco">
    <w:name w:val="List Paragraph"/>
    <w:basedOn w:val="Normale"/>
    <w:uiPriority w:val="34"/>
    <w:qFormat/>
    <w:rsid w:val="00D96FAC"/>
    <w:pPr>
      <w:ind w:left="720"/>
      <w:contextualSpacing/>
    </w:pPr>
  </w:style>
  <w:style w:type="paragraph" w:customStyle="1" w:styleId="Indicazioninormale">
    <w:name w:val="Indicazioni normale"/>
    <w:basedOn w:val="Rientrocorpodeltesto"/>
    <w:qFormat/>
    <w:rsid w:val="00D96FAC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6F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4495</Words>
  <Characters>25627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Manca</dc:creator>
  <cp:keywords/>
  <dc:description/>
  <cp:lastModifiedBy>Patrizia Manca</cp:lastModifiedBy>
  <cp:revision>2</cp:revision>
  <dcterms:created xsi:type="dcterms:W3CDTF">2020-01-12T11:01:00Z</dcterms:created>
  <dcterms:modified xsi:type="dcterms:W3CDTF">2020-01-12T11:01:00Z</dcterms:modified>
</cp:coreProperties>
</file>