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12" w:rsidRDefault="004317F2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86A98A1" wp14:editId="0C6E34CE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967247" cy="19634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ondo edurete formazi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47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6112" w:rsidRDefault="00176112"/>
    <w:p w:rsidR="00176112" w:rsidRDefault="00176112"/>
    <w:p w:rsidR="00176112" w:rsidRDefault="00176112"/>
    <w:p w:rsidR="00176112" w:rsidRDefault="00176112"/>
    <w:p w:rsidR="00176112" w:rsidRDefault="00176112"/>
    <w:p w:rsidR="00B96215" w:rsidRDefault="00B96215"/>
    <w:p w:rsidR="00017B7E" w:rsidRPr="00176112" w:rsidRDefault="00176112" w:rsidP="00176112">
      <w:pPr>
        <w:pStyle w:val="Citazioneintensa"/>
        <w:rPr>
          <w:sz w:val="96"/>
        </w:rPr>
      </w:pPr>
      <w:r w:rsidRPr="00176112">
        <w:rPr>
          <w:sz w:val="96"/>
        </w:rPr>
        <w:t>CURRICOLO VERTICALE</w:t>
      </w:r>
    </w:p>
    <w:p w:rsidR="00176112" w:rsidRDefault="00176112" w:rsidP="00176112">
      <w:pPr>
        <w:ind w:left="851"/>
      </w:pPr>
    </w:p>
    <w:p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  <w:r w:rsidRPr="00176112">
        <w:rPr>
          <w:b/>
          <w:color w:val="222A35" w:themeColor="text2" w:themeShade="80"/>
          <w:sz w:val="24"/>
        </w:rPr>
        <w:t xml:space="preserve">ISTITUTO: </w:t>
      </w:r>
      <w:r w:rsidR="00BF1AC6">
        <w:rPr>
          <w:b/>
          <w:color w:val="222A35" w:themeColor="text2" w:themeShade="80"/>
          <w:sz w:val="24"/>
        </w:rPr>
        <w:t>ISTITUTO COMPRENSIVO MONTE ROSELLO ALTO</w:t>
      </w:r>
    </w:p>
    <w:p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</w:p>
    <w:p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  <w:r w:rsidRPr="00176112">
        <w:rPr>
          <w:b/>
          <w:color w:val="222A35" w:themeColor="text2" w:themeShade="80"/>
          <w:sz w:val="24"/>
        </w:rPr>
        <w:t>Dirigente:</w:t>
      </w:r>
      <w:r w:rsidR="00BF1AC6">
        <w:rPr>
          <w:b/>
          <w:color w:val="222A35" w:themeColor="text2" w:themeShade="80"/>
          <w:sz w:val="24"/>
        </w:rPr>
        <w:t xml:space="preserve"> Rita Paola </w:t>
      </w:r>
      <w:proofErr w:type="spellStart"/>
      <w:r w:rsidR="00BF1AC6">
        <w:rPr>
          <w:b/>
          <w:color w:val="222A35" w:themeColor="text2" w:themeShade="80"/>
          <w:sz w:val="24"/>
        </w:rPr>
        <w:t>Spanedda</w:t>
      </w:r>
      <w:proofErr w:type="spellEnd"/>
    </w:p>
    <w:p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</w:p>
    <w:p w:rsidR="00176112" w:rsidRDefault="00176112" w:rsidP="00176112">
      <w:pPr>
        <w:ind w:left="851"/>
        <w:rPr>
          <w:b/>
          <w:color w:val="222A35" w:themeColor="text2" w:themeShade="80"/>
          <w:sz w:val="24"/>
        </w:rPr>
      </w:pPr>
      <w:r w:rsidRPr="00176112">
        <w:rPr>
          <w:b/>
          <w:color w:val="222A35" w:themeColor="text2" w:themeShade="80"/>
          <w:sz w:val="24"/>
        </w:rPr>
        <w:t>Team di progettazione Curricolo Verticale:</w:t>
      </w:r>
      <w:r w:rsidR="00BF1AC6">
        <w:rPr>
          <w:b/>
          <w:color w:val="222A35" w:themeColor="text2" w:themeShade="80"/>
          <w:sz w:val="24"/>
        </w:rPr>
        <w:t xml:space="preserve"> Arte e immagine </w:t>
      </w:r>
      <w:r w:rsidRPr="00176112">
        <w:rPr>
          <w:b/>
          <w:color w:val="222A35" w:themeColor="text2" w:themeShade="80"/>
          <w:sz w:val="24"/>
        </w:rPr>
        <w:t xml:space="preserve"> </w:t>
      </w:r>
      <w:r w:rsidR="00CC2A8C">
        <w:rPr>
          <w:b/>
          <w:color w:val="222A35" w:themeColor="text2" w:themeShade="80"/>
          <w:sz w:val="24"/>
        </w:rPr>
        <w:t xml:space="preserve">Rosas </w:t>
      </w:r>
      <w:r w:rsidR="00BF1AC6">
        <w:rPr>
          <w:b/>
          <w:color w:val="222A35" w:themeColor="text2" w:themeShade="80"/>
          <w:sz w:val="24"/>
        </w:rPr>
        <w:t xml:space="preserve">Salvatorina e </w:t>
      </w:r>
      <w:proofErr w:type="spellStart"/>
      <w:r w:rsidR="00BF1AC6">
        <w:rPr>
          <w:b/>
          <w:color w:val="222A35" w:themeColor="text2" w:themeShade="80"/>
          <w:sz w:val="24"/>
        </w:rPr>
        <w:t>Sistu</w:t>
      </w:r>
      <w:proofErr w:type="spellEnd"/>
      <w:r w:rsidR="00BF1AC6">
        <w:rPr>
          <w:b/>
          <w:color w:val="222A35" w:themeColor="text2" w:themeShade="80"/>
          <w:sz w:val="24"/>
        </w:rPr>
        <w:t xml:space="preserve"> Daniele </w:t>
      </w:r>
    </w:p>
    <w:p w:rsidR="00213896" w:rsidRDefault="00213896" w:rsidP="00176112">
      <w:pPr>
        <w:ind w:left="851"/>
        <w:rPr>
          <w:b/>
          <w:color w:val="222A35" w:themeColor="text2" w:themeShade="80"/>
          <w:sz w:val="24"/>
        </w:rPr>
      </w:pPr>
    </w:p>
    <w:p w:rsidR="00176112" w:rsidRDefault="00213896" w:rsidP="00176112">
      <w:pPr>
        <w:ind w:left="851"/>
        <w:rPr>
          <w:b/>
          <w:color w:val="222A35" w:themeColor="text2" w:themeShade="80"/>
          <w:sz w:val="24"/>
        </w:rPr>
      </w:pPr>
      <w:r>
        <w:rPr>
          <w:b/>
          <w:color w:val="222A35" w:themeColor="text2" w:themeShade="80"/>
          <w:sz w:val="24"/>
        </w:rPr>
        <w:t xml:space="preserve">Ordine di scuola: </w:t>
      </w:r>
      <w:r w:rsidR="005879A9">
        <w:rPr>
          <w:b/>
          <w:color w:val="222A35" w:themeColor="text2" w:themeShade="80"/>
          <w:sz w:val="24"/>
        </w:rPr>
        <w:t>SECONDARIA di PRIMO GRADO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w:rsidR="00B56194" w:rsidTr="005879A9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B56194" w:rsidRPr="002965F5" w:rsidRDefault="00B56194" w:rsidP="002965F5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B56194" w:rsidRDefault="008E3A5F" w:rsidP="00176112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  <w:r w:rsidR="00CC2A8C">
              <w:rPr>
                <w:b/>
                <w:color w:val="222A35" w:themeColor="text2" w:themeShade="80"/>
                <w:sz w:val="28"/>
              </w:rPr>
              <w:t xml:space="preserve"> : ARTE E IMMAGINE</w:t>
            </w:r>
          </w:p>
        </w:tc>
      </w:tr>
      <w:tr w:rsidR="00B56194" w:rsidTr="005879A9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B56194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B56194" w:rsidRPr="004372E3" w:rsidRDefault="00CC2A8C" w:rsidP="00CC2A8C">
            <w:pPr>
              <w:rPr>
                <w:b/>
                <w:color w:val="222A35" w:themeColor="text2" w:themeShade="80"/>
                <w:sz w:val="24"/>
                <w:szCs w:val="24"/>
              </w:rPr>
            </w:pPr>
            <w:r w:rsidRPr="004372E3">
              <w:rPr>
                <w:b/>
                <w:color w:val="222A35" w:themeColor="text2" w:themeShade="80"/>
                <w:sz w:val="24"/>
                <w:szCs w:val="24"/>
              </w:rPr>
              <w:t>L’alunno realizza elaborati personali e creativi sulla base di un’ideazione e una progettazione originale, applicando le conoscenze e le regole del linguaggio visivo, scegliendo in modo funzionale tecniche e materiali differenti anche con l’integrazione di più media e codici espressivi.</w:t>
            </w:r>
          </w:p>
        </w:tc>
      </w:tr>
      <w:tr w:rsidR="00B56194" w:rsidTr="005879A9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4F344F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</w:t>
            </w:r>
            <w:r w:rsidR="008E3A5F">
              <w:rPr>
                <w:b/>
                <w:color w:val="222A35" w:themeColor="text2" w:themeShade="80"/>
                <w:sz w:val="24"/>
              </w:rPr>
              <w:t>i</w:t>
            </w:r>
            <w:r>
              <w:rPr>
                <w:b/>
                <w:color w:val="222A35" w:themeColor="text2" w:themeShade="80"/>
                <w:sz w:val="24"/>
              </w:rPr>
              <w:t xml:space="preserve"> </w:t>
            </w:r>
            <w:r w:rsidR="004F344F">
              <w:rPr>
                <w:b/>
                <w:color w:val="222A35" w:themeColor="text2" w:themeShade="80"/>
                <w:sz w:val="24"/>
              </w:rPr>
              <w:t>General</w:t>
            </w:r>
            <w:r w:rsidR="008E3A5F">
              <w:rPr>
                <w:b/>
                <w:color w:val="222A35" w:themeColor="text2" w:themeShade="80"/>
                <w:sz w:val="24"/>
              </w:rPr>
              <w:t>i</w:t>
            </w:r>
          </w:p>
          <w:p w:rsidR="00B56194" w:rsidRDefault="00B56194" w:rsidP="004F344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B56194" w:rsidRPr="004372E3" w:rsidRDefault="005A183E" w:rsidP="00176112">
            <w:pPr>
              <w:jc w:val="center"/>
              <w:rPr>
                <w:b/>
                <w:color w:val="222A35" w:themeColor="text2" w:themeShade="80"/>
              </w:rPr>
            </w:pPr>
            <w:r w:rsidRPr="004372E3">
              <w:rPr>
                <w:b/>
                <w:color w:val="222A35" w:themeColor="text2" w:themeShade="80"/>
              </w:rPr>
              <w:t>Ideare e progettare elaborati ricercando soluzioni creative originali, ispirate anche dallo studio dell’arte e della comunicazione visiva.</w:t>
            </w:r>
          </w:p>
        </w:tc>
      </w:tr>
      <w:tr w:rsidR="008E3A5F" w:rsidTr="005879A9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8E3A5F" w:rsidRDefault="008E3A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8E3A5F" w:rsidRDefault="008E3A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8E3A5F" w:rsidRDefault="008E3A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8E3A5F" w:rsidRDefault="008E3A5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8E3A5F" w:rsidRDefault="008E3A5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8E3A5F" w:rsidRDefault="008E3A5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8E3A5F" w:rsidTr="005879A9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8E3A5F" w:rsidRDefault="008E3A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8E3A5F" w:rsidRPr="00FE1F08" w:rsidRDefault="005A183E" w:rsidP="00176112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Utilizzare, con diverse modalità, le tecniche espressive basilari</w:t>
            </w:r>
          </w:p>
        </w:tc>
        <w:tc>
          <w:tcPr>
            <w:tcW w:w="3958" w:type="dxa"/>
            <w:vAlign w:val="center"/>
          </w:tcPr>
          <w:p w:rsidR="008E3A5F" w:rsidRPr="00FE1F08" w:rsidRDefault="00E51544" w:rsidP="00176112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Produrre rappresentazioni personali rielaborando in modo creativo i temi e i soggetti proposti</w:t>
            </w:r>
          </w:p>
        </w:tc>
        <w:tc>
          <w:tcPr>
            <w:tcW w:w="4244" w:type="dxa"/>
            <w:vAlign w:val="center"/>
          </w:tcPr>
          <w:p w:rsidR="008E3A5F" w:rsidRPr="00FE1F08" w:rsidRDefault="008E3A5F" w:rsidP="00176112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5A183E" w:rsidRPr="00FE1F08" w:rsidRDefault="00E51544" w:rsidP="00176112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Utilizzare consapevolmente un insieme di modalità espressive per rappresentare aspetti della realtà visibile e della vita quotidiana (ambiente naturale e trasformato dall’uomo, figura umana, tematiche di attualità)</w:t>
            </w:r>
          </w:p>
        </w:tc>
      </w:tr>
      <w:tr w:rsidR="008E3A5F" w:rsidTr="005879A9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8E3A5F" w:rsidRDefault="008E3A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8E3A5F" w:rsidRPr="00FE1F08" w:rsidRDefault="008E3A5F" w:rsidP="00176112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433D2D" w:rsidRPr="00FE1F08" w:rsidRDefault="00433D2D" w:rsidP="00176112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Produrre rappresentazioni di forme naturali, artificiali e  astratte applicando le regole basilari del linguaggio visivo</w:t>
            </w:r>
          </w:p>
        </w:tc>
        <w:tc>
          <w:tcPr>
            <w:tcW w:w="3958" w:type="dxa"/>
            <w:vAlign w:val="center"/>
          </w:tcPr>
          <w:p w:rsidR="008E3A5F" w:rsidRPr="00FE1F08" w:rsidRDefault="00E51544" w:rsidP="00433D2D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Produrre rappresentazioni </w:t>
            </w:r>
            <w:r w:rsidR="00433D2D"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di elementi  del mondo reale  con forme naturali e costruite</w:t>
            </w:r>
          </w:p>
        </w:tc>
        <w:tc>
          <w:tcPr>
            <w:tcW w:w="4244" w:type="dxa"/>
            <w:vAlign w:val="center"/>
          </w:tcPr>
          <w:p w:rsidR="008E3A5F" w:rsidRPr="00FE1F08" w:rsidRDefault="00433D2D" w:rsidP="00176112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Utilizzare consapevolmente un insieme di modalità espressive per rappresentare aspetti della realtà invisibile ( emozioni, sentimenti, stati d’animo, concetti astratti)</w:t>
            </w:r>
          </w:p>
        </w:tc>
      </w:tr>
      <w:tr w:rsidR="008E3A5F" w:rsidTr="005879A9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8E3A5F" w:rsidRDefault="008E3A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8E3A5F" w:rsidRPr="00FE1F08" w:rsidRDefault="005A183E" w:rsidP="00176112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Ideare e rappresentare forme figurative non stereotipate</w:t>
            </w:r>
          </w:p>
        </w:tc>
        <w:tc>
          <w:tcPr>
            <w:tcW w:w="3958" w:type="dxa"/>
            <w:vAlign w:val="center"/>
          </w:tcPr>
          <w:p w:rsidR="008E3A5F" w:rsidRPr="00FE1F08" w:rsidRDefault="003B3C37" w:rsidP="00176112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Ideare, progettare e realizzare elaborati personali e creativi, applicando le conoscenze e le regole del linguaggio visivo e scegliendo tecniche e materiali opportuni</w:t>
            </w:r>
          </w:p>
        </w:tc>
        <w:tc>
          <w:tcPr>
            <w:tcW w:w="4244" w:type="dxa"/>
            <w:vAlign w:val="center"/>
          </w:tcPr>
          <w:p w:rsidR="008E3A5F" w:rsidRPr="00FE1F08" w:rsidRDefault="003B3C37" w:rsidP="00176112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Ideare, progettare e realizzare elaborati personali e creativi, applicando le conoscenze e le regole del linguaggio visivo e scegliendo tecniche e materiali opportuni, integrando più media e codici espressivi</w:t>
            </w:r>
          </w:p>
        </w:tc>
      </w:tr>
      <w:tr w:rsidR="008E3A5F" w:rsidTr="005879A9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8E3A5F" w:rsidRDefault="008E3A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8E3A5F" w:rsidRPr="009F02BE" w:rsidRDefault="008E3A5F" w:rsidP="00176112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8E3A5F" w:rsidRPr="009F02BE" w:rsidRDefault="008E3A5F" w:rsidP="00176112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244" w:type="dxa"/>
            <w:vAlign w:val="center"/>
          </w:tcPr>
          <w:p w:rsidR="008E3A5F" w:rsidRPr="009F02BE" w:rsidRDefault="008E3A5F" w:rsidP="00176112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8E3A5F" w:rsidTr="005879A9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8E3A5F" w:rsidRDefault="008E3A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8E3A5F" w:rsidRPr="00FE1F08" w:rsidRDefault="0013510B" w:rsidP="00E10D04">
            <w:pPr>
              <w:jc w:val="center"/>
              <w:rPr>
                <w:rFonts w:cstheme="minorHAnsi"/>
                <w:color w:val="222A35" w:themeColor="text2" w:themeShade="80"/>
                <w:sz w:val="24"/>
                <w:szCs w:val="24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Produrre messaggi finalizzati rielaborando creativamente materiali di uso comune, immagini fotografiche, scritte, elementi iconici, materiali multimediali</w:t>
            </w:r>
          </w:p>
        </w:tc>
        <w:tc>
          <w:tcPr>
            <w:tcW w:w="3958" w:type="dxa"/>
            <w:vAlign w:val="center"/>
          </w:tcPr>
          <w:p w:rsidR="008E3A5F" w:rsidRPr="00FE1F08" w:rsidRDefault="0013510B" w:rsidP="00E10D04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Produrre elaborati personali e creativi anche ispirandosi ai movimenti studiati in storia dell’arte</w:t>
            </w:r>
          </w:p>
        </w:tc>
        <w:tc>
          <w:tcPr>
            <w:tcW w:w="4244" w:type="dxa"/>
            <w:vAlign w:val="center"/>
          </w:tcPr>
          <w:p w:rsidR="008E3A5F" w:rsidRPr="00FE1F08" w:rsidRDefault="0013510B" w:rsidP="00E10D04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Produrre elaborati personali e creativi anche ispirandosi ai movimenti studiati in storia dell’arte</w:t>
            </w:r>
          </w:p>
        </w:tc>
      </w:tr>
      <w:tr w:rsidR="008E3A5F" w:rsidTr="005879A9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8E3A5F" w:rsidRDefault="008E3A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8E3A5F" w:rsidRPr="00FE1F08" w:rsidRDefault="008E3A5F" w:rsidP="00E10D04">
            <w:pPr>
              <w:jc w:val="center"/>
              <w:rPr>
                <w:rFonts w:cstheme="minorHAnsi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8E3A5F" w:rsidRPr="009F02BE" w:rsidRDefault="008E3A5F" w:rsidP="00E10D04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244" w:type="dxa"/>
            <w:vAlign w:val="center"/>
          </w:tcPr>
          <w:p w:rsidR="008E3A5F" w:rsidRPr="009F02BE" w:rsidRDefault="008E3A5F" w:rsidP="00E10D04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</w:p>
        </w:tc>
      </w:tr>
      <w:tr w:rsidR="005879A9" w:rsidTr="00E10D04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5879A9" w:rsidRPr="002965F5" w:rsidRDefault="005879A9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5879A9" w:rsidRPr="00FE1F08" w:rsidRDefault="005879A9" w:rsidP="00E10D04">
            <w:pPr>
              <w:jc w:val="center"/>
              <w:rPr>
                <w:rFonts w:cstheme="minorHAnsi"/>
                <w:color w:val="222A35" w:themeColor="text2" w:themeShade="80"/>
                <w:sz w:val="24"/>
                <w:szCs w:val="24"/>
              </w:rPr>
            </w:pPr>
            <w:r w:rsidRPr="00FE1F08">
              <w:rPr>
                <w:rFonts w:cstheme="minorHAnsi"/>
                <w:color w:val="222A35" w:themeColor="text2" w:themeShade="80"/>
                <w:sz w:val="24"/>
                <w:szCs w:val="24"/>
              </w:rPr>
              <w:t>SECONDARIA di PRIMO GRADO</w:t>
            </w:r>
            <w:r w:rsidR="00CC2A8C" w:rsidRPr="00FE1F08">
              <w:rPr>
                <w:rFonts w:cstheme="minorHAnsi"/>
                <w:color w:val="222A35" w:themeColor="text2" w:themeShade="80"/>
                <w:sz w:val="24"/>
                <w:szCs w:val="24"/>
              </w:rPr>
              <w:t>: ARTE E IMMAGINE</w:t>
            </w:r>
          </w:p>
        </w:tc>
      </w:tr>
      <w:tr w:rsidR="005879A9" w:rsidTr="00E10D04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5879A9" w:rsidRDefault="005879A9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5879A9" w:rsidRPr="00FE1F08" w:rsidRDefault="004372E3" w:rsidP="00CC2A8C">
            <w:pPr>
              <w:rPr>
                <w:rFonts w:cstheme="minorHAnsi"/>
                <w:b/>
                <w:i/>
                <w:color w:val="222A35" w:themeColor="text2" w:themeShade="80"/>
                <w:sz w:val="24"/>
                <w:szCs w:val="24"/>
              </w:rPr>
            </w:pPr>
            <w:r w:rsidRPr="00FE1F08">
              <w:rPr>
                <w:rFonts w:cstheme="minorHAnsi"/>
                <w:b/>
                <w:color w:val="222A35" w:themeColor="text2" w:themeShade="80"/>
                <w:sz w:val="24"/>
                <w:szCs w:val="24"/>
              </w:rPr>
              <w:t>L’alunno realizza elaborati personali e creativi sulla base di un’ideazione e una progettazione originale, applicando le conoscenze e le regole del linguaggio visivo, scegliendo in modo funzionale tecniche e materiali differenti anche con l’integrazione di più media e codici espressivi.</w:t>
            </w:r>
          </w:p>
        </w:tc>
      </w:tr>
      <w:tr w:rsidR="005879A9" w:rsidTr="00E10D04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5879A9" w:rsidRDefault="005879A9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5879A9" w:rsidRDefault="005879A9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5879A9" w:rsidRPr="00FE1F08" w:rsidRDefault="004372E3" w:rsidP="004372E3">
            <w:pPr>
              <w:rPr>
                <w:rFonts w:cstheme="minorHAnsi"/>
                <w:b/>
                <w:color w:val="222A35" w:themeColor="text2" w:themeShade="80"/>
              </w:rPr>
            </w:pPr>
            <w:r w:rsidRPr="00FE1F08">
              <w:rPr>
                <w:rFonts w:cstheme="minorHAnsi"/>
                <w:b/>
                <w:color w:val="222A35" w:themeColor="text2" w:themeShade="80"/>
              </w:rPr>
              <w:t>Rielaborare creativamente materiali di uso comune, immagini fotografiche, scritte, elementi iconici e visivi per produrre nuove immagini.</w:t>
            </w:r>
          </w:p>
        </w:tc>
      </w:tr>
      <w:tr w:rsidR="005879A9" w:rsidTr="00E10D04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5879A9" w:rsidRDefault="005879A9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5879A9" w:rsidRDefault="005879A9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5879A9" w:rsidRDefault="005879A9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5879A9" w:rsidRPr="009F02BE" w:rsidRDefault="005879A9" w:rsidP="00E10D04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F02B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5879A9" w:rsidRPr="009F02BE" w:rsidRDefault="005879A9" w:rsidP="00E10D04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F02B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5879A9" w:rsidRPr="009F02BE" w:rsidRDefault="005879A9" w:rsidP="00E10D04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F02B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Classe Terza</w:t>
            </w:r>
          </w:p>
        </w:tc>
      </w:tr>
      <w:tr w:rsidR="005879A9" w:rsidTr="00E10D04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5879A9" w:rsidRDefault="005879A9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5879A9" w:rsidRPr="00FE1F08" w:rsidRDefault="007E4B87" w:rsidP="00E10D04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Descrive</w:t>
            </w:r>
            <w:r w:rsidR="004372E3"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i codici basilari di rappresentazione: punto, linea, superficie e colore</w:t>
            </w:r>
          </w:p>
        </w:tc>
        <w:tc>
          <w:tcPr>
            <w:tcW w:w="3958" w:type="dxa"/>
            <w:vAlign w:val="center"/>
          </w:tcPr>
          <w:p w:rsidR="005879A9" w:rsidRPr="00FE1F08" w:rsidRDefault="004372E3" w:rsidP="00E10D04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Descrive </w:t>
            </w:r>
            <w:r w:rsidR="007E4B87"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le caratteristiche e le funzioni delle principali tecniche espressive</w:t>
            </w:r>
          </w:p>
        </w:tc>
        <w:tc>
          <w:tcPr>
            <w:tcW w:w="4244" w:type="dxa"/>
            <w:vAlign w:val="center"/>
          </w:tcPr>
          <w:p w:rsidR="005879A9" w:rsidRPr="00FE1F08" w:rsidRDefault="007E4B87" w:rsidP="00E10D04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Descrive e utilizza nell’espressione creativa caratteristiche e possibilità di tecniche tradizionali e non</w:t>
            </w:r>
          </w:p>
        </w:tc>
      </w:tr>
      <w:tr w:rsidR="005879A9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5879A9" w:rsidRDefault="005879A9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5879A9" w:rsidRPr="00FE1F08" w:rsidRDefault="007E4B87" w:rsidP="00E10D04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Descrivere le caratteristiche e le possibilità espressive di materiali, tecniche e strumenti basilari di rappresentazione</w:t>
            </w:r>
          </w:p>
        </w:tc>
        <w:tc>
          <w:tcPr>
            <w:tcW w:w="3958" w:type="dxa"/>
            <w:vAlign w:val="center"/>
          </w:tcPr>
          <w:p w:rsidR="005879A9" w:rsidRPr="00FE1F08" w:rsidRDefault="007E4B87" w:rsidP="00E10D04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Produrre rappresentazioni personali di forme naturali, artificiali e astratte applicando le regole basilari del linguaggio visivo e superando gli stereotipi figurativi</w:t>
            </w:r>
          </w:p>
        </w:tc>
        <w:tc>
          <w:tcPr>
            <w:tcW w:w="4244" w:type="dxa"/>
            <w:vAlign w:val="center"/>
          </w:tcPr>
          <w:p w:rsidR="005879A9" w:rsidRPr="00FE1F08" w:rsidRDefault="007E4B87" w:rsidP="00E10D04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Produrre rappresentazioni personali, creative consapevoli  di forme naturali, artificiali e astratte applicando le regole basilari del linguaggio visivo</w:t>
            </w:r>
          </w:p>
        </w:tc>
      </w:tr>
      <w:tr w:rsidR="0013510B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3510B" w:rsidRDefault="0013510B" w:rsidP="00D2251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13510B" w:rsidRDefault="0013510B" w:rsidP="00D2251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13510B" w:rsidRDefault="0013510B" w:rsidP="00D2251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3510B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3510B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3510B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3510B" w:rsidTr="00E10D04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13510B" w:rsidRPr="002965F5" w:rsidRDefault="0013510B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 : ARTE E IMMAGINE</w:t>
            </w:r>
          </w:p>
        </w:tc>
      </w:tr>
      <w:tr w:rsidR="0013510B" w:rsidTr="00E10D04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13510B" w:rsidRDefault="0013510B" w:rsidP="00E10D04">
            <w:pPr>
              <w:jc w:val="center"/>
              <w:rPr>
                <w:i/>
                <w:color w:val="222A35" w:themeColor="text2" w:themeShade="80"/>
              </w:rPr>
            </w:pPr>
            <w:r w:rsidRPr="004372E3">
              <w:rPr>
                <w:b/>
                <w:color w:val="222A35" w:themeColor="text2" w:themeShade="80"/>
                <w:sz w:val="24"/>
                <w:szCs w:val="24"/>
              </w:rPr>
              <w:t>L’alunno realizza elaborati personali e creativi sulla base di un’ideazione e una progettazione originale, applicando le conoscenze e le regole del linguaggio visivo, scegliendo in modo funzionale tecniche e materiali differenti anche con l’integrazione di più media e codici espressivi.</w:t>
            </w:r>
          </w:p>
          <w:p w:rsidR="0013510B" w:rsidRPr="00176112" w:rsidRDefault="0013510B" w:rsidP="00E10D04">
            <w:pPr>
              <w:jc w:val="center"/>
              <w:rPr>
                <w:i/>
                <w:color w:val="222A35" w:themeColor="text2" w:themeShade="80"/>
              </w:rPr>
            </w:pPr>
          </w:p>
        </w:tc>
      </w:tr>
      <w:tr w:rsidR="0013510B" w:rsidTr="00E10D04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13510B" w:rsidRPr="004372E3" w:rsidRDefault="0013510B" w:rsidP="004372E3">
            <w:pPr>
              <w:rPr>
                <w:b/>
                <w:color w:val="222A35" w:themeColor="text2" w:themeShade="80"/>
              </w:rPr>
            </w:pPr>
            <w:r w:rsidRPr="004372E3">
              <w:rPr>
                <w:b/>
                <w:color w:val="222A35" w:themeColor="text2" w:themeShade="80"/>
              </w:rPr>
              <w:t>Scegliere le tecniche e i linguaggi più adeguati per realizzare prodotti visivi seguendo una precisa finalità operativa o comunicativa, anche integrando più codici e facendo riferimento ad altre discipline.</w:t>
            </w:r>
          </w:p>
        </w:tc>
      </w:tr>
      <w:tr w:rsidR="0013510B" w:rsidTr="00E10D04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13510B" w:rsidTr="00E10D04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3510B" w:rsidRDefault="0013510B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3510B" w:rsidRPr="00FE1F08" w:rsidRDefault="0013510B" w:rsidP="00E10D04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Produrre un fumetto ( definendo autonomamente idea, soggetto, sceneggiatura, sequenze-vignette, campi</w:t>
            </w:r>
            <w:r w:rsidR="009F02BE"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e piani), mettendo in relazione i linguaggi verbale e visuale e utilizzando le tecniche opportune di elaborazione grafica</w:t>
            </w:r>
          </w:p>
        </w:tc>
        <w:tc>
          <w:tcPr>
            <w:tcW w:w="3958" w:type="dxa"/>
            <w:vAlign w:val="center"/>
          </w:tcPr>
          <w:p w:rsidR="0013510B" w:rsidRPr="00FE1F08" w:rsidRDefault="009F02BE" w:rsidP="00E10D04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Produrre messaggi visivi di sensibilizzazione verso problematiche attuali, rielaborando creativamente materiali differenti e integrando più media e codici espressivi</w:t>
            </w:r>
          </w:p>
        </w:tc>
        <w:tc>
          <w:tcPr>
            <w:tcW w:w="4244" w:type="dxa"/>
            <w:vAlign w:val="center"/>
          </w:tcPr>
          <w:p w:rsidR="0013510B" w:rsidRPr="00FE1F08" w:rsidRDefault="009F02BE" w:rsidP="00E10D04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Costruire mappe concettuali, schemi, presentazioni multimediali per mettere in relazione opere d’arte analizzate con il contesto storico e con i temi studiati in altre discipline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FE1F08" w:rsidRDefault="009F02BE" w:rsidP="00D22516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Giustificare le scelte fatte nelle proprie produzioni, con riferimenti opportuni</w:t>
            </w:r>
          </w:p>
        </w:tc>
        <w:tc>
          <w:tcPr>
            <w:tcW w:w="3958" w:type="dxa"/>
            <w:vAlign w:val="center"/>
          </w:tcPr>
          <w:p w:rsidR="009F02BE" w:rsidRPr="00FE1F08" w:rsidRDefault="009F02BE" w:rsidP="00D22516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Argomentare le scelte fatte nelle proprie produzioni, giustificandole in modo opportuno  </w:t>
            </w:r>
          </w:p>
        </w:tc>
        <w:tc>
          <w:tcPr>
            <w:tcW w:w="4244" w:type="dxa"/>
            <w:vAlign w:val="center"/>
          </w:tcPr>
          <w:p w:rsidR="009F02BE" w:rsidRPr="00FE1F08" w:rsidRDefault="009F02BE" w:rsidP="00D22516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Argomentare le scelte fatte nelle proprie produzioni, giustificandole in modo opportuno  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9F02BE" w:rsidRPr="002965F5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 : ARTE E IMMAGINE</w:t>
            </w:r>
          </w:p>
        </w:tc>
      </w:tr>
      <w:tr w:rsidR="009F02BE" w:rsidRPr="00176112" w:rsidTr="00E10D04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9F02BE" w:rsidRPr="00FE1F08" w:rsidRDefault="00E22C29" w:rsidP="00E10D04">
            <w:pPr>
              <w:jc w:val="center"/>
              <w:rPr>
                <w:b/>
                <w:color w:val="222A35" w:themeColor="text2" w:themeShade="80"/>
                <w:sz w:val="24"/>
                <w:szCs w:val="24"/>
              </w:rPr>
            </w:pPr>
            <w:r w:rsidRPr="00FE1F08">
              <w:rPr>
                <w:b/>
                <w:color w:val="222A35" w:themeColor="text2" w:themeShade="80"/>
                <w:sz w:val="24"/>
                <w:szCs w:val="24"/>
              </w:rPr>
              <w:t>P</w:t>
            </w:r>
            <w:r w:rsidR="009F02BE" w:rsidRPr="00FE1F08">
              <w:rPr>
                <w:b/>
                <w:color w:val="222A35" w:themeColor="text2" w:themeShade="80"/>
                <w:sz w:val="24"/>
                <w:szCs w:val="24"/>
              </w:rPr>
              <w:t>adroneggia gli elementi principali del linguaggio visivo, legge e comprende i significati di immagini statiche e in movimento, di filmati audiovisivi e di prodotti multimediali</w:t>
            </w:r>
          </w:p>
        </w:tc>
      </w:tr>
      <w:tr w:rsidR="009F02BE" w:rsidTr="00E10D04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9F02BE" w:rsidRPr="00FE1F08" w:rsidRDefault="00E22C29" w:rsidP="00E10D04">
            <w:pPr>
              <w:jc w:val="center"/>
              <w:rPr>
                <w:b/>
                <w:color w:val="222A35" w:themeColor="text2" w:themeShade="80"/>
              </w:rPr>
            </w:pPr>
            <w:r w:rsidRPr="00FE1F08">
              <w:rPr>
                <w:b/>
                <w:color w:val="222A35" w:themeColor="text2" w:themeShade="80"/>
              </w:rPr>
              <w:t>Utilizzare consapevolmente gli strumenti, le tecniche figurative (grafiche, pittoriche e plastiche) e le regole della rappresentazione visiva per una produzione creativa che rispecchi le preferenze e lo stile espressivo personale.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F02BE" w:rsidRPr="00FE1F08" w:rsidRDefault="009F02BE" w:rsidP="00E10D04">
            <w:pPr>
              <w:jc w:val="center"/>
              <w:rPr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FE1F08" w:rsidRDefault="00E22C29" w:rsidP="00E10D04">
            <w:pPr>
              <w:jc w:val="center"/>
              <w:rPr>
                <w:rFonts w:cstheme="minorHAnsi"/>
                <w:color w:val="222A35" w:themeColor="text2" w:themeShade="80"/>
              </w:rPr>
            </w:pPr>
            <w:r w:rsidRPr="00FE1F08">
              <w:rPr>
                <w:rFonts w:cstheme="minorHAnsi"/>
                <w:color w:val="222A35" w:themeColor="text2" w:themeShade="80"/>
              </w:rPr>
              <w:t>Descrivere funzioni, caratteristiche e possibilità della comunicazione visiva</w:t>
            </w:r>
          </w:p>
        </w:tc>
        <w:tc>
          <w:tcPr>
            <w:tcW w:w="3958" w:type="dxa"/>
            <w:vAlign w:val="center"/>
          </w:tcPr>
          <w:p w:rsidR="009F02BE" w:rsidRPr="00FE1F08" w:rsidRDefault="00E22C29" w:rsidP="00E22C29">
            <w:pPr>
              <w:jc w:val="center"/>
              <w:rPr>
                <w:rFonts w:cstheme="minorHAnsi"/>
                <w:color w:val="222A35" w:themeColor="text2" w:themeShade="80"/>
              </w:rPr>
            </w:pPr>
            <w:r w:rsidRPr="00FE1F08">
              <w:rPr>
                <w:rFonts w:cstheme="minorHAnsi"/>
                <w:color w:val="222A35" w:themeColor="text2" w:themeShade="80"/>
              </w:rPr>
              <w:t>Descrivere e utilizzare le principali leggi e regole della percezione visiva</w:t>
            </w:r>
          </w:p>
        </w:tc>
        <w:tc>
          <w:tcPr>
            <w:tcW w:w="4244" w:type="dxa"/>
            <w:vAlign w:val="center"/>
          </w:tcPr>
          <w:p w:rsidR="009F02BE" w:rsidRPr="00FE1F08" w:rsidRDefault="00FE1F08" w:rsidP="00E10D04">
            <w:pPr>
              <w:jc w:val="center"/>
              <w:rPr>
                <w:rFonts w:cstheme="minorHAnsi"/>
                <w:color w:val="222A35" w:themeColor="text2" w:themeShade="80"/>
              </w:rPr>
            </w:pPr>
            <w:r w:rsidRPr="00FE1F08">
              <w:rPr>
                <w:rFonts w:cstheme="minorHAnsi"/>
                <w:color w:val="222A35" w:themeColor="text2" w:themeShade="80"/>
              </w:rPr>
              <w:t>D</w:t>
            </w:r>
            <w:r w:rsidR="00E22C29" w:rsidRPr="00FE1F08">
              <w:rPr>
                <w:rFonts w:cstheme="minorHAnsi"/>
                <w:color w:val="222A35" w:themeColor="text2" w:themeShade="80"/>
              </w:rPr>
              <w:t>escrivere definizioni, funzioni, valo</w:t>
            </w:r>
            <w:r w:rsidR="00542ADE" w:rsidRPr="00FE1F08">
              <w:rPr>
                <w:rFonts w:cstheme="minorHAnsi"/>
                <w:color w:val="222A35" w:themeColor="text2" w:themeShade="80"/>
              </w:rPr>
              <w:t xml:space="preserve">ri </w:t>
            </w:r>
            <w:r w:rsidR="00E22C29" w:rsidRPr="00FE1F08">
              <w:rPr>
                <w:rFonts w:cstheme="minorHAnsi"/>
                <w:color w:val="222A35" w:themeColor="text2" w:themeShade="80"/>
              </w:rPr>
              <w:t xml:space="preserve"> </w:t>
            </w:r>
            <w:r w:rsidR="00542ADE" w:rsidRPr="00FE1F08">
              <w:rPr>
                <w:rFonts w:cstheme="minorHAnsi"/>
                <w:color w:val="222A35" w:themeColor="text2" w:themeShade="80"/>
              </w:rPr>
              <w:t>e</w:t>
            </w:r>
            <w:r w:rsidR="00E22C29" w:rsidRPr="00FE1F08">
              <w:rPr>
                <w:rFonts w:cstheme="minorHAnsi"/>
                <w:color w:val="222A35" w:themeColor="text2" w:themeShade="80"/>
              </w:rPr>
              <w:t>spressivi e simbolici</w:t>
            </w:r>
            <w:r w:rsidR="00542ADE" w:rsidRPr="00FE1F08">
              <w:rPr>
                <w:rFonts w:cstheme="minorHAnsi"/>
                <w:color w:val="222A35" w:themeColor="text2" w:themeShade="80"/>
              </w:rPr>
              <w:t xml:space="preserve"> dei principali codici visivi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FE1F08" w:rsidRDefault="00FE1F08" w:rsidP="00E10D04">
            <w:pPr>
              <w:jc w:val="center"/>
              <w:rPr>
                <w:rFonts w:cstheme="minorHAnsi"/>
                <w:color w:val="222A35" w:themeColor="text2" w:themeShade="80"/>
              </w:rPr>
            </w:pPr>
            <w:r w:rsidRPr="00FE1F08">
              <w:rPr>
                <w:rFonts w:cstheme="minorHAnsi"/>
                <w:color w:val="222A35" w:themeColor="text2" w:themeShade="80"/>
              </w:rPr>
              <w:t>D</w:t>
            </w:r>
            <w:r w:rsidR="00E95B30" w:rsidRPr="00FE1F08">
              <w:rPr>
                <w:rFonts w:cstheme="minorHAnsi"/>
                <w:color w:val="222A35" w:themeColor="text2" w:themeShade="80"/>
              </w:rPr>
              <w:t>escrive gli elementi e le forme essenziali presenti nella realtà e nei messaggi visivi</w:t>
            </w:r>
          </w:p>
        </w:tc>
        <w:tc>
          <w:tcPr>
            <w:tcW w:w="3958" w:type="dxa"/>
            <w:vAlign w:val="center"/>
          </w:tcPr>
          <w:p w:rsidR="009F02BE" w:rsidRPr="00FE1F08" w:rsidRDefault="00FE1F08" w:rsidP="00E10D04">
            <w:pPr>
              <w:jc w:val="center"/>
              <w:rPr>
                <w:rFonts w:cstheme="minorHAnsi"/>
                <w:color w:val="222A35" w:themeColor="text2" w:themeShade="80"/>
              </w:rPr>
            </w:pPr>
            <w:r w:rsidRPr="00FE1F08">
              <w:rPr>
                <w:rFonts w:cstheme="minorHAnsi"/>
                <w:color w:val="222A35" w:themeColor="text2" w:themeShade="80"/>
              </w:rPr>
              <w:t>D</w:t>
            </w:r>
            <w:r w:rsidR="00E95B30" w:rsidRPr="00FE1F08">
              <w:rPr>
                <w:rFonts w:cstheme="minorHAnsi"/>
                <w:color w:val="222A35" w:themeColor="text2" w:themeShade="80"/>
              </w:rPr>
              <w:t>escrive i significati espliciti veicolati da immagini statiche e in movimento, filmati audiovisivi e prodotti multimediali</w:t>
            </w:r>
          </w:p>
        </w:tc>
        <w:tc>
          <w:tcPr>
            <w:tcW w:w="4244" w:type="dxa"/>
            <w:vAlign w:val="center"/>
          </w:tcPr>
          <w:p w:rsidR="009F02BE" w:rsidRPr="00FE1F08" w:rsidRDefault="00FE1F08" w:rsidP="00E10D04">
            <w:pPr>
              <w:jc w:val="center"/>
              <w:rPr>
                <w:rFonts w:cstheme="minorHAnsi"/>
                <w:color w:val="222A35" w:themeColor="text2" w:themeShade="80"/>
              </w:rPr>
            </w:pPr>
            <w:r w:rsidRPr="00FE1F08">
              <w:rPr>
                <w:rFonts w:cstheme="minorHAnsi"/>
                <w:color w:val="222A35" w:themeColor="text2" w:themeShade="80"/>
              </w:rPr>
              <w:t>D</w:t>
            </w:r>
            <w:r w:rsidR="00E95B30" w:rsidRPr="00FE1F08">
              <w:rPr>
                <w:rFonts w:cstheme="minorHAnsi"/>
                <w:color w:val="222A35" w:themeColor="text2" w:themeShade="80"/>
              </w:rPr>
              <w:t>escrive i significati impliciti ed espliciti veicolati da immagini statiche e in movimento, filmati audiovisivi e prodotti multimediali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9F02BE" w:rsidRPr="002965F5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 : ARTE E IMMAGINE</w:t>
            </w:r>
          </w:p>
        </w:tc>
      </w:tr>
      <w:tr w:rsidR="009F02BE" w:rsidRPr="00176112" w:rsidTr="00E10D04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9F02BE" w:rsidRPr="00176112" w:rsidRDefault="00E22C29" w:rsidP="00E10D04">
            <w:pPr>
              <w:jc w:val="center"/>
              <w:rPr>
                <w:i/>
                <w:color w:val="222A35" w:themeColor="text2" w:themeShade="80"/>
              </w:rPr>
            </w:pPr>
            <w:r w:rsidRPr="00FE1F08">
              <w:rPr>
                <w:b/>
                <w:color w:val="222A35" w:themeColor="text2" w:themeShade="80"/>
                <w:sz w:val="24"/>
                <w:szCs w:val="24"/>
              </w:rPr>
              <w:t>Padroneggia gli elementi principali del linguaggio visivo, legge e comprende i significati di immagini statiche e in movimento, di filmati audiovisivi e di prodotti multimediali</w:t>
            </w:r>
            <w:r w:rsidR="009F02BE" w:rsidRPr="006868D4">
              <w:rPr>
                <w:i/>
                <w:color w:val="222A35" w:themeColor="text2" w:themeShade="80"/>
              </w:rPr>
              <w:t>.</w:t>
            </w:r>
          </w:p>
        </w:tc>
      </w:tr>
      <w:tr w:rsidR="009F02BE" w:rsidTr="00E10D04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9F02BE" w:rsidRPr="00FE1F08" w:rsidRDefault="00E22C29" w:rsidP="00E22C2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 w:rsidRPr="00FE1F08">
              <w:rPr>
                <w:b/>
                <w:color w:val="222A35" w:themeColor="text2" w:themeShade="80"/>
              </w:rPr>
              <w:t xml:space="preserve">Utilizzare diverse tecniche osservative per descrivere, con un linguaggio verbale appropriato, gli elementi formali ed estetici di un contesto reale. 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FE1F08" w:rsidRDefault="00FE1F08" w:rsidP="00E10D04">
            <w:pPr>
              <w:jc w:val="center"/>
              <w:rPr>
                <w:rFonts w:cstheme="minorHAnsi"/>
                <w:color w:val="222A35" w:themeColor="text2" w:themeShade="80"/>
              </w:rPr>
            </w:pPr>
            <w:r w:rsidRPr="00FE1F08">
              <w:rPr>
                <w:rFonts w:cstheme="minorHAnsi"/>
                <w:color w:val="222A35" w:themeColor="text2" w:themeShade="80"/>
              </w:rPr>
              <w:t>D</w:t>
            </w:r>
            <w:r w:rsidR="00542ADE" w:rsidRPr="00FE1F08">
              <w:rPr>
                <w:rFonts w:cstheme="minorHAnsi"/>
                <w:color w:val="222A35" w:themeColor="text2" w:themeShade="80"/>
              </w:rPr>
              <w:t>escrivere il rapporto tra comunicazione visiva e comunicazione verbale</w:t>
            </w:r>
          </w:p>
        </w:tc>
        <w:tc>
          <w:tcPr>
            <w:tcW w:w="3958" w:type="dxa"/>
            <w:vAlign w:val="center"/>
          </w:tcPr>
          <w:p w:rsidR="009F02BE" w:rsidRPr="00FE1F08" w:rsidRDefault="00FE1F08" w:rsidP="00E10D04">
            <w:pPr>
              <w:jc w:val="center"/>
              <w:rPr>
                <w:rFonts w:cstheme="minorHAnsi"/>
                <w:color w:val="222A35" w:themeColor="text2" w:themeShade="80"/>
              </w:rPr>
            </w:pPr>
            <w:r w:rsidRPr="00FE1F08">
              <w:rPr>
                <w:rFonts w:cstheme="minorHAnsi"/>
                <w:color w:val="222A35" w:themeColor="text2" w:themeShade="80"/>
              </w:rPr>
              <w:t>D</w:t>
            </w:r>
            <w:r w:rsidR="00542ADE" w:rsidRPr="00FE1F08">
              <w:rPr>
                <w:rFonts w:cstheme="minorHAnsi"/>
                <w:color w:val="222A35" w:themeColor="text2" w:themeShade="80"/>
              </w:rPr>
              <w:t>escrivere gli elementi e le forme essenziali presenti nella realtà e nei messaggi visivi</w:t>
            </w:r>
          </w:p>
        </w:tc>
        <w:tc>
          <w:tcPr>
            <w:tcW w:w="4244" w:type="dxa"/>
            <w:vAlign w:val="center"/>
          </w:tcPr>
          <w:p w:rsidR="009F02BE" w:rsidRPr="00FE1F08" w:rsidRDefault="00FE1F08" w:rsidP="00E10D04">
            <w:pPr>
              <w:jc w:val="center"/>
              <w:rPr>
                <w:rFonts w:cstheme="minorHAnsi"/>
                <w:color w:val="222A35" w:themeColor="text2" w:themeShade="80"/>
              </w:rPr>
            </w:pPr>
            <w:r w:rsidRPr="00FE1F08">
              <w:rPr>
                <w:rFonts w:cstheme="minorHAnsi"/>
                <w:color w:val="222A35" w:themeColor="text2" w:themeShade="80"/>
              </w:rPr>
              <w:t>D</w:t>
            </w:r>
            <w:r w:rsidR="00542ADE" w:rsidRPr="00FE1F08">
              <w:rPr>
                <w:rFonts w:cstheme="minorHAnsi"/>
                <w:color w:val="222A35" w:themeColor="text2" w:themeShade="80"/>
              </w:rPr>
              <w:t>escrivere i codici e le strutture della comunicazione tipici del linguaggio della pubblicità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FE1F08" w:rsidRDefault="00FE1F08" w:rsidP="00E10D04">
            <w:pPr>
              <w:jc w:val="center"/>
              <w:rPr>
                <w:rFonts w:cstheme="minorHAnsi"/>
                <w:color w:val="222A35" w:themeColor="text2" w:themeShade="80"/>
              </w:rPr>
            </w:pPr>
            <w:r w:rsidRPr="00FE1F08">
              <w:rPr>
                <w:rFonts w:cstheme="minorHAnsi"/>
                <w:color w:val="222A35" w:themeColor="text2" w:themeShade="80"/>
              </w:rPr>
              <w:t>Giustificare le proprie affermazioni, con riferimenti opportuni</w:t>
            </w:r>
          </w:p>
        </w:tc>
        <w:tc>
          <w:tcPr>
            <w:tcW w:w="3958" w:type="dxa"/>
            <w:vAlign w:val="center"/>
          </w:tcPr>
          <w:p w:rsidR="009F02BE" w:rsidRPr="00FE1F08" w:rsidRDefault="00FE1F08" w:rsidP="00E10D04">
            <w:pPr>
              <w:jc w:val="center"/>
              <w:rPr>
                <w:rFonts w:cstheme="minorHAnsi"/>
                <w:color w:val="222A35" w:themeColor="text2" w:themeShade="80"/>
              </w:rPr>
            </w:pPr>
            <w:r w:rsidRPr="00FE1F08">
              <w:rPr>
                <w:rFonts w:cstheme="minorHAnsi"/>
                <w:color w:val="222A35" w:themeColor="text2" w:themeShade="80"/>
              </w:rPr>
              <w:t>Argomentare le proprie affermazioni, giustificandole in modo opportuno</w:t>
            </w:r>
          </w:p>
        </w:tc>
        <w:tc>
          <w:tcPr>
            <w:tcW w:w="4244" w:type="dxa"/>
            <w:vAlign w:val="center"/>
          </w:tcPr>
          <w:p w:rsidR="009F02BE" w:rsidRPr="00FE1F08" w:rsidRDefault="00FE1F08" w:rsidP="00E10D04">
            <w:pPr>
              <w:jc w:val="center"/>
              <w:rPr>
                <w:rFonts w:cstheme="minorHAnsi"/>
                <w:color w:val="222A35" w:themeColor="text2" w:themeShade="80"/>
              </w:rPr>
            </w:pPr>
            <w:r w:rsidRPr="00FE1F08">
              <w:rPr>
                <w:rFonts w:cstheme="minorHAnsi"/>
                <w:color w:val="222A35" w:themeColor="text2" w:themeShade="80"/>
              </w:rPr>
              <w:t>Argomentare le proprie affermazioni, giustificandole in modo opportuno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9F02BE" w:rsidRPr="002965F5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 : ARTE E IMMAGINE</w:t>
            </w:r>
          </w:p>
        </w:tc>
      </w:tr>
      <w:tr w:rsidR="009F02BE" w:rsidRPr="00176112" w:rsidTr="00E10D04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9F02BE" w:rsidRPr="00FE1F08" w:rsidRDefault="00E22C29" w:rsidP="00E10D04">
            <w:pPr>
              <w:jc w:val="center"/>
              <w:rPr>
                <w:b/>
                <w:color w:val="222A35" w:themeColor="text2" w:themeShade="80"/>
                <w:sz w:val="24"/>
                <w:szCs w:val="24"/>
              </w:rPr>
            </w:pPr>
            <w:r w:rsidRPr="00FE1F08">
              <w:rPr>
                <w:b/>
                <w:color w:val="222A35" w:themeColor="text2" w:themeShade="80"/>
                <w:sz w:val="24"/>
                <w:szCs w:val="24"/>
              </w:rPr>
              <w:t>Padroneggia gli elementi principali del linguaggio visivo, legge e comprende i significati di immagini statiche e in movimento, di filmati audiovisivi e di prodotti multimediali.</w:t>
            </w:r>
          </w:p>
        </w:tc>
      </w:tr>
      <w:tr w:rsidR="009F02BE" w:rsidTr="00E10D04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9F02BE" w:rsidRPr="00FE1F08" w:rsidRDefault="00E22C29" w:rsidP="00E10D04">
            <w:pPr>
              <w:jc w:val="center"/>
              <w:rPr>
                <w:b/>
                <w:color w:val="222A35" w:themeColor="text2" w:themeShade="80"/>
              </w:rPr>
            </w:pPr>
            <w:r w:rsidRPr="00FE1F08">
              <w:rPr>
                <w:b/>
                <w:color w:val="222A35" w:themeColor="text2" w:themeShade="80"/>
              </w:rPr>
              <w:t>Riconoscere i codici e le regole compositive presenti nelle opere d’arte e nelle immagini della comunicazione multimediale per individuarne la funzione simbolica, espressiva e comunicativa nei diversi ambiti di appartenenza (arte, pubblicità, informazione, spettacolo)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FE1F08" w:rsidRDefault="00FE1F08" w:rsidP="00E10D04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D</w:t>
            </w:r>
            <w:r w:rsidR="00542ADE"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escrivere le principali caratteristiche e funzioni comunicative delle immagini</w:t>
            </w:r>
          </w:p>
        </w:tc>
        <w:tc>
          <w:tcPr>
            <w:tcW w:w="3958" w:type="dxa"/>
            <w:vAlign w:val="center"/>
          </w:tcPr>
          <w:p w:rsidR="009F02BE" w:rsidRPr="00FE1F08" w:rsidRDefault="00FE1F08" w:rsidP="00E10D04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C</w:t>
            </w:r>
            <w:r w:rsidR="00542ADE"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ogliere elementi e strutture del linguaggio visivo in rappresentazioni date</w:t>
            </w:r>
          </w:p>
        </w:tc>
        <w:tc>
          <w:tcPr>
            <w:tcW w:w="4244" w:type="dxa"/>
            <w:vAlign w:val="center"/>
          </w:tcPr>
          <w:p w:rsidR="009F02BE" w:rsidRPr="00FE1F08" w:rsidRDefault="00FE1F08" w:rsidP="00E10D04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C</w:t>
            </w:r>
            <w:r w:rsidR="00EC1659" w:rsidRPr="00FE1F08">
              <w:rPr>
                <w:rFonts w:cstheme="minorHAnsi"/>
                <w:color w:val="222A35" w:themeColor="text2" w:themeShade="80"/>
                <w:sz w:val="20"/>
                <w:szCs w:val="20"/>
              </w:rPr>
              <w:t>ogliere gli stereotipi presenti nel linguaggio pubblicitario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B77230" w:rsidRDefault="00B77230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B77230">
              <w:rPr>
                <w:color w:val="222A35" w:themeColor="text2" w:themeShade="80"/>
                <w:sz w:val="20"/>
                <w:szCs w:val="20"/>
              </w:rPr>
              <w:t>Giustificare le proprie affermazioni, con riferimenti opportuni</w:t>
            </w:r>
          </w:p>
        </w:tc>
        <w:tc>
          <w:tcPr>
            <w:tcW w:w="3958" w:type="dxa"/>
            <w:vAlign w:val="center"/>
          </w:tcPr>
          <w:p w:rsidR="009F02BE" w:rsidRDefault="00B77230" w:rsidP="00B77230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Argomentar</w:t>
            </w:r>
            <w:r w:rsidRPr="00B77230">
              <w:rPr>
                <w:color w:val="222A35" w:themeColor="text2" w:themeShade="80"/>
                <w:sz w:val="20"/>
                <w:szCs w:val="20"/>
              </w:rPr>
              <w:t>e le prop</w:t>
            </w:r>
            <w:r>
              <w:rPr>
                <w:color w:val="222A35" w:themeColor="text2" w:themeShade="80"/>
                <w:sz w:val="20"/>
                <w:szCs w:val="20"/>
              </w:rPr>
              <w:t>rie affermazioni giustificandole in modo opportuno</w:t>
            </w:r>
          </w:p>
        </w:tc>
        <w:tc>
          <w:tcPr>
            <w:tcW w:w="4244" w:type="dxa"/>
            <w:vAlign w:val="center"/>
          </w:tcPr>
          <w:p w:rsidR="009F02BE" w:rsidRDefault="00B77230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Argomentar</w:t>
            </w:r>
            <w:r w:rsidRPr="00B77230">
              <w:rPr>
                <w:color w:val="222A35" w:themeColor="text2" w:themeShade="80"/>
                <w:sz w:val="20"/>
                <w:szCs w:val="20"/>
              </w:rPr>
              <w:t>e le prop</w:t>
            </w:r>
            <w:r>
              <w:rPr>
                <w:color w:val="222A35" w:themeColor="text2" w:themeShade="80"/>
                <w:sz w:val="20"/>
                <w:szCs w:val="20"/>
              </w:rPr>
              <w:t>rie affermazioni giustificandole in modo opportuno</w:t>
            </w:r>
          </w:p>
          <w:p w:rsidR="00B77230" w:rsidRDefault="00B77230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9F02BE" w:rsidRPr="002965F5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 : ARTE E IMMAGINE</w:t>
            </w:r>
          </w:p>
        </w:tc>
      </w:tr>
      <w:tr w:rsidR="009F02BE" w:rsidRPr="00176112" w:rsidTr="00E10D04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9F02BE" w:rsidRPr="004752EA" w:rsidRDefault="004752EA" w:rsidP="00E10D04">
            <w:pPr>
              <w:jc w:val="center"/>
              <w:rPr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b/>
                <w:color w:val="222A35" w:themeColor="text2" w:themeShade="80"/>
                <w:sz w:val="24"/>
                <w:szCs w:val="24"/>
              </w:rPr>
              <w:t>L</w:t>
            </w:r>
            <w:r w:rsidRPr="004752EA">
              <w:rPr>
                <w:b/>
                <w:color w:val="222A35" w:themeColor="text2" w:themeShade="80"/>
                <w:sz w:val="24"/>
                <w:szCs w:val="24"/>
              </w:rPr>
              <w:t>egge le opere più significative prodotte nell’arte antica, medioevale , moderna e contemporanea, sapendole collocare nei rispettivi contesti storici, culturali e ambientali; riconosce il valore culturale di immagini, di opere e di oggetti artigianali prodotti in paesi diversi dal proprio</w:t>
            </w:r>
          </w:p>
        </w:tc>
      </w:tr>
      <w:tr w:rsidR="009F02BE" w:rsidTr="00E10D04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9F02BE" w:rsidRPr="00CD6F6E" w:rsidRDefault="00CD6F6E" w:rsidP="00E10D04">
            <w:pPr>
              <w:jc w:val="center"/>
              <w:rPr>
                <w:b/>
                <w:color w:val="222A35" w:themeColor="text2" w:themeShade="80"/>
              </w:rPr>
            </w:pPr>
            <w:r w:rsidRPr="00CD6F6E">
              <w:rPr>
                <w:b/>
                <w:color w:val="222A35" w:themeColor="text2" w:themeShade="80"/>
              </w:rPr>
              <w:t>Leggere e interpretare un’immagine o un’opera d’arte utilizzando gradi progressivi di approfondimento dell’analisi del testo per comprenderne il significato e cogliere le scelte creative e stilistiche dell’autore.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DC0181" w:rsidRDefault="00DC0181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D</w:t>
            </w:r>
            <w:r w:rsidRPr="00DC0181">
              <w:rPr>
                <w:color w:val="222A35" w:themeColor="text2" w:themeShade="80"/>
                <w:sz w:val="20"/>
                <w:szCs w:val="20"/>
              </w:rPr>
              <w:t>escrivere la funzione dell’arte e il ruolo dell’artista nel tempo, anche in relazione ai periodi storici studiati</w:t>
            </w:r>
          </w:p>
        </w:tc>
        <w:tc>
          <w:tcPr>
            <w:tcW w:w="3958" w:type="dxa"/>
            <w:vAlign w:val="center"/>
          </w:tcPr>
          <w:p w:rsidR="009F02BE" w:rsidRDefault="00DC0181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D</w:t>
            </w:r>
            <w:r w:rsidRPr="00DC0181">
              <w:rPr>
                <w:color w:val="222A35" w:themeColor="text2" w:themeShade="80"/>
                <w:sz w:val="20"/>
                <w:szCs w:val="20"/>
              </w:rPr>
              <w:t>escrivere la funzione dell’arte e il ruolo dell’artista nel tempo, anche in relazione ai periodi storici studiati</w:t>
            </w:r>
          </w:p>
        </w:tc>
        <w:tc>
          <w:tcPr>
            <w:tcW w:w="4244" w:type="dxa"/>
            <w:vAlign w:val="center"/>
          </w:tcPr>
          <w:p w:rsidR="009F02BE" w:rsidRDefault="00DC0181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D</w:t>
            </w:r>
            <w:r w:rsidRPr="00DC0181">
              <w:rPr>
                <w:color w:val="222A35" w:themeColor="text2" w:themeShade="80"/>
                <w:sz w:val="20"/>
                <w:szCs w:val="20"/>
              </w:rPr>
              <w:t>escrivere la funzione dell’arte e il ruolo dell’artista nel tempo, anche in relazione ai periodi storici studiati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DC0181" w:rsidRDefault="00DC0181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DC0181">
              <w:rPr>
                <w:color w:val="222A35" w:themeColor="text2" w:themeShade="80"/>
                <w:sz w:val="20"/>
                <w:szCs w:val="20"/>
              </w:rPr>
              <w:t>Cogliere il valore dell’arte come testimonianza storica e culturale</w:t>
            </w:r>
          </w:p>
        </w:tc>
        <w:tc>
          <w:tcPr>
            <w:tcW w:w="3958" w:type="dxa"/>
            <w:vAlign w:val="center"/>
          </w:tcPr>
          <w:p w:rsidR="009F02BE" w:rsidRDefault="00DC0181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 w:rsidRPr="00DC0181">
              <w:rPr>
                <w:color w:val="222A35" w:themeColor="text2" w:themeShade="80"/>
                <w:sz w:val="20"/>
                <w:szCs w:val="20"/>
              </w:rPr>
              <w:t>Cogliere il valore dell’arte come testimonianza storica e culturale</w:t>
            </w:r>
          </w:p>
        </w:tc>
        <w:tc>
          <w:tcPr>
            <w:tcW w:w="4244" w:type="dxa"/>
            <w:vAlign w:val="center"/>
          </w:tcPr>
          <w:p w:rsidR="009F02BE" w:rsidRDefault="00DC0181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 w:rsidRPr="00DC0181">
              <w:rPr>
                <w:color w:val="222A35" w:themeColor="text2" w:themeShade="80"/>
                <w:sz w:val="20"/>
                <w:szCs w:val="20"/>
              </w:rPr>
              <w:t>Cogliere il valore dell’arte come testimonianza storica e culturale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B77230" w:rsidRDefault="00DC0181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B77230">
              <w:rPr>
                <w:color w:val="222A35" w:themeColor="text2" w:themeShade="80"/>
                <w:sz w:val="20"/>
                <w:szCs w:val="20"/>
              </w:rPr>
              <w:t>Trovare esempi  di progetti che promuovono iniziative di tutela del patrimonio artistico-ambientale mondiale</w:t>
            </w:r>
          </w:p>
        </w:tc>
        <w:tc>
          <w:tcPr>
            <w:tcW w:w="3958" w:type="dxa"/>
            <w:vAlign w:val="center"/>
          </w:tcPr>
          <w:p w:rsidR="009F02BE" w:rsidRPr="00B77230" w:rsidRDefault="00DC0181" w:rsidP="00DC0181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B77230">
              <w:rPr>
                <w:color w:val="222A35" w:themeColor="text2" w:themeShade="80"/>
                <w:sz w:val="20"/>
                <w:szCs w:val="20"/>
              </w:rPr>
              <w:t>Trovare esempi  di organizzazioni, fondazioni, associazioni che promuovono iniziative di tutela del patrimonio artistico-ambientale mondiale</w:t>
            </w:r>
          </w:p>
        </w:tc>
        <w:tc>
          <w:tcPr>
            <w:tcW w:w="4244" w:type="dxa"/>
            <w:vAlign w:val="center"/>
          </w:tcPr>
          <w:p w:rsidR="009F02BE" w:rsidRPr="00B77230" w:rsidRDefault="00B77230" w:rsidP="00B77230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B77230">
              <w:rPr>
                <w:color w:val="222A35" w:themeColor="text2" w:themeShade="80"/>
                <w:sz w:val="20"/>
                <w:szCs w:val="20"/>
              </w:rPr>
              <w:t>Formulare proposte per la</w:t>
            </w:r>
            <w:r w:rsidR="00DC0181" w:rsidRPr="00B77230">
              <w:rPr>
                <w:color w:val="222A35" w:themeColor="text2" w:themeShade="80"/>
                <w:sz w:val="20"/>
                <w:szCs w:val="20"/>
              </w:rPr>
              <w:t xml:space="preserve"> tutela</w:t>
            </w:r>
            <w:r w:rsidRPr="00B77230">
              <w:rPr>
                <w:color w:val="222A35" w:themeColor="text2" w:themeShade="80"/>
                <w:sz w:val="20"/>
                <w:szCs w:val="20"/>
              </w:rPr>
              <w:t>, conservazione e valorizzazione</w:t>
            </w:r>
            <w:r w:rsidR="00DC0181" w:rsidRPr="00B77230">
              <w:rPr>
                <w:color w:val="222A35" w:themeColor="text2" w:themeShade="80"/>
                <w:sz w:val="20"/>
                <w:szCs w:val="20"/>
              </w:rPr>
              <w:t xml:space="preserve"> del patrimonio</w:t>
            </w:r>
            <w:r w:rsidRPr="00B77230">
              <w:rPr>
                <w:color w:val="222A35" w:themeColor="text2" w:themeShade="80"/>
                <w:sz w:val="20"/>
                <w:szCs w:val="20"/>
              </w:rPr>
              <w:t xml:space="preserve"> culturale, artistico-ambientale del pianeta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9F02BE" w:rsidRPr="002965F5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 : ARTE E IMMAGINE</w:t>
            </w:r>
          </w:p>
        </w:tc>
      </w:tr>
      <w:tr w:rsidR="009F02BE" w:rsidRPr="00176112" w:rsidTr="00E10D04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9F02BE" w:rsidRDefault="009F02BE" w:rsidP="00E10D04">
            <w:pPr>
              <w:jc w:val="center"/>
              <w:rPr>
                <w:i/>
                <w:color w:val="222A35" w:themeColor="text2" w:themeShade="80"/>
              </w:rPr>
            </w:pPr>
          </w:p>
          <w:p w:rsidR="00CD6F6E" w:rsidRPr="00176112" w:rsidRDefault="00CD6F6E" w:rsidP="00E10D04">
            <w:pPr>
              <w:jc w:val="center"/>
              <w:rPr>
                <w:i/>
                <w:color w:val="222A35" w:themeColor="text2" w:themeShade="80"/>
              </w:rPr>
            </w:pPr>
            <w:r>
              <w:rPr>
                <w:b/>
                <w:color w:val="222A35" w:themeColor="text2" w:themeShade="80"/>
                <w:sz w:val="24"/>
                <w:szCs w:val="24"/>
              </w:rPr>
              <w:t>L</w:t>
            </w:r>
            <w:r w:rsidRPr="004752EA">
              <w:rPr>
                <w:b/>
                <w:color w:val="222A35" w:themeColor="text2" w:themeShade="80"/>
                <w:sz w:val="24"/>
                <w:szCs w:val="24"/>
              </w:rPr>
              <w:t>egge le opere più significative prodotte nell’arte antica, medioevale , moderna e contemporanea, sapendole collocare nei rispettivi contesti storici, culturali e ambientali; riconosce il valore culturale di immagini, di opere e di oggetti artigianali prodotti in paesi diversi dal proprio</w:t>
            </w:r>
          </w:p>
        </w:tc>
      </w:tr>
      <w:tr w:rsidR="009F02BE" w:rsidTr="00E10D04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9F02BE" w:rsidRPr="00DF6D17" w:rsidRDefault="00DF6D17" w:rsidP="00E10D04">
            <w:pPr>
              <w:jc w:val="center"/>
              <w:rPr>
                <w:b/>
                <w:color w:val="222A35" w:themeColor="text2" w:themeShade="80"/>
              </w:rPr>
            </w:pPr>
            <w:r w:rsidRPr="00DF6D17">
              <w:rPr>
                <w:b/>
                <w:color w:val="222A35" w:themeColor="text2" w:themeShade="80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DC0181" w:rsidRDefault="00DC0181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DC0181">
              <w:rPr>
                <w:color w:val="222A35" w:themeColor="text2" w:themeShade="80"/>
                <w:sz w:val="20"/>
                <w:szCs w:val="20"/>
              </w:rPr>
              <w:t>Descrivere le caratteristiche e le peculiarità delle opere più significative dell’arte antica fino al quattrocento e gli artisti più rappresentativi, collocandoli nei rispettivi contesti storici, culturali e ambientali.</w:t>
            </w:r>
          </w:p>
        </w:tc>
        <w:tc>
          <w:tcPr>
            <w:tcW w:w="3958" w:type="dxa"/>
            <w:vAlign w:val="center"/>
          </w:tcPr>
          <w:p w:rsidR="009F02BE" w:rsidRPr="00DC0181" w:rsidRDefault="00DC0181" w:rsidP="00DC0181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DC0181">
              <w:rPr>
                <w:color w:val="222A35" w:themeColor="text2" w:themeShade="80"/>
                <w:sz w:val="20"/>
                <w:szCs w:val="20"/>
              </w:rPr>
              <w:t>Descrivere le caratteristiche e le peculiarità dei movimenti artistici più significativi dal Cinquecento fino all’ Ottocento e gli artisti più rappresentativi, collocandoli nei rispettivi contesti storici, culturali e ambientali.</w:t>
            </w:r>
          </w:p>
        </w:tc>
        <w:tc>
          <w:tcPr>
            <w:tcW w:w="4244" w:type="dxa"/>
            <w:vAlign w:val="center"/>
          </w:tcPr>
          <w:p w:rsidR="009F02BE" w:rsidRPr="00DC0181" w:rsidRDefault="00DC0181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DC0181">
              <w:rPr>
                <w:color w:val="222A35" w:themeColor="text2" w:themeShade="80"/>
                <w:sz w:val="20"/>
                <w:szCs w:val="20"/>
              </w:rPr>
              <w:t>Descrivere le caratteristiche e le peculiarità dei movimenti artistici più significativi del Novecento e gli artisti più rappresentativi, collocandoli nei rispettivi contesti storici, culturali e ambientali.</w:t>
            </w:r>
          </w:p>
          <w:p w:rsidR="00DC0181" w:rsidRPr="00DC0181" w:rsidRDefault="00DC0181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9F02BE" w:rsidRPr="002965F5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 : ARTE E IMMAGINE</w:t>
            </w:r>
          </w:p>
        </w:tc>
      </w:tr>
      <w:tr w:rsidR="009F02BE" w:rsidRPr="00176112" w:rsidTr="00E10D04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9F02BE" w:rsidRPr="0021056C" w:rsidRDefault="0021056C" w:rsidP="0021056C">
            <w:pPr>
              <w:jc w:val="center"/>
              <w:rPr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b/>
                <w:color w:val="222A35" w:themeColor="text2" w:themeShade="80"/>
                <w:sz w:val="24"/>
                <w:szCs w:val="24"/>
              </w:rPr>
              <w:t>Riconosce gli elementi principali del patrimonio culturale, artistico e ambientale del proprio territorio ed è sensibile ai problemi della sua tutela e conservazione</w:t>
            </w:r>
          </w:p>
        </w:tc>
      </w:tr>
      <w:tr w:rsidR="009F02BE" w:rsidTr="00E10D04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9F02BE" w:rsidRDefault="009F02BE" w:rsidP="00E10D04">
            <w:pPr>
              <w:jc w:val="center"/>
              <w:rPr>
                <w:i/>
                <w:color w:val="222A35" w:themeColor="text2" w:themeShade="80"/>
              </w:rPr>
            </w:pPr>
          </w:p>
          <w:p w:rsidR="0021056C" w:rsidRPr="0021056C" w:rsidRDefault="0021056C" w:rsidP="00E10D04">
            <w:pPr>
              <w:jc w:val="center"/>
              <w:rPr>
                <w:b/>
                <w:color w:val="222A35" w:themeColor="text2" w:themeShade="80"/>
              </w:rPr>
            </w:pPr>
            <w:r w:rsidRPr="0021056C">
              <w:rPr>
                <w:b/>
                <w:color w:val="222A35" w:themeColor="text2" w:themeShade="80"/>
              </w:rPr>
              <w:t>Conoscere le tipologie del patrimonio ambientale, storico-artistico e museale del territorio sapendone leggere i significati e i valori estetici, storici e sociali.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3D12B6" w:rsidRDefault="003D12B6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C</w:t>
            </w:r>
            <w:r w:rsidR="008942EA" w:rsidRPr="003D12B6">
              <w:rPr>
                <w:color w:val="222A35" w:themeColor="text2" w:themeShade="80"/>
                <w:sz w:val="20"/>
                <w:szCs w:val="20"/>
              </w:rPr>
              <w:t>ogliere il valore sociale ed estetico del patrimonio ambientale, paesaggistico, artistico, culturale del proprio territorio</w:t>
            </w:r>
          </w:p>
        </w:tc>
        <w:tc>
          <w:tcPr>
            <w:tcW w:w="3958" w:type="dxa"/>
            <w:vAlign w:val="center"/>
          </w:tcPr>
          <w:p w:rsidR="009F02BE" w:rsidRPr="003D12B6" w:rsidRDefault="003D12B6" w:rsidP="003D12B6">
            <w:pPr>
              <w:rPr>
                <w:color w:val="222A35" w:themeColor="text2" w:themeShade="80"/>
                <w:sz w:val="20"/>
                <w:szCs w:val="20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D</w:t>
            </w:r>
            <w:r w:rsidR="008942EA" w:rsidRPr="003D12B6">
              <w:rPr>
                <w:color w:val="222A35" w:themeColor="text2" w:themeShade="80"/>
                <w:sz w:val="20"/>
                <w:szCs w:val="20"/>
              </w:rPr>
              <w:t>escrivere esperienze compiute in musei e pinacoteche del territorio, anche in relazione agli argomenti studiati</w:t>
            </w:r>
          </w:p>
        </w:tc>
        <w:tc>
          <w:tcPr>
            <w:tcW w:w="4244" w:type="dxa"/>
            <w:vAlign w:val="center"/>
          </w:tcPr>
          <w:p w:rsidR="009F02BE" w:rsidRPr="003D12B6" w:rsidRDefault="003D12B6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D</w:t>
            </w:r>
            <w:r w:rsidR="008942EA" w:rsidRPr="003D12B6">
              <w:rPr>
                <w:color w:val="222A35" w:themeColor="text2" w:themeShade="80"/>
                <w:sz w:val="20"/>
                <w:szCs w:val="20"/>
              </w:rPr>
              <w:t>escrivere esperienze compiute in musei e pinacoteche del territorio, anche in relazione agli argomenti studiati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3D12B6" w:rsidRDefault="003D12B6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D</w:t>
            </w:r>
            <w:r w:rsidR="008942EA" w:rsidRPr="003D12B6">
              <w:rPr>
                <w:color w:val="222A35" w:themeColor="text2" w:themeShade="80"/>
                <w:sz w:val="20"/>
                <w:szCs w:val="20"/>
              </w:rPr>
              <w:t>escrivere esperienze compiute in musei e pinacoteche del territorio, anche in relazione agli argomenti studiati</w:t>
            </w:r>
          </w:p>
        </w:tc>
        <w:tc>
          <w:tcPr>
            <w:tcW w:w="3958" w:type="dxa"/>
            <w:vAlign w:val="center"/>
          </w:tcPr>
          <w:p w:rsidR="009F02BE" w:rsidRPr="003D12B6" w:rsidRDefault="003D12B6" w:rsidP="003D12B6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F</w:t>
            </w:r>
            <w:r w:rsidR="008942EA" w:rsidRPr="003D12B6">
              <w:rPr>
                <w:color w:val="222A35" w:themeColor="text2" w:themeShade="80"/>
                <w:sz w:val="20"/>
                <w:szCs w:val="20"/>
              </w:rPr>
              <w:t>ormulare proposte per la tutela e la conservazione di beni artistici, ambientali, opere d’arte e artigianato del proprio territorio</w:t>
            </w:r>
          </w:p>
        </w:tc>
        <w:tc>
          <w:tcPr>
            <w:tcW w:w="4244" w:type="dxa"/>
            <w:vAlign w:val="center"/>
          </w:tcPr>
          <w:p w:rsidR="009F02BE" w:rsidRPr="003D12B6" w:rsidRDefault="003D12B6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F</w:t>
            </w:r>
            <w:r w:rsidR="008942EA" w:rsidRPr="003D12B6">
              <w:rPr>
                <w:color w:val="222A35" w:themeColor="text2" w:themeShade="80"/>
                <w:sz w:val="20"/>
                <w:szCs w:val="20"/>
              </w:rPr>
              <w:t>ormulare proposte per la tutela e la conservazione di beni artistici, ambientali, opere d’arte e artigianato del proprio territorio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9F02BE" w:rsidRPr="002965F5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 : ARTE E IMMAGINE</w:t>
            </w:r>
          </w:p>
        </w:tc>
      </w:tr>
      <w:tr w:rsidR="009F02BE" w:rsidRPr="00176112" w:rsidTr="00E10D04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9F02BE" w:rsidRDefault="009F02BE" w:rsidP="00E10D04">
            <w:pPr>
              <w:jc w:val="center"/>
              <w:rPr>
                <w:i/>
                <w:color w:val="222A35" w:themeColor="text2" w:themeShade="80"/>
              </w:rPr>
            </w:pPr>
          </w:p>
          <w:p w:rsidR="0021056C" w:rsidRPr="00176112" w:rsidRDefault="001839DB" w:rsidP="001839DB">
            <w:pPr>
              <w:jc w:val="center"/>
              <w:rPr>
                <w:i/>
                <w:color w:val="222A35" w:themeColor="text2" w:themeShade="80"/>
              </w:rPr>
            </w:pPr>
            <w:r>
              <w:rPr>
                <w:b/>
                <w:color w:val="222A35" w:themeColor="text2" w:themeShade="80"/>
                <w:sz w:val="24"/>
                <w:szCs w:val="24"/>
              </w:rPr>
              <w:t>Riconosce gli elementi principali del patrimonio culturale, artistico e ambientale del proprio territorio ed è sensibile ai problemi della sua tutela e conservazione</w:t>
            </w:r>
          </w:p>
        </w:tc>
      </w:tr>
      <w:tr w:rsidR="009F02BE" w:rsidTr="00E10D04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9F02BE" w:rsidRPr="001839DB" w:rsidRDefault="0021056C" w:rsidP="00E10D04">
            <w:pPr>
              <w:jc w:val="center"/>
              <w:rPr>
                <w:b/>
                <w:color w:val="222A35" w:themeColor="text2" w:themeShade="80"/>
              </w:rPr>
            </w:pPr>
            <w:r w:rsidRPr="001839DB">
              <w:rPr>
                <w:b/>
                <w:color w:val="222A35" w:themeColor="text2" w:themeShade="80"/>
              </w:rPr>
              <w:t>Ipotizzare strategie di intervento per la tutela, la conservazione e la valorizzazione dei beni culturali.</w:t>
            </w:r>
          </w:p>
          <w:p w:rsidR="0021056C" w:rsidRDefault="0021056C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3D12B6" w:rsidRDefault="003D12B6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D</w:t>
            </w:r>
            <w:r w:rsidR="008942EA" w:rsidRPr="003D12B6">
              <w:rPr>
                <w:color w:val="222A35" w:themeColor="text2" w:themeShade="80"/>
                <w:sz w:val="20"/>
                <w:szCs w:val="20"/>
              </w:rPr>
              <w:t>escrivere i concetti di tutela e salvaguardia di beni culturali e naturali</w:t>
            </w:r>
          </w:p>
        </w:tc>
        <w:tc>
          <w:tcPr>
            <w:tcW w:w="3958" w:type="dxa"/>
            <w:vAlign w:val="center"/>
          </w:tcPr>
          <w:p w:rsidR="009F02BE" w:rsidRPr="003D12B6" w:rsidRDefault="003D12B6" w:rsidP="003D12B6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Ric</w:t>
            </w:r>
            <w:r w:rsidR="008942EA" w:rsidRPr="003D12B6">
              <w:rPr>
                <w:color w:val="222A35" w:themeColor="text2" w:themeShade="80"/>
                <w:sz w:val="20"/>
                <w:szCs w:val="20"/>
              </w:rPr>
              <w:t>onoscere le principali tipologie di beni artistico-culturali sul proprio territorio e classificarli</w:t>
            </w:r>
          </w:p>
        </w:tc>
        <w:tc>
          <w:tcPr>
            <w:tcW w:w="4244" w:type="dxa"/>
            <w:vAlign w:val="center"/>
          </w:tcPr>
          <w:p w:rsidR="009F02BE" w:rsidRPr="003D12B6" w:rsidRDefault="003D12B6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A</w:t>
            </w:r>
            <w:r w:rsidR="008942EA" w:rsidRPr="003D12B6">
              <w:rPr>
                <w:color w:val="222A35" w:themeColor="text2" w:themeShade="80"/>
                <w:sz w:val="20"/>
                <w:szCs w:val="20"/>
              </w:rPr>
              <w:t>nalizzare le principali tipologie di beni artistico-culturali presenti sul proprio territorio, descrivendone il valore culturale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3D12B6" w:rsidRDefault="003D12B6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G</w:t>
            </w:r>
            <w:r w:rsidR="008942EA" w:rsidRPr="003D12B6">
              <w:rPr>
                <w:color w:val="222A35" w:themeColor="text2" w:themeShade="80"/>
                <w:sz w:val="20"/>
                <w:szCs w:val="20"/>
              </w:rPr>
              <w:t>iustificare le proprie affermazioni, con riferimenti opportuni</w:t>
            </w:r>
          </w:p>
        </w:tc>
        <w:tc>
          <w:tcPr>
            <w:tcW w:w="3958" w:type="dxa"/>
            <w:vAlign w:val="center"/>
          </w:tcPr>
          <w:p w:rsidR="009F02BE" w:rsidRPr="003D12B6" w:rsidRDefault="003D12B6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A</w:t>
            </w:r>
            <w:r w:rsidR="008942EA" w:rsidRPr="003D12B6">
              <w:rPr>
                <w:color w:val="222A35" w:themeColor="text2" w:themeShade="80"/>
                <w:sz w:val="20"/>
                <w:szCs w:val="20"/>
              </w:rPr>
              <w:t>rgomentare le proprie affermazioni, giustificandole in modo opportuno</w:t>
            </w:r>
          </w:p>
        </w:tc>
        <w:tc>
          <w:tcPr>
            <w:tcW w:w="4244" w:type="dxa"/>
            <w:vAlign w:val="center"/>
          </w:tcPr>
          <w:p w:rsidR="009F02BE" w:rsidRPr="003D12B6" w:rsidRDefault="003D12B6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F</w:t>
            </w:r>
            <w:r w:rsidRPr="003D12B6">
              <w:rPr>
                <w:color w:val="222A35" w:themeColor="text2" w:themeShade="80"/>
                <w:sz w:val="20"/>
                <w:szCs w:val="20"/>
              </w:rPr>
              <w:t>ormulare proposte per la tutela e la conservazione di beni artistici, ambientali, opere d’arte e artigianato del proprio territorio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9F02BE" w:rsidRPr="002965F5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 : ARTE E IMMAGINE</w:t>
            </w:r>
          </w:p>
        </w:tc>
      </w:tr>
      <w:tr w:rsidR="009F02BE" w:rsidRPr="00176112" w:rsidTr="00E10D04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9F02BE" w:rsidRDefault="001839DB" w:rsidP="00E10D04">
            <w:pPr>
              <w:jc w:val="center"/>
              <w:rPr>
                <w:i/>
                <w:color w:val="222A35" w:themeColor="text2" w:themeShade="80"/>
              </w:rPr>
            </w:pPr>
            <w:r>
              <w:rPr>
                <w:b/>
                <w:color w:val="222A35" w:themeColor="text2" w:themeShade="80"/>
                <w:sz w:val="24"/>
                <w:szCs w:val="24"/>
              </w:rPr>
              <w:t>Analizza e descrive beni culturali, immagini statiche e multimediali, utilizzando il linguaggio appropriato</w:t>
            </w:r>
          </w:p>
          <w:p w:rsidR="001839DB" w:rsidRPr="00176112" w:rsidRDefault="001839DB" w:rsidP="00E10D04">
            <w:pPr>
              <w:jc w:val="center"/>
              <w:rPr>
                <w:i/>
                <w:color w:val="222A35" w:themeColor="text2" w:themeShade="80"/>
              </w:rPr>
            </w:pPr>
            <w:bookmarkStart w:id="0" w:name="_GoBack"/>
            <w:bookmarkEnd w:id="0"/>
          </w:p>
        </w:tc>
      </w:tr>
      <w:tr w:rsidR="009F02BE" w:rsidTr="00E10D04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9F02BE" w:rsidRDefault="009F02BE" w:rsidP="00E10D04">
            <w:pPr>
              <w:jc w:val="center"/>
              <w:rPr>
                <w:i/>
                <w:color w:val="222A35" w:themeColor="text2" w:themeShade="80"/>
              </w:rPr>
            </w:pPr>
          </w:p>
          <w:p w:rsidR="001839DB" w:rsidRPr="00560A03" w:rsidRDefault="001839DB" w:rsidP="00E10D04">
            <w:pPr>
              <w:jc w:val="center"/>
              <w:rPr>
                <w:b/>
                <w:color w:val="222A35" w:themeColor="text2" w:themeShade="80"/>
              </w:rPr>
            </w:pPr>
            <w:r w:rsidRPr="00560A03">
              <w:rPr>
                <w:b/>
                <w:color w:val="222A35" w:themeColor="text2" w:themeShade="80"/>
              </w:rPr>
              <w:t>Leggere e commentare criticamente un’opera d’arte mettendola in relazione con gli elementi essenziali del contesto storico e culturale a cui appartiene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3D12B6" w:rsidRDefault="003D12B6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>
              <w:rPr>
                <w:color w:val="222A35" w:themeColor="text2" w:themeShade="80"/>
                <w:sz w:val="20"/>
                <w:szCs w:val="20"/>
              </w:rPr>
              <w:t>Classificare in tipologie i principali beni culturali, artistici e ambientali, anche in relazione ai luoghi di conservazione ed esposizione (musei, pinacoteche, pachi protetti….)</w:t>
            </w:r>
          </w:p>
        </w:tc>
        <w:tc>
          <w:tcPr>
            <w:tcW w:w="3958" w:type="dxa"/>
            <w:vAlign w:val="center"/>
          </w:tcPr>
          <w:p w:rsidR="009F02BE" w:rsidRPr="0036118A" w:rsidRDefault="003D12B6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Cogliere le scelte creative e stilistiche dell’autore di un’opera d’arte</w:t>
            </w:r>
          </w:p>
        </w:tc>
        <w:tc>
          <w:tcPr>
            <w:tcW w:w="4244" w:type="dxa"/>
            <w:vAlign w:val="center"/>
          </w:tcPr>
          <w:p w:rsidR="009F02BE" w:rsidRPr="0036118A" w:rsidRDefault="003D12B6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Cogliere le scelte creative e stilistiche dell’autore di un’opera d’arte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36118A" w:rsidRDefault="003D12B6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Utilizzare modelli forniti dall’insegnante per analizzare le opere d’arte più significative dall’antichità al quattrocento</w:t>
            </w:r>
          </w:p>
        </w:tc>
        <w:tc>
          <w:tcPr>
            <w:tcW w:w="3958" w:type="dxa"/>
            <w:vAlign w:val="center"/>
          </w:tcPr>
          <w:p w:rsidR="009F02BE" w:rsidRPr="0036118A" w:rsidRDefault="0036118A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Analizzare le opere più significative dell’arte dal cinquecento all’Ottocento, collocandole nei rispettivi contesti storici, culturali e ambientali, utilizzando un modello fornito dall’insegnante e identificando aspetti formali, comunicativi ed estetici</w:t>
            </w:r>
          </w:p>
        </w:tc>
        <w:tc>
          <w:tcPr>
            <w:tcW w:w="4244" w:type="dxa"/>
            <w:vAlign w:val="center"/>
          </w:tcPr>
          <w:p w:rsidR="009F02BE" w:rsidRPr="0036118A" w:rsidRDefault="0036118A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Analizzare le opere più significative dell’arte del Novecento, collocandole nei rispettivi contesti storici, culturali e ambientali, utilizzando un modello fornito dall’insegnante e identificando aspetti formali, comunicativi ed estetici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36118A" w:rsidRDefault="003D12B6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Ricavare informazioni storiche dall’opera d’arte, utilizzandola come documento</w:t>
            </w:r>
          </w:p>
        </w:tc>
        <w:tc>
          <w:tcPr>
            <w:tcW w:w="3958" w:type="dxa"/>
            <w:vAlign w:val="center"/>
          </w:tcPr>
          <w:p w:rsidR="009F02BE" w:rsidRPr="0036118A" w:rsidRDefault="003D12B6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Ricavare informazioni storiche dall’opera d’arte, utilizzandola come documento</w:t>
            </w:r>
          </w:p>
        </w:tc>
        <w:tc>
          <w:tcPr>
            <w:tcW w:w="4244" w:type="dxa"/>
            <w:vAlign w:val="center"/>
          </w:tcPr>
          <w:p w:rsidR="009F02BE" w:rsidRPr="0036118A" w:rsidRDefault="007913C9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Ricavare informazioni storiche dall’opera d’arte, utilizzandola come documento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36118A" w:rsidRDefault="007913C9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Riconoscere codici e strutture presenti nelle opere d’arte e nelle immagini della comunicazione multimediale, attraverso schemi di lettura forniti dall’insegnante</w:t>
            </w:r>
          </w:p>
        </w:tc>
        <w:tc>
          <w:tcPr>
            <w:tcW w:w="3958" w:type="dxa"/>
            <w:vAlign w:val="center"/>
          </w:tcPr>
          <w:p w:rsidR="009F02BE" w:rsidRPr="0036118A" w:rsidRDefault="0004066D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A</w:t>
            </w:r>
            <w:r w:rsidR="007913C9" w:rsidRPr="0036118A">
              <w:rPr>
                <w:color w:val="222A35" w:themeColor="text2" w:themeShade="80"/>
                <w:sz w:val="20"/>
                <w:szCs w:val="20"/>
              </w:rPr>
              <w:t>nalizzare le principali forme di comunicazione visiva applicate alle diverse opere artistiche, mediante un modello fornito dall’insegnante</w:t>
            </w:r>
          </w:p>
        </w:tc>
        <w:tc>
          <w:tcPr>
            <w:tcW w:w="4244" w:type="dxa"/>
            <w:vAlign w:val="center"/>
          </w:tcPr>
          <w:p w:rsidR="009F02BE" w:rsidRPr="0036118A" w:rsidRDefault="0004066D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Analizzare autonomamente codici, strutture, funzioni comunicative ed espressive presenti nelle opere d’arte e nelle immagini della comunicazione multimediale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36118A" w:rsidRDefault="0004066D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Analizzare immagini statiche e in movimento, filmati audiovisivi e prodotti multimediali, sulla base degli elementi principali del linguaggio visivo</w:t>
            </w:r>
          </w:p>
        </w:tc>
        <w:tc>
          <w:tcPr>
            <w:tcW w:w="3958" w:type="dxa"/>
            <w:vAlign w:val="center"/>
          </w:tcPr>
          <w:p w:rsidR="009F02BE" w:rsidRPr="0036118A" w:rsidRDefault="0036118A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Confrontare produzioni artistiche e artisti di periodi storici differenti e stabilire collegamenti, somiglianze, differenze</w:t>
            </w:r>
          </w:p>
        </w:tc>
        <w:tc>
          <w:tcPr>
            <w:tcW w:w="4244" w:type="dxa"/>
            <w:vAlign w:val="center"/>
          </w:tcPr>
          <w:p w:rsidR="009F02BE" w:rsidRPr="0036118A" w:rsidRDefault="009F02BE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</w:p>
          <w:p w:rsidR="0036118A" w:rsidRPr="0036118A" w:rsidRDefault="0036118A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Produrre semplici commenti critici di opere d’arte, in relazione a quanto studiato</w:t>
            </w: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Pr="0036118A" w:rsidRDefault="0004066D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Giustificare le proprie affermazioni, con riferimenti opportuni</w:t>
            </w:r>
          </w:p>
        </w:tc>
        <w:tc>
          <w:tcPr>
            <w:tcW w:w="3958" w:type="dxa"/>
            <w:vAlign w:val="center"/>
          </w:tcPr>
          <w:p w:rsidR="009F02BE" w:rsidRPr="0036118A" w:rsidRDefault="0036118A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Argomentare le proprie affermazioni, giustificandole in modo opportuno</w:t>
            </w:r>
          </w:p>
        </w:tc>
        <w:tc>
          <w:tcPr>
            <w:tcW w:w="4244" w:type="dxa"/>
            <w:vAlign w:val="center"/>
          </w:tcPr>
          <w:p w:rsidR="009F02BE" w:rsidRPr="0036118A" w:rsidRDefault="0036118A" w:rsidP="00E10D04">
            <w:pPr>
              <w:jc w:val="center"/>
              <w:rPr>
                <w:color w:val="222A35" w:themeColor="text2" w:themeShade="80"/>
                <w:sz w:val="20"/>
                <w:szCs w:val="20"/>
              </w:rPr>
            </w:pPr>
            <w:r w:rsidRPr="0036118A">
              <w:rPr>
                <w:color w:val="222A35" w:themeColor="text2" w:themeShade="80"/>
                <w:sz w:val="20"/>
                <w:szCs w:val="20"/>
              </w:rPr>
              <w:t>Argomentare le proprie affermazioni, giustificandole in modo opportuno</w:t>
            </w:r>
          </w:p>
        </w:tc>
      </w:tr>
      <w:tr w:rsidR="009F02BE" w:rsidTr="00E10D04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9F02BE" w:rsidRPr="002965F5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 : ARTE E IMMAGINE</w:t>
            </w:r>
          </w:p>
        </w:tc>
      </w:tr>
      <w:tr w:rsidR="009F02BE" w:rsidRPr="00176112" w:rsidTr="00E10D04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9F02BE" w:rsidRPr="00176112" w:rsidRDefault="009F02BE" w:rsidP="00E10D04">
            <w:pPr>
              <w:jc w:val="center"/>
              <w:rPr>
                <w:i/>
                <w:color w:val="222A35" w:themeColor="text2" w:themeShade="80"/>
              </w:rPr>
            </w:pPr>
            <w:r w:rsidRPr="00176112">
              <w:rPr>
                <w:i/>
                <w:color w:val="222A35" w:themeColor="text2" w:themeShade="80"/>
              </w:rPr>
              <w:t>[inserisci qui il traguardo selezionato dalle Indicazioni Nazionali 2012]</w:t>
            </w:r>
          </w:p>
        </w:tc>
      </w:tr>
      <w:tr w:rsidR="009F02BE" w:rsidTr="00E10D04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 w:rsidRPr="00176112">
              <w:rPr>
                <w:i/>
                <w:color w:val="222A35" w:themeColor="text2" w:themeShade="80"/>
              </w:rPr>
              <w:t xml:space="preserve">[inserisci qui </w:t>
            </w:r>
            <w:r>
              <w:rPr>
                <w:i/>
                <w:color w:val="222A35" w:themeColor="text2" w:themeShade="80"/>
              </w:rPr>
              <w:t xml:space="preserve">l’Obiettivo di Apprendimento Generale tratto </w:t>
            </w:r>
            <w:r w:rsidRPr="00176112">
              <w:rPr>
                <w:i/>
                <w:color w:val="222A35" w:themeColor="text2" w:themeShade="80"/>
              </w:rPr>
              <w:t>dalle Indicazioni Nazionali 2012</w:t>
            </w:r>
            <w:r>
              <w:rPr>
                <w:i/>
                <w:color w:val="222A35" w:themeColor="text2" w:themeShade="80"/>
              </w:rPr>
              <w:t>, coerente con il Traguardo selezionato]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F02BE" w:rsidTr="00E10D04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9F02BE" w:rsidTr="00E10D04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F02BE" w:rsidRDefault="009F02BE" w:rsidP="00E10D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</w:tbl>
    <w:p w:rsidR="005879A9" w:rsidRPr="005879A9" w:rsidRDefault="005879A9" w:rsidP="00BF1AC6">
      <w:pPr>
        <w:tabs>
          <w:tab w:val="left" w:pos="2947"/>
        </w:tabs>
        <w:ind w:firstLine="708"/>
        <w:rPr>
          <w:sz w:val="24"/>
        </w:rPr>
      </w:pPr>
    </w:p>
    <w:sectPr w:rsidR="005879A9" w:rsidRPr="005879A9" w:rsidSect="0017611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7B" w:rsidRDefault="0053657B" w:rsidP="00176112">
      <w:pPr>
        <w:spacing w:after="0" w:line="240" w:lineRule="auto"/>
      </w:pPr>
      <w:r>
        <w:separator/>
      </w:r>
    </w:p>
  </w:endnote>
  <w:endnote w:type="continuationSeparator" w:id="0">
    <w:p w:rsidR="0053657B" w:rsidRDefault="0053657B" w:rsidP="001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790675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10D04" w:rsidRPr="00176112" w:rsidRDefault="00E10D04">
        <w:pPr>
          <w:pStyle w:val="Pidipagina"/>
          <w:jc w:val="right"/>
          <w:rPr>
            <w:sz w:val="16"/>
          </w:rPr>
        </w:pPr>
        <w:r>
          <w:t xml:space="preserve">  </w:t>
        </w:r>
        <w:r>
          <w:rPr>
            <w:i/>
            <w:color w:val="767171" w:themeColor="background2" w:themeShade="80"/>
            <w:sz w:val="20"/>
          </w:rPr>
          <w:t>il presente Format rappresenta uno schema possibile (non obbligatorio) per la progettazione del Curricolo Verticale</w:t>
        </w:r>
        <w:r>
          <w:rPr>
            <w:i/>
            <w:sz w:val="20"/>
          </w:rPr>
          <w:t xml:space="preserve">       </w:t>
        </w:r>
        <w:r w:rsidRPr="00176112">
          <w:rPr>
            <w:sz w:val="16"/>
          </w:rPr>
          <w:fldChar w:fldCharType="begin"/>
        </w:r>
        <w:r w:rsidRPr="00176112">
          <w:rPr>
            <w:sz w:val="16"/>
          </w:rPr>
          <w:instrText>PAGE   \* MERGEFORMAT</w:instrText>
        </w:r>
        <w:r w:rsidRPr="00176112">
          <w:rPr>
            <w:sz w:val="16"/>
          </w:rPr>
          <w:fldChar w:fldCharType="separate"/>
        </w:r>
        <w:r w:rsidR="0036118A">
          <w:rPr>
            <w:noProof/>
            <w:sz w:val="16"/>
          </w:rPr>
          <w:t>12</w:t>
        </w:r>
        <w:r w:rsidRPr="00176112">
          <w:rPr>
            <w:sz w:val="16"/>
          </w:rPr>
          <w:fldChar w:fldCharType="end"/>
        </w:r>
      </w:p>
    </w:sdtContent>
  </w:sdt>
  <w:p w:rsidR="00E10D04" w:rsidRDefault="00E10D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7B" w:rsidRDefault="0053657B" w:rsidP="00176112">
      <w:pPr>
        <w:spacing w:after="0" w:line="240" w:lineRule="auto"/>
      </w:pPr>
      <w:r>
        <w:separator/>
      </w:r>
    </w:p>
  </w:footnote>
  <w:footnote w:type="continuationSeparator" w:id="0">
    <w:p w:rsidR="0053657B" w:rsidRDefault="0053657B" w:rsidP="0017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D04" w:rsidRPr="00176112" w:rsidRDefault="0053657B">
    <w:pPr>
      <w:pStyle w:val="Intestazione"/>
      <w:jc w:val="right"/>
      <w:rPr>
        <w:color w:val="222A35" w:themeColor="text2" w:themeShade="80"/>
      </w:rPr>
    </w:pPr>
    <w:sdt>
      <w:sdtPr>
        <w:rPr>
          <w:color w:val="222A35" w:themeColor="text2" w:themeShade="80"/>
        </w:rPr>
        <w:alias w:val="Titolo"/>
        <w:tag w:val=""/>
        <w:id w:val="664756013"/>
        <w:placeholder>
          <w:docPart w:val="DB7DB97B67B14B20A72B5C48EF5615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10D04">
          <w:rPr>
            <w:color w:val="222A35" w:themeColor="text2" w:themeShade="80"/>
          </w:rPr>
          <w:t>FORMAT Curricolo Verticale per competenze</w:t>
        </w:r>
      </w:sdtContent>
    </w:sdt>
    <w:r w:rsidR="00E10D04">
      <w:rPr>
        <w:color w:val="222A35" w:themeColor="text2" w:themeShade="80"/>
      </w:rPr>
      <w:t xml:space="preserve"> </w:t>
    </w:r>
    <w:r w:rsidR="00E10D04">
      <w:rPr>
        <w:rFonts w:cstheme="minorHAnsi"/>
        <w:color w:val="222A35" w:themeColor="text2" w:themeShade="80"/>
      </w:rPr>
      <w:t>©</w:t>
    </w:r>
    <w:r w:rsidR="00E10D04" w:rsidRPr="00176112">
      <w:rPr>
        <w:color w:val="222A35" w:themeColor="text2" w:themeShade="80"/>
      </w:rPr>
      <w:t xml:space="preserve">| </w:t>
    </w:r>
    <w:sdt>
      <w:sdtPr>
        <w:rPr>
          <w:color w:val="222A35" w:themeColor="text2" w:themeShade="80"/>
        </w:rPr>
        <w:alias w:val="Autore"/>
        <w:tag w:val=""/>
        <w:id w:val="-1677181147"/>
        <w:placeholder>
          <w:docPart w:val="F378EDCD3CB9450591CA05BBA320DE6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E10D04" w:rsidRPr="00176112">
          <w:rPr>
            <w:color w:val="222A35" w:themeColor="text2" w:themeShade="80"/>
          </w:rPr>
          <w:t>di</w:t>
        </w:r>
        <w:r w:rsidR="00E10D04">
          <w:rPr>
            <w:color w:val="222A35" w:themeColor="text2" w:themeShade="80"/>
          </w:rPr>
          <w:t xml:space="preserve">: Prof. </w:t>
        </w:r>
        <w:r w:rsidR="00E10D04" w:rsidRPr="00176112">
          <w:rPr>
            <w:color w:val="222A35" w:themeColor="text2" w:themeShade="80"/>
          </w:rPr>
          <w:t xml:space="preserve">Roberto Trinchero e </w:t>
        </w:r>
        <w:r w:rsidR="00E10D04">
          <w:rPr>
            <w:color w:val="222A35" w:themeColor="text2" w:themeShade="80"/>
          </w:rPr>
          <w:t xml:space="preserve">Dott. </w:t>
        </w:r>
        <w:r w:rsidR="00E10D04" w:rsidRPr="00176112">
          <w:rPr>
            <w:color w:val="222A35" w:themeColor="text2" w:themeShade="80"/>
          </w:rPr>
          <w:t>Alessio Tomassone</w:t>
        </w:r>
      </w:sdtContent>
    </w:sdt>
  </w:p>
  <w:p w:rsidR="00E10D04" w:rsidRDefault="00E10D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12"/>
    <w:rsid w:val="00017B7E"/>
    <w:rsid w:val="0004066D"/>
    <w:rsid w:val="00115966"/>
    <w:rsid w:val="0013510B"/>
    <w:rsid w:val="00165421"/>
    <w:rsid w:val="00176112"/>
    <w:rsid w:val="001839DB"/>
    <w:rsid w:val="001A3311"/>
    <w:rsid w:val="0021056C"/>
    <w:rsid w:val="00213896"/>
    <w:rsid w:val="00282F64"/>
    <w:rsid w:val="002965F5"/>
    <w:rsid w:val="002E342D"/>
    <w:rsid w:val="0030491F"/>
    <w:rsid w:val="0036118A"/>
    <w:rsid w:val="0036252F"/>
    <w:rsid w:val="00373DA6"/>
    <w:rsid w:val="0038590F"/>
    <w:rsid w:val="003935B0"/>
    <w:rsid w:val="003B3C37"/>
    <w:rsid w:val="003D12B6"/>
    <w:rsid w:val="003E0A3D"/>
    <w:rsid w:val="004148FA"/>
    <w:rsid w:val="004317F2"/>
    <w:rsid w:val="00433D2D"/>
    <w:rsid w:val="004372E3"/>
    <w:rsid w:val="004752EA"/>
    <w:rsid w:val="004F344F"/>
    <w:rsid w:val="0053657B"/>
    <w:rsid w:val="00542ADE"/>
    <w:rsid w:val="00560A03"/>
    <w:rsid w:val="005879A9"/>
    <w:rsid w:val="005A183E"/>
    <w:rsid w:val="005F0BD5"/>
    <w:rsid w:val="006748D1"/>
    <w:rsid w:val="006868D4"/>
    <w:rsid w:val="007913C9"/>
    <w:rsid w:val="007E4B87"/>
    <w:rsid w:val="007E7E3D"/>
    <w:rsid w:val="00840404"/>
    <w:rsid w:val="008942EA"/>
    <w:rsid w:val="008E3A5F"/>
    <w:rsid w:val="008E756E"/>
    <w:rsid w:val="008E780F"/>
    <w:rsid w:val="00921AB3"/>
    <w:rsid w:val="009510CC"/>
    <w:rsid w:val="009F02BE"/>
    <w:rsid w:val="00B56194"/>
    <w:rsid w:val="00B77230"/>
    <w:rsid w:val="00B81EB6"/>
    <w:rsid w:val="00B96215"/>
    <w:rsid w:val="00BF1AC6"/>
    <w:rsid w:val="00CC2A8C"/>
    <w:rsid w:val="00CD6F6E"/>
    <w:rsid w:val="00D1794A"/>
    <w:rsid w:val="00DC0181"/>
    <w:rsid w:val="00DF6D17"/>
    <w:rsid w:val="00E10D04"/>
    <w:rsid w:val="00E22C29"/>
    <w:rsid w:val="00E51544"/>
    <w:rsid w:val="00E56681"/>
    <w:rsid w:val="00E95B30"/>
    <w:rsid w:val="00EC1659"/>
    <w:rsid w:val="00F14995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61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6112"/>
    <w:rPr>
      <w:i/>
      <w:iCs/>
      <w:color w:val="4472C4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112"/>
  </w:style>
  <w:style w:type="paragraph" w:styleId="Pidipagina">
    <w:name w:val="footer"/>
    <w:basedOn w:val="Normale"/>
    <w:link w:val="Pidipagina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112"/>
  </w:style>
  <w:style w:type="table" w:styleId="Grigliatabella">
    <w:name w:val="Table Grid"/>
    <w:basedOn w:val="Tabellanormale"/>
    <w:uiPriority w:val="39"/>
    <w:rsid w:val="0017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61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6112"/>
    <w:rPr>
      <w:i/>
      <w:iCs/>
      <w:color w:val="4472C4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112"/>
  </w:style>
  <w:style w:type="paragraph" w:styleId="Pidipagina">
    <w:name w:val="footer"/>
    <w:basedOn w:val="Normale"/>
    <w:link w:val="Pidipagina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112"/>
  </w:style>
  <w:style w:type="table" w:styleId="Grigliatabella">
    <w:name w:val="Table Grid"/>
    <w:basedOn w:val="Tabellanormale"/>
    <w:uiPriority w:val="39"/>
    <w:rsid w:val="0017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7DB97B67B14B20A72B5C48EF5615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97E812-C9D0-41FA-A9C3-31B7780EA979}"/>
      </w:docPartPr>
      <w:docPartBody>
        <w:p w:rsidR="001B75EF" w:rsidRDefault="00E24F6C" w:rsidP="00E24F6C">
          <w:pPr>
            <w:pStyle w:val="DB7DB97B67B14B20A72B5C48EF5615E8"/>
          </w:pPr>
          <w:r>
            <w:rPr>
              <w:color w:val="4F81BD" w:themeColor="accent1"/>
            </w:rPr>
            <w:t>[Titolo del documento]</w:t>
          </w:r>
        </w:p>
      </w:docPartBody>
    </w:docPart>
    <w:docPart>
      <w:docPartPr>
        <w:name w:val="F378EDCD3CB9450591CA05BBA320DE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F775E5-17E9-4134-BE3E-724B4FC43C11}"/>
      </w:docPartPr>
      <w:docPartBody>
        <w:p w:rsidR="001B75EF" w:rsidRDefault="00E24F6C" w:rsidP="00E24F6C">
          <w:pPr>
            <w:pStyle w:val="F378EDCD3CB9450591CA05BBA320DE61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6C"/>
    <w:rsid w:val="0015383E"/>
    <w:rsid w:val="001B75EF"/>
    <w:rsid w:val="002978BD"/>
    <w:rsid w:val="004A0C4D"/>
    <w:rsid w:val="005900B9"/>
    <w:rsid w:val="00727960"/>
    <w:rsid w:val="00742421"/>
    <w:rsid w:val="007E6F55"/>
    <w:rsid w:val="00827548"/>
    <w:rsid w:val="00847490"/>
    <w:rsid w:val="008E497E"/>
    <w:rsid w:val="00962B37"/>
    <w:rsid w:val="00C85D36"/>
    <w:rsid w:val="00E24F6C"/>
    <w:rsid w:val="00E4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B7DB97B67B14B20A72B5C48EF5615E8">
    <w:name w:val="DB7DB97B67B14B20A72B5C48EF5615E8"/>
    <w:rsid w:val="00E24F6C"/>
  </w:style>
  <w:style w:type="paragraph" w:customStyle="1" w:styleId="F378EDCD3CB9450591CA05BBA320DE61">
    <w:name w:val="F378EDCD3CB9450591CA05BBA320DE61"/>
    <w:rsid w:val="00E24F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B7DB97B67B14B20A72B5C48EF5615E8">
    <w:name w:val="DB7DB97B67B14B20A72B5C48EF5615E8"/>
    <w:rsid w:val="00E24F6C"/>
  </w:style>
  <w:style w:type="paragraph" w:customStyle="1" w:styleId="F378EDCD3CB9450591CA05BBA320DE61">
    <w:name w:val="F378EDCD3CB9450591CA05BBA320DE61"/>
    <w:rsid w:val="00E24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7F85-59B5-49C3-8CD1-FDCAF953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14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Curricolo Verticale per competenze</vt:lpstr>
    </vt:vector>
  </TitlesOfParts>
  <Company>HP</Company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Curricolo Verticale per competenze</dc:title>
  <dc:creator>di: Prof. Roberto Trinchero e Dott. Alessio Tomassone</dc:creator>
  <cp:lastModifiedBy>Salvatorina Rosas</cp:lastModifiedBy>
  <cp:revision>17</cp:revision>
  <dcterms:created xsi:type="dcterms:W3CDTF">2019-10-26T14:25:00Z</dcterms:created>
  <dcterms:modified xsi:type="dcterms:W3CDTF">2019-11-19T18:13:00Z</dcterms:modified>
</cp:coreProperties>
</file>