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agriglia1chiara-colore6"/>
        <w:tblpPr w:leftFromText="141" w:rightFromText="141" w:vertAnchor="page" w:horzAnchor="margin" w:tblpXSpec="center" w:tblpY="1291"/>
        <w:tblW w:w="10733" w:type="dxa"/>
        <w:tblLook w:val="04A0" w:firstRow="1" w:lastRow="0" w:firstColumn="1" w:lastColumn="0" w:noHBand="0" w:noVBand="1"/>
      </w:tblPr>
      <w:tblGrid>
        <w:gridCol w:w="3964"/>
        <w:gridCol w:w="6769"/>
      </w:tblGrid>
      <w:tr w:rsidR="00132BB4" w:rsidRPr="00F97F42" w14:paraId="4E88D08C" w14:textId="77777777" w:rsidTr="00132B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33" w:type="dxa"/>
            <w:gridSpan w:val="2"/>
          </w:tcPr>
          <w:p w14:paraId="71934F3D" w14:textId="77777777" w:rsidR="00132BB4" w:rsidRPr="00F97F42" w:rsidRDefault="00132BB4" w:rsidP="00132BB4">
            <w:pPr>
              <w:rPr>
                <w:rFonts w:cstheme="minorHAnsi"/>
                <w:caps/>
                <w:kern w:val="0"/>
                <w:sz w:val="20"/>
                <w:szCs w:val="20"/>
                <w14:ligatures w14:val="none"/>
              </w:rPr>
            </w:pPr>
          </w:p>
          <w:p w14:paraId="3B53DCE8" w14:textId="77777777" w:rsidR="00132BB4" w:rsidRPr="00F97F42" w:rsidRDefault="00132BB4" w:rsidP="00132BB4">
            <w:pPr>
              <w:keepNext/>
              <w:keepLines/>
              <w:tabs>
                <w:tab w:val="left" w:pos="4680"/>
              </w:tabs>
              <w:spacing w:before="240"/>
              <w:outlineLvl w:val="0"/>
              <w:rPr>
                <w:rFonts w:ascii="Arial" w:hAnsi="Arial" w:cs="Arial"/>
                <w:cap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hAnsi="Arial" w:cs="Arial"/>
                <w:caps/>
                <w:kern w:val="0"/>
                <w:sz w:val="20"/>
                <w:szCs w:val="20"/>
                <w14:ligatures w14:val="none"/>
              </w:rPr>
              <w:t xml:space="preserve">                                                                 </w:t>
            </w:r>
            <w:r w:rsidRPr="00F97F42">
              <w:rPr>
                <w:rFonts w:ascii="Arial" w:hAnsi="Arial" w:cs="Arial"/>
                <w:caps/>
                <w:kern w:val="0"/>
                <w:sz w:val="20"/>
                <w:szCs w:val="20"/>
                <w14:ligatures w14:val="none"/>
              </w:rPr>
              <w:t>SCHEDA PROGETTAZIONE</w:t>
            </w:r>
            <w:r>
              <w:rPr>
                <w:rFonts w:ascii="Arial" w:hAnsi="Arial" w:cs="Arial"/>
                <w:caps/>
                <w:kern w:val="0"/>
                <w:sz w:val="20"/>
                <w:szCs w:val="20"/>
                <w14:ligatures w14:val="none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noProof/>
                <w:color w:val="44546A" w:themeColor="text2"/>
                <w:u w:val="single"/>
              </w:rPr>
              <w:drawing>
                <wp:inline distT="0" distB="0" distL="0" distR="0" wp14:anchorId="1FFCD3F4" wp14:editId="415C087D">
                  <wp:extent cx="648970" cy="397146"/>
                  <wp:effectExtent l="0" t="0" r="0" b="3175"/>
                  <wp:docPr id="1511753864" name="Immagine 1511753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970" cy="397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4E92F7" w14:textId="77777777" w:rsidR="00132BB4" w:rsidRPr="00F97F42" w:rsidRDefault="00132BB4" w:rsidP="00132BB4">
            <w:pPr>
              <w:keepNext/>
              <w:keepLines/>
              <w:tabs>
                <w:tab w:val="left" w:pos="4680"/>
                <w:tab w:val="center" w:pos="5258"/>
                <w:tab w:val="left" w:pos="9210"/>
              </w:tabs>
              <w:spacing w:before="240"/>
              <w:jc w:val="center"/>
              <w:outlineLvl w:val="0"/>
              <w:rPr>
                <w:rFonts w:ascii="Arial" w:hAnsi="Arial" w:cs="Arial"/>
                <w:caps/>
                <w:kern w:val="0"/>
                <w:sz w:val="20"/>
                <w:szCs w:val="20"/>
                <w14:ligatures w14:val="none"/>
              </w:rPr>
            </w:pPr>
            <w:r w:rsidRPr="00F97F42">
              <w:rPr>
                <w:rFonts w:ascii="Arial" w:hAnsi="Arial" w:cs="Arial"/>
                <w:caps/>
                <w:kern w:val="0"/>
                <w:sz w:val="20"/>
                <w:szCs w:val="20"/>
                <w14:ligatures w14:val="none"/>
              </w:rPr>
              <w:t>ATTIVITA’ TEAL N.</w:t>
            </w:r>
          </w:p>
          <w:p w14:paraId="3068C9AD" w14:textId="77777777" w:rsidR="00132BB4" w:rsidRPr="00F97F42" w:rsidRDefault="00132BB4" w:rsidP="00132BB4">
            <w:pPr>
              <w:keepNext/>
              <w:keepLines/>
              <w:tabs>
                <w:tab w:val="left" w:pos="4680"/>
              </w:tabs>
              <w:spacing w:before="240"/>
              <w:jc w:val="center"/>
              <w:outlineLvl w:val="0"/>
              <w:rPr>
                <w:rFonts w:ascii="Arial" w:hAnsi="Arial" w:cs="Arial"/>
                <w:caps/>
                <w:kern w:val="0"/>
                <w:sz w:val="20"/>
                <w:szCs w:val="20"/>
                <w14:ligatures w14:val="none"/>
              </w:rPr>
            </w:pPr>
            <w:r w:rsidRPr="00F97F42">
              <w:rPr>
                <w:rFonts w:ascii="Arial" w:hAnsi="Arial" w:cs="Arial"/>
                <w:caps/>
                <w:kern w:val="0"/>
                <w:sz w:val="20"/>
                <w:szCs w:val="20"/>
                <w14:ligatures w14:val="none"/>
              </w:rPr>
              <w:t>CLASSE   SEZ.</w:t>
            </w:r>
          </w:p>
          <w:p w14:paraId="3F0DB150" w14:textId="77777777" w:rsidR="00132BB4" w:rsidRDefault="00132BB4" w:rsidP="00132BB4">
            <w:pPr>
              <w:keepNext/>
              <w:keepLines/>
              <w:tabs>
                <w:tab w:val="left" w:pos="4680"/>
              </w:tabs>
              <w:spacing w:before="240"/>
              <w:jc w:val="center"/>
              <w:outlineLvl w:val="0"/>
              <w:rPr>
                <w:rFonts w:ascii="Arial" w:hAnsi="Arial" w:cs="Arial"/>
                <w:b w:val="0"/>
                <w:bCs w:val="0"/>
                <w:caps/>
                <w:kern w:val="0"/>
                <w:sz w:val="20"/>
                <w:szCs w:val="20"/>
                <w14:ligatures w14:val="none"/>
              </w:rPr>
            </w:pPr>
            <w:r w:rsidRPr="00F97F42">
              <w:rPr>
                <w:rFonts w:ascii="Arial" w:hAnsi="Arial" w:cs="Arial"/>
                <w:caps/>
                <w:kern w:val="0"/>
                <w:sz w:val="20"/>
                <w:szCs w:val="20"/>
                <w14:ligatures w14:val="none"/>
              </w:rPr>
              <w:t>ORDINE DI SCUOLA</w:t>
            </w:r>
            <w:r>
              <w:rPr>
                <w:rFonts w:ascii="Arial" w:hAnsi="Arial" w:cs="Arial"/>
                <w:caps/>
                <w:kern w:val="0"/>
                <w:sz w:val="20"/>
                <w:szCs w:val="20"/>
                <w14:ligatures w14:val="none"/>
              </w:rPr>
              <w:t>-</w:t>
            </w:r>
          </w:p>
          <w:p w14:paraId="0B581E23" w14:textId="77777777" w:rsidR="00132BB4" w:rsidRPr="00F97F42" w:rsidRDefault="00132BB4" w:rsidP="00132BB4">
            <w:pPr>
              <w:keepNext/>
              <w:keepLines/>
              <w:tabs>
                <w:tab w:val="left" w:pos="4680"/>
              </w:tabs>
              <w:spacing w:before="240"/>
              <w:jc w:val="center"/>
              <w:outlineLvl w:val="0"/>
              <w:rPr>
                <w:caps/>
                <w:kern w:val="0"/>
                <w14:ligatures w14:val="none"/>
              </w:rPr>
            </w:pPr>
          </w:p>
        </w:tc>
      </w:tr>
      <w:tr w:rsidR="00132BB4" w:rsidRPr="00F97F42" w14:paraId="73BAC7F2" w14:textId="77777777" w:rsidTr="00132BB4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1B56EA9" w14:textId="77777777" w:rsidR="00132BB4" w:rsidRPr="00F97F42" w:rsidRDefault="00132BB4" w:rsidP="00132BB4">
            <w:pPr>
              <w:rPr>
                <w:rFonts w:cstheme="minorHAnsi"/>
                <w:caps/>
                <w:kern w:val="0"/>
                <w14:ligatures w14:val="none"/>
              </w:rPr>
            </w:pPr>
            <w:r w:rsidRPr="00F97F42">
              <w:rPr>
                <w:rFonts w:cstheme="minorHAnsi"/>
                <w:caps/>
                <w:kern w:val="0"/>
                <w14:ligatures w14:val="none"/>
              </w:rPr>
              <w:t>STEP STRUTTURAZIONE ATTIVITA’ TEAL</w:t>
            </w:r>
          </w:p>
        </w:tc>
        <w:tc>
          <w:tcPr>
            <w:tcW w:w="6769" w:type="dxa"/>
          </w:tcPr>
          <w:p w14:paraId="5863477F" w14:textId="77777777" w:rsidR="00132BB4" w:rsidRPr="00F97F42" w:rsidRDefault="00132BB4" w:rsidP="00132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kern w:val="0"/>
                <w14:ligatures w14:val="none"/>
              </w:rPr>
            </w:pPr>
            <w:r w:rsidRPr="00F97F42">
              <w:rPr>
                <w:rFonts w:cstheme="minorHAnsi"/>
                <w:b/>
                <w:bCs/>
                <w:kern w:val="0"/>
                <w14:ligatures w14:val="none"/>
              </w:rPr>
              <w:t>DESCRIZIONE DEI VARI STEP ATTUATI DAL DOCENTE/DAI DOCENTI</w:t>
            </w:r>
          </w:p>
        </w:tc>
      </w:tr>
      <w:tr w:rsidR="00132BB4" w:rsidRPr="00F97F42" w14:paraId="4CB489A1" w14:textId="77777777" w:rsidTr="00132BB4">
        <w:trPr>
          <w:trHeight w:val="1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DEEAF6" w:themeFill="accent5" w:themeFillTint="33"/>
          </w:tcPr>
          <w:p w14:paraId="5F9595EF" w14:textId="77777777" w:rsidR="00132BB4" w:rsidRPr="00F97F42" w:rsidRDefault="00132BB4" w:rsidP="00132BB4">
            <w:pPr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</w:pPr>
          </w:p>
          <w:p w14:paraId="08A5D7F5" w14:textId="77777777" w:rsidR="00132BB4" w:rsidRPr="00F97F42" w:rsidRDefault="00132BB4" w:rsidP="00132BB4">
            <w:pPr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</w:pPr>
            <w:r w:rsidRPr="00F97F42"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  <w:t xml:space="preserve">STEP 1- </w:t>
            </w:r>
          </w:p>
          <w:p w14:paraId="5D5A7538" w14:textId="77777777" w:rsidR="00132BB4" w:rsidRPr="00F97F42" w:rsidRDefault="00132BB4" w:rsidP="00132BB4">
            <w:pPr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</w:pPr>
            <w:r w:rsidRPr="00F97F42"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  <w:t>FASE PRE -TEST -CONCEPT POSING QUESTION in pre-learning sequence</w:t>
            </w:r>
          </w:p>
          <w:p w14:paraId="724FCD6B" w14:textId="77777777" w:rsidR="00132BB4" w:rsidRPr="00F97F42" w:rsidRDefault="00132BB4" w:rsidP="00132BB4">
            <w:pPr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</w:pPr>
          </w:p>
          <w:p w14:paraId="7A88672C" w14:textId="77777777" w:rsidR="00132BB4" w:rsidRPr="00F97F42" w:rsidRDefault="00132BB4" w:rsidP="00132BB4">
            <w:pPr>
              <w:rPr>
                <w:rFonts w:cstheme="minorHAnsi"/>
                <w:b w:val="0"/>
                <w:bCs w:val="0"/>
                <w:caps/>
                <w:kern w:val="0"/>
                <w:sz w:val="18"/>
                <w:szCs w:val="18"/>
                <w14:ligatures w14:val="none"/>
              </w:rPr>
            </w:pPr>
            <w:r w:rsidRPr="00F97F42">
              <w:rPr>
                <w:rFonts w:cstheme="minorHAnsi"/>
                <w:b w:val="0"/>
                <w:bCs w:val="0"/>
                <w:sz w:val="18"/>
                <w:szCs w:val="18"/>
              </w:rPr>
              <w:t>(</w:t>
            </w:r>
            <w:r w:rsidRPr="00F97F42">
              <w:rPr>
                <w:rFonts w:cstheme="minorHAnsi"/>
                <w:b w:val="0"/>
                <w:bCs w:val="0"/>
                <w:caps/>
                <w:kern w:val="0"/>
                <w:sz w:val="18"/>
                <w:szCs w:val="18"/>
                <w14:ligatures w14:val="none"/>
              </w:rPr>
              <w:t>ACCURATA PREPARAZIONE DEL COMPITO E DEI MATERIALI DA FORNIRE AGLI STUDENTI)</w:t>
            </w:r>
          </w:p>
          <w:p w14:paraId="5DEAF300" w14:textId="77777777" w:rsidR="00132BB4" w:rsidRPr="00F97F42" w:rsidRDefault="00132BB4" w:rsidP="00132BB4">
            <w:pPr>
              <w:rPr>
                <w:rFonts w:cstheme="minorHAnsi"/>
                <w:b w:val="0"/>
                <w:bCs w:val="0"/>
                <w:caps/>
                <w:kern w:val="0"/>
                <w:sz w:val="18"/>
                <w:szCs w:val="18"/>
                <w14:ligatures w14:val="none"/>
              </w:rPr>
            </w:pPr>
            <w:r w:rsidRPr="00F97F42">
              <w:rPr>
                <w:rFonts w:cstheme="minorHAnsi"/>
                <w:b w:val="0"/>
                <w:bCs w:val="0"/>
                <w:caps/>
                <w:kern w:val="0"/>
                <w:sz w:val="18"/>
                <w:szCs w:val="18"/>
                <w14:ligatures w14:val="none"/>
              </w:rPr>
              <w:t>Primo studio a casa di materiale dato</w:t>
            </w:r>
            <w:r w:rsidRPr="00F97F42">
              <w:rPr>
                <w:rFonts w:cstheme="minorHAnsi"/>
                <w:b w:val="0"/>
                <w:bCs w:val="0"/>
                <w:sz w:val="18"/>
                <w:szCs w:val="18"/>
              </w:rPr>
              <w:t>-</w:t>
            </w:r>
            <w:r w:rsidRPr="00F97F42">
              <w:rPr>
                <w:rFonts w:cstheme="minorHAnsi"/>
                <w:b w:val="0"/>
                <w:bCs w:val="0"/>
                <w:caps/>
                <w:kern w:val="0"/>
                <w:sz w:val="18"/>
                <w:szCs w:val="18"/>
                <w14:ligatures w14:val="none"/>
              </w:rPr>
              <w:t>Flipped classroom</w:t>
            </w:r>
          </w:p>
          <w:p w14:paraId="1979361F" w14:textId="77777777" w:rsidR="00132BB4" w:rsidRPr="00F97F42" w:rsidRDefault="00132BB4" w:rsidP="00132BB4">
            <w:pPr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769" w:type="dxa"/>
          </w:tcPr>
          <w:p w14:paraId="5A1E050C" w14:textId="77777777" w:rsidR="00132BB4" w:rsidRPr="00F97F42" w:rsidRDefault="00132BB4" w:rsidP="00132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132BB4" w:rsidRPr="00F97F42" w14:paraId="7A8F0E0F" w14:textId="77777777" w:rsidTr="00132BB4">
        <w:trPr>
          <w:trHeight w:val="1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9FADA"/>
          </w:tcPr>
          <w:p w14:paraId="4510D163" w14:textId="77777777" w:rsidR="00132BB4" w:rsidRPr="00F97F42" w:rsidRDefault="00132BB4" w:rsidP="00132BB4">
            <w:pPr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</w:pPr>
          </w:p>
          <w:p w14:paraId="313D8C05" w14:textId="77777777" w:rsidR="00132BB4" w:rsidRPr="00F97F42" w:rsidRDefault="00132BB4" w:rsidP="00132BB4">
            <w:pPr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</w:pPr>
            <w:r w:rsidRPr="00F97F42"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  <w:t>STEP 2</w:t>
            </w:r>
          </w:p>
          <w:p w14:paraId="2131797B" w14:textId="77777777" w:rsidR="00132BB4" w:rsidRPr="00F97F42" w:rsidRDefault="00132BB4" w:rsidP="00132BB4">
            <w:pPr>
              <w:rPr>
                <w:rFonts w:cstheme="minorHAnsi"/>
                <w:b w:val="0"/>
                <w:bCs w:val="0"/>
                <w:caps/>
                <w:sz w:val="18"/>
                <w:szCs w:val="18"/>
              </w:rPr>
            </w:pPr>
            <w:r w:rsidRPr="00F97F42"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  <w:t xml:space="preserve"> FORMAZIONE DEL GRUPPO DI LAVORO </w:t>
            </w:r>
          </w:p>
          <w:p w14:paraId="020E191D" w14:textId="77777777" w:rsidR="00132BB4" w:rsidRPr="00F97F42" w:rsidRDefault="00132BB4" w:rsidP="00132BB4">
            <w:pPr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</w:pPr>
          </w:p>
          <w:p w14:paraId="71E60E34" w14:textId="77777777" w:rsidR="00132BB4" w:rsidRPr="00F97F42" w:rsidRDefault="00132BB4" w:rsidP="00132BB4">
            <w:pPr>
              <w:rPr>
                <w:rFonts w:cstheme="minorHAnsi"/>
                <w:b w:val="0"/>
                <w:bCs w:val="0"/>
                <w:caps/>
                <w:kern w:val="0"/>
                <w:sz w:val="18"/>
                <w:szCs w:val="18"/>
                <w14:ligatures w14:val="none"/>
              </w:rPr>
            </w:pPr>
            <w:r w:rsidRPr="00F97F42">
              <w:rPr>
                <w:rFonts w:cstheme="minorHAnsi"/>
                <w:b w:val="0"/>
                <w:bCs w:val="0"/>
                <w:sz w:val="18"/>
                <w:szCs w:val="18"/>
              </w:rPr>
              <w:t>(</w:t>
            </w:r>
            <w:r w:rsidRPr="00F97F42">
              <w:rPr>
                <w:rFonts w:cstheme="minorHAnsi"/>
                <w:b w:val="0"/>
                <w:bCs w:val="0"/>
                <w:caps/>
                <w:kern w:val="0"/>
                <w:sz w:val="18"/>
                <w:szCs w:val="18"/>
                <w14:ligatures w14:val="none"/>
              </w:rPr>
              <w:t>Studenti che lavorano in piccoli gruppi con processi di discussioni, negoziazioni dei significati</w:t>
            </w:r>
            <w:r w:rsidRPr="00F97F42">
              <w:rPr>
                <w:rFonts w:cstheme="minorHAnsi"/>
                <w:b w:val="0"/>
                <w:bCs w:val="0"/>
                <w:sz w:val="18"/>
                <w:szCs w:val="18"/>
              </w:rPr>
              <w:t>)</w:t>
            </w:r>
          </w:p>
          <w:p w14:paraId="21BBC23A" w14:textId="77777777" w:rsidR="00132BB4" w:rsidRPr="00F97F42" w:rsidRDefault="00132BB4" w:rsidP="00132BB4">
            <w:pPr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769" w:type="dxa"/>
          </w:tcPr>
          <w:p w14:paraId="3B16F3AD" w14:textId="77777777" w:rsidR="00132BB4" w:rsidRPr="00F97F42" w:rsidRDefault="00132BB4" w:rsidP="00132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132BB4" w:rsidRPr="00F97F42" w14:paraId="5B0AEA45" w14:textId="77777777" w:rsidTr="00132BB4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C000"/>
          </w:tcPr>
          <w:p w14:paraId="5D1B49F6" w14:textId="77777777" w:rsidR="00132BB4" w:rsidRPr="00F97F42" w:rsidRDefault="00132BB4" w:rsidP="00132BB4">
            <w:pPr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</w:pPr>
            <w:r w:rsidRPr="00F97F42"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  <w:t>STEP 3</w:t>
            </w:r>
          </w:p>
          <w:p w14:paraId="7AF14D96" w14:textId="77777777" w:rsidR="00132BB4" w:rsidRPr="00F97F42" w:rsidRDefault="00132BB4" w:rsidP="00132BB4">
            <w:pPr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</w:pPr>
            <w:r w:rsidRPr="00F97F42"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  <w:t>FASE LANCIO</w:t>
            </w:r>
          </w:p>
        </w:tc>
        <w:tc>
          <w:tcPr>
            <w:tcW w:w="6769" w:type="dxa"/>
          </w:tcPr>
          <w:p w14:paraId="163A70ED" w14:textId="77777777" w:rsidR="00132BB4" w:rsidRPr="00F97F42" w:rsidRDefault="00132BB4" w:rsidP="00132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132BB4" w:rsidRPr="00F97F42" w14:paraId="49E5CBFE" w14:textId="77777777" w:rsidTr="00132BB4">
        <w:trPr>
          <w:trHeight w:val="1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E2EFD9" w:themeFill="accent6" w:themeFillTint="33"/>
          </w:tcPr>
          <w:p w14:paraId="4CCA3F6B" w14:textId="77777777" w:rsidR="00132BB4" w:rsidRPr="00F97F42" w:rsidRDefault="00132BB4" w:rsidP="00132BB4">
            <w:pPr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</w:pPr>
            <w:r w:rsidRPr="00F97F42"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  <w:t>Step 4 ACTIVE LEARNING</w:t>
            </w:r>
          </w:p>
          <w:p w14:paraId="05EFCA5C" w14:textId="77777777" w:rsidR="00132BB4" w:rsidRPr="00F97F42" w:rsidRDefault="00132BB4" w:rsidP="00132BB4">
            <w:pPr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</w:pPr>
            <w:r w:rsidRPr="00F97F42"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  <w:t>FASE ELABORAZIONE IN GRUPPO</w:t>
            </w:r>
          </w:p>
        </w:tc>
        <w:tc>
          <w:tcPr>
            <w:tcW w:w="6769" w:type="dxa"/>
          </w:tcPr>
          <w:p w14:paraId="5B32E0C5" w14:textId="77777777" w:rsidR="00132BB4" w:rsidRPr="00F97F42" w:rsidRDefault="00132BB4" w:rsidP="00132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132BB4" w:rsidRPr="00F97F42" w14:paraId="1F75C099" w14:textId="77777777" w:rsidTr="00132BB4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DCBFD"/>
          </w:tcPr>
          <w:p w14:paraId="0FCFB4BB" w14:textId="77777777" w:rsidR="00132BB4" w:rsidRPr="00F97F42" w:rsidRDefault="00132BB4" w:rsidP="00132BB4">
            <w:pPr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</w:pPr>
            <w:r w:rsidRPr="00F97F42"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  <w:t>STEP 5</w:t>
            </w:r>
          </w:p>
          <w:p w14:paraId="2E551B2A" w14:textId="77777777" w:rsidR="00132BB4" w:rsidRPr="00F97F42" w:rsidRDefault="00132BB4" w:rsidP="00132BB4">
            <w:pPr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</w:pPr>
            <w:r w:rsidRPr="00F97F42"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  <w:t>FASE DISCUSSIONE</w:t>
            </w:r>
          </w:p>
        </w:tc>
        <w:tc>
          <w:tcPr>
            <w:tcW w:w="6769" w:type="dxa"/>
          </w:tcPr>
          <w:p w14:paraId="11FFDAB3" w14:textId="77777777" w:rsidR="00132BB4" w:rsidRPr="00F97F42" w:rsidRDefault="00132BB4" w:rsidP="00132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132BB4" w:rsidRPr="00F97F42" w14:paraId="6126B2DD" w14:textId="77777777" w:rsidTr="00132BB4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E7E6E6" w:themeFill="background2"/>
          </w:tcPr>
          <w:p w14:paraId="036A7092" w14:textId="77777777" w:rsidR="00132BB4" w:rsidRPr="00F97F42" w:rsidRDefault="00132BB4" w:rsidP="00132BB4">
            <w:pPr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</w:pPr>
            <w:r w:rsidRPr="00F97F42"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  <w:t>STEP 6</w:t>
            </w:r>
          </w:p>
          <w:p w14:paraId="256D535A" w14:textId="77777777" w:rsidR="00132BB4" w:rsidRPr="00F97F42" w:rsidRDefault="00132BB4" w:rsidP="00132BB4">
            <w:pPr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</w:pPr>
            <w:r w:rsidRPr="00F97F42"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  <w:t>FASE DI SINTESI/FORMALIZZAZIONE</w:t>
            </w:r>
          </w:p>
        </w:tc>
        <w:tc>
          <w:tcPr>
            <w:tcW w:w="6769" w:type="dxa"/>
          </w:tcPr>
          <w:p w14:paraId="6E237404" w14:textId="77777777" w:rsidR="00132BB4" w:rsidRPr="00F97F42" w:rsidRDefault="00132BB4" w:rsidP="00132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132BB4" w:rsidRPr="00F97F42" w14:paraId="1916E800" w14:textId="77777777" w:rsidTr="00132BB4">
        <w:trPr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D1EFFD"/>
          </w:tcPr>
          <w:p w14:paraId="24A8BA67" w14:textId="77777777" w:rsidR="00132BB4" w:rsidRPr="00F97F42" w:rsidRDefault="00132BB4" w:rsidP="00132BB4">
            <w:pPr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</w:pPr>
            <w:r w:rsidRPr="00F97F42"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  <w:t xml:space="preserve">STEP 7 </w:t>
            </w:r>
          </w:p>
          <w:p w14:paraId="7803CD64" w14:textId="77777777" w:rsidR="00132BB4" w:rsidRPr="00F97F42" w:rsidRDefault="00132BB4" w:rsidP="00132BB4">
            <w:pPr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</w:pPr>
            <w:r w:rsidRPr="00F97F42"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  <w:t>FASE DI VERIFICA</w:t>
            </w:r>
          </w:p>
        </w:tc>
        <w:tc>
          <w:tcPr>
            <w:tcW w:w="6769" w:type="dxa"/>
          </w:tcPr>
          <w:p w14:paraId="44EB7C93" w14:textId="77777777" w:rsidR="00132BB4" w:rsidRPr="00F97F42" w:rsidRDefault="00132BB4" w:rsidP="00132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  <w:tr w:rsidR="00132BB4" w:rsidRPr="00F97F42" w14:paraId="1C450C7D" w14:textId="77777777" w:rsidTr="00132BB4">
        <w:trPr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BE4D5" w:themeFill="accent2" w:themeFillTint="33"/>
          </w:tcPr>
          <w:p w14:paraId="1ECEFE40" w14:textId="77777777" w:rsidR="00132BB4" w:rsidRPr="00641469" w:rsidRDefault="00132BB4" w:rsidP="00132BB4">
            <w:pPr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</w:pPr>
            <w:r w:rsidRPr="00641469"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  <w:t>OSSERVAZIONI DEL DOCENTE</w:t>
            </w:r>
          </w:p>
          <w:p w14:paraId="05FCA436" w14:textId="77777777" w:rsidR="00132BB4" w:rsidRPr="00F97F42" w:rsidRDefault="00132BB4" w:rsidP="00132BB4">
            <w:pPr>
              <w:rPr>
                <w:rFonts w:cstheme="minorHAnsi"/>
                <w:b w:val="0"/>
                <w:bCs w:val="0"/>
                <w:caps/>
                <w:kern w:val="0"/>
                <w:sz w:val="18"/>
                <w:szCs w:val="18"/>
                <w14:ligatures w14:val="none"/>
              </w:rPr>
            </w:pPr>
            <w:r w:rsidRPr="00641469">
              <w:rPr>
                <w:rFonts w:cstheme="minorHAnsi"/>
                <w:caps/>
                <w:kern w:val="0"/>
                <w:sz w:val="18"/>
                <w:szCs w:val="18"/>
                <w14:ligatures w14:val="none"/>
              </w:rPr>
              <w:t>PUNTI DI FORZA-PUNTI DI DEBOLEZZA</w:t>
            </w:r>
          </w:p>
        </w:tc>
        <w:tc>
          <w:tcPr>
            <w:tcW w:w="6769" w:type="dxa"/>
          </w:tcPr>
          <w:p w14:paraId="48345F9E" w14:textId="77777777" w:rsidR="00132BB4" w:rsidRPr="00F97F42" w:rsidRDefault="00132BB4" w:rsidP="00132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0C98BAF" w14:textId="33F197BD" w:rsidR="00515600" w:rsidRPr="00F97F42" w:rsidRDefault="00515600">
      <w:pPr>
        <w:rPr>
          <w:b/>
          <w:bCs/>
        </w:rPr>
      </w:pPr>
    </w:p>
    <w:p w14:paraId="6D0A6DB1" w14:textId="77777777" w:rsidR="008741F6" w:rsidRDefault="008741F6" w:rsidP="003373DA"/>
    <w:sectPr w:rsidR="008741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00"/>
    <w:rsid w:val="00132BB4"/>
    <w:rsid w:val="003373DA"/>
    <w:rsid w:val="004565F3"/>
    <w:rsid w:val="00515600"/>
    <w:rsid w:val="00641469"/>
    <w:rsid w:val="008741F6"/>
    <w:rsid w:val="00F9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6D01"/>
  <w15:chartTrackingRefBased/>
  <w15:docId w15:val="{E2A9472B-F948-4EE2-A9B6-EED9D4ED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1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6">
    <w:name w:val="Grid Table 1 Light Accent 6"/>
    <w:basedOn w:val="Tabellanormale"/>
    <w:uiPriority w:val="46"/>
    <w:rsid w:val="0051560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3">
    <w:name w:val="Plain Table 3"/>
    <w:basedOn w:val="Tabellanormale"/>
    <w:uiPriority w:val="43"/>
    <w:rsid w:val="00F97F42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-1">
    <w:name w:val="Plain Table 1"/>
    <w:basedOn w:val="Tabellanormale"/>
    <w:uiPriority w:val="41"/>
    <w:rsid w:val="00F97F4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griglia3-colore6">
    <w:name w:val="Grid Table 3 Accent 6"/>
    <w:basedOn w:val="Tabellanormale"/>
    <w:uiPriority w:val="48"/>
    <w:rsid w:val="00F97F4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nieddu</dc:creator>
  <cp:keywords/>
  <dc:description/>
  <cp:lastModifiedBy>roberta nieddu</cp:lastModifiedBy>
  <cp:revision>4</cp:revision>
  <cp:lastPrinted>2023-11-26T08:01:00Z</cp:lastPrinted>
  <dcterms:created xsi:type="dcterms:W3CDTF">2023-11-26T07:26:00Z</dcterms:created>
  <dcterms:modified xsi:type="dcterms:W3CDTF">2023-12-06T06:15:00Z</dcterms:modified>
</cp:coreProperties>
</file>