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A0CBACE" w14:textId="77777777" w:rsidR="008B062F" w:rsidRDefault="008B062F">
      <w:pPr>
        <w:jc w:val="center"/>
        <w:rPr>
          <w:rFonts w:ascii="Arial Narrow" w:hAnsi="Arial Narrow"/>
          <w:b/>
        </w:rPr>
      </w:pPr>
    </w:p>
    <w:p w14:paraId="75672F79" w14:textId="77777777" w:rsidR="008B062F" w:rsidRPr="00592B11" w:rsidRDefault="008B062F">
      <w:pPr>
        <w:jc w:val="center"/>
        <w:rPr>
          <w:rFonts w:ascii="Tahoma" w:hAnsi="Tahoma" w:cs="Tahoma"/>
          <w:b/>
        </w:rPr>
      </w:pPr>
    </w:p>
    <w:p w14:paraId="12952F78" w14:textId="3AF390A3" w:rsidR="00C91823" w:rsidRDefault="00C91823" w:rsidP="00046485">
      <w:pPr>
        <w:jc w:val="center"/>
        <w:rPr>
          <w:rFonts w:ascii="Tahoma" w:hAnsi="Tahoma" w:cs="Tahoma"/>
          <w:b/>
          <w:color w:val="A6A6A6" w:themeColor="background1" w:themeShade="A6"/>
        </w:rPr>
      </w:pPr>
      <w:r w:rsidRPr="0097063C">
        <w:rPr>
          <w:rFonts w:ascii="Tahoma" w:hAnsi="Tahoma" w:cs="Tahoma"/>
          <w:b/>
          <w:color w:val="A6A6A6" w:themeColor="background1" w:themeShade="A6"/>
        </w:rPr>
        <w:t xml:space="preserve">UNITÀ </w:t>
      </w:r>
      <w:r w:rsidR="004A1BE1" w:rsidRPr="0097063C">
        <w:rPr>
          <w:rFonts w:ascii="Tahoma" w:hAnsi="Tahoma" w:cs="Tahoma"/>
          <w:b/>
          <w:color w:val="A6A6A6" w:themeColor="background1" w:themeShade="A6"/>
        </w:rPr>
        <w:t>FORMATIVA N.</w:t>
      </w:r>
    </w:p>
    <w:p w14:paraId="004AC179" w14:textId="77777777" w:rsidR="0097063C" w:rsidRPr="0097063C" w:rsidRDefault="0097063C" w:rsidP="00046485">
      <w:pPr>
        <w:jc w:val="center"/>
        <w:rPr>
          <w:rFonts w:ascii="Tahoma" w:hAnsi="Tahoma" w:cs="Tahoma"/>
          <w:b/>
          <w:color w:val="A6A6A6" w:themeColor="background1" w:themeShade="A6"/>
        </w:rPr>
      </w:pPr>
    </w:p>
    <w:p w14:paraId="4EECFF3F" w14:textId="77777777" w:rsidR="00046485" w:rsidRPr="0097063C" w:rsidRDefault="00046485" w:rsidP="00046485">
      <w:pPr>
        <w:jc w:val="center"/>
        <w:rPr>
          <w:rFonts w:ascii="Tahoma" w:hAnsi="Tahoma" w:cs="Tahoma"/>
          <w:b/>
          <w:color w:val="A6A6A6" w:themeColor="background1" w:themeShade="A6"/>
        </w:rPr>
      </w:pPr>
      <w:r w:rsidRPr="0097063C">
        <w:rPr>
          <w:rFonts w:ascii="Tahoma" w:hAnsi="Tahoma" w:cs="Tahoma"/>
          <w:b/>
          <w:color w:val="A6A6A6" w:themeColor="background1" w:themeShade="A6"/>
        </w:rPr>
        <w:t>Istituto Comprensivo Monte Rosello Alto</w:t>
      </w:r>
    </w:p>
    <w:p w14:paraId="7508E7E1" w14:textId="77777777" w:rsidR="00046485" w:rsidRPr="0097063C" w:rsidRDefault="00046485" w:rsidP="00046485">
      <w:pPr>
        <w:jc w:val="center"/>
        <w:rPr>
          <w:rFonts w:ascii="Tahoma" w:hAnsi="Tahoma" w:cs="Tahoma"/>
          <w:b/>
          <w:color w:val="A6A6A6" w:themeColor="background1" w:themeShade="A6"/>
        </w:rPr>
      </w:pPr>
      <w:r w:rsidRPr="0097063C">
        <w:rPr>
          <w:rFonts w:ascii="Tahoma" w:hAnsi="Tahoma" w:cs="Tahoma"/>
          <w:b/>
          <w:color w:val="A6A6A6" w:themeColor="background1" w:themeShade="A6"/>
        </w:rPr>
        <w:t>Sassari</w:t>
      </w:r>
    </w:p>
    <w:p w14:paraId="71B4A2B7" w14:textId="77777777" w:rsidR="004A1BE1" w:rsidRPr="0097063C" w:rsidRDefault="004A1BE1">
      <w:pPr>
        <w:jc w:val="center"/>
        <w:rPr>
          <w:rFonts w:ascii="Tahoma" w:hAnsi="Tahoma" w:cs="Tahoma"/>
          <w:b/>
          <w:color w:val="A6A6A6" w:themeColor="background1" w:themeShade="A6"/>
        </w:rPr>
      </w:pP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0"/>
        <w:gridCol w:w="2940"/>
        <w:gridCol w:w="5085"/>
      </w:tblGrid>
      <w:tr w:rsidR="00C91823" w:rsidRPr="00592B11" w14:paraId="74F02B7F" w14:textId="77777777" w:rsidTr="00592B11">
        <w:trPr>
          <w:cantSplit/>
          <w:trHeight w:val="605"/>
          <w:tblHeader/>
        </w:trPr>
        <w:tc>
          <w:tcPr>
            <w:tcW w:w="10165" w:type="dxa"/>
            <w:gridSpan w:val="3"/>
            <w:shd w:val="clear" w:color="auto" w:fill="DEEAF6" w:themeFill="accent1" w:themeFillTint="33"/>
            <w:vAlign w:val="center"/>
          </w:tcPr>
          <w:p w14:paraId="39D3299C" w14:textId="77777777" w:rsidR="00C91823" w:rsidRPr="0097063C" w:rsidRDefault="00D80F93" w:rsidP="00046485">
            <w:pPr>
              <w:jc w:val="center"/>
              <w:rPr>
                <w:rFonts w:ascii="Tahoma" w:hAnsi="Tahoma" w:cs="Tahoma"/>
                <w:b/>
                <w:i/>
                <w:color w:val="808080" w:themeColor="background1" w:themeShade="80"/>
              </w:rPr>
            </w:pPr>
            <w:r w:rsidRPr="0097063C">
              <w:rPr>
                <w:rFonts w:ascii="Tahoma" w:hAnsi="Tahoma" w:cs="Tahoma"/>
                <w:b/>
                <w:i/>
                <w:color w:val="808080" w:themeColor="background1" w:themeShade="80"/>
              </w:rPr>
              <w:t xml:space="preserve">UNITÀ </w:t>
            </w:r>
            <w:r w:rsidR="004A1BE1" w:rsidRPr="0097063C">
              <w:rPr>
                <w:rFonts w:ascii="Tahoma" w:hAnsi="Tahoma" w:cs="Tahoma"/>
                <w:b/>
                <w:i/>
                <w:color w:val="808080" w:themeColor="background1" w:themeShade="80"/>
              </w:rPr>
              <w:t>FORMATIVA</w:t>
            </w:r>
            <w:r w:rsidRPr="0097063C">
              <w:rPr>
                <w:rFonts w:ascii="Tahoma" w:hAnsi="Tahoma" w:cs="Tahoma"/>
                <w:b/>
                <w:i/>
                <w:color w:val="808080" w:themeColor="background1" w:themeShade="80"/>
              </w:rPr>
              <w:t xml:space="preserve"> </w:t>
            </w:r>
          </w:p>
        </w:tc>
      </w:tr>
      <w:tr w:rsidR="00C91823" w:rsidRPr="00592B11" w14:paraId="6B5F8675" w14:textId="77777777" w:rsidTr="00592B11">
        <w:trPr>
          <w:cantSplit/>
          <w:trHeight w:val="424"/>
        </w:trPr>
        <w:tc>
          <w:tcPr>
            <w:tcW w:w="2140" w:type="dxa"/>
            <w:shd w:val="clear" w:color="auto" w:fill="8EAADB" w:themeFill="accent5" w:themeFillTint="99"/>
          </w:tcPr>
          <w:p w14:paraId="3CC1A192" w14:textId="77777777" w:rsidR="00C91823" w:rsidRPr="00592B11" w:rsidRDefault="009879B1">
            <w:pPr>
              <w:pStyle w:val="Titolo1"/>
              <w:jc w:val="left"/>
              <w:rPr>
                <w:rFonts w:ascii="Tahoma" w:hAnsi="Tahoma" w:cs="Tahoma"/>
                <w:i/>
              </w:rPr>
            </w:pPr>
            <w:bookmarkStart w:id="0" w:name="_GoBack"/>
            <w:bookmarkEnd w:id="0"/>
            <w:r w:rsidRPr="00592B11">
              <w:rPr>
                <w:rFonts w:ascii="Tahoma" w:hAnsi="Tahoma" w:cs="Tahoma"/>
                <w:i/>
              </w:rPr>
              <w:t>Titolo</w:t>
            </w:r>
          </w:p>
        </w:tc>
        <w:tc>
          <w:tcPr>
            <w:tcW w:w="8025" w:type="dxa"/>
            <w:gridSpan w:val="2"/>
            <w:shd w:val="clear" w:color="auto" w:fill="auto"/>
          </w:tcPr>
          <w:p w14:paraId="2FFF2C9E" w14:textId="77777777" w:rsidR="00754741" w:rsidRPr="003A2A85" w:rsidRDefault="00754741" w:rsidP="00BB54CB">
            <w:pPr>
              <w:rPr>
                <w:rFonts w:ascii="Tahoma" w:hAnsi="Tahoma" w:cs="Tahoma"/>
                <w:b/>
                <w:bCs/>
                <w:i/>
              </w:rPr>
            </w:pPr>
          </w:p>
        </w:tc>
      </w:tr>
      <w:tr w:rsidR="004A1BE1" w:rsidRPr="00592B11" w14:paraId="00869543" w14:textId="77777777" w:rsidTr="00592B11">
        <w:trPr>
          <w:cantSplit/>
          <w:trHeight w:val="480"/>
        </w:trPr>
        <w:tc>
          <w:tcPr>
            <w:tcW w:w="2140" w:type="dxa"/>
            <w:shd w:val="clear" w:color="auto" w:fill="8EAADB" w:themeFill="accent5" w:themeFillTint="99"/>
          </w:tcPr>
          <w:p w14:paraId="4AB62745" w14:textId="77777777" w:rsidR="004A1BE1" w:rsidRPr="00592B11" w:rsidRDefault="004A1BE1">
            <w:pPr>
              <w:pStyle w:val="Titolo1"/>
              <w:jc w:val="left"/>
              <w:rPr>
                <w:rFonts w:ascii="Tahoma" w:hAnsi="Tahoma" w:cs="Tahoma"/>
                <w:i/>
              </w:rPr>
            </w:pPr>
            <w:r w:rsidRPr="00592B11">
              <w:rPr>
                <w:rFonts w:ascii="Tahoma" w:hAnsi="Tahoma" w:cs="Tahoma"/>
                <w:i/>
              </w:rPr>
              <w:t>Destinatari</w:t>
            </w:r>
          </w:p>
          <w:p w14:paraId="490D6A24" w14:textId="77777777" w:rsidR="0017749B" w:rsidRPr="00592B11" w:rsidRDefault="0017749B" w:rsidP="0017749B">
            <w:pPr>
              <w:rPr>
                <w:rFonts w:ascii="Tahoma" w:hAnsi="Tahoma" w:cs="Tahoma"/>
              </w:rPr>
            </w:pPr>
          </w:p>
        </w:tc>
        <w:tc>
          <w:tcPr>
            <w:tcW w:w="8025" w:type="dxa"/>
            <w:gridSpan w:val="2"/>
            <w:shd w:val="clear" w:color="auto" w:fill="auto"/>
          </w:tcPr>
          <w:p w14:paraId="22ADCC62" w14:textId="2A05671F" w:rsidR="004A1BE1" w:rsidRPr="00592B11" w:rsidRDefault="004A1BE1" w:rsidP="00743CE3">
            <w:pPr>
              <w:rPr>
                <w:rFonts w:ascii="Tahoma" w:hAnsi="Tahoma" w:cs="Tahoma"/>
                <w:bCs/>
              </w:rPr>
            </w:pPr>
          </w:p>
        </w:tc>
      </w:tr>
      <w:tr w:rsidR="004D3ECD" w:rsidRPr="00592B11" w14:paraId="311CF019" w14:textId="77777777" w:rsidTr="00592B11">
        <w:trPr>
          <w:cantSplit/>
          <w:trHeight w:val="191"/>
        </w:trPr>
        <w:tc>
          <w:tcPr>
            <w:tcW w:w="2140" w:type="dxa"/>
            <w:shd w:val="clear" w:color="auto" w:fill="8EAADB" w:themeFill="accent5" w:themeFillTint="99"/>
          </w:tcPr>
          <w:p w14:paraId="4618CDA8" w14:textId="77777777" w:rsidR="004D3ECD" w:rsidRPr="00592B11" w:rsidRDefault="004D3ECD">
            <w:pPr>
              <w:pStyle w:val="Titolo1"/>
              <w:jc w:val="left"/>
              <w:rPr>
                <w:rFonts w:ascii="Tahoma" w:hAnsi="Tahoma" w:cs="Tahoma"/>
                <w:i/>
              </w:rPr>
            </w:pPr>
            <w:r w:rsidRPr="00592B11">
              <w:rPr>
                <w:rFonts w:ascii="Tahoma" w:hAnsi="Tahoma" w:cs="Tahoma"/>
                <w:i/>
              </w:rPr>
              <w:t>Disciplina/e</w:t>
            </w:r>
          </w:p>
          <w:p w14:paraId="40968737" w14:textId="77777777" w:rsidR="00FD4A0E" w:rsidRPr="00592B11" w:rsidRDefault="00FD4A0E" w:rsidP="00FD4A0E">
            <w:pPr>
              <w:rPr>
                <w:rFonts w:ascii="Tahoma" w:hAnsi="Tahoma" w:cs="Tahoma"/>
              </w:rPr>
            </w:pPr>
          </w:p>
        </w:tc>
        <w:tc>
          <w:tcPr>
            <w:tcW w:w="8025" w:type="dxa"/>
            <w:gridSpan w:val="2"/>
            <w:shd w:val="clear" w:color="auto" w:fill="auto"/>
          </w:tcPr>
          <w:p w14:paraId="2373EB77" w14:textId="77777777" w:rsidR="00B1764E" w:rsidRPr="00592B11" w:rsidRDefault="00B1764E" w:rsidP="00A93F33">
            <w:pPr>
              <w:rPr>
                <w:rFonts w:ascii="Tahoma" w:hAnsi="Tahoma" w:cs="Tahoma"/>
                <w:bCs/>
              </w:rPr>
            </w:pPr>
          </w:p>
        </w:tc>
      </w:tr>
      <w:tr w:rsidR="004D3ECD" w:rsidRPr="00592B11" w14:paraId="09A585CC" w14:textId="77777777" w:rsidTr="00592B11">
        <w:trPr>
          <w:cantSplit/>
          <w:trHeight w:val="184"/>
        </w:trPr>
        <w:tc>
          <w:tcPr>
            <w:tcW w:w="2140" w:type="dxa"/>
            <w:shd w:val="clear" w:color="auto" w:fill="8EAADB" w:themeFill="accent5" w:themeFillTint="99"/>
          </w:tcPr>
          <w:p w14:paraId="3E33CDF1" w14:textId="77777777" w:rsidR="004D3ECD" w:rsidRPr="00592B11" w:rsidRDefault="004D3ECD">
            <w:pPr>
              <w:pStyle w:val="Titolo1"/>
              <w:jc w:val="left"/>
              <w:rPr>
                <w:rFonts w:ascii="Tahoma" w:hAnsi="Tahoma" w:cs="Tahoma"/>
                <w:i/>
              </w:rPr>
            </w:pPr>
            <w:r w:rsidRPr="00592B11">
              <w:rPr>
                <w:rFonts w:ascii="Tahoma" w:hAnsi="Tahoma" w:cs="Tahoma"/>
                <w:i/>
              </w:rPr>
              <w:t>Tempi</w:t>
            </w:r>
          </w:p>
        </w:tc>
        <w:tc>
          <w:tcPr>
            <w:tcW w:w="8025" w:type="dxa"/>
            <w:gridSpan w:val="2"/>
            <w:shd w:val="clear" w:color="auto" w:fill="auto"/>
          </w:tcPr>
          <w:p w14:paraId="485540D8" w14:textId="77777777" w:rsidR="00D96F11" w:rsidRPr="00592B11" w:rsidRDefault="00D96F11" w:rsidP="00743CE3">
            <w:pPr>
              <w:rPr>
                <w:rFonts w:ascii="Tahoma" w:hAnsi="Tahoma" w:cs="Tahoma"/>
                <w:bCs/>
              </w:rPr>
            </w:pPr>
          </w:p>
        </w:tc>
      </w:tr>
      <w:tr w:rsidR="0030682E" w:rsidRPr="00592B11" w14:paraId="5289F761" w14:textId="77777777" w:rsidTr="00592B11">
        <w:trPr>
          <w:cantSplit/>
          <w:trHeight w:val="649"/>
        </w:trPr>
        <w:tc>
          <w:tcPr>
            <w:tcW w:w="2140" w:type="dxa"/>
            <w:shd w:val="clear" w:color="auto" w:fill="8EAADB" w:themeFill="accent5" w:themeFillTint="99"/>
          </w:tcPr>
          <w:p w14:paraId="2E0AA918" w14:textId="77777777" w:rsidR="0030682E" w:rsidRPr="00592B11" w:rsidRDefault="0030682E" w:rsidP="007C12E8">
            <w:pPr>
              <w:pStyle w:val="Titolo1"/>
              <w:jc w:val="left"/>
              <w:rPr>
                <w:rFonts w:ascii="Tahoma" w:hAnsi="Tahoma" w:cs="Tahoma"/>
                <w:i/>
              </w:rPr>
            </w:pPr>
          </w:p>
          <w:p w14:paraId="6A05CA38" w14:textId="77777777" w:rsidR="004D3ECD" w:rsidRPr="00592B11" w:rsidRDefault="006427D7" w:rsidP="007C12E8">
            <w:pPr>
              <w:rPr>
                <w:rFonts w:ascii="Tahoma" w:hAnsi="Tahoma" w:cs="Tahoma"/>
                <w:b/>
                <w:bCs/>
                <w:i/>
              </w:rPr>
            </w:pPr>
            <w:r w:rsidRPr="00592B11">
              <w:rPr>
                <w:rFonts w:ascii="Tahoma" w:hAnsi="Tahoma" w:cs="Tahoma"/>
                <w:b/>
                <w:bCs/>
                <w:i/>
              </w:rPr>
              <w:t>T</w:t>
            </w:r>
            <w:r w:rsidR="004D3ECD" w:rsidRPr="00592B11">
              <w:rPr>
                <w:rFonts w:ascii="Tahoma" w:hAnsi="Tahoma" w:cs="Tahoma"/>
                <w:b/>
                <w:bCs/>
                <w:i/>
              </w:rPr>
              <w:t>raguardi</w:t>
            </w:r>
          </w:p>
          <w:p w14:paraId="7B2BB1A3" w14:textId="77777777" w:rsidR="009879B1" w:rsidRPr="00592B11" w:rsidRDefault="004D3ECD" w:rsidP="007C12E8">
            <w:pPr>
              <w:rPr>
                <w:rFonts w:ascii="Tahoma" w:hAnsi="Tahoma" w:cs="Tahoma"/>
                <w:b/>
                <w:bCs/>
                <w:i/>
              </w:rPr>
            </w:pPr>
            <w:r w:rsidRPr="00592B11">
              <w:rPr>
                <w:rFonts w:ascii="Tahoma" w:hAnsi="Tahoma" w:cs="Tahoma"/>
                <w:b/>
                <w:bCs/>
                <w:i/>
              </w:rPr>
              <w:t xml:space="preserve"> Indicazioni Nazionali</w:t>
            </w:r>
          </w:p>
          <w:p w14:paraId="564ABE9D" w14:textId="77777777" w:rsidR="004D3ECD" w:rsidRPr="00592B11" w:rsidRDefault="004D3ECD" w:rsidP="007C12E8">
            <w:pPr>
              <w:rPr>
                <w:rFonts w:ascii="Tahoma" w:hAnsi="Tahoma" w:cs="Tahoma"/>
              </w:rPr>
            </w:pPr>
          </w:p>
        </w:tc>
        <w:tc>
          <w:tcPr>
            <w:tcW w:w="8025" w:type="dxa"/>
            <w:gridSpan w:val="2"/>
            <w:shd w:val="clear" w:color="auto" w:fill="auto"/>
          </w:tcPr>
          <w:p w14:paraId="10882898" w14:textId="77777777" w:rsidR="001E2FC9" w:rsidRPr="00592B11" w:rsidRDefault="001E2FC9" w:rsidP="00F64122">
            <w:pPr>
              <w:ind w:left="67"/>
              <w:jc w:val="both"/>
              <w:rPr>
                <w:rFonts w:ascii="Tahoma" w:hAnsi="Tahoma" w:cs="Tahoma"/>
                <w:bCs/>
              </w:rPr>
            </w:pPr>
          </w:p>
        </w:tc>
      </w:tr>
      <w:tr w:rsidR="004D3ECD" w:rsidRPr="00592B11" w14:paraId="7100FE32" w14:textId="77777777" w:rsidTr="00592B11">
        <w:trPr>
          <w:cantSplit/>
          <w:trHeight w:val="982"/>
        </w:trPr>
        <w:tc>
          <w:tcPr>
            <w:tcW w:w="2140" w:type="dxa"/>
            <w:shd w:val="clear" w:color="auto" w:fill="8EAADB" w:themeFill="accent5" w:themeFillTint="99"/>
          </w:tcPr>
          <w:p w14:paraId="11E42BDE" w14:textId="77777777" w:rsidR="004D3ECD" w:rsidRPr="00592B11" w:rsidRDefault="00FD4A0E" w:rsidP="007C12E8">
            <w:pPr>
              <w:pStyle w:val="Titolo1"/>
              <w:jc w:val="left"/>
              <w:rPr>
                <w:rFonts w:ascii="Tahoma" w:hAnsi="Tahoma" w:cs="Tahoma"/>
                <w:i/>
              </w:rPr>
            </w:pPr>
            <w:r w:rsidRPr="00592B11">
              <w:rPr>
                <w:rFonts w:ascii="Tahoma" w:hAnsi="Tahoma" w:cs="Tahoma"/>
                <w:i/>
              </w:rPr>
              <w:t>Competenze chiave</w:t>
            </w:r>
          </w:p>
        </w:tc>
        <w:tc>
          <w:tcPr>
            <w:tcW w:w="8025" w:type="dxa"/>
            <w:gridSpan w:val="2"/>
            <w:shd w:val="clear" w:color="auto" w:fill="auto"/>
          </w:tcPr>
          <w:p w14:paraId="73C894CA" w14:textId="77777777" w:rsidR="00754741" w:rsidRPr="00592B11" w:rsidRDefault="00754741" w:rsidP="001E2FC9">
            <w:pPr>
              <w:ind w:left="67"/>
              <w:jc w:val="both"/>
              <w:rPr>
                <w:rFonts w:ascii="Tahoma" w:hAnsi="Tahoma" w:cs="Tahoma"/>
                <w:bCs/>
              </w:rPr>
            </w:pPr>
          </w:p>
        </w:tc>
      </w:tr>
      <w:tr w:rsidR="004D3ECD" w14:paraId="7EA32F3E" w14:textId="77777777" w:rsidTr="00592B11">
        <w:trPr>
          <w:cantSplit/>
          <w:trHeight w:val="1049"/>
        </w:trPr>
        <w:tc>
          <w:tcPr>
            <w:tcW w:w="2140" w:type="dxa"/>
            <w:shd w:val="clear" w:color="auto" w:fill="8EAADB" w:themeFill="accent5" w:themeFillTint="99"/>
          </w:tcPr>
          <w:p w14:paraId="4E24B06F" w14:textId="77777777" w:rsidR="004D3ECD" w:rsidRPr="008A6B8B" w:rsidRDefault="004D3ECD" w:rsidP="00BF4A94">
            <w:pPr>
              <w:rPr>
                <w:rFonts w:ascii="Tahoma" w:hAnsi="Tahoma" w:cs="Tahoma"/>
                <w:b/>
                <w:i/>
              </w:rPr>
            </w:pPr>
            <w:r w:rsidRPr="008A6B8B">
              <w:rPr>
                <w:rFonts w:ascii="Tahoma" w:hAnsi="Tahoma" w:cs="Tahoma"/>
                <w:b/>
                <w:i/>
              </w:rPr>
              <w:t>Competenze d’asse</w:t>
            </w:r>
          </w:p>
          <w:p w14:paraId="70917E4B" w14:textId="77777777" w:rsidR="004D3ECD" w:rsidRDefault="004D3ECD" w:rsidP="00BF4A94">
            <w:pPr>
              <w:rPr>
                <w:rFonts w:ascii="Arial Narrow" w:hAnsi="Arial Narrow"/>
                <w:b/>
                <w:i/>
                <w:sz w:val="18"/>
              </w:rPr>
            </w:pPr>
            <w:r w:rsidRPr="004D3ECD">
              <w:rPr>
                <w:rFonts w:ascii="Arial Narrow" w:hAnsi="Arial Narrow"/>
                <w:color w:val="FF0000"/>
                <w:sz w:val="18"/>
              </w:rPr>
              <w:t xml:space="preserve"> </w:t>
            </w:r>
          </w:p>
        </w:tc>
        <w:tc>
          <w:tcPr>
            <w:tcW w:w="8025" w:type="dxa"/>
            <w:gridSpan w:val="2"/>
            <w:shd w:val="clear" w:color="auto" w:fill="auto"/>
          </w:tcPr>
          <w:p w14:paraId="57DE1A48" w14:textId="77777777" w:rsidR="004D3ECD" w:rsidRPr="00665F45" w:rsidRDefault="004D3ECD" w:rsidP="008A6B8B">
            <w:pPr>
              <w:ind w:left="67"/>
              <w:jc w:val="both"/>
              <w:rPr>
                <w:rFonts w:ascii="Arial Narrow" w:hAnsi="Arial Narrow"/>
                <w:b/>
                <w:bCs/>
                <w:sz w:val="18"/>
              </w:rPr>
            </w:pPr>
          </w:p>
        </w:tc>
      </w:tr>
      <w:tr w:rsidR="004D3ECD" w14:paraId="413103D2" w14:textId="77777777" w:rsidTr="00592B11">
        <w:trPr>
          <w:cantSplit/>
          <w:trHeight w:val="1243"/>
        </w:trPr>
        <w:tc>
          <w:tcPr>
            <w:tcW w:w="2140" w:type="dxa"/>
            <w:tcBorders>
              <w:bottom w:val="single" w:sz="4" w:space="0" w:color="auto"/>
            </w:tcBorders>
            <w:shd w:val="clear" w:color="auto" w:fill="B4C6E7" w:themeFill="accent5" w:themeFillTint="66"/>
          </w:tcPr>
          <w:p w14:paraId="55585DBA" w14:textId="77777777" w:rsidR="004D3ECD" w:rsidRPr="00592B11" w:rsidRDefault="00FD4A0E" w:rsidP="00830165">
            <w:pPr>
              <w:rPr>
                <w:rFonts w:ascii="Tahoma" w:hAnsi="Tahoma" w:cs="Tahoma"/>
                <w:b/>
                <w:i/>
              </w:rPr>
            </w:pPr>
            <w:r w:rsidRPr="00592B11">
              <w:rPr>
                <w:rFonts w:ascii="Tahoma" w:hAnsi="Tahoma" w:cs="Tahoma"/>
                <w:b/>
                <w:i/>
              </w:rPr>
              <w:t>Obiettivi specifici di apprendimento</w:t>
            </w:r>
          </w:p>
        </w:tc>
        <w:tc>
          <w:tcPr>
            <w:tcW w:w="80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A39250" w14:textId="77777777" w:rsidR="00B650A5" w:rsidRPr="00592B11" w:rsidRDefault="00B650A5" w:rsidP="00E1705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C91823" w14:paraId="6D6B807D" w14:textId="77777777" w:rsidTr="00592B11">
        <w:trPr>
          <w:cantSplit/>
          <w:trHeight w:val="203"/>
        </w:trPr>
        <w:tc>
          <w:tcPr>
            <w:tcW w:w="5080" w:type="dxa"/>
            <w:gridSpan w:val="2"/>
            <w:shd w:val="clear" w:color="auto" w:fill="B4C6E7" w:themeFill="accent5" w:themeFillTint="66"/>
          </w:tcPr>
          <w:p w14:paraId="106C5367" w14:textId="5CA5E397" w:rsidR="00C91823" w:rsidRPr="00592B11" w:rsidRDefault="00C91823">
            <w:pPr>
              <w:pStyle w:val="Titolo2"/>
              <w:jc w:val="center"/>
              <w:rPr>
                <w:rFonts w:ascii="Tahoma" w:hAnsi="Tahoma" w:cs="Tahoma"/>
              </w:rPr>
            </w:pPr>
          </w:p>
        </w:tc>
        <w:tc>
          <w:tcPr>
            <w:tcW w:w="5085" w:type="dxa"/>
            <w:shd w:val="clear" w:color="auto" w:fill="B4C6E7" w:themeFill="accent5" w:themeFillTint="66"/>
          </w:tcPr>
          <w:p w14:paraId="26C84E2B" w14:textId="2C51E408" w:rsidR="00C91823" w:rsidRPr="00592B11" w:rsidRDefault="00C91823">
            <w:pPr>
              <w:pStyle w:val="Titolo1"/>
              <w:jc w:val="center"/>
              <w:rPr>
                <w:rFonts w:ascii="Tahoma" w:hAnsi="Tahoma" w:cs="Tahoma"/>
              </w:rPr>
            </w:pPr>
          </w:p>
        </w:tc>
      </w:tr>
      <w:tr w:rsidR="00C91823" w14:paraId="41C50266" w14:textId="77777777" w:rsidTr="005802CA">
        <w:trPr>
          <w:cantSplit/>
          <w:trHeight w:val="203"/>
        </w:trPr>
        <w:tc>
          <w:tcPr>
            <w:tcW w:w="5080" w:type="dxa"/>
            <w:gridSpan w:val="2"/>
            <w:shd w:val="clear" w:color="auto" w:fill="auto"/>
          </w:tcPr>
          <w:p w14:paraId="718E70C7" w14:textId="77777777" w:rsidR="00313B8B" w:rsidRPr="00592B11" w:rsidRDefault="00313B8B" w:rsidP="00CC241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5085" w:type="dxa"/>
            <w:shd w:val="clear" w:color="auto" w:fill="auto"/>
          </w:tcPr>
          <w:p w14:paraId="16F7F6D5" w14:textId="77777777" w:rsidR="00B650A5" w:rsidRPr="00592B11" w:rsidRDefault="00B650A5" w:rsidP="00313B8B">
            <w:pPr>
              <w:rPr>
                <w:rFonts w:ascii="Tahoma" w:hAnsi="Tahoma" w:cs="Tahoma"/>
                <w:bCs/>
              </w:rPr>
            </w:pPr>
          </w:p>
        </w:tc>
      </w:tr>
      <w:tr w:rsidR="00C91823" w14:paraId="4FD436D4" w14:textId="77777777" w:rsidTr="005802CA">
        <w:trPr>
          <w:cantSplit/>
          <w:trHeight w:val="203"/>
        </w:trPr>
        <w:tc>
          <w:tcPr>
            <w:tcW w:w="5080" w:type="dxa"/>
            <w:gridSpan w:val="2"/>
            <w:shd w:val="clear" w:color="auto" w:fill="auto"/>
          </w:tcPr>
          <w:p w14:paraId="3DF9E5A9" w14:textId="77777777" w:rsidR="00C91823" w:rsidRPr="00592B11" w:rsidRDefault="00C91823" w:rsidP="00D170A1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5085" w:type="dxa"/>
            <w:shd w:val="clear" w:color="auto" w:fill="auto"/>
          </w:tcPr>
          <w:p w14:paraId="0F411BCD" w14:textId="77777777" w:rsidR="00C91823" w:rsidRPr="00592B11" w:rsidRDefault="00C91823" w:rsidP="006D406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</w:rPr>
            </w:pPr>
          </w:p>
        </w:tc>
      </w:tr>
      <w:tr w:rsidR="00953CE6" w14:paraId="7843FF31" w14:textId="77777777" w:rsidTr="005802CA">
        <w:trPr>
          <w:cantSplit/>
          <w:trHeight w:val="203"/>
        </w:trPr>
        <w:tc>
          <w:tcPr>
            <w:tcW w:w="5080" w:type="dxa"/>
            <w:gridSpan w:val="2"/>
            <w:shd w:val="clear" w:color="auto" w:fill="auto"/>
          </w:tcPr>
          <w:p w14:paraId="1B483511" w14:textId="77777777" w:rsidR="00953CE6" w:rsidRPr="00592B11" w:rsidRDefault="00953CE6" w:rsidP="00DB54B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5085" w:type="dxa"/>
            <w:shd w:val="clear" w:color="auto" w:fill="auto"/>
          </w:tcPr>
          <w:p w14:paraId="3C287CAE" w14:textId="77777777" w:rsidR="00953CE6" w:rsidRPr="00592B11" w:rsidRDefault="00953CE6" w:rsidP="00986E7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</w:rPr>
            </w:pPr>
          </w:p>
        </w:tc>
      </w:tr>
      <w:tr w:rsidR="000D6CB9" w:rsidRPr="008B062F" w14:paraId="3A3BF17B" w14:textId="77777777" w:rsidTr="005802CA">
        <w:trPr>
          <w:cantSplit/>
          <w:trHeight w:val="184"/>
        </w:trPr>
        <w:tc>
          <w:tcPr>
            <w:tcW w:w="5080" w:type="dxa"/>
            <w:gridSpan w:val="2"/>
            <w:shd w:val="clear" w:color="auto" w:fill="auto"/>
          </w:tcPr>
          <w:p w14:paraId="63A1EECA" w14:textId="77777777" w:rsidR="000D6CB9" w:rsidRPr="00592B11" w:rsidRDefault="000D6CB9" w:rsidP="00CC241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5085" w:type="dxa"/>
            <w:shd w:val="clear" w:color="auto" w:fill="auto"/>
          </w:tcPr>
          <w:p w14:paraId="56529C1D" w14:textId="77777777" w:rsidR="000D6CB9" w:rsidRPr="00592B11" w:rsidRDefault="000D6CB9" w:rsidP="00705B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</w:rPr>
            </w:pPr>
          </w:p>
        </w:tc>
      </w:tr>
      <w:tr w:rsidR="00004665" w14:paraId="5137772E" w14:textId="77777777" w:rsidTr="00592B11">
        <w:trPr>
          <w:cantSplit/>
          <w:trHeight w:val="321"/>
        </w:trPr>
        <w:tc>
          <w:tcPr>
            <w:tcW w:w="2140" w:type="dxa"/>
            <w:vMerge w:val="restart"/>
            <w:shd w:val="clear" w:color="auto" w:fill="9CC2E5" w:themeFill="accent1" w:themeFillTint="99"/>
          </w:tcPr>
          <w:p w14:paraId="28ABD992" w14:textId="77777777" w:rsidR="00004665" w:rsidRPr="00592B11" w:rsidRDefault="004D3ECD">
            <w:pPr>
              <w:rPr>
                <w:rFonts w:ascii="Tahoma" w:hAnsi="Tahoma" w:cs="Tahoma"/>
                <w:b/>
                <w:i/>
              </w:rPr>
            </w:pPr>
            <w:r w:rsidRPr="00592B11">
              <w:rPr>
                <w:rFonts w:ascii="Tahoma" w:hAnsi="Tahoma" w:cs="Tahoma"/>
                <w:b/>
                <w:i/>
              </w:rPr>
              <w:t>Attività</w:t>
            </w:r>
          </w:p>
        </w:tc>
        <w:tc>
          <w:tcPr>
            <w:tcW w:w="8025" w:type="dxa"/>
            <w:gridSpan w:val="2"/>
            <w:shd w:val="clear" w:color="auto" w:fill="auto"/>
          </w:tcPr>
          <w:p w14:paraId="63C6805E" w14:textId="63190C24" w:rsidR="00C92BEB" w:rsidRPr="00592B11" w:rsidRDefault="00C92BEB" w:rsidP="00331FB2">
            <w:pPr>
              <w:spacing w:line="276" w:lineRule="auto"/>
              <w:ind w:right="4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  <w:tr w:rsidR="0090076E" w14:paraId="21E52702" w14:textId="77777777" w:rsidTr="00592B11">
        <w:trPr>
          <w:cantSplit/>
          <w:trHeight w:val="125"/>
        </w:trPr>
        <w:tc>
          <w:tcPr>
            <w:tcW w:w="2140" w:type="dxa"/>
            <w:vMerge/>
            <w:shd w:val="clear" w:color="auto" w:fill="9CC2E5" w:themeFill="accent1" w:themeFillTint="99"/>
          </w:tcPr>
          <w:p w14:paraId="57E4022A" w14:textId="77777777" w:rsidR="0090076E" w:rsidRPr="00592B11" w:rsidRDefault="0090076E">
            <w:pPr>
              <w:rPr>
                <w:rFonts w:ascii="Tahoma" w:hAnsi="Tahoma" w:cs="Tahoma"/>
                <w:b/>
                <w:i/>
              </w:rPr>
            </w:pPr>
          </w:p>
        </w:tc>
        <w:tc>
          <w:tcPr>
            <w:tcW w:w="8025" w:type="dxa"/>
            <w:gridSpan w:val="2"/>
            <w:shd w:val="clear" w:color="auto" w:fill="auto"/>
          </w:tcPr>
          <w:p w14:paraId="6133F905" w14:textId="52F3BDAF" w:rsidR="00370157" w:rsidRPr="00592B11" w:rsidRDefault="00370157" w:rsidP="00694DC5">
            <w:pPr>
              <w:spacing w:line="276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004665" w14:paraId="65686FEF" w14:textId="77777777" w:rsidTr="00592B11">
        <w:trPr>
          <w:cantSplit/>
          <w:trHeight w:val="174"/>
        </w:trPr>
        <w:tc>
          <w:tcPr>
            <w:tcW w:w="2140" w:type="dxa"/>
            <w:vMerge/>
            <w:shd w:val="clear" w:color="auto" w:fill="9CC2E5" w:themeFill="accent1" w:themeFillTint="99"/>
          </w:tcPr>
          <w:p w14:paraId="6F164AAB" w14:textId="77777777" w:rsidR="00004665" w:rsidRPr="00592B11" w:rsidRDefault="00004665">
            <w:pPr>
              <w:rPr>
                <w:rFonts w:ascii="Tahoma" w:hAnsi="Tahoma" w:cs="Tahoma"/>
                <w:b/>
                <w:i/>
              </w:rPr>
            </w:pPr>
          </w:p>
        </w:tc>
        <w:tc>
          <w:tcPr>
            <w:tcW w:w="8025" w:type="dxa"/>
            <w:gridSpan w:val="2"/>
            <w:shd w:val="clear" w:color="auto" w:fill="auto"/>
          </w:tcPr>
          <w:p w14:paraId="5C528941" w14:textId="77777777" w:rsidR="00646877" w:rsidRPr="00592B11" w:rsidRDefault="00646877" w:rsidP="00646877">
            <w:pPr>
              <w:spacing w:line="276" w:lineRule="auto"/>
              <w:jc w:val="both"/>
              <w:rPr>
                <w:rFonts w:ascii="Tahoma" w:hAnsi="Tahoma" w:cs="Tahoma"/>
                <w:bCs/>
              </w:rPr>
            </w:pPr>
          </w:p>
        </w:tc>
      </w:tr>
      <w:tr w:rsidR="00004665" w14:paraId="4B981136" w14:textId="77777777" w:rsidTr="00592B11">
        <w:trPr>
          <w:cantSplit/>
          <w:trHeight w:val="189"/>
        </w:trPr>
        <w:tc>
          <w:tcPr>
            <w:tcW w:w="2140" w:type="dxa"/>
            <w:vMerge/>
            <w:shd w:val="clear" w:color="auto" w:fill="9CC2E5" w:themeFill="accent1" w:themeFillTint="99"/>
          </w:tcPr>
          <w:p w14:paraId="729AFE2F" w14:textId="77777777" w:rsidR="00004665" w:rsidRPr="00592B11" w:rsidRDefault="00004665">
            <w:pPr>
              <w:rPr>
                <w:rFonts w:ascii="Tahoma" w:hAnsi="Tahoma" w:cs="Tahoma"/>
                <w:b/>
                <w:i/>
              </w:rPr>
            </w:pPr>
          </w:p>
        </w:tc>
        <w:tc>
          <w:tcPr>
            <w:tcW w:w="8025" w:type="dxa"/>
            <w:gridSpan w:val="2"/>
            <w:shd w:val="clear" w:color="auto" w:fill="auto"/>
          </w:tcPr>
          <w:p w14:paraId="568F1EA9" w14:textId="77777777" w:rsidR="00646877" w:rsidRPr="00592B11" w:rsidRDefault="00646877" w:rsidP="000537AD">
            <w:pPr>
              <w:spacing w:line="276" w:lineRule="auto"/>
              <w:rPr>
                <w:rFonts w:ascii="Tahoma" w:hAnsi="Tahoma" w:cs="Tahoma"/>
                <w:bCs/>
              </w:rPr>
            </w:pPr>
          </w:p>
        </w:tc>
      </w:tr>
      <w:tr w:rsidR="00DA4399" w14:paraId="79C26FB7" w14:textId="77777777" w:rsidTr="00592B11">
        <w:trPr>
          <w:cantSplit/>
          <w:trHeight w:val="189"/>
        </w:trPr>
        <w:tc>
          <w:tcPr>
            <w:tcW w:w="2140" w:type="dxa"/>
            <w:shd w:val="clear" w:color="auto" w:fill="9CC2E5" w:themeFill="accent1" w:themeFillTint="99"/>
          </w:tcPr>
          <w:p w14:paraId="23D919F6" w14:textId="77777777" w:rsidR="00DA4399" w:rsidRPr="00592B11" w:rsidRDefault="00DA4399">
            <w:pPr>
              <w:rPr>
                <w:rFonts w:ascii="Tahoma" w:hAnsi="Tahoma" w:cs="Tahoma"/>
                <w:b/>
                <w:i/>
              </w:rPr>
            </w:pPr>
          </w:p>
        </w:tc>
        <w:tc>
          <w:tcPr>
            <w:tcW w:w="8025" w:type="dxa"/>
            <w:gridSpan w:val="2"/>
            <w:shd w:val="clear" w:color="auto" w:fill="auto"/>
          </w:tcPr>
          <w:p w14:paraId="7094064B" w14:textId="77777777" w:rsidR="00DA4399" w:rsidRDefault="00DA4399" w:rsidP="00646877">
            <w:pPr>
              <w:spacing w:line="276" w:lineRule="auto"/>
              <w:rPr>
                <w:rFonts w:ascii="Tahoma" w:hAnsi="Tahoma" w:cs="Tahoma"/>
                <w:bCs/>
              </w:rPr>
            </w:pPr>
          </w:p>
        </w:tc>
      </w:tr>
      <w:tr w:rsidR="00DA4399" w14:paraId="4AB4E846" w14:textId="77777777" w:rsidTr="00592B11">
        <w:trPr>
          <w:cantSplit/>
          <w:trHeight w:val="189"/>
        </w:trPr>
        <w:tc>
          <w:tcPr>
            <w:tcW w:w="2140" w:type="dxa"/>
            <w:shd w:val="clear" w:color="auto" w:fill="9CC2E5" w:themeFill="accent1" w:themeFillTint="99"/>
          </w:tcPr>
          <w:p w14:paraId="3344C514" w14:textId="77777777" w:rsidR="00DA4399" w:rsidRPr="00592B11" w:rsidRDefault="00DA4399">
            <w:pPr>
              <w:rPr>
                <w:rFonts w:ascii="Tahoma" w:hAnsi="Tahoma" w:cs="Tahoma"/>
                <w:b/>
                <w:i/>
              </w:rPr>
            </w:pPr>
          </w:p>
        </w:tc>
        <w:tc>
          <w:tcPr>
            <w:tcW w:w="8025" w:type="dxa"/>
            <w:gridSpan w:val="2"/>
            <w:shd w:val="clear" w:color="auto" w:fill="auto"/>
          </w:tcPr>
          <w:p w14:paraId="70496502" w14:textId="77777777" w:rsidR="00DA4399" w:rsidRDefault="00DA4399" w:rsidP="00646877">
            <w:pPr>
              <w:spacing w:line="276" w:lineRule="auto"/>
              <w:rPr>
                <w:rFonts w:ascii="Tahoma" w:hAnsi="Tahoma" w:cs="Tahoma"/>
                <w:bCs/>
              </w:rPr>
            </w:pPr>
          </w:p>
        </w:tc>
      </w:tr>
      <w:tr w:rsidR="00C91823" w14:paraId="239CCB1A" w14:textId="77777777" w:rsidTr="00592B11">
        <w:trPr>
          <w:cantSplit/>
          <w:trHeight w:val="394"/>
        </w:trPr>
        <w:tc>
          <w:tcPr>
            <w:tcW w:w="2140" w:type="dxa"/>
            <w:shd w:val="clear" w:color="auto" w:fill="9CC2E5" w:themeFill="accent1" w:themeFillTint="99"/>
          </w:tcPr>
          <w:p w14:paraId="193FAAA9" w14:textId="77777777" w:rsidR="00C91823" w:rsidRPr="00592B11" w:rsidRDefault="00C91823">
            <w:pPr>
              <w:rPr>
                <w:rFonts w:ascii="Tahoma" w:hAnsi="Tahoma" w:cs="Tahoma"/>
                <w:b/>
                <w:i/>
              </w:rPr>
            </w:pPr>
            <w:r w:rsidRPr="00592B11">
              <w:rPr>
                <w:rFonts w:ascii="Tahoma" w:hAnsi="Tahoma" w:cs="Tahoma"/>
                <w:b/>
                <w:i/>
              </w:rPr>
              <w:t>Metodologia</w:t>
            </w:r>
            <w:r w:rsidR="0022727B" w:rsidRPr="00592B11">
              <w:rPr>
                <w:rFonts w:ascii="Tahoma" w:hAnsi="Tahoma" w:cs="Tahoma"/>
                <w:b/>
                <w:i/>
              </w:rPr>
              <w:t xml:space="preserve"> di lavoro</w:t>
            </w:r>
          </w:p>
          <w:p w14:paraId="3A82D815" w14:textId="77777777" w:rsidR="008F74F5" w:rsidRDefault="008F74F5">
            <w:pPr>
              <w:rPr>
                <w:rFonts w:ascii="Tahoma" w:hAnsi="Tahoma" w:cs="Tahoma"/>
                <w:b/>
                <w:i/>
              </w:rPr>
            </w:pPr>
            <w:r w:rsidRPr="00592B11">
              <w:rPr>
                <w:rFonts w:ascii="Tahoma" w:hAnsi="Tahoma" w:cs="Tahoma"/>
                <w:b/>
                <w:i/>
              </w:rPr>
              <w:t>(risorse umane)</w:t>
            </w:r>
          </w:p>
          <w:p w14:paraId="48A86A6E" w14:textId="77777777" w:rsidR="00D7542B" w:rsidRPr="00592B11" w:rsidRDefault="00D7542B">
            <w:pPr>
              <w:rPr>
                <w:rFonts w:ascii="Tahoma" w:hAnsi="Tahoma" w:cs="Tahoma"/>
                <w:b/>
                <w:i/>
              </w:rPr>
            </w:pPr>
          </w:p>
        </w:tc>
        <w:tc>
          <w:tcPr>
            <w:tcW w:w="8025" w:type="dxa"/>
            <w:gridSpan w:val="2"/>
            <w:shd w:val="clear" w:color="auto" w:fill="auto"/>
          </w:tcPr>
          <w:p w14:paraId="0007DEC6" w14:textId="77777777" w:rsidR="00C91823" w:rsidRPr="00592B11" w:rsidRDefault="00C91823" w:rsidP="00CA0617">
            <w:pPr>
              <w:ind w:left="-10"/>
              <w:jc w:val="both"/>
              <w:rPr>
                <w:rFonts w:ascii="Tahoma" w:hAnsi="Tahoma" w:cs="Tahoma"/>
              </w:rPr>
            </w:pPr>
          </w:p>
          <w:p w14:paraId="48F9F91E" w14:textId="77777777" w:rsidR="008F74F5" w:rsidRPr="00592B11" w:rsidRDefault="008F74F5" w:rsidP="00CA0617">
            <w:pPr>
              <w:ind w:left="-10"/>
              <w:jc w:val="both"/>
              <w:rPr>
                <w:rFonts w:ascii="Tahoma" w:hAnsi="Tahoma" w:cs="Tahoma"/>
              </w:rPr>
            </w:pPr>
          </w:p>
          <w:p w14:paraId="38D6CDAA" w14:textId="77777777" w:rsidR="008F74F5" w:rsidRPr="00592B11" w:rsidRDefault="008F74F5" w:rsidP="00CA0617">
            <w:pPr>
              <w:ind w:left="-10"/>
              <w:jc w:val="both"/>
              <w:rPr>
                <w:rFonts w:ascii="Tahoma" w:hAnsi="Tahoma" w:cs="Tahoma"/>
              </w:rPr>
            </w:pPr>
          </w:p>
        </w:tc>
      </w:tr>
      <w:tr w:rsidR="00C91823" w14:paraId="7CB8133A" w14:textId="77777777" w:rsidTr="00592B11">
        <w:trPr>
          <w:cantSplit/>
          <w:trHeight w:val="424"/>
        </w:trPr>
        <w:tc>
          <w:tcPr>
            <w:tcW w:w="2140" w:type="dxa"/>
            <w:shd w:val="clear" w:color="auto" w:fill="BDD6EE" w:themeFill="accent1" w:themeFillTint="66"/>
          </w:tcPr>
          <w:p w14:paraId="51285DD7" w14:textId="77777777" w:rsidR="00C91823" w:rsidRPr="00592B11" w:rsidRDefault="00C91823">
            <w:pPr>
              <w:rPr>
                <w:rFonts w:ascii="Tahoma" w:hAnsi="Tahoma" w:cs="Tahoma"/>
                <w:b/>
                <w:i/>
              </w:rPr>
            </w:pPr>
            <w:r w:rsidRPr="00592B11">
              <w:rPr>
                <w:rFonts w:ascii="Tahoma" w:hAnsi="Tahoma" w:cs="Tahoma"/>
                <w:b/>
                <w:i/>
              </w:rPr>
              <w:t>Strumenti</w:t>
            </w:r>
          </w:p>
          <w:p w14:paraId="14A4E031" w14:textId="77777777" w:rsidR="008F74F5" w:rsidRPr="00592B11" w:rsidRDefault="008F74F5">
            <w:pPr>
              <w:rPr>
                <w:rFonts w:ascii="Tahoma" w:hAnsi="Tahoma" w:cs="Tahoma"/>
                <w:b/>
                <w:i/>
              </w:rPr>
            </w:pPr>
          </w:p>
        </w:tc>
        <w:tc>
          <w:tcPr>
            <w:tcW w:w="8025" w:type="dxa"/>
            <w:gridSpan w:val="2"/>
            <w:shd w:val="clear" w:color="auto" w:fill="auto"/>
          </w:tcPr>
          <w:p w14:paraId="14397E89" w14:textId="6BC0BF09" w:rsidR="00060E8C" w:rsidRPr="00592B11" w:rsidRDefault="00060E8C" w:rsidP="001E5B01">
            <w:pPr>
              <w:rPr>
                <w:rFonts w:ascii="Tahoma" w:hAnsi="Tahoma" w:cs="Tahoma"/>
                <w:bCs/>
              </w:rPr>
            </w:pPr>
          </w:p>
        </w:tc>
      </w:tr>
      <w:tr w:rsidR="00C91823" w14:paraId="03695BEF" w14:textId="77777777" w:rsidTr="00592B11">
        <w:trPr>
          <w:cantSplit/>
          <w:trHeight w:val="1126"/>
        </w:trPr>
        <w:tc>
          <w:tcPr>
            <w:tcW w:w="2140" w:type="dxa"/>
            <w:shd w:val="clear" w:color="auto" w:fill="BDD6EE" w:themeFill="accent1" w:themeFillTint="66"/>
          </w:tcPr>
          <w:p w14:paraId="3CC68085" w14:textId="77777777" w:rsidR="00C91823" w:rsidRPr="00592B11" w:rsidRDefault="00853F13">
            <w:pPr>
              <w:rPr>
                <w:rFonts w:ascii="Tahoma" w:hAnsi="Tahoma" w:cs="Tahoma"/>
                <w:b/>
                <w:i/>
              </w:rPr>
            </w:pPr>
            <w:r w:rsidRPr="00592B11">
              <w:rPr>
                <w:rFonts w:ascii="Tahoma" w:hAnsi="Tahoma" w:cs="Tahoma"/>
                <w:b/>
                <w:i/>
              </w:rPr>
              <w:lastRenderedPageBreak/>
              <w:t xml:space="preserve">Monitoraggio e </w:t>
            </w:r>
            <w:r w:rsidR="00C91823" w:rsidRPr="00592B11">
              <w:rPr>
                <w:rFonts w:ascii="Tahoma" w:hAnsi="Tahoma" w:cs="Tahoma"/>
                <w:b/>
                <w:i/>
              </w:rPr>
              <w:t>Valutazione</w:t>
            </w:r>
          </w:p>
          <w:p w14:paraId="263D5040" w14:textId="77777777" w:rsidR="0053341D" w:rsidRDefault="0053341D">
            <w:pPr>
              <w:rPr>
                <w:rFonts w:ascii="Tahoma" w:hAnsi="Tahoma" w:cs="Tahoma"/>
              </w:rPr>
            </w:pPr>
            <w:r w:rsidRPr="00592B11">
              <w:rPr>
                <w:rFonts w:ascii="Tahoma" w:hAnsi="Tahoma" w:cs="Tahoma"/>
              </w:rPr>
              <w:t>(descrivere</w:t>
            </w:r>
            <w:r w:rsidR="005F54BE" w:rsidRPr="00592B11">
              <w:rPr>
                <w:rFonts w:ascii="Tahoma" w:hAnsi="Tahoma" w:cs="Tahoma"/>
              </w:rPr>
              <w:t xml:space="preserve"> gli indicatori di monitoraggio </w:t>
            </w:r>
            <w:proofErr w:type="gramStart"/>
            <w:r w:rsidR="005F54BE" w:rsidRPr="00592B11">
              <w:rPr>
                <w:rFonts w:ascii="Tahoma" w:hAnsi="Tahoma" w:cs="Tahoma"/>
              </w:rPr>
              <w:t>e</w:t>
            </w:r>
            <w:r w:rsidRPr="00592B11">
              <w:rPr>
                <w:rFonts w:ascii="Tahoma" w:hAnsi="Tahoma" w:cs="Tahoma"/>
              </w:rPr>
              <w:t xml:space="preserve">  di</w:t>
            </w:r>
            <w:proofErr w:type="gramEnd"/>
            <w:r w:rsidRPr="00592B11">
              <w:rPr>
                <w:rFonts w:ascii="Tahoma" w:hAnsi="Tahoma" w:cs="Tahoma"/>
              </w:rPr>
              <w:t xml:space="preserve"> valutazione delle attività</w:t>
            </w:r>
            <w:r w:rsidR="005F54BE" w:rsidRPr="00592B11">
              <w:rPr>
                <w:rFonts w:ascii="Tahoma" w:hAnsi="Tahoma" w:cs="Tahoma"/>
              </w:rPr>
              <w:t>, indicare i soggetti e i tempi delle azioni di monitoraggio e valutazione</w:t>
            </w:r>
            <w:r w:rsidRPr="00592B11">
              <w:rPr>
                <w:rFonts w:ascii="Tahoma" w:hAnsi="Tahoma" w:cs="Tahoma"/>
              </w:rPr>
              <w:t>)</w:t>
            </w:r>
          </w:p>
          <w:p w14:paraId="193C6A3D" w14:textId="77777777" w:rsidR="00592B11" w:rsidRPr="00592B11" w:rsidRDefault="00592B11">
            <w:pPr>
              <w:rPr>
                <w:rFonts w:ascii="Tahoma" w:hAnsi="Tahoma" w:cs="Tahoma"/>
                <w:b/>
                <w:i/>
              </w:rPr>
            </w:pPr>
          </w:p>
        </w:tc>
        <w:tc>
          <w:tcPr>
            <w:tcW w:w="8025" w:type="dxa"/>
            <w:gridSpan w:val="2"/>
            <w:shd w:val="clear" w:color="auto" w:fill="auto"/>
          </w:tcPr>
          <w:p w14:paraId="253F2B35" w14:textId="5C6D9BA7" w:rsidR="00AE2405" w:rsidRPr="006067B5" w:rsidRDefault="00AE2405" w:rsidP="006067B5">
            <w:pPr>
              <w:spacing w:line="276" w:lineRule="auto"/>
              <w:ind w:right="278"/>
              <w:jc w:val="both"/>
              <w:rPr>
                <w:rFonts w:ascii="Arial Narrow" w:hAnsi="Arial Narrow"/>
                <w:bCs/>
                <w:sz w:val="18"/>
              </w:rPr>
            </w:pPr>
          </w:p>
        </w:tc>
      </w:tr>
      <w:tr w:rsidR="008F74F5" w14:paraId="7D54938C" w14:textId="77777777" w:rsidTr="00592B11">
        <w:trPr>
          <w:cantSplit/>
          <w:trHeight w:val="480"/>
        </w:trPr>
        <w:tc>
          <w:tcPr>
            <w:tcW w:w="2140" w:type="dxa"/>
            <w:shd w:val="clear" w:color="auto" w:fill="BDD6EE" w:themeFill="accent1" w:themeFillTint="66"/>
          </w:tcPr>
          <w:p w14:paraId="7BF8A4D4" w14:textId="77777777" w:rsidR="008F74F5" w:rsidRPr="00592B11" w:rsidRDefault="008F74F5">
            <w:pPr>
              <w:rPr>
                <w:rFonts w:ascii="Tahoma" w:hAnsi="Tahoma" w:cs="Tahoma"/>
                <w:b/>
                <w:i/>
              </w:rPr>
            </w:pPr>
            <w:r w:rsidRPr="00592B11">
              <w:rPr>
                <w:rFonts w:ascii="Tahoma" w:hAnsi="Tahoma" w:cs="Tahoma"/>
                <w:b/>
                <w:i/>
              </w:rPr>
              <w:t>Autovalutazione</w:t>
            </w:r>
          </w:p>
        </w:tc>
        <w:tc>
          <w:tcPr>
            <w:tcW w:w="8025" w:type="dxa"/>
            <w:gridSpan w:val="2"/>
            <w:shd w:val="clear" w:color="auto" w:fill="auto"/>
          </w:tcPr>
          <w:p w14:paraId="648FD7BE" w14:textId="77777777" w:rsidR="008F74F5" w:rsidRPr="006067B5" w:rsidRDefault="008F74F5" w:rsidP="006067B5">
            <w:pPr>
              <w:spacing w:line="276" w:lineRule="auto"/>
              <w:ind w:right="278"/>
              <w:jc w:val="both"/>
              <w:rPr>
                <w:rFonts w:ascii="Arial Narrow" w:hAnsi="Arial Narrow"/>
                <w:bCs/>
                <w:sz w:val="18"/>
              </w:rPr>
            </w:pPr>
          </w:p>
        </w:tc>
      </w:tr>
      <w:tr w:rsidR="0002721F" w14:paraId="40E37F9F" w14:textId="77777777" w:rsidTr="00592B11">
        <w:trPr>
          <w:cantSplit/>
          <w:trHeight w:val="387"/>
        </w:trPr>
        <w:tc>
          <w:tcPr>
            <w:tcW w:w="2140" w:type="dxa"/>
            <w:shd w:val="clear" w:color="auto" w:fill="BDD6EE" w:themeFill="accent1" w:themeFillTint="66"/>
          </w:tcPr>
          <w:p w14:paraId="30AD67E8" w14:textId="77777777" w:rsidR="00592B11" w:rsidRPr="00592B11" w:rsidRDefault="0002721F" w:rsidP="008F74F5">
            <w:pPr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592B11">
              <w:rPr>
                <w:rFonts w:ascii="Tahoma" w:hAnsi="Tahoma" w:cs="Tahoma"/>
                <w:b/>
                <w:i/>
                <w:sz w:val="22"/>
                <w:szCs w:val="22"/>
              </w:rPr>
              <w:t>D</w:t>
            </w:r>
            <w:r w:rsidR="008F74F5" w:rsidRPr="00592B11">
              <w:rPr>
                <w:rFonts w:ascii="Tahoma" w:hAnsi="Tahoma" w:cs="Tahoma"/>
                <w:b/>
                <w:i/>
                <w:sz w:val="22"/>
                <w:szCs w:val="22"/>
              </w:rPr>
              <w:t>ocumentazione dell'esperienza</w:t>
            </w:r>
          </w:p>
          <w:p w14:paraId="0778077A" w14:textId="77777777" w:rsidR="0002721F" w:rsidRPr="00592B11" w:rsidRDefault="008F74F5" w:rsidP="008F74F5">
            <w:pPr>
              <w:rPr>
                <w:rFonts w:ascii="Tahoma" w:hAnsi="Tahoma" w:cs="Tahoma"/>
                <w:b/>
                <w:i/>
              </w:rPr>
            </w:pPr>
            <w:r w:rsidRPr="00592B11">
              <w:rPr>
                <w:rFonts w:ascii="Tahoma" w:hAnsi="Tahoma" w:cs="Tahoma"/>
                <w:b/>
                <w:i/>
              </w:rPr>
              <w:t xml:space="preserve"> </w:t>
            </w:r>
          </w:p>
        </w:tc>
        <w:tc>
          <w:tcPr>
            <w:tcW w:w="8025" w:type="dxa"/>
            <w:gridSpan w:val="2"/>
            <w:shd w:val="clear" w:color="auto" w:fill="auto"/>
          </w:tcPr>
          <w:p w14:paraId="22C37EC8" w14:textId="73F93858" w:rsidR="0002721F" w:rsidRPr="00AE2405" w:rsidRDefault="0002721F" w:rsidP="006067B5">
            <w:pPr>
              <w:spacing w:line="276" w:lineRule="auto"/>
              <w:ind w:right="278"/>
              <w:jc w:val="both"/>
              <w:rPr>
                <w:rFonts w:ascii="Tahoma" w:hAnsi="Tahoma" w:cs="Tahoma"/>
                <w:bCs/>
              </w:rPr>
            </w:pPr>
          </w:p>
        </w:tc>
      </w:tr>
    </w:tbl>
    <w:p w14:paraId="72A3BCBE" w14:textId="77777777" w:rsidR="00E27A43" w:rsidRDefault="00E27A43" w:rsidP="006B3F12"/>
    <w:sectPr w:rsidR="00E27A43" w:rsidSect="00586565">
      <w:headerReference w:type="default" r:id="rId7"/>
      <w:footerReference w:type="even" r:id="rId8"/>
      <w:footerReference w:type="default" r:id="rId9"/>
      <w:pgSz w:w="11906" w:h="16838"/>
      <w:pgMar w:top="-475" w:right="1134" w:bottom="1134" w:left="1134" w:header="36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B578A" w14:textId="77777777" w:rsidR="00DB6F43" w:rsidRDefault="00DB6F43">
      <w:r>
        <w:separator/>
      </w:r>
    </w:p>
  </w:endnote>
  <w:endnote w:type="continuationSeparator" w:id="0">
    <w:p w14:paraId="42B14D84" w14:textId="77777777" w:rsidR="00DB6F43" w:rsidRDefault="00DB6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KVILN W+ D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ssonnes Display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15C8D" w14:textId="77777777" w:rsidR="00F13753" w:rsidRDefault="003F326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1375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0A86E8E" w14:textId="77777777" w:rsidR="00F13753" w:rsidRDefault="00F1375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5A581" w14:textId="77777777" w:rsidR="00F13753" w:rsidRDefault="003F326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1375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2125D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25FB1331" w14:textId="77777777" w:rsidR="00F13753" w:rsidRDefault="00F13753">
    <w:pPr>
      <w:tabs>
        <w:tab w:val="center" w:pos="4819"/>
        <w:tab w:val="right" w:pos="9638"/>
      </w:tabs>
      <w:rPr>
        <w:rFonts w:ascii="Arial" w:hAnsi="Arial"/>
        <w:b/>
        <w:color w:val="FF0000"/>
        <w:sz w:val="16"/>
      </w:rPr>
    </w:pPr>
  </w:p>
  <w:p w14:paraId="2C1C03A9" w14:textId="77777777" w:rsidR="00F13753" w:rsidRDefault="00F13753">
    <w:pPr>
      <w:tabs>
        <w:tab w:val="center" w:pos="4819"/>
        <w:tab w:val="right" w:pos="9638"/>
      </w:tabs>
      <w:rPr>
        <w:rFonts w:ascii="Arial" w:hAnsi="Arial"/>
        <w:b/>
        <w:color w:val="FF0000"/>
        <w:sz w:val="16"/>
      </w:rPr>
    </w:pPr>
  </w:p>
  <w:p w14:paraId="49C54176" w14:textId="77777777" w:rsidR="00F13753" w:rsidRDefault="00F13753">
    <w:pPr>
      <w:tabs>
        <w:tab w:val="center" w:pos="4819"/>
        <w:tab w:val="right" w:pos="9638"/>
      </w:tabs>
      <w:rPr>
        <w:rFonts w:ascii="Arial" w:hAnsi="Arial"/>
        <w:b/>
        <w:color w:val="FF0000"/>
        <w:sz w:val="16"/>
      </w:rPr>
    </w:pPr>
  </w:p>
  <w:p w14:paraId="2F6D2841" w14:textId="77777777" w:rsidR="00F13753" w:rsidRDefault="00F13753">
    <w:pPr>
      <w:tabs>
        <w:tab w:val="center" w:pos="4819"/>
        <w:tab w:val="right" w:pos="9638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328A6" w14:textId="77777777" w:rsidR="00DB6F43" w:rsidRDefault="00DB6F43">
      <w:r>
        <w:separator/>
      </w:r>
    </w:p>
  </w:footnote>
  <w:footnote w:type="continuationSeparator" w:id="0">
    <w:p w14:paraId="00970E78" w14:textId="77777777" w:rsidR="00DB6F43" w:rsidRDefault="00DB6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E9F3F" w14:textId="77777777" w:rsidR="00F13753" w:rsidRDefault="00F13753">
    <w:pPr>
      <w:pStyle w:val="Intestazione"/>
    </w:pPr>
  </w:p>
  <w:p w14:paraId="4AFFF96B" w14:textId="77777777" w:rsidR="00F13753" w:rsidRDefault="00F13753">
    <w:pPr>
      <w:pStyle w:val="Intestazione"/>
    </w:pPr>
  </w:p>
  <w:p w14:paraId="59106D4A" w14:textId="77777777" w:rsidR="00F13753" w:rsidRDefault="00F13753">
    <w:pPr>
      <w:pStyle w:val="Intestazione"/>
    </w:pPr>
  </w:p>
  <w:p w14:paraId="663D8D8B" w14:textId="77777777" w:rsidR="00F13753" w:rsidRDefault="00F137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D8E9D00"/>
    <w:multiLevelType w:val="hybridMultilevel"/>
    <w:tmpl w:val="F6CAE05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339667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0D1060"/>
    <w:multiLevelType w:val="hybridMultilevel"/>
    <w:tmpl w:val="D4AC52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0A3F5F"/>
    <w:multiLevelType w:val="hybridMultilevel"/>
    <w:tmpl w:val="C2E0C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C8D74"/>
    <w:multiLevelType w:val="hybridMultilevel"/>
    <w:tmpl w:val="552061A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AF32D1A"/>
    <w:multiLevelType w:val="hybridMultilevel"/>
    <w:tmpl w:val="D1F068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B7CEF"/>
    <w:multiLevelType w:val="hybridMultilevel"/>
    <w:tmpl w:val="601EE6E8"/>
    <w:lvl w:ilvl="0" w:tplc="6922C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367F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6B21C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605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F44A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29DE72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A013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48A8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3962BA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B4189"/>
    <w:multiLevelType w:val="hybridMultilevel"/>
    <w:tmpl w:val="C9F670F4"/>
    <w:lvl w:ilvl="0" w:tplc="76ECB06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6707F"/>
    <w:multiLevelType w:val="hybridMultilevel"/>
    <w:tmpl w:val="FA8A2C78"/>
    <w:lvl w:ilvl="0" w:tplc="E68ADB3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85DEB"/>
    <w:multiLevelType w:val="multilevel"/>
    <w:tmpl w:val="96862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C2B232B"/>
    <w:multiLevelType w:val="hybridMultilevel"/>
    <w:tmpl w:val="BC245094"/>
    <w:lvl w:ilvl="0" w:tplc="E68ADB3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A0B4C"/>
    <w:multiLevelType w:val="hybridMultilevel"/>
    <w:tmpl w:val="07E2E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162E3"/>
    <w:multiLevelType w:val="hybridMultilevel"/>
    <w:tmpl w:val="B20ABF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30BA9"/>
    <w:multiLevelType w:val="hybridMultilevel"/>
    <w:tmpl w:val="F462E02A"/>
    <w:lvl w:ilvl="0" w:tplc="F0AEE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621D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E806EC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B06E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1241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6BBA33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061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F823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72280D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E3BF8"/>
    <w:multiLevelType w:val="hybridMultilevel"/>
    <w:tmpl w:val="EBF80F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50A89"/>
    <w:multiLevelType w:val="hybridMultilevel"/>
    <w:tmpl w:val="9F9C8C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21A2D"/>
    <w:multiLevelType w:val="hybridMultilevel"/>
    <w:tmpl w:val="E4C63E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4254F"/>
    <w:multiLevelType w:val="hybridMultilevel"/>
    <w:tmpl w:val="E5A0DC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C324D"/>
    <w:multiLevelType w:val="hybridMultilevel"/>
    <w:tmpl w:val="635AC9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B2B00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837FA"/>
    <w:multiLevelType w:val="hybridMultilevel"/>
    <w:tmpl w:val="F0662782"/>
    <w:lvl w:ilvl="0" w:tplc="76ECB06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06C90"/>
    <w:multiLevelType w:val="hybridMultilevel"/>
    <w:tmpl w:val="DBD8A0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20367"/>
    <w:multiLevelType w:val="hybridMultilevel"/>
    <w:tmpl w:val="58E25A72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2" w15:restartNumberingAfterBreak="0">
    <w:nsid w:val="5CD10CB5"/>
    <w:multiLevelType w:val="hybridMultilevel"/>
    <w:tmpl w:val="73F274C4"/>
    <w:lvl w:ilvl="0" w:tplc="F1D86BB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Palatino Linotype" w:hAnsi="Palatino Linotyp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325C44"/>
    <w:multiLevelType w:val="hybridMultilevel"/>
    <w:tmpl w:val="899E191C"/>
    <w:lvl w:ilvl="0" w:tplc="61AC7958"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097207"/>
    <w:multiLevelType w:val="hybridMultilevel"/>
    <w:tmpl w:val="91666750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5" w15:restartNumberingAfterBreak="0">
    <w:nsid w:val="64E61E53"/>
    <w:multiLevelType w:val="hybridMultilevel"/>
    <w:tmpl w:val="338020A4"/>
    <w:lvl w:ilvl="0" w:tplc="10088624">
      <w:numFmt w:val="bullet"/>
      <w:lvlText w:val="–"/>
      <w:lvlJc w:val="left"/>
      <w:pPr>
        <w:ind w:left="172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6" w15:restartNumberingAfterBreak="0">
    <w:nsid w:val="65303CED"/>
    <w:multiLevelType w:val="hybridMultilevel"/>
    <w:tmpl w:val="26107F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CF5769"/>
    <w:multiLevelType w:val="hybridMultilevel"/>
    <w:tmpl w:val="42F2BA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F32D2"/>
    <w:multiLevelType w:val="multilevel"/>
    <w:tmpl w:val="26107F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80D12"/>
    <w:multiLevelType w:val="hybridMultilevel"/>
    <w:tmpl w:val="59848C8E"/>
    <w:lvl w:ilvl="0" w:tplc="E68ADB3A">
      <w:start w:val="1"/>
      <w:numFmt w:val="bullet"/>
      <w:lvlText w:val=""/>
      <w:lvlJc w:val="left"/>
      <w:pPr>
        <w:tabs>
          <w:tab w:val="num" w:pos="1260"/>
        </w:tabs>
        <w:ind w:left="900" w:firstLine="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0" w15:restartNumberingAfterBreak="0">
    <w:nsid w:val="70D27DEA"/>
    <w:multiLevelType w:val="hybridMultilevel"/>
    <w:tmpl w:val="709EFD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22776"/>
    <w:multiLevelType w:val="hybridMultilevel"/>
    <w:tmpl w:val="2D1AA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0701D1"/>
    <w:multiLevelType w:val="hybridMultilevel"/>
    <w:tmpl w:val="C14059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22"/>
  </w:num>
  <w:num w:numId="4">
    <w:abstractNumId w:val="29"/>
  </w:num>
  <w:num w:numId="5">
    <w:abstractNumId w:val="8"/>
  </w:num>
  <w:num w:numId="6">
    <w:abstractNumId w:val="10"/>
  </w:num>
  <w:num w:numId="7">
    <w:abstractNumId w:val="2"/>
  </w:num>
  <w:num w:numId="8">
    <w:abstractNumId w:val="0"/>
  </w:num>
  <w:num w:numId="9">
    <w:abstractNumId w:val="4"/>
  </w:num>
  <w:num w:numId="10">
    <w:abstractNumId w:val="9"/>
  </w:num>
  <w:num w:numId="11">
    <w:abstractNumId w:val="30"/>
  </w:num>
  <w:num w:numId="12">
    <w:abstractNumId w:val="20"/>
  </w:num>
  <w:num w:numId="13">
    <w:abstractNumId w:val="19"/>
  </w:num>
  <w:num w:numId="14">
    <w:abstractNumId w:val="3"/>
  </w:num>
  <w:num w:numId="15">
    <w:abstractNumId w:val="12"/>
  </w:num>
  <w:num w:numId="16">
    <w:abstractNumId w:val="24"/>
  </w:num>
  <w:num w:numId="17">
    <w:abstractNumId w:val="27"/>
  </w:num>
  <w:num w:numId="18">
    <w:abstractNumId w:val="31"/>
  </w:num>
  <w:num w:numId="19">
    <w:abstractNumId w:val="14"/>
  </w:num>
  <w:num w:numId="20">
    <w:abstractNumId w:val="23"/>
  </w:num>
  <w:num w:numId="21">
    <w:abstractNumId w:val="32"/>
  </w:num>
  <w:num w:numId="22">
    <w:abstractNumId w:val="11"/>
  </w:num>
  <w:num w:numId="23">
    <w:abstractNumId w:val="7"/>
  </w:num>
  <w:num w:numId="24">
    <w:abstractNumId w:val="17"/>
  </w:num>
  <w:num w:numId="25">
    <w:abstractNumId w:val="18"/>
  </w:num>
  <w:num w:numId="26">
    <w:abstractNumId w:val="5"/>
  </w:num>
  <w:num w:numId="27">
    <w:abstractNumId w:val="16"/>
  </w:num>
  <w:num w:numId="28">
    <w:abstractNumId w:val="15"/>
  </w:num>
  <w:num w:numId="29">
    <w:abstractNumId w:val="1"/>
  </w:num>
  <w:num w:numId="30">
    <w:abstractNumId w:val="21"/>
  </w:num>
  <w:num w:numId="31">
    <w:abstractNumId w:val="26"/>
  </w:num>
  <w:num w:numId="32">
    <w:abstractNumId w:val="2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D4D"/>
    <w:rsid w:val="00000023"/>
    <w:rsid w:val="00003371"/>
    <w:rsid w:val="00004665"/>
    <w:rsid w:val="000050E9"/>
    <w:rsid w:val="000132B2"/>
    <w:rsid w:val="000247DE"/>
    <w:rsid w:val="0002721F"/>
    <w:rsid w:val="00027981"/>
    <w:rsid w:val="000321FA"/>
    <w:rsid w:val="00032518"/>
    <w:rsid w:val="00046485"/>
    <w:rsid w:val="000537AD"/>
    <w:rsid w:val="00060E8C"/>
    <w:rsid w:val="00060FEF"/>
    <w:rsid w:val="00070602"/>
    <w:rsid w:val="000824CC"/>
    <w:rsid w:val="00084DDD"/>
    <w:rsid w:val="00094E74"/>
    <w:rsid w:val="000C2F6D"/>
    <w:rsid w:val="000C605F"/>
    <w:rsid w:val="000D1BC6"/>
    <w:rsid w:val="000D6CB9"/>
    <w:rsid w:val="000F48B7"/>
    <w:rsid w:val="00101EA7"/>
    <w:rsid w:val="0011200E"/>
    <w:rsid w:val="00126D73"/>
    <w:rsid w:val="001506F8"/>
    <w:rsid w:val="001553EC"/>
    <w:rsid w:val="00156134"/>
    <w:rsid w:val="00163404"/>
    <w:rsid w:val="00165DFD"/>
    <w:rsid w:val="00174DCF"/>
    <w:rsid w:val="0017749B"/>
    <w:rsid w:val="001A30E9"/>
    <w:rsid w:val="001A6CF1"/>
    <w:rsid w:val="001E2FC9"/>
    <w:rsid w:val="001E5B01"/>
    <w:rsid w:val="001F541A"/>
    <w:rsid w:val="00215CAE"/>
    <w:rsid w:val="00216104"/>
    <w:rsid w:val="002234EC"/>
    <w:rsid w:val="00224E8D"/>
    <w:rsid w:val="0022727B"/>
    <w:rsid w:val="00236800"/>
    <w:rsid w:val="00236DED"/>
    <w:rsid w:val="002418B5"/>
    <w:rsid w:val="002522E7"/>
    <w:rsid w:val="00260AC0"/>
    <w:rsid w:val="0026172B"/>
    <w:rsid w:val="00287611"/>
    <w:rsid w:val="00294C2D"/>
    <w:rsid w:val="002A7AB2"/>
    <w:rsid w:val="002B00E1"/>
    <w:rsid w:val="002C71D0"/>
    <w:rsid w:val="002D2C8B"/>
    <w:rsid w:val="002D6AA1"/>
    <w:rsid w:val="002E3897"/>
    <w:rsid w:val="00300AB9"/>
    <w:rsid w:val="00305617"/>
    <w:rsid w:val="0030682E"/>
    <w:rsid w:val="0031067F"/>
    <w:rsid w:val="00313B8B"/>
    <w:rsid w:val="0032377E"/>
    <w:rsid w:val="00325EFE"/>
    <w:rsid w:val="00331FB2"/>
    <w:rsid w:val="00336E6D"/>
    <w:rsid w:val="003376B2"/>
    <w:rsid w:val="00343C0D"/>
    <w:rsid w:val="003512E8"/>
    <w:rsid w:val="00370157"/>
    <w:rsid w:val="00371BFD"/>
    <w:rsid w:val="0038405F"/>
    <w:rsid w:val="00385B06"/>
    <w:rsid w:val="00393D98"/>
    <w:rsid w:val="00396E54"/>
    <w:rsid w:val="003A2A85"/>
    <w:rsid w:val="003A5B2E"/>
    <w:rsid w:val="003A7AC9"/>
    <w:rsid w:val="003B6EAF"/>
    <w:rsid w:val="003C7C1E"/>
    <w:rsid w:val="003D3304"/>
    <w:rsid w:val="003F326A"/>
    <w:rsid w:val="00412F4A"/>
    <w:rsid w:val="004131EC"/>
    <w:rsid w:val="00413EB0"/>
    <w:rsid w:val="00417BBF"/>
    <w:rsid w:val="00432556"/>
    <w:rsid w:val="00477393"/>
    <w:rsid w:val="0048008A"/>
    <w:rsid w:val="004A1BE1"/>
    <w:rsid w:val="004B09C0"/>
    <w:rsid w:val="004C67A9"/>
    <w:rsid w:val="004D3ECD"/>
    <w:rsid w:val="004E1914"/>
    <w:rsid w:val="004F2F12"/>
    <w:rsid w:val="00523839"/>
    <w:rsid w:val="0053341D"/>
    <w:rsid w:val="005346C1"/>
    <w:rsid w:val="0054169D"/>
    <w:rsid w:val="005802CA"/>
    <w:rsid w:val="00586565"/>
    <w:rsid w:val="00592B11"/>
    <w:rsid w:val="00595D00"/>
    <w:rsid w:val="005A7099"/>
    <w:rsid w:val="005B3E22"/>
    <w:rsid w:val="005B5CD4"/>
    <w:rsid w:val="005C0160"/>
    <w:rsid w:val="005C1DC1"/>
    <w:rsid w:val="005D0AFE"/>
    <w:rsid w:val="005D7167"/>
    <w:rsid w:val="005D76FE"/>
    <w:rsid w:val="005F06F3"/>
    <w:rsid w:val="005F54BE"/>
    <w:rsid w:val="00601FB5"/>
    <w:rsid w:val="00604617"/>
    <w:rsid w:val="006067B5"/>
    <w:rsid w:val="006250C0"/>
    <w:rsid w:val="006263F4"/>
    <w:rsid w:val="00630334"/>
    <w:rsid w:val="006427D7"/>
    <w:rsid w:val="0064669E"/>
    <w:rsid w:val="00646877"/>
    <w:rsid w:val="0066536E"/>
    <w:rsid w:val="00665E76"/>
    <w:rsid w:val="00665F45"/>
    <w:rsid w:val="00672B8B"/>
    <w:rsid w:val="00672D8E"/>
    <w:rsid w:val="00676B8E"/>
    <w:rsid w:val="00694DC5"/>
    <w:rsid w:val="006976DA"/>
    <w:rsid w:val="006B029D"/>
    <w:rsid w:val="006B3F12"/>
    <w:rsid w:val="006B5BA5"/>
    <w:rsid w:val="006C37F5"/>
    <w:rsid w:val="006D4066"/>
    <w:rsid w:val="006D6F4A"/>
    <w:rsid w:val="006D7C3A"/>
    <w:rsid w:val="0070039F"/>
    <w:rsid w:val="00705BC6"/>
    <w:rsid w:val="007061B3"/>
    <w:rsid w:val="00714E9F"/>
    <w:rsid w:val="0073666B"/>
    <w:rsid w:val="00743CE3"/>
    <w:rsid w:val="00754741"/>
    <w:rsid w:val="007769F7"/>
    <w:rsid w:val="00792ADC"/>
    <w:rsid w:val="007B436B"/>
    <w:rsid w:val="007C12E8"/>
    <w:rsid w:val="007D0A40"/>
    <w:rsid w:val="007D7C88"/>
    <w:rsid w:val="007E0F2C"/>
    <w:rsid w:val="007E3541"/>
    <w:rsid w:val="007F3B12"/>
    <w:rsid w:val="007F518A"/>
    <w:rsid w:val="00820389"/>
    <w:rsid w:val="00830165"/>
    <w:rsid w:val="00837022"/>
    <w:rsid w:val="00851D9B"/>
    <w:rsid w:val="00853875"/>
    <w:rsid w:val="00853F13"/>
    <w:rsid w:val="008772C0"/>
    <w:rsid w:val="00891C4A"/>
    <w:rsid w:val="0089633B"/>
    <w:rsid w:val="008A14F0"/>
    <w:rsid w:val="008A6B8B"/>
    <w:rsid w:val="008B062F"/>
    <w:rsid w:val="008C46E6"/>
    <w:rsid w:val="008D1895"/>
    <w:rsid w:val="008D7C93"/>
    <w:rsid w:val="008F2D0D"/>
    <w:rsid w:val="008F74F5"/>
    <w:rsid w:val="0090076E"/>
    <w:rsid w:val="0091467F"/>
    <w:rsid w:val="0092477C"/>
    <w:rsid w:val="00936E86"/>
    <w:rsid w:val="0095292D"/>
    <w:rsid w:val="00953CE6"/>
    <w:rsid w:val="009579F5"/>
    <w:rsid w:val="0097063C"/>
    <w:rsid w:val="00986075"/>
    <w:rsid w:val="00986E7F"/>
    <w:rsid w:val="009879B1"/>
    <w:rsid w:val="00992C64"/>
    <w:rsid w:val="009C20AF"/>
    <w:rsid w:val="009E58DE"/>
    <w:rsid w:val="009F7E18"/>
    <w:rsid w:val="00A02348"/>
    <w:rsid w:val="00A12915"/>
    <w:rsid w:val="00A26F36"/>
    <w:rsid w:val="00A41A5E"/>
    <w:rsid w:val="00A57ECE"/>
    <w:rsid w:val="00A63C47"/>
    <w:rsid w:val="00A92CA6"/>
    <w:rsid w:val="00A93F33"/>
    <w:rsid w:val="00A948A1"/>
    <w:rsid w:val="00A948D2"/>
    <w:rsid w:val="00AA7723"/>
    <w:rsid w:val="00AB2295"/>
    <w:rsid w:val="00AD718D"/>
    <w:rsid w:val="00AE0C14"/>
    <w:rsid w:val="00AE2405"/>
    <w:rsid w:val="00AE286A"/>
    <w:rsid w:val="00AE2EF2"/>
    <w:rsid w:val="00AF606F"/>
    <w:rsid w:val="00B06332"/>
    <w:rsid w:val="00B1057E"/>
    <w:rsid w:val="00B1764E"/>
    <w:rsid w:val="00B233C3"/>
    <w:rsid w:val="00B254BC"/>
    <w:rsid w:val="00B42BA4"/>
    <w:rsid w:val="00B42C9C"/>
    <w:rsid w:val="00B6424A"/>
    <w:rsid w:val="00B650A5"/>
    <w:rsid w:val="00B7139A"/>
    <w:rsid w:val="00B742EB"/>
    <w:rsid w:val="00B83C3D"/>
    <w:rsid w:val="00BB4C60"/>
    <w:rsid w:val="00BB54CB"/>
    <w:rsid w:val="00BC3120"/>
    <w:rsid w:val="00BF0208"/>
    <w:rsid w:val="00BF09F7"/>
    <w:rsid w:val="00BF3FFE"/>
    <w:rsid w:val="00BF4A94"/>
    <w:rsid w:val="00C058C7"/>
    <w:rsid w:val="00C05C4A"/>
    <w:rsid w:val="00C148DD"/>
    <w:rsid w:val="00C2125D"/>
    <w:rsid w:val="00C2257C"/>
    <w:rsid w:val="00C3574E"/>
    <w:rsid w:val="00C36774"/>
    <w:rsid w:val="00C378D7"/>
    <w:rsid w:val="00C41735"/>
    <w:rsid w:val="00C4548E"/>
    <w:rsid w:val="00C46587"/>
    <w:rsid w:val="00C50C34"/>
    <w:rsid w:val="00C61CB5"/>
    <w:rsid w:val="00C62500"/>
    <w:rsid w:val="00C70D0F"/>
    <w:rsid w:val="00C743F3"/>
    <w:rsid w:val="00C91823"/>
    <w:rsid w:val="00C92BEB"/>
    <w:rsid w:val="00CA0617"/>
    <w:rsid w:val="00CA373A"/>
    <w:rsid w:val="00CA68D2"/>
    <w:rsid w:val="00CB41D5"/>
    <w:rsid w:val="00CB7F43"/>
    <w:rsid w:val="00CC2415"/>
    <w:rsid w:val="00CC2925"/>
    <w:rsid w:val="00CC34E8"/>
    <w:rsid w:val="00CC6105"/>
    <w:rsid w:val="00CC7501"/>
    <w:rsid w:val="00CD2A0E"/>
    <w:rsid w:val="00CD49A6"/>
    <w:rsid w:val="00CE11FB"/>
    <w:rsid w:val="00CE2832"/>
    <w:rsid w:val="00CF057C"/>
    <w:rsid w:val="00D14A2B"/>
    <w:rsid w:val="00D170A1"/>
    <w:rsid w:val="00D23AF0"/>
    <w:rsid w:val="00D30D4D"/>
    <w:rsid w:val="00D33310"/>
    <w:rsid w:val="00D44338"/>
    <w:rsid w:val="00D500F2"/>
    <w:rsid w:val="00D56E17"/>
    <w:rsid w:val="00D7195F"/>
    <w:rsid w:val="00D7542B"/>
    <w:rsid w:val="00D80F93"/>
    <w:rsid w:val="00D91930"/>
    <w:rsid w:val="00D91EE4"/>
    <w:rsid w:val="00D96F11"/>
    <w:rsid w:val="00DA0FC9"/>
    <w:rsid w:val="00DA4399"/>
    <w:rsid w:val="00DB15A2"/>
    <w:rsid w:val="00DB54BF"/>
    <w:rsid w:val="00DB6F43"/>
    <w:rsid w:val="00DD0E67"/>
    <w:rsid w:val="00DE276A"/>
    <w:rsid w:val="00DE7DCC"/>
    <w:rsid w:val="00DF0914"/>
    <w:rsid w:val="00DF37D6"/>
    <w:rsid w:val="00DF7885"/>
    <w:rsid w:val="00E0012A"/>
    <w:rsid w:val="00E12E3F"/>
    <w:rsid w:val="00E154E1"/>
    <w:rsid w:val="00E17055"/>
    <w:rsid w:val="00E228E8"/>
    <w:rsid w:val="00E27A43"/>
    <w:rsid w:val="00E27D85"/>
    <w:rsid w:val="00E5734D"/>
    <w:rsid w:val="00E6400E"/>
    <w:rsid w:val="00E8043E"/>
    <w:rsid w:val="00E84989"/>
    <w:rsid w:val="00E93231"/>
    <w:rsid w:val="00EA1F0D"/>
    <w:rsid w:val="00EB1AE0"/>
    <w:rsid w:val="00EC0AC6"/>
    <w:rsid w:val="00EC6959"/>
    <w:rsid w:val="00EF2919"/>
    <w:rsid w:val="00F02319"/>
    <w:rsid w:val="00F0441B"/>
    <w:rsid w:val="00F13753"/>
    <w:rsid w:val="00F15F95"/>
    <w:rsid w:val="00F330CC"/>
    <w:rsid w:val="00F35EA4"/>
    <w:rsid w:val="00F37762"/>
    <w:rsid w:val="00F524E4"/>
    <w:rsid w:val="00F52CD3"/>
    <w:rsid w:val="00F532CD"/>
    <w:rsid w:val="00F53355"/>
    <w:rsid w:val="00F64122"/>
    <w:rsid w:val="00F715B9"/>
    <w:rsid w:val="00F855BB"/>
    <w:rsid w:val="00F86C33"/>
    <w:rsid w:val="00F953C7"/>
    <w:rsid w:val="00F96EAA"/>
    <w:rsid w:val="00FB1F05"/>
    <w:rsid w:val="00FB7037"/>
    <w:rsid w:val="00FD4A0E"/>
    <w:rsid w:val="00FD4B2D"/>
    <w:rsid w:val="00FD58AC"/>
    <w:rsid w:val="00FD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18852A"/>
  <w15:docId w15:val="{76C0A296-8887-4141-8830-6322E510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326A"/>
    <w:rPr>
      <w:sz w:val="24"/>
      <w:szCs w:val="24"/>
    </w:rPr>
  </w:style>
  <w:style w:type="paragraph" w:styleId="Titolo1">
    <w:name w:val="heading 1"/>
    <w:basedOn w:val="Normale"/>
    <w:next w:val="Normale"/>
    <w:qFormat/>
    <w:rsid w:val="003F326A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3F326A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3F326A"/>
    <w:pPr>
      <w:keepNext/>
      <w:jc w:val="center"/>
      <w:outlineLvl w:val="2"/>
    </w:pPr>
    <w:rPr>
      <w:rFonts w:ascii="Arial Narrow" w:eastAsia="Calibri" w:hAnsi="Arial Narrow"/>
      <w:b/>
      <w:sz w:val="18"/>
    </w:rPr>
  </w:style>
  <w:style w:type="paragraph" w:styleId="Titolo5">
    <w:name w:val="heading 5"/>
    <w:basedOn w:val="Normale"/>
    <w:next w:val="Normale"/>
    <w:qFormat/>
    <w:rsid w:val="003F326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3F326A"/>
    <w:pPr>
      <w:jc w:val="both"/>
    </w:pPr>
  </w:style>
  <w:style w:type="paragraph" w:customStyle="1" w:styleId="Elencoacolori-Colore11">
    <w:name w:val="Elenco a colori - Colore 11"/>
    <w:basedOn w:val="Normale"/>
    <w:uiPriority w:val="34"/>
    <w:qFormat/>
    <w:rsid w:val="003F326A"/>
    <w:pPr>
      <w:ind w:left="720"/>
      <w:contextualSpacing/>
    </w:pPr>
  </w:style>
  <w:style w:type="paragraph" w:styleId="Intestazione">
    <w:name w:val="header"/>
    <w:basedOn w:val="Normale"/>
    <w:unhideWhenUsed/>
    <w:rsid w:val="003F326A"/>
    <w:pPr>
      <w:tabs>
        <w:tab w:val="center" w:pos="4819"/>
        <w:tab w:val="right" w:pos="9638"/>
      </w:tabs>
    </w:pPr>
  </w:style>
  <w:style w:type="character" w:customStyle="1" w:styleId="CarattereCarattere1">
    <w:name w:val="Carattere Carattere1"/>
    <w:semiHidden/>
    <w:rsid w:val="003F326A"/>
    <w:rPr>
      <w:noProof w:val="0"/>
      <w:sz w:val="24"/>
      <w:szCs w:val="24"/>
      <w:lang w:val="it-IT" w:eastAsia="it-IT" w:bidi="ar-SA"/>
    </w:rPr>
  </w:style>
  <w:style w:type="paragraph" w:styleId="Pidipagina">
    <w:name w:val="footer"/>
    <w:basedOn w:val="Normale"/>
    <w:unhideWhenUsed/>
    <w:rsid w:val="003F326A"/>
    <w:pPr>
      <w:tabs>
        <w:tab w:val="center" w:pos="4819"/>
        <w:tab w:val="right" w:pos="9638"/>
      </w:tabs>
    </w:pPr>
  </w:style>
  <w:style w:type="character" w:customStyle="1" w:styleId="CarattereCarattere">
    <w:name w:val="Carattere Carattere"/>
    <w:semiHidden/>
    <w:rsid w:val="003F326A"/>
    <w:rPr>
      <w:noProof w:val="0"/>
      <w:sz w:val="24"/>
      <w:szCs w:val="24"/>
      <w:lang w:val="it-IT" w:eastAsia="it-IT" w:bidi="ar-SA"/>
    </w:rPr>
  </w:style>
  <w:style w:type="paragraph" w:styleId="NormaleWeb">
    <w:name w:val="Normal (Web)"/>
    <w:basedOn w:val="Normale"/>
    <w:semiHidden/>
    <w:rsid w:val="003F326A"/>
    <w:pPr>
      <w:spacing w:before="100" w:beforeAutospacing="1" w:after="100" w:afterAutospacing="1"/>
    </w:pPr>
  </w:style>
  <w:style w:type="character" w:customStyle="1" w:styleId="CarattereCarattere3">
    <w:name w:val="Carattere Carattere3"/>
    <w:semiHidden/>
    <w:rsid w:val="003F326A"/>
    <w:rPr>
      <w:rFonts w:ascii="Calibri" w:hAnsi="Calibri"/>
      <w:b/>
      <w:bCs/>
      <w:i/>
      <w:iCs/>
      <w:noProof w:val="0"/>
      <w:sz w:val="26"/>
      <w:szCs w:val="26"/>
      <w:lang w:val="it-IT" w:eastAsia="it-IT" w:bidi="ar-SA"/>
    </w:rPr>
  </w:style>
  <w:style w:type="paragraph" w:styleId="Corpodeltesto2">
    <w:name w:val="Body Text 2"/>
    <w:basedOn w:val="Normale"/>
    <w:semiHidden/>
    <w:rsid w:val="003F326A"/>
    <w:rPr>
      <w:b/>
    </w:rPr>
  </w:style>
  <w:style w:type="paragraph" w:styleId="Corpodeltesto3">
    <w:name w:val="Body Text 3"/>
    <w:basedOn w:val="Normale"/>
    <w:semiHidden/>
    <w:rsid w:val="003F326A"/>
    <w:rPr>
      <w:rFonts w:ascii="Arial Narrow" w:hAnsi="Arial Narrow"/>
      <w:kern w:val="24"/>
      <w:sz w:val="18"/>
    </w:rPr>
  </w:style>
  <w:style w:type="paragraph" w:styleId="Testonotaapidipagina">
    <w:name w:val="footnote text"/>
    <w:basedOn w:val="Normale"/>
    <w:semiHidden/>
    <w:rsid w:val="003F326A"/>
    <w:rPr>
      <w:sz w:val="20"/>
    </w:rPr>
  </w:style>
  <w:style w:type="character" w:styleId="Rimandonotaapidipagina">
    <w:name w:val="footnote reference"/>
    <w:semiHidden/>
    <w:rsid w:val="003F326A"/>
    <w:rPr>
      <w:vertAlign w:val="superscript"/>
    </w:rPr>
  </w:style>
  <w:style w:type="paragraph" w:styleId="Rientrocorpodeltesto3">
    <w:name w:val="Body Text Indent 3"/>
    <w:basedOn w:val="Normale"/>
    <w:semiHidden/>
    <w:unhideWhenUsed/>
    <w:rsid w:val="003F326A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rsid w:val="003F326A"/>
    <w:rPr>
      <w:sz w:val="16"/>
      <w:szCs w:val="16"/>
    </w:rPr>
  </w:style>
  <w:style w:type="character" w:styleId="Enfasigrassetto">
    <w:name w:val="Strong"/>
    <w:qFormat/>
    <w:rsid w:val="003F326A"/>
    <w:rPr>
      <w:b/>
      <w:bCs/>
    </w:rPr>
  </w:style>
  <w:style w:type="character" w:styleId="Numeropagina">
    <w:name w:val="page number"/>
    <w:basedOn w:val="Carpredefinitoparagrafo"/>
    <w:semiHidden/>
    <w:rsid w:val="003F326A"/>
  </w:style>
  <w:style w:type="table" w:styleId="Grigliatabella">
    <w:name w:val="Table Grid"/>
    <w:basedOn w:val="Tabellanormale"/>
    <w:rsid w:val="00D50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6B8E"/>
    <w:pPr>
      <w:autoSpaceDE w:val="0"/>
      <w:autoSpaceDN w:val="0"/>
      <w:adjustRightInd w:val="0"/>
    </w:pPr>
    <w:rPr>
      <w:rFonts w:ascii="KVILN W+ DIN" w:hAnsi="KVILN W+ DIN" w:cs="KVILN W+ DIN"/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676B8E"/>
    <w:pPr>
      <w:spacing w:line="241" w:lineRule="atLeast"/>
    </w:pPr>
    <w:rPr>
      <w:rFonts w:cs="Times New Roman"/>
      <w:color w:val="auto"/>
    </w:rPr>
  </w:style>
  <w:style w:type="character" w:customStyle="1" w:styleId="A14">
    <w:name w:val="A14"/>
    <w:rsid w:val="00676B8E"/>
    <w:rPr>
      <w:rFonts w:cs="KVILN W+ DIN"/>
      <w:b/>
      <w:bCs/>
      <w:color w:val="000000"/>
      <w:sz w:val="28"/>
      <w:szCs w:val="28"/>
    </w:rPr>
  </w:style>
  <w:style w:type="character" w:customStyle="1" w:styleId="A11">
    <w:name w:val="A11"/>
    <w:rsid w:val="008C46E6"/>
    <w:rPr>
      <w:rFonts w:cs="Essonnes Display"/>
      <w:color w:val="000000"/>
    </w:rPr>
  </w:style>
  <w:style w:type="paragraph" w:customStyle="1" w:styleId="Pa7">
    <w:name w:val="Pa7"/>
    <w:basedOn w:val="Default"/>
    <w:next w:val="Default"/>
    <w:rsid w:val="005D7167"/>
    <w:pPr>
      <w:spacing w:line="241" w:lineRule="atLeast"/>
    </w:pPr>
    <w:rPr>
      <w:rFonts w:ascii="Essonnes Display" w:hAnsi="Essonnes Display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</vt:lpstr>
    </vt:vector>
  </TitlesOfParts>
  <Company>Microsoft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</dc:title>
  <dc:creator>Valter Campana</dc:creator>
  <cp:lastModifiedBy>roberta nieddu</cp:lastModifiedBy>
  <cp:revision>27</cp:revision>
  <cp:lastPrinted>2018-06-22T11:11:00Z</cp:lastPrinted>
  <dcterms:created xsi:type="dcterms:W3CDTF">2019-02-19T16:02:00Z</dcterms:created>
  <dcterms:modified xsi:type="dcterms:W3CDTF">2020-02-02T07:47:00Z</dcterms:modified>
</cp:coreProperties>
</file>