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2EE1" w14:textId="407F971B" w:rsidR="005054F8" w:rsidRDefault="005054F8" w:rsidP="005054F8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>Modulo 1</w:t>
      </w:r>
    </w:p>
    <w:p w14:paraId="328764D2" w14:textId="77777777" w:rsidR="005054F8" w:rsidRDefault="005054F8" w:rsidP="008B7966">
      <w:pPr>
        <w:ind w:left="5664" w:firstLine="708"/>
        <w:rPr>
          <w:sz w:val="28"/>
          <w:szCs w:val="28"/>
        </w:rPr>
      </w:pPr>
    </w:p>
    <w:p w14:paraId="7B21E4E1" w14:textId="724F1A06" w:rsidR="008B7966" w:rsidRPr="008B7966" w:rsidRDefault="008B7966" w:rsidP="008B7966">
      <w:pPr>
        <w:ind w:left="5664" w:firstLine="708"/>
        <w:rPr>
          <w:sz w:val="28"/>
          <w:szCs w:val="28"/>
        </w:rPr>
      </w:pPr>
      <w:r w:rsidRPr="008B7966">
        <w:rPr>
          <w:sz w:val="28"/>
          <w:szCs w:val="28"/>
        </w:rPr>
        <w:t xml:space="preserve">Al Dirigente </w:t>
      </w:r>
      <w:r w:rsidR="002A2083">
        <w:rPr>
          <w:sz w:val="28"/>
          <w:szCs w:val="28"/>
        </w:rPr>
        <w:t>S</w:t>
      </w:r>
      <w:r w:rsidRPr="008B7966">
        <w:rPr>
          <w:sz w:val="28"/>
          <w:szCs w:val="28"/>
        </w:rPr>
        <w:t xml:space="preserve">colastico </w:t>
      </w:r>
    </w:p>
    <w:p w14:paraId="368BCD98" w14:textId="233087E7" w:rsidR="008B7966" w:rsidRDefault="002A2083" w:rsidP="008B7966"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  <w:t>Dell’ I.I.S. “N. Pellegrini”</w:t>
      </w:r>
    </w:p>
    <w:p w14:paraId="17DA5DD2" w14:textId="3F141F95" w:rsidR="002A2083" w:rsidRDefault="002A2083" w:rsidP="008B7966">
      <w:r>
        <w:t xml:space="preserve">                                                                                                                                 SASSARI</w:t>
      </w:r>
    </w:p>
    <w:p w14:paraId="2C5B206E" w14:textId="77777777" w:rsidR="008B7966" w:rsidRDefault="008B7966" w:rsidP="008B7966">
      <w:r>
        <w:t xml:space="preserve"> </w:t>
      </w:r>
    </w:p>
    <w:p w14:paraId="3EF7D821" w14:textId="77777777" w:rsidR="008B7966" w:rsidRPr="008B7966" w:rsidRDefault="008B7966" w:rsidP="008B7966">
      <w:pPr>
        <w:rPr>
          <w:rFonts w:ascii="Times New Roman" w:hAnsi="Times New Roman" w:cs="Times New Roman"/>
          <w:sz w:val="24"/>
          <w:szCs w:val="24"/>
        </w:rPr>
      </w:pPr>
      <w:r w:rsidRPr="008B7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B3E5C" w14:textId="76548FFB" w:rsidR="008B7966" w:rsidRPr="008B7966" w:rsidRDefault="008B7966" w:rsidP="008B7966">
      <w:pPr>
        <w:jc w:val="both"/>
        <w:rPr>
          <w:rFonts w:ascii="Times New Roman" w:hAnsi="Times New Roman" w:cs="Times New Roman"/>
          <w:sz w:val="24"/>
          <w:szCs w:val="24"/>
        </w:rPr>
      </w:pPr>
      <w:r w:rsidRPr="008B7966">
        <w:rPr>
          <w:rFonts w:ascii="Times New Roman" w:hAnsi="Times New Roman" w:cs="Times New Roman"/>
          <w:sz w:val="24"/>
          <w:szCs w:val="24"/>
        </w:rPr>
        <w:t>Il/la sottoscritto/a _________________________________</w:t>
      </w:r>
      <w:proofErr w:type="gramStart"/>
      <w:r w:rsidRPr="008B7966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C12949">
        <w:rPr>
          <w:rFonts w:ascii="Times New Roman" w:hAnsi="Times New Roman" w:cs="Times New Roman"/>
          <w:sz w:val="24"/>
          <w:szCs w:val="24"/>
        </w:rPr>
        <w:t xml:space="preserve"> in servizio presso codesto istituto</w:t>
      </w:r>
      <w:r w:rsidRPr="008B7966">
        <w:rPr>
          <w:rFonts w:ascii="Times New Roman" w:hAnsi="Times New Roman" w:cs="Times New Roman"/>
          <w:sz w:val="24"/>
          <w:szCs w:val="24"/>
        </w:rPr>
        <w:t xml:space="preserve"> </w:t>
      </w:r>
      <w:r w:rsidR="00C12949">
        <w:rPr>
          <w:rFonts w:ascii="Times New Roman" w:hAnsi="Times New Roman" w:cs="Times New Roman"/>
          <w:sz w:val="24"/>
          <w:szCs w:val="24"/>
        </w:rPr>
        <w:t>in qualità</w:t>
      </w:r>
      <w:r w:rsidRPr="008B7966">
        <w:rPr>
          <w:rFonts w:ascii="Times New Roman" w:hAnsi="Times New Roman" w:cs="Times New Roman"/>
          <w:sz w:val="24"/>
          <w:szCs w:val="24"/>
        </w:rPr>
        <w:t xml:space="preserve"> di_____________________</w:t>
      </w:r>
      <w:r w:rsidR="00C12949">
        <w:rPr>
          <w:rFonts w:ascii="Times New Roman" w:hAnsi="Times New Roman" w:cs="Times New Roman"/>
          <w:sz w:val="24"/>
          <w:szCs w:val="24"/>
        </w:rPr>
        <w:t>_____</w:t>
      </w:r>
      <w:r w:rsidRPr="008B7966">
        <w:rPr>
          <w:rFonts w:ascii="Times New Roman" w:hAnsi="Times New Roman" w:cs="Times New Roman"/>
          <w:sz w:val="24"/>
          <w:szCs w:val="24"/>
        </w:rPr>
        <w:t xml:space="preserve">,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ai</w:t>
      </w:r>
      <w:r w:rsidRPr="008B7966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fini</w:t>
      </w:r>
      <w:r w:rsidRPr="008B7966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Pr="008B7966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e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la</w:t>
      </w:r>
      <w:r w:rsidRPr="008B7966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compil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a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zi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o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ne</w:t>
      </w:r>
      <w:r w:rsidRPr="008B7966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della</w:t>
      </w:r>
      <w:r w:rsidRPr="008B7966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g</w:t>
      </w:r>
      <w:r w:rsidRPr="008B7966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r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a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Pr="008B7966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u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ator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i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8B7966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di</w:t>
      </w:r>
      <w:r w:rsidRPr="008B7966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I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stituto, co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n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sapevole</w:t>
      </w:r>
      <w:r w:rsidRPr="008B7966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delle</w:t>
      </w:r>
      <w:r w:rsidRPr="008B7966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respo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n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sabilità</w:t>
      </w:r>
      <w:r w:rsidRPr="008B7966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civili</w:t>
      </w:r>
      <w:r w:rsidRPr="008B7966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8B7966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penali</w:t>
      </w:r>
      <w:r w:rsidRPr="008B7966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cui</w:t>
      </w:r>
      <w:r w:rsidRPr="008B7966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va</w:t>
      </w:r>
      <w:r w:rsidRPr="008B7966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incontro</w:t>
      </w:r>
      <w:r w:rsidRPr="008B7966">
        <w:rPr>
          <w:rFonts w:ascii="Times New Roman" w:eastAsia="Arial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in</w:t>
      </w:r>
      <w:r w:rsidRPr="008B7966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caso</w:t>
      </w:r>
      <w:r w:rsidRPr="008B7966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di</w:t>
      </w:r>
      <w:r w:rsidRPr="008B7966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dichiarazione</w:t>
      </w:r>
      <w:r w:rsidRPr="008B7966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non</w:t>
      </w:r>
      <w:r w:rsidRPr="008B7966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corr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i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sp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o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nd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e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nte</w:t>
      </w:r>
      <w:r w:rsidRPr="008B7966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al</w:t>
      </w:r>
      <w:r w:rsidRPr="008B7966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vero,</w:t>
      </w:r>
      <w:r w:rsidRPr="008B7966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ai sensi</w:t>
      </w:r>
      <w:r w:rsidRPr="008B7966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del</w:t>
      </w:r>
      <w:r w:rsidRPr="008B7966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D4365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Pr="00FD4365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.</w:t>
      </w:r>
      <w:r w:rsidRPr="00FD4365">
        <w:rPr>
          <w:rFonts w:ascii="Times New Roman" w:eastAsia="Arial" w:hAnsi="Times New Roman" w:cs="Times New Roman"/>
          <w:color w:val="000000"/>
          <w:sz w:val="24"/>
          <w:szCs w:val="24"/>
        </w:rPr>
        <w:t>P.R.</w:t>
      </w:r>
      <w:r w:rsidRPr="00FD4365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D4365">
        <w:rPr>
          <w:rFonts w:ascii="Times New Roman" w:eastAsia="Arial" w:hAnsi="Times New Roman" w:cs="Times New Roman"/>
          <w:color w:val="000000"/>
          <w:sz w:val="24"/>
          <w:szCs w:val="24"/>
        </w:rPr>
        <w:t>28.12.</w:t>
      </w:r>
      <w:r w:rsidRPr="00FD4365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2</w:t>
      </w:r>
      <w:r w:rsidRPr="00FD4365">
        <w:rPr>
          <w:rFonts w:ascii="Times New Roman" w:eastAsia="Arial" w:hAnsi="Times New Roman" w:cs="Times New Roman"/>
          <w:color w:val="000000"/>
          <w:sz w:val="24"/>
          <w:szCs w:val="24"/>
        </w:rPr>
        <w:t>000,</w:t>
      </w:r>
      <w:r w:rsidRPr="00FD4365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D4365">
        <w:rPr>
          <w:rFonts w:ascii="Times New Roman" w:eastAsia="Arial" w:hAnsi="Times New Roman" w:cs="Times New Roman"/>
          <w:color w:val="000000"/>
          <w:sz w:val="24"/>
          <w:szCs w:val="24"/>
        </w:rPr>
        <w:t>n.</w:t>
      </w:r>
      <w:r w:rsidRPr="00FD4365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D4365">
        <w:rPr>
          <w:rFonts w:ascii="Times New Roman" w:eastAsia="Arial" w:hAnsi="Times New Roman" w:cs="Times New Roman"/>
          <w:color w:val="000000"/>
          <w:sz w:val="24"/>
          <w:szCs w:val="24"/>
        </w:rPr>
        <w:t>445</w:t>
      </w:r>
      <w:r w:rsidRPr="008B7966">
        <w:rPr>
          <w:rFonts w:ascii="Times New Roman" w:eastAsia="Arial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(Testo</w:t>
      </w:r>
      <w:r w:rsidRPr="008B7966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unico</w:t>
      </w:r>
      <w:r w:rsidRPr="008B7966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delle</w:t>
      </w:r>
      <w:r w:rsidRPr="008B7966">
        <w:rPr>
          <w:rFonts w:ascii="Times New Roman" w:eastAsia="Arial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dispos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i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zioni</w:t>
      </w:r>
      <w:r w:rsidRPr="008B7966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eg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i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slative</w:t>
      </w:r>
      <w:r w:rsidRPr="008B7966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8B7966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re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g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olament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a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ri</w:t>
      </w:r>
      <w:r w:rsidRPr="008B7966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in</w:t>
      </w:r>
      <w:r w:rsidRPr="008B7966">
        <w:rPr>
          <w:rFonts w:ascii="Times New Roman" w:eastAsia="Arial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materia</w:t>
      </w:r>
      <w:r w:rsidRPr="008B7966">
        <w:rPr>
          <w:rFonts w:ascii="Times New Roman" w:eastAsia="Arial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di documentaz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i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one</w:t>
      </w:r>
      <w:r w:rsidRPr="008B7966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amm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i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nistrativa)</w:t>
      </w:r>
      <w:r w:rsidRPr="008B7966">
        <w:rPr>
          <w:rFonts w:ascii="Times New Roman" w:eastAsia="Arial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8B7966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successive</w:t>
      </w:r>
      <w:r w:rsidRPr="008B7966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modific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h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8B7966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ed</w:t>
      </w:r>
      <w:r w:rsidRPr="008B7966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B7966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i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ntegrazi</w:t>
      </w:r>
      <w:r w:rsidRPr="008B7966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o</w:t>
      </w:r>
      <w:r w:rsidRPr="008B7966">
        <w:rPr>
          <w:rFonts w:ascii="Times New Roman" w:eastAsia="Arial" w:hAnsi="Times New Roman" w:cs="Times New Roman"/>
          <w:color w:val="000000"/>
          <w:sz w:val="24"/>
          <w:szCs w:val="24"/>
        </w:rPr>
        <w:t>ni,</w:t>
      </w:r>
      <w:r w:rsidRPr="008B7966">
        <w:rPr>
          <w:rFonts w:ascii="Times New Roman" w:eastAsia="Arial" w:hAnsi="Times New Roman" w:cs="Times New Roman"/>
          <w:color w:val="000000"/>
          <w:spacing w:val="150"/>
          <w:sz w:val="24"/>
          <w:szCs w:val="24"/>
        </w:rPr>
        <w:t xml:space="preserve"> </w:t>
      </w:r>
    </w:p>
    <w:p w14:paraId="27041721" w14:textId="77777777" w:rsidR="008B7966" w:rsidRPr="008B7966" w:rsidRDefault="008B7966" w:rsidP="008B7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966">
        <w:rPr>
          <w:rFonts w:ascii="Times New Roman" w:hAnsi="Times New Roman" w:cs="Times New Roman"/>
          <w:sz w:val="24"/>
          <w:szCs w:val="24"/>
        </w:rPr>
        <w:t>DICHIARA</w:t>
      </w:r>
    </w:p>
    <w:p w14:paraId="62F8204F" w14:textId="6A3132D3" w:rsidR="008B7966" w:rsidRDefault="008B7966" w:rsidP="005702A9">
      <w:pPr>
        <w:jc w:val="both"/>
        <w:rPr>
          <w:rFonts w:ascii="Times New Roman" w:hAnsi="Times New Roman" w:cs="Times New Roman"/>
          <w:sz w:val="24"/>
          <w:szCs w:val="24"/>
        </w:rPr>
      </w:pPr>
      <w:r w:rsidRPr="008B7966">
        <w:rPr>
          <w:rFonts w:ascii="Times New Roman" w:hAnsi="Times New Roman" w:cs="Times New Roman"/>
          <w:sz w:val="24"/>
          <w:szCs w:val="24"/>
        </w:rPr>
        <w:t xml:space="preserve">che, relativamente all'aggiornamento della graduatoria interna, NULLA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8B7966">
        <w:rPr>
          <w:rFonts w:ascii="Times New Roman" w:hAnsi="Times New Roman" w:cs="Times New Roman"/>
          <w:sz w:val="24"/>
          <w:szCs w:val="24"/>
        </w:rPr>
        <w:t xml:space="preserve"> VARIATO RISPETTO</w:t>
      </w:r>
      <w:r w:rsidR="005702A9">
        <w:rPr>
          <w:rFonts w:ascii="Times New Roman" w:hAnsi="Times New Roman" w:cs="Times New Roman"/>
          <w:sz w:val="24"/>
          <w:szCs w:val="24"/>
        </w:rPr>
        <w:t xml:space="preserve"> </w:t>
      </w:r>
      <w:r w:rsidRPr="008B7966">
        <w:rPr>
          <w:rFonts w:ascii="Times New Roman" w:hAnsi="Times New Roman" w:cs="Times New Roman"/>
          <w:sz w:val="24"/>
          <w:szCs w:val="24"/>
        </w:rPr>
        <w:t>ALL'ANNO PRECEDENTE</w:t>
      </w:r>
      <w:r w:rsidR="005702A9" w:rsidRPr="005702A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7966">
        <w:rPr>
          <w:rFonts w:ascii="Times New Roman" w:hAnsi="Times New Roman" w:cs="Times New Roman"/>
          <w:sz w:val="24"/>
          <w:szCs w:val="24"/>
        </w:rPr>
        <w:t xml:space="preserve">, ed in particolare si confermano i dati per le esigenze di famiglia.  </w:t>
      </w:r>
    </w:p>
    <w:p w14:paraId="3074BE9F" w14:textId="638737A1" w:rsidR="0052695D" w:rsidRDefault="0052695D" w:rsidP="005702A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CF217ED" w14:textId="77777777" w:rsidR="000F1F8C" w:rsidRDefault="000F1F8C" w:rsidP="000F1F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390D6" w14:textId="77777777" w:rsidR="008B7966" w:rsidRDefault="008B7966" w:rsidP="008B7966">
      <w:pPr>
        <w:rPr>
          <w:rFonts w:ascii="Times New Roman" w:hAnsi="Times New Roman" w:cs="Times New Roman"/>
          <w:sz w:val="24"/>
          <w:szCs w:val="24"/>
        </w:rPr>
      </w:pPr>
    </w:p>
    <w:p w14:paraId="75285C19" w14:textId="382116A1" w:rsidR="008B7966" w:rsidRDefault="002A2083" w:rsidP="008B7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SASSARI</w:t>
      </w:r>
      <w:r w:rsidR="008B7966">
        <w:rPr>
          <w:rFonts w:ascii="Times New Roman" w:hAnsi="Times New Roman" w:cs="Times New Roman"/>
          <w:sz w:val="24"/>
          <w:szCs w:val="24"/>
        </w:rPr>
        <w:t xml:space="preserve">, </w:t>
      </w:r>
      <w:r w:rsidR="008B7966" w:rsidRPr="008B7966">
        <w:rPr>
          <w:rFonts w:ascii="Times New Roman" w:hAnsi="Times New Roman" w:cs="Times New Roman"/>
          <w:sz w:val="24"/>
          <w:szCs w:val="24"/>
        </w:rPr>
        <w:t xml:space="preserve">__________________  </w:t>
      </w:r>
    </w:p>
    <w:p w14:paraId="28621CAD" w14:textId="77777777" w:rsidR="008B7966" w:rsidRDefault="008B7966" w:rsidP="008B7966">
      <w:pPr>
        <w:rPr>
          <w:rFonts w:ascii="Times New Roman" w:hAnsi="Times New Roman" w:cs="Times New Roman"/>
          <w:sz w:val="24"/>
          <w:szCs w:val="24"/>
        </w:rPr>
      </w:pPr>
    </w:p>
    <w:p w14:paraId="56F2DA69" w14:textId="1035B887" w:rsidR="00A06110" w:rsidRDefault="008B7966" w:rsidP="008B796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B7966">
        <w:rPr>
          <w:rFonts w:ascii="Times New Roman" w:hAnsi="Times New Roman" w:cs="Times New Roman"/>
          <w:sz w:val="24"/>
          <w:szCs w:val="24"/>
        </w:rPr>
        <w:t>Firma _____________________</w:t>
      </w:r>
    </w:p>
    <w:p w14:paraId="77F4CED5" w14:textId="05AFBFA3" w:rsidR="005702A9" w:rsidRDefault="005702A9" w:rsidP="008B7966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257863D" w14:textId="32C5AA94" w:rsidR="005702A9" w:rsidRDefault="005702A9" w:rsidP="008B7966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7BFA3BF" w14:textId="2EA130D1" w:rsidR="005702A9" w:rsidRDefault="005702A9" w:rsidP="005702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8DA7FAA" w14:textId="7160905F" w:rsidR="005702A9" w:rsidRDefault="005702A9" w:rsidP="005702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08F70D8" w14:textId="39E8CA56" w:rsidR="005702A9" w:rsidRDefault="005702A9" w:rsidP="005702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2A7241A" w14:textId="5120D1A3" w:rsidR="005702A9" w:rsidRDefault="005702A9" w:rsidP="005702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3172C09" w14:textId="5B013C98" w:rsidR="005702A9" w:rsidRDefault="005702A9" w:rsidP="005702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97E7FA4" w14:textId="64F38A0C" w:rsidR="005702A9" w:rsidRDefault="005702A9" w:rsidP="005702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AAD0503" w14:textId="5AA64591" w:rsidR="005702A9" w:rsidRDefault="005702A9" w:rsidP="00D3359D">
      <w:pPr>
        <w:rPr>
          <w:rFonts w:ascii="Times New Roman" w:hAnsi="Times New Roman" w:cs="Times New Roman"/>
          <w:sz w:val="24"/>
          <w:szCs w:val="24"/>
        </w:rPr>
      </w:pPr>
    </w:p>
    <w:p w14:paraId="37C7A0B8" w14:textId="08582850" w:rsidR="005702A9" w:rsidRPr="008B7966" w:rsidRDefault="005702A9" w:rsidP="005702A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1F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F1F8C">
        <w:rPr>
          <w:rFonts w:ascii="Times New Roman" w:hAnsi="Times New Roman" w:cs="Times New Roman"/>
          <w:sz w:val="18"/>
          <w:szCs w:val="18"/>
        </w:rPr>
        <w:t>in caso di variazioni è obbligatoria la compilazione</w:t>
      </w:r>
      <w:r>
        <w:rPr>
          <w:rFonts w:ascii="Times New Roman" w:hAnsi="Times New Roman" w:cs="Times New Roman"/>
          <w:sz w:val="18"/>
          <w:szCs w:val="18"/>
        </w:rPr>
        <w:t xml:space="preserve"> completa</w:t>
      </w:r>
      <w:r w:rsidRPr="000F1F8C">
        <w:rPr>
          <w:rFonts w:ascii="Times New Roman" w:hAnsi="Times New Roman" w:cs="Times New Roman"/>
          <w:sz w:val="18"/>
          <w:szCs w:val="18"/>
        </w:rPr>
        <w:t xml:space="preserve"> della scheda allegata di </w:t>
      </w:r>
      <w:r>
        <w:rPr>
          <w:rFonts w:ascii="Times New Roman" w:hAnsi="Times New Roman" w:cs="Times New Roman"/>
          <w:sz w:val="18"/>
          <w:szCs w:val="18"/>
        </w:rPr>
        <w:t>individuazione</w:t>
      </w:r>
      <w:r w:rsidRPr="000F1F8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0F1F8C">
        <w:rPr>
          <w:rFonts w:ascii="Times New Roman" w:hAnsi="Times New Roman" w:cs="Times New Roman"/>
          <w:sz w:val="18"/>
          <w:szCs w:val="18"/>
        </w:rPr>
        <w:t xml:space="preserve">oprannumerari </w:t>
      </w:r>
      <w:proofErr w:type="spellStart"/>
      <w:r w:rsidRPr="000F1F8C">
        <w:rPr>
          <w:rFonts w:ascii="Times New Roman" w:hAnsi="Times New Roman" w:cs="Times New Roman"/>
          <w:sz w:val="18"/>
          <w:szCs w:val="18"/>
        </w:rPr>
        <w:t>a.s.</w:t>
      </w:r>
      <w:proofErr w:type="spellEnd"/>
      <w:r w:rsidRPr="000F1F8C">
        <w:rPr>
          <w:rFonts w:ascii="Times New Roman" w:hAnsi="Times New Roman" w:cs="Times New Roman"/>
          <w:sz w:val="18"/>
          <w:szCs w:val="18"/>
        </w:rPr>
        <w:t xml:space="preserve"> 202</w:t>
      </w:r>
      <w:r w:rsidR="00513A0F">
        <w:rPr>
          <w:rFonts w:ascii="Times New Roman" w:hAnsi="Times New Roman" w:cs="Times New Roman"/>
          <w:sz w:val="18"/>
          <w:szCs w:val="18"/>
        </w:rPr>
        <w:t>2</w:t>
      </w:r>
      <w:r w:rsidRPr="000F1F8C">
        <w:rPr>
          <w:rFonts w:ascii="Times New Roman" w:hAnsi="Times New Roman" w:cs="Times New Roman"/>
          <w:sz w:val="18"/>
          <w:szCs w:val="18"/>
        </w:rPr>
        <w:t>/2</w:t>
      </w:r>
      <w:r w:rsidR="00513A0F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B796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702A9" w:rsidRPr="008B7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66"/>
    <w:rsid w:val="000F1F8C"/>
    <w:rsid w:val="002A2083"/>
    <w:rsid w:val="003075D9"/>
    <w:rsid w:val="004F16C7"/>
    <w:rsid w:val="005054F8"/>
    <w:rsid w:val="00513A0F"/>
    <w:rsid w:val="0052695D"/>
    <w:rsid w:val="005702A9"/>
    <w:rsid w:val="006254E7"/>
    <w:rsid w:val="0067607D"/>
    <w:rsid w:val="008468D8"/>
    <w:rsid w:val="008B7966"/>
    <w:rsid w:val="00932585"/>
    <w:rsid w:val="00C12949"/>
    <w:rsid w:val="00CA4C4F"/>
    <w:rsid w:val="00D3359D"/>
    <w:rsid w:val="00D622C0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047C"/>
  <w15:chartTrackingRefBased/>
  <w15:docId w15:val="{440787EA-8FD1-4F15-BEF6-EC514312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informatica.amica</cp:lastModifiedBy>
  <cp:revision>11</cp:revision>
  <dcterms:created xsi:type="dcterms:W3CDTF">2020-03-25T18:55:00Z</dcterms:created>
  <dcterms:modified xsi:type="dcterms:W3CDTF">2022-03-01T11:54:00Z</dcterms:modified>
</cp:coreProperties>
</file>