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804F" w14:textId="77777777" w:rsidR="00CE1B87" w:rsidRDefault="00D179B7" w:rsidP="00F34E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Modulo n. 5</w:t>
      </w:r>
    </w:p>
    <w:p w14:paraId="11DF17D1" w14:textId="77777777" w:rsidR="004254E2" w:rsidRDefault="00CE1B87" w:rsidP="00F34EAC">
      <w:pPr>
        <w:jc w:val="both"/>
        <w:rPr>
          <w:rFonts w:ascii="Times New Roman" w:hAnsi="Times New Roman"/>
          <w:sz w:val="16"/>
          <w:szCs w:val="16"/>
        </w:rPr>
      </w:pPr>
      <w:r w:rsidRPr="00CE1B87">
        <w:rPr>
          <w:rFonts w:ascii="Times New Roman" w:hAnsi="Times New Roman"/>
          <w:sz w:val="16"/>
          <w:szCs w:val="16"/>
        </w:rPr>
        <w:t>Dichiarazione diritto all'esclusione dalla graduatoria</w:t>
      </w:r>
    </w:p>
    <w:p w14:paraId="36A1717A" w14:textId="77777777" w:rsidR="00CE1B87" w:rsidRPr="00CE1B87" w:rsidRDefault="00CE1B87" w:rsidP="00F34EAC">
      <w:pPr>
        <w:jc w:val="both"/>
        <w:rPr>
          <w:rFonts w:ascii="Times New Roman" w:hAnsi="Times New Roman"/>
          <w:b/>
        </w:rPr>
      </w:pPr>
    </w:p>
    <w:p w14:paraId="6A8B27A0" w14:textId="77777777"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14:paraId="777C2699" w14:textId="77777777" w:rsidR="004254E2" w:rsidRPr="003A36F6" w:rsidRDefault="004254E2" w:rsidP="00F529E7">
      <w:pPr>
        <w:jc w:val="right"/>
        <w:rPr>
          <w:rFonts w:ascii="Times New Roman" w:hAnsi="Times New Roman"/>
        </w:rPr>
      </w:pPr>
    </w:p>
    <w:p w14:paraId="70E1B6FC" w14:textId="1F26E4FB" w:rsidR="001F02FE" w:rsidRPr="003A36F6" w:rsidRDefault="00F529E7" w:rsidP="001F02FE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</w:t>
      </w:r>
    </w:p>
    <w:p w14:paraId="1E35E80C" w14:textId="7C896C69" w:rsidR="00F529E7" w:rsidRPr="003A36F6" w:rsidRDefault="001F02FE" w:rsidP="00F529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r w:rsidR="00AF30DB">
        <w:rPr>
          <w:rFonts w:ascii="Times New Roman" w:hAnsi="Times New Roman"/>
        </w:rPr>
        <w:t xml:space="preserve">I.I.S. </w:t>
      </w:r>
      <w:r>
        <w:rPr>
          <w:rFonts w:ascii="Times New Roman" w:hAnsi="Times New Roman"/>
        </w:rPr>
        <w:t xml:space="preserve"> “</w:t>
      </w:r>
      <w:r w:rsidR="00AF30DB">
        <w:rPr>
          <w:rFonts w:ascii="Times New Roman" w:hAnsi="Times New Roman"/>
        </w:rPr>
        <w:t>N. PELLEGRINI</w:t>
      </w:r>
      <w:r>
        <w:rPr>
          <w:rFonts w:ascii="Times New Roman" w:hAnsi="Times New Roman"/>
        </w:rPr>
        <w:t>”</w:t>
      </w:r>
    </w:p>
    <w:p w14:paraId="332B2B50" w14:textId="77777777" w:rsidR="00AA1145" w:rsidRPr="003A36F6" w:rsidRDefault="00AA1145" w:rsidP="00AA1145">
      <w:pPr>
        <w:jc w:val="right"/>
        <w:rPr>
          <w:rFonts w:ascii="Times New Roman" w:hAnsi="Times New Roman"/>
        </w:rPr>
      </w:pPr>
    </w:p>
    <w:p w14:paraId="1A295F47" w14:textId="77777777"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>_</w:t>
      </w:r>
      <w:proofErr w:type="gramStart"/>
      <w:r w:rsidRPr="003A36F6">
        <w:rPr>
          <w:rFonts w:ascii="Times New Roman" w:hAnsi="Times New Roman"/>
        </w:rPr>
        <w:t>_  _</w:t>
      </w:r>
      <w:proofErr w:type="gramEnd"/>
      <w:r w:rsidRPr="003A36F6">
        <w:rPr>
          <w:rFonts w:ascii="Times New Roman" w:hAnsi="Times New Roman"/>
        </w:rPr>
        <w:t xml:space="preserve">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14:paraId="4038D7A6" w14:textId="77777777"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14:paraId="5FB5BF43" w14:textId="77777777"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(a norma delle disposizioni contenute nel D.P.R. n. 445 del 28.12.2000, come integrato dall'art. 15 della legge n. 3 del 16.01.2003 e modificato dall'art.15 della </w:t>
      </w:r>
      <w:proofErr w:type="gramStart"/>
      <w:r w:rsidRPr="003A36F6">
        <w:rPr>
          <w:rFonts w:ascii="Times New Roman" w:hAnsi="Times New Roman"/>
        </w:rPr>
        <w:t>legge  12</w:t>
      </w:r>
      <w:proofErr w:type="gramEnd"/>
      <w:r w:rsidRPr="003A36F6">
        <w:rPr>
          <w:rFonts w:ascii="Times New Roman" w:hAnsi="Times New Roman"/>
        </w:rPr>
        <w:t xml:space="preserve"> novembre 2011, n. 183),</w:t>
      </w:r>
    </w:p>
    <w:p w14:paraId="5A7763E0" w14:textId="2C705316"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237A8">
        <w:rPr>
          <w:rFonts w:ascii="Times New Roman" w:hAnsi="Times New Roman"/>
        </w:rPr>
        <w:t xml:space="preserve">i perdenti posto per </w:t>
      </w:r>
      <w:proofErr w:type="spellStart"/>
      <w:r w:rsidR="00F237A8">
        <w:rPr>
          <w:rFonts w:ascii="Times New Roman" w:hAnsi="Times New Roman"/>
        </w:rPr>
        <w:t>l'a.s.</w:t>
      </w:r>
      <w:proofErr w:type="spellEnd"/>
      <w:r w:rsidR="00F237A8">
        <w:rPr>
          <w:rFonts w:ascii="Times New Roman" w:hAnsi="Times New Roman"/>
        </w:rPr>
        <w:t xml:space="preserve"> 202</w:t>
      </w:r>
      <w:r w:rsidR="00F007AE">
        <w:rPr>
          <w:rFonts w:ascii="Times New Roman" w:hAnsi="Times New Roman"/>
        </w:rPr>
        <w:t>1</w:t>
      </w:r>
      <w:r w:rsidR="00F6271D">
        <w:rPr>
          <w:rFonts w:ascii="Times New Roman" w:hAnsi="Times New Roman"/>
        </w:rPr>
        <w:t>/</w:t>
      </w:r>
      <w:r w:rsidR="00F237A8">
        <w:rPr>
          <w:rFonts w:ascii="Times New Roman" w:hAnsi="Times New Roman"/>
        </w:rPr>
        <w:t>2</w:t>
      </w:r>
      <w:r w:rsidR="00F007AE">
        <w:rPr>
          <w:rFonts w:ascii="Times New Roman" w:hAnsi="Times New Roman"/>
        </w:rPr>
        <w:t>2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14:paraId="313F6FDA" w14:textId="77777777" w:rsidR="00B6021C" w:rsidRPr="003A36F6" w:rsidRDefault="00B6021C" w:rsidP="00F34EAC">
      <w:pPr>
        <w:jc w:val="both"/>
        <w:rPr>
          <w:rFonts w:ascii="Times New Roman" w:hAnsi="Times New Roman"/>
        </w:rPr>
      </w:pPr>
      <w:proofErr w:type="gramStart"/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</w:t>
      </w:r>
      <w:proofErr w:type="gramEnd"/>
      <w:r w:rsidR="00D709B2" w:rsidRPr="003A36F6">
        <w:rPr>
          <w:rFonts w:ascii="Times New Roman" w:hAnsi="Times New Roman"/>
        </w:rPr>
        <w:t xml:space="preserve">  e grave motivo di salute (titolo I)</w:t>
      </w:r>
      <w:r w:rsidR="00AA1145" w:rsidRPr="003A36F6">
        <w:rPr>
          <w:rFonts w:ascii="Times New Roman" w:hAnsi="Times New Roman"/>
        </w:rPr>
        <w:t>;</w:t>
      </w:r>
    </w:p>
    <w:p w14:paraId="69B2D21D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proofErr w:type="gramStart"/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</w:t>
      </w:r>
      <w:proofErr w:type="gramEnd"/>
      <w:r w:rsidRPr="003A36F6">
        <w:rPr>
          <w:rFonts w:ascii="Times New Roman" w:hAnsi="Times New Roman"/>
        </w:rPr>
        <w:t xml:space="preserve"> disabile (titolo III)</w:t>
      </w:r>
      <w:r w:rsidR="00AA1145" w:rsidRPr="003A36F6">
        <w:rPr>
          <w:rFonts w:ascii="Times New Roman" w:hAnsi="Times New Roman"/>
        </w:rPr>
        <w:t>;</w:t>
      </w:r>
    </w:p>
    <w:p w14:paraId="0C338D29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proofErr w:type="gramStart"/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</w:t>
      </w:r>
      <w:proofErr w:type="gramEnd"/>
      <w:r w:rsidRPr="003A36F6">
        <w:rPr>
          <w:rFonts w:ascii="Times New Roman" w:hAnsi="Times New Roman"/>
        </w:rPr>
        <w:t xml:space="preserve">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14:paraId="30BB2394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proofErr w:type="gramStart"/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</w:t>
      </w:r>
      <w:proofErr w:type="gramEnd"/>
      <w:r w:rsidRPr="003A36F6">
        <w:rPr>
          <w:rFonts w:ascii="Times New Roman" w:hAnsi="Times New Roman"/>
        </w:rPr>
        <w:t xml:space="preserve">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14:paraId="1650BBC3" w14:textId="77777777" w:rsidR="00F529E7" w:rsidRPr="003A36F6" w:rsidRDefault="00F529E7" w:rsidP="00F34EAC">
      <w:pPr>
        <w:jc w:val="both"/>
        <w:rPr>
          <w:rFonts w:ascii="Times New Roman" w:hAnsi="Times New Roman"/>
        </w:rPr>
      </w:pPr>
    </w:p>
    <w:p w14:paraId="323FD6E5" w14:textId="1D3605FB" w:rsidR="00F34EAC" w:rsidRPr="003A36F6" w:rsidRDefault="00AF30DB" w:rsidP="00F237A8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SASSARI</w:t>
      </w:r>
      <w:r w:rsidR="00F34EAC" w:rsidRPr="003A36F6">
        <w:rPr>
          <w:rFonts w:ascii="Times New Roman" w:hAnsi="Times New Roman"/>
        </w:rPr>
        <w:t>,  _</w:t>
      </w:r>
      <w:proofErr w:type="gramEnd"/>
      <w:r w:rsidR="00F34EAC" w:rsidRPr="003A36F6">
        <w:rPr>
          <w:rFonts w:ascii="Times New Roman" w:hAnsi="Times New Roman"/>
        </w:rPr>
        <w:t>_________________</w:t>
      </w:r>
    </w:p>
    <w:p w14:paraId="5623EBBA" w14:textId="77777777"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14:paraId="3B1724EC" w14:textId="77777777"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firma</w:t>
      </w:r>
    </w:p>
    <w:p w14:paraId="01F05039" w14:textId="77777777"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21C"/>
    <w:rsid w:val="000414F6"/>
    <w:rsid w:val="00066B70"/>
    <w:rsid w:val="00152E26"/>
    <w:rsid w:val="00163242"/>
    <w:rsid w:val="0019376A"/>
    <w:rsid w:val="001B2E16"/>
    <w:rsid w:val="001F02FE"/>
    <w:rsid w:val="0037293B"/>
    <w:rsid w:val="003A36F6"/>
    <w:rsid w:val="004254E2"/>
    <w:rsid w:val="004C0491"/>
    <w:rsid w:val="004D70FA"/>
    <w:rsid w:val="005245E1"/>
    <w:rsid w:val="005976CB"/>
    <w:rsid w:val="005D516A"/>
    <w:rsid w:val="005E5859"/>
    <w:rsid w:val="00640CCA"/>
    <w:rsid w:val="00650723"/>
    <w:rsid w:val="007770AD"/>
    <w:rsid w:val="00814363"/>
    <w:rsid w:val="00823978"/>
    <w:rsid w:val="008977EC"/>
    <w:rsid w:val="00A26666"/>
    <w:rsid w:val="00AA1145"/>
    <w:rsid w:val="00AC3D84"/>
    <w:rsid w:val="00AF30DB"/>
    <w:rsid w:val="00B6021C"/>
    <w:rsid w:val="00B80F2E"/>
    <w:rsid w:val="00BA327D"/>
    <w:rsid w:val="00CE1B87"/>
    <w:rsid w:val="00D179B7"/>
    <w:rsid w:val="00D61262"/>
    <w:rsid w:val="00D709B2"/>
    <w:rsid w:val="00E65803"/>
    <w:rsid w:val="00EF13B6"/>
    <w:rsid w:val="00F007AE"/>
    <w:rsid w:val="00F077F2"/>
    <w:rsid w:val="00F237A8"/>
    <w:rsid w:val="00F34EAC"/>
    <w:rsid w:val="00F529E7"/>
    <w:rsid w:val="00F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0F84"/>
  <w15:docId w15:val="{15952F00-C6F6-4E20-BD97-548F6EE2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informatica.amica</cp:lastModifiedBy>
  <cp:revision>10</cp:revision>
  <dcterms:created xsi:type="dcterms:W3CDTF">2020-03-25T08:41:00Z</dcterms:created>
  <dcterms:modified xsi:type="dcterms:W3CDTF">2022-03-01T12:02:00Z</dcterms:modified>
</cp:coreProperties>
</file>