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4299" w14:textId="77777777" w:rsidR="005411E5" w:rsidRPr="00E958A2" w:rsidRDefault="005411E5" w:rsidP="005411E5">
      <w:pPr>
        <w:widowControl w:val="0"/>
        <w:suppressAutoHyphens/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Y="541"/>
        <w:tblW w:w="501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7742"/>
        <w:gridCol w:w="1469"/>
      </w:tblGrid>
      <w:tr w:rsidR="005411E5" w:rsidRPr="00E958A2" w14:paraId="64C8ABAC" w14:textId="77777777" w:rsidTr="008B6613">
        <w:tc>
          <w:tcPr>
            <w:tcW w:w="679" w:type="pct"/>
            <w:vAlign w:val="center"/>
          </w:tcPr>
          <w:p w14:paraId="189AA6F9" w14:textId="77777777" w:rsidR="005411E5" w:rsidRPr="00E958A2" w:rsidRDefault="005411E5" w:rsidP="008B66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958A2">
              <w:rPr>
                <w:rFonts w:ascii="Calibri" w:eastAsia="Calibri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75740D49" wp14:editId="002EB318">
                  <wp:extent cx="723900" cy="781050"/>
                  <wp:effectExtent l="0" t="0" r="0" b="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pct"/>
            <w:vAlign w:val="center"/>
          </w:tcPr>
          <w:p w14:paraId="00046B91" w14:textId="77777777" w:rsidR="005411E5" w:rsidRPr="00E958A2" w:rsidRDefault="005411E5" w:rsidP="008B66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958A2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Istituto Istruzione Superiore "N. Pellegrini" </w:t>
            </w:r>
          </w:p>
          <w:p w14:paraId="449F3A45" w14:textId="77777777" w:rsidR="005411E5" w:rsidRPr="00E958A2" w:rsidRDefault="005411E5" w:rsidP="008B66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958A2">
              <w:rPr>
                <w:rFonts w:ascii="Calibri" w:eastAsia="Calibri" w:hAnsi="Calibri" w:cs="Times New Roman"/>
                <w:b/>
              </w:rPr>
              <w:t>Istituto Tecnico Agrario</w:t>
            </w:r>
          </w:p>
          <w:p w14:paraId="2B8B436F" w14:textId="77777777" w:rsidR="005411E5" w:rsidRPr="00E958A2" w:rsidRDefault="005411E5" w:rsidP="008B66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8A2">
              <w:rPr>
                <w:rFonts w:ascii="Calibri" w:eastAsia="Calibri" w:hAnsi="Calibri" w:cs="Times New Roman"/>
                <w:sz w:val="20"/>
                <w:szCs w:val="20"/>
              </w:rPr>
              <w:t xml:space="preserve">Via Bellini, 5 – </w:t>
            </w:r>
            <w:r w:rsidRPr="00E958A2">
              <w:rPr>
                <w:rFonts w:ascii="Calibri" w:eastAsia="Calibri" w:hAnsi="Calibri" w:cs="Times New Roman"/>
                <w:b/>
                <w:sz w:val="20"/>
                <w:szCs w:val="20"/>
              </w:rPr>
              <w:t>07100 Sassari</w:t>
            </w:r>
            <w:r w:rsidRPr="00E958A2">
              <w:rPr>
                <w:rFonts w:ascii="Calibri" w:eastAsia="Calibri" w:hAnsi="Calibri" w:cs="Times New Roman"/>
                <w:sz w:val="20"/>
                <w:szCs w:val="20"/>
              </w:rPr>
              <w:t xml:space="preserve"> -   Tel. 079/24.41.10 - Fax 079/25.90.170</w:t>
            </w:r>
          </w:p>
          <w:p w14:paraId="18A6BCEA" w14:textId="77777777" w:rsidR="005411E5" w:rsidRPr="00E958A2" w:rsidRDefault="005411E5" w:rsidP="008B66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8A2">
              <w:rPr>
                <w:rFonts w:ascii="Calibri" w:eastAsia="Calibri" w:hAnsi="Calibri" w:cs="Times New Roman"/>
                <w:sz w:val="20"/>
                <w:szCs w:val="20"/>
              </w:rPr>
              <w:t xml:space="preserve"> C.F: 80005490901 - Partita IVA: 00352620900</w:t>
            </w:r>
          </w:p>
          <w:p w14:paraId="4FAA0A57" w14:textId="77777777" w:rsidR="005411E5" w:rsidRPr="00E958A2" w:rsidRDefault="005411E5" w:rsidP="008B66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8A2">
              <w:rPr>
                <w:rFonts w:ascii="Calibri" w:eastAsia="Calibri" w:hAnsi="Calibri" w:cs="Times New Roman"/>
                <w:sz w:val="20"/>
                <w:szCs w:val="20"/>
              </w:rPr>
              <w:t xml:space="preserve">- mail: </w:t>
            </w:r>
            <w:hyperlink r:id="rId6" w:history="1">
              <w:r w:rsidRPr="00E958A2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SSIS000300L@istruzione.it</w:t>
              </w:r>
            </w:hyperlink>
            <w:r w:rsidRPr="00E958A2">
              <w:rPr>
                <w:rFonts w:ascii="Calibri" w:eastAsia="Calibri" w:hAnsi="Calibri" w:cs="Times New Roman"/>
                <w:sz w:val="20"/>
                <w:szCs w:val="20"/>
              </w:rPr>
              <w:t xml:space="preserve"> – PEC: </w:t>
            </w:r>
            <w:hyperlink r:id="rId7" w:history="1">
              <w:r w:rsidRPr="00E958A2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SSIS000300L@PEC.ISTRUZIONE.IT</w:t>
              </w:r>
            </w:hyperlink>
            <w:r w:rsidRPr="00E958A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95B8153" w14:textId="77777777" w:rsidR="005411E5" w:rsidRPr="00E958A2" w:rsidRDefault="005411E5" w:rsidP="008B66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958A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IBAN: IT </w:t>
            </w:r>
            <w:smartTag w:uri="urn:schemas-microsoft-com:office:smarttags" w:element="metricconverter">
              <w:smartTagPr>
                <w:attr w:name="ProductID" w:val="45 G"/>
              </w:smartTagPr>
              <w:r w:rsidRPr="00E958A2">
                <w:rPr>
                  <w:rFonts w:ascii="Calibri" w:eastAsia="Calibri" w:hAnsi="Calibri" w:cs="Times New Roman"/>
                  <w:sz w:val="20"/>
                  <w:szCs w:val="20"/>
                  <w:lang w:val="en-US"/>
                </w:rPr>
                <w:t>45 G</w:t>
              </w:r>
            </w:smartTag>
            <w:r w:rsidRPr="00E958A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01015 17208 000000013558</w:t>
            </w:r>
          </w:p>
        </w:tc>
        <w:tc>
          <w:tcPr>
            <w:tcW w:w="689" w:type="pct"/>
            <w:vAlign w:val="center"/>
          </w:tcPr>
          <w:p w14:paraId="567D1F33" w14:textId="77777777" w:rsidR="005411E5" w:rsidRPr="00E958A2" w:rsidRDefault="005411E5" w:rsidP="008B6613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E958A2">
              <w:rPr>
                <w:rFonts w:ascii="Comic Sans MS" w:eastAsia="Calibri" w:hAnsi="Comic Sans MS" w:cs="Times New Roman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 wp14:anchorId="1A993FB7" wp14:editId="042E1877">
                  <wp:extent cx="714375" cy="762000"/>
                  <wp:effectExtent l="0" t="0" r="9525" b="0"/>
                  <wp:docPr id="1" name="Immagine 1" descr="logoregione-20090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gione-20090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2BD66" w14:textId="77777777" w:rsidR="005411E5" w:rsidRPr="00E958A2" w:rsidRDefault="005411E5" w:rsidP="008B6613">
            <w:pPr>
              <w:spacing w:after="0" w:line="240" w:lineRule="auto"/>
              <w:jc w:val="center"/>
              <w:rPr>
                <w:rFonts w:ascii="Berlin Sans FB" w:eastAsia="Calibri" w:hAnsi="Berlin Sans FB" w:cs="Times New Roman"/>
                <w:color w:val="000000"/>
                <w:sz w:val="28"/>
              </w:rPr>
            </w:pPr>
          </w:p>
        </w:tc>
      </w:tr>
      <w:tr w:rsidR="005411E5" w:rsidRPr="00E958A2" w14:paraId="1499D7B1" w14:textId="77777777" w:rsidTr="008B6613">
        <w:tc>
          <w:tcPr>
            <w:tcW w:w="5000" w:type="pct"/>
            <w:gridSpan w:val="3"/>
            <w:vAlign w:val="center"/>
          </w:tcPr>
          <w:p w14:paraId="016ED97A" w14:textId="77777777" w:rsidR="005411E5" w:rsidRPr="00E958A2" w:rsidRDefault="005411E5" w:rsidP="008B66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58A2">
              <w:rPr>
                <w:rFonts w:ascii="Calibri" w:eastAsia="Calibri" w:hAnsi="Calibri" w:cs="Times New Roman"/>
              </w:rPr>
              <w:t xml:space="preserve">Sedi associate: </w:t>
            </w:r>
            <w:r w:rsidRPr="00E958A2">
              <w:rPr>
                <w:rFonts w:ascii="Calibri" w:eastAsia="Calibri" w:hAnsi="Calibri" w:cs="Times New Roman"/>
                <w:b/>
              </w:rPr>
              <w:t>IPASR</w:t>
            </w:r>
            <w:r w:rsidRPr="00E958A2">
              <w:rPr>
                <w:rFonts w:ascii="Calibri" w:eastAsia="Calibri" w:hAnsi="Calibri" w:cs="Times New Roman"/>
              </w:rPr>
              <w:t xml:space="preserve"> – Via Aldo Moro, snc – 07034 Perfugas – Tel. 079/564264 – Fax 079/563318</w:t>
            </w:r>
          </w:p>
        </w:tc>
      </w:tr>
      <w:tr w:rsidR="005411E5" w:rsidRPr="00E958A2" w14:paraId="7742327C" w14:textId="77777777" w:rsidTr="008B6613">
        <w:trPr>
          <w:trHeight w:val="80"/>
        </w:trPr>
        <w:tc>
          <w:tcPr>
            <w:tcW w:w="5000" w:type="pct"/>
            <w:gridSpan w:val="3"/>
            <w:vAlign w:val="center"/>
          </w:tcPr>
          <w:p w14:paraId="18673488" w14:textId="77777777" w:rsidR="005411E5" w:rsidRDefault="005411E5" w:rsidP="008B66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58A2">
              <w:rPr>
                <w:rFonts w:ascii="Calibri" w:eastAsia="Calibri" w:hAnsi="Calibri" w:cs="Times New Roman"/>
                <w:b/>
              </w:rPr>
              <w:t>IPIA</w:t>
            </w:r>
            <w:r w:rsidRPr="00E958A2">
              <w:rPr>
                <w:rFonts w:ascii="Calibri" w:eastAsia="Calibri" w:hAnsi="Calibri" w:cs="Times New Roman"/>
              </w:rPr>
              <w:t xml:space="preserve"> – via G. Deledda n. 128 – 07100 Sassari – Tel. 079/</w:t>
            </w:r>
            <w:proofErr w:type="gramStart"/>
            <w:r w:rsidRPr="00E958A2">
              <w:rPr>
                <w:rFonts w:ascii="Calibri" w:eastAsia="Calibri" w:hAnsi="Calibri" w:cs="Times New Roman"/>
              </w:rPr>
              <w:t xml:space="preserve">244062  </w:t>
            </w:r>
            <w:r w:rsidRPr="00E958A2">
              <w:rPr>
                <w:rFonts w:ascii="Calibri" w:eastAsia="Calibri" w:hAnsi="Calibri" w:cs="Times New Roman"/>
                <w:b/>
              </w:rPr>
              <w:t>IPASR</w:t>
            </w:r>
            <w:proofErr w:type="gramEnd"/>
            <w:r w:rsidRPr="00E958A2">
              <w:rPr>
                <w:rFonts w:ascii="Calibri" w:eastAsia="Calibri" w:hAnsi="Calibri" w:cs="Times New Roman"/>
                <w:b/>
              </w:rPr>
              <w:t xml:space="preserve"> </w:t>
            </w:r>
            <w:r w:rsidRPr="00E958A2">
              <w:rPr>
                <w:rFonts w:ascii="Calibri" w:eastAsia="Calibri" w:hAnsi="Calibri" w:cs="Times New Roman"/>
              </w:rPr>
              <w:t>– S. M. La palma Alghero</w:t>
            </w:r>
          </w:p>
          <w:p w14:paraId="0831A9C6" w14:textId="77777777" w:rsidR="005411E5" w:rsidRDefault="005411E5" w:rsidP="008B66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15B75FE" w14:textId="77777777" w:rsidR="005411E5" w:rsidRDefault="005411E5" w:rsidP="001915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F467E2" w14:textId="08C3FA06" w:rsidR="005411E5" w:rsidRPr="00E958A2" w:rsidRDefault="005411E5" w:rsidP="008B66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91517" w:rsidRPr="00E958A2" w14:paraId="1AD3E0E7" w14:textId="77777777" w:rsidTr="008B6613">
        <w:trPr>
          <w:trHeight w:val="80"/>
        </w:trPr>
        <w:tc>
          <w:tcPr>
            <w:tcW w:w="5000" w:type="pct"/>
            <w:gridSpan w:val="3"/>
            <w:vAlign w:val="center"/>
          </w:tcPr>
          <w:p w14:paraId="52B592F7" w14:textId="3D05A55A" w:rsidR="008D04EF" w:rsidRPr="008D04EF" w:rsidRDefault="00191517" w:rsidP="008D04E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8D04EF">
              <w:rPr>
                <w:rFonts w:ascii="Calibri" w:eastAsia="Calibri" w:hAnsi="Calibri" w:cs="Times New Roman"/>
                <w:bCs/>
              </w:rPr>
              <w:t>Al Dirigente Scolastico</w:t>
            </w:r>
          </w:p>
        </w:tc>
      </w:tr>
      <w:tr w:rsidR="008D04EF" w:rsidRPr="00E958A2" w14:paraId="2CC5BE21" w14:textId="77777777" w:rsidTr="008B6613">
        <w:trPr>
          <w:trHeight w:val="80"/>
        </w:trPr>
        <w:tc>
          <w:tcPr>
            <w:tcW w:w="5000" w:type="pct"/>
            <w:gridSpan w:val="3"/>
            <w:vAlign w:val="center"/>
          </w:tcPr>
          <w:p w14:paraId="7F77AA1B" w14:textId="51DADB2E" w:rsidR="008D04EF" w:rsidRPr="008D04EF" w:rsidRDefault="008D04EF" w:rsidP="008D04E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IIS N. Pellegrini</w:t>
            </w:r>
          </w:p>
        </w:tc>
      </w:tr>
      <w:tr w:rsidR="008D04EF" w:rsidRPr="00E958A2" w14:paraId="5E054C2F" w14:textId="77777777" w:rsidTr="008B6613">
        <w:trPr>
          <w:trHeight w:val="80"/>
        </w:trPr>
        <w:tc>
          <w:tcPr>
            <w:tcW w:w="5000" w:type="pct"/>
            <w:gridSpan w:val="3"/>
            <w:vAlign w:val="center"/>
          </w:tcPr>
          <w:p w14:paraId="0A183711" w14:textId="18D892D9" w:rsidR="008D04EF" w:rsidRDefault="008D04EF" w:rsidP="008D04E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SSIS00300L@istruzione.it</w:t>
            </w:r>
          </w:p>
        </w:tc>
      </w:tr>
      <w:tr w:rsidR="00191517" w:rsidRPr="00E958A2" w14:paraId="7908EF67" w14:textId="77777777" w:rsidTr="008B6613">
        <w:trPr>
          <w:trHeight w:val="80"/>
        </w:trPr>
        <w:tc>
          <w:tcPr>
            <w:tcW w:w="5000" w:type="pct"/>
            <w:gridSpan w:val="3"/>
            <w:vAlign w:val="center"/>
          </w:tcPr>
          <w:p w14:paraId="219F583D" w14:textId="77777777" w:rsidR="00191517" w:rsidRPr="00E958A2" w:rsidRDefault="00191517" w:rsidP="0019151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D8EFD90" w14:textId="08A84935" w:rsidR="006B5BAE" w:rsidRPr="008D04EF" w:rsidRDefault="005411E5" w:rsidP="005411E5">
      <w:pPr>
        <w:widowControl w:val="0"/>
        <w:suppressAutoHyphens/>
        <w:spacing w:after="0" w:line="240" w:lineRule="auto"/>
        <w:ind w:right="282"/>
        <w:rPr>
          <w:rFonts w:eastAsia="Verdana" w:cstheme="minorHAnsi"/>
          <w:sz w:val="20"/>
          <w:szCs w:val="20"/>
          <w:lang w:eastAsia="it-IT" w:bidi="it-IT"/>
        </w:rPr>
      </w:pPr>
      <w:r w:rsidRPr="008D04EF">
        <w:rPr>
          <w:rFonts w:cstheme="minorHAnsi"/>
          <w:b/>
          <w:bCs/>
          <w:sz w:val="20"/>
          <w:szCs w:val="20"/>
        </w:rPr>
        <w:t xml:space="preserve">        Oggetto:</w:t>
      </w:r>
      <w:r w:rsidRPr="008D04EF">
        <w:rPr>
          <w:rFonts w:cstheme="minorHAnsi"/>
          <w:sz w:val="20"/>
          <w:szCs w:val="20"/>
        </w:rPr>
        <w:t xml:space="preserve"> Richiesta compensi accessori p</w:t>
      </w:r>
      <w:r w:rsidR="006B5BAE" w:rsidRPr="008D04EF">
        <w:rPr>
          <w:rFonts w:cstheme="minorHAnsi"/>
          <w:sz w:val="20"/>
          <w:szCs w:val="20"/>
        </w:rPr>
        <w:t xml:space="preserve">er compiti e/o funzioni svolte </w:t>
      </w:r>
      <w:proofErr w:type="spellStart"/>
      <w:r w:rsidR="006B5BAE" w:rsidRPr="008D04EF">
        <w:rPr>
          <w:rFonts w:cstheme="minorHAnsi"/>
          <w:sz w:val="20"/>
          <w:szCs w:val="20"/>
        </w:rPr>
        <w:t>nell’a.s.</w:t>
      </w:r>
      <w:proofErr w:type="spellEnd"/>
      <w:r w:rsidR="006B5BAE" w:rsidRPr="008D04EF">
        <w:rPr>
          <w:rFonts w:cstheme="minorHAnsi"/>
          <w:sz w:val="20"/>
          <w:szCs w:val="20"/>
        </w:rPr>
        <w:t xml:space="preserve"> 2021/2022.</w:t>
      </w:r>
    </w:p>
    <w:p w14:paraId="7FBEF941" w14:textId="77777777" w:rsidR="006B5BAE" w:rsidRPr="008D04EF" w:rsidRDefault="006B5BAE" w:rsidP="00662BFB">
      <w:pPr>
        <w:ind w:right="561"/>
        <w:rPr>
          <w:rFonts w:cstheme="minorHAnsi"/>
          <w:sz w:val="20"/>
          <w:szCs w:val="20"/>
        </w:rPr>
      </w:pPr>
    </w:p>
    <w:p w14:paraId="5C6D2AB9" w14:textId="77777777" w:rsidR="006B5BAE" w:rsidRPr="008D04EF" w:rsidRDefault="006B5BAE" w:rsidP="006B5BAE">
      <w:pPr>
        <w:ind w:left="567" w:right="561"/>
        <w:rPr>
          <w:rFonts w:cstheme="minorHAnsi"/>
          <w:sz w:val="20"/>
          <w:szCs w:val="20"/>
        </w:rPr>
      </w:pPr>
      <w:r w:rsidRPr="008D04EF">
        <w:rPr>
          <w:rFonts w:cstheme="minorHAnsi"/>
          <w:sz w:val="20"/>
          <w:szCs w:val="20"/>
        </w:rPr>
        <w:t>Il/La sottoscritta/</w:t>
      </w:r>
      <w:proofErr w:type="gramStart"/>
      <w:r w:rsidRPr="008D04EF">
        <w:rPr>
          <w:rFonts w:cstheme="minorHAnsi"/>
          <w:sz w:val="20"/>
          <w:szCs w:val="20"/>
        </w:rPr>
        <w:t>o  _</w:t>
      </w:r>
      <w:proofErr w:type="gramEnd"/>
      <w:r w:rsidRPr="008D04EF">
        <w:rPr>
          <w:rFonts w:cstheme="minorHAnsi"/>
          <w:sz w:val="20"/>
          <w:szCs w:val="20"/>
        </w:rPr>
        <w:t>_____________________________________________</w:t>
      </w:r>
    </w:p>
    <w:p w14:paraId="7F52F3A6" w14:textId="2A5FF144" w:rsidR="006B5BAE" w:rsidRPr="008D04EF" w:rsidRDefault="00664B13" w:rsidP="00662BFB">
      <w:pPr>
        <w:ind w:left="567" w:right="561"/>
        <w:rPr>
          <w:rFonts w:cstheme="minorHAnsi"/>
          <w:sz w:val="20"/>
          <w:szCs w:val="20"/>
        </w:rPr>
      </w:pPr>
      <w:r w:rsidRPr="008D04EF">
        <w:rPr>
          <w:rFonts w:cstheme="minorHAnsi"/>
          <w:sz w:val="20"/>
          <w:szCs w:val="20"/>
        </w:rPr>
        <w:t>Docente a</w:t>
      </w:r>
      <w:r w:rsidR="006B5BAE" w:rsidRPr="008D04EF">
        <w:rPr>
          <w:rFonts w:cstheme="minorHAnsi"/>
          <w:sz w:val="20"/>
          <w:szCs w:val="20"/>
        </w:rPr>
        <w:t xml:space="preserve"> tempo determinato/indeterminato (barrare la voce che interessa) in servizio presso codesto Istituto</w:t>
      </w:r>
      <w:r w:rsidR="008D04EF">
        <w:rPr>
          <w:rFonts w:cstheme="minorHAnsi"/>
          <w:sz w:val="20"/>
          <w:szCs w:val="20"/>
        </w:rPr>
        <w:t>,</w:t>
      </w:r>
    </w:p>
    <w:p w14:paraId="16FE56C1" w14:textId="06D37D5A" w:rsidR="006B5BAE" w:rsidRPr="008D04EF" w:rsidRDefault="006B5BAE" w:rsidP="00C84156">
      <w:pPr>
        <w:ind w:left="567" w:right="561"/>
        <w:jc w:val="center"/>
        <w:rPr>
          <w:rFonts w:cstheme="minorHAnsi"/>
          <w:sz w:val="20"/>
          <w:szCs w:val="20"/>
        </w:rPr>
      </w:pPr>
      <w:r w:rsidRPr="008D04EF">
        <w:rPr>
          <w:rFonts w:cstheme="minorHAnsi"/>
          <w:sz w:val="20"/>
          <w:szCs w:val="20"/>
        </w:rPr>
        <w:t>DICHIARA</w:t>
      </w:r>
    </w:p>
    <w:p w14:paraId="0FAAB5C4" w14:textId="71A3DFF7" w:rsidR="00C84156" w:rsidRPr="008D04EF" w:rsidRDefault="006B5BAE" w:rsidP="00A67F6C">
      <w:pPr>
        <w:ind w:left="567" w:right="561"/>
        <w:jc w:val="both"/>
        <w:rPr>
          <w:rFonts w:cstheme="minorHAnsi"/>
          <w:sz w:val="20"/>
          <w:szCs w:val="20"/>
        </w:rPr>
      </w:pPr>
      <w:r w:rsidRPr="008D04EF">
        <w:rPr>
          <w:rFonts w:cstheme="minorHAnsi"/>
          <w:sz w:val="20"/>
          <w:szCs w:val="20"/>
        </w:rPr>
        <w:t xml:space="preserve"> Sotto la propria responsabilità di aver volto le seguenti attività da incentivare con il Fondo di Miglioramento Offerta Formativa (MOF) </w:t>
      </w:r>
      <w:r w:rsidR="008D04EF">
        <w:rPr>
          <w:rFonts w:cstheme="minorHAnsi"/>
          <w:sz w:val="20"/>
          <w:szCs w:val="20"/>
        </w:rPr>
        <w:t xml:space="preserve">– FIS </w:t>
      </w:r>
      <w:r w:rsidR="00C84156" w:rsidRPr="008D04EF">
        <w:rPr>
          <w:rFonts w:cstheme="minorHAnsi"/>
          <w:sz w:val="20"/>
          <w:szCs w:val="20"/>
        </w:rPr>
        <w:t xml:space="preserve">e/o Funzioni Strumentali </w:t>
      </w:r>
      <w:r w:rsidRPr="008D04EF">
        <w:rPr>
          <w:rFonts w:cstheme="minorHAnsi"/>
          <w:sz w:val="20"/>
          <w:szCs w:val="20"/>
        </w:rPr>
        <w:t>anno scolastico 202</w:t>
      </w:r>
      <w:r w:rsidR="00C84156" w:rsidRPr="008D04EF">
        <w:rPr>
          <w:rFonts w:cstheme="minorHAnsi"/>
          <w:sz w:val="20"/>
          <w:szCs w:val="20"/>
        </w:rPr>
        <w:t>1</w:t>
      </w:r>
      <w:r w:rsidRPr="008D04EF">
        <w:rPr>
          <w:rFonts w:cstheme="minorHAnsi"/>
          <w:sz w:val="20"/>
          <w:szCs w:val="20"/>
        </w:rPr>
        <w:t>/2022:</w:t>
      </w:r>
    </w:p>
    <w:tbl>
      <w:tblPr>
        <w:tblStyle w:val="Grigliatabella"/>
        <w:tblW w:w="0" w:type="auto"/>
        <w:tblInd w:w="1115" w:type="dxa"/>
        <w:tblLayout w:type="fixed"/>
        <w:tblLook w:val="04A0" w:firstRow="1" w:lastRow="0" w:firstColumn="1" w:lastColumn="0" w:noHBand="0" w:noVBand="1"/>
      </w:tblPr>
      <w:tblGrid>
        <w:gridCol w:w="553"/>
        <w:gridCol w:w="8637"/>
      </w:tblGrid>
      <w:tr w:rsidR="00067E0A" w:rsidRPr="008D04EF" w14:paraId="28DC483D" w14:textId="77777777" w:rsidTr="00156650">
        <w:tc>
          <w:tcPr>
            <w:tcW w:w="9190" w:type="dxa"/>
            <w:gridSpan w:val="2"/>
          </w:tcPr>
          <w:p w14:paraId="59B5A733" w14:textId="2DE6D644" w:rsidR="00067E0A" w:rsidRPr="008D04EF" w:rsidRDefault="00067E0A" w:rsidP="00067E0A">
            <w:pPr>
              <w:pStyle w:val="Paragrafoelenco"/>
              <w:ind w:left="0" w:right="56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04EF">
              <w:rPr>
                <w:rFonts w:cstheme="minorHAnsi"/>
                <w:b/>
                <w:bCs/>
                <w:sz w:val="20"/>
                <w:szCs w:val="20"/>
              </w:rPr>
              <w:t>Breve descrizione dell’attività svolta</w:t>
            </w:r>
          </w:p>
        </w:tc>
      </w:tr>
      <w:tr w:rsidR="00676AFF" w:rsidRPr="008D04EF" w14:paraId="2BD4A531" w14:textId="77777777" w:rsidTr="00156650">
        <w:tc>
          <w:tcPr>
            <w:tcW w:w="9190" w:type="dxa"/>
            <w:gridSpan w:val="2"/>
          </w:tcPr>
          <w:p w14:paraId="192E99F2" w14:textId="6919CCAB" w:rsidR="00676AFF" w:rsidRPr="008D04EF" w:rsidRDefault="00676AFF" w:rsidP="00067E0A">
            <w:pPr>
              <w:pStyle w:val="Paragrafoelenco"/>
              <w:ind w:left="0" w:right="56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FIS</w:t>
            </w:r>
          </w:p>
        </w:tc>
      </w:tr>
      <w:tr w:rsidR="005411E5" w:rsidRPr="008D04EF" w14:paraId="38DD0A70" w14:textId="77777777" w:rsidTr="00B96B7B">
        <w:trPr>
          <w:trHeight w:val="20"/>
        </w:trPr>
        <w:tc>
          <w:tcPr>
            <w:tcW w:w="553" w:type="dxa"/>
          </w:tcPr>
          <w:p w14:paraId="1600B4AA" w14:textId="0F1A7566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341F8924" w14:textId="3DED182A" w:rsidR="005411E5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Collaboratori del dirigente scolastico</w:t>
            </w:r>
          </w:p>
        </w:tc>
      </w:tr>
      <w:tr w:rsidR="005411E5" w:rsidRPr="008D04EF" w14:paraId="7B2E28D4" w14:textId="77777777" w:rsidTr="00067E0A">
        <w:tc>
          <w:tcPr>
            <w:tcW w:w="553" w:type="dxa"/>
          </w:tcPr>
          <w:p w14:paraId="12E634CB" w14:textId="1C85504B" w:rsidR="005411E5" w:rsidRPr="008D04EF" w:rsidRDefault="005411E5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24841BE0" w14:textId="7C1A7C6E" w:rsidR="00067E0A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Coordinatori sedi e aziende</w:t>
            </w:r>
          </w:p>
        </w:tc>
      </w:tr>
      <w:tr w:rsidR="005411E5" w:rsidRPr="008D04EF" w14:paraId="6DC1675F" w14:textId="77777777" w:rsidTr="00067E0A">
        <w:tc>
          <w:tcPr>
            <w:tcW w:w="553" w:type="dxa"/>
          </w:tcPr>
          <w:p w14:paraId="34E13FA8" w14:textId="4166170D" w:rsidR="005411E5" w:rsidRPr="008D04EF" w:rsidRDefault="005411E5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4053E693" w14:textId="2B769504" w:rsidR="00067E0A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 xml:space="preserve">Responsabili </w:t>
            </w:r>
            <w:r w:rsidR="000815D3" w:rsidRPr="008D04EF">
              <w:rPr>
                <w:rFonts w:cstheme="minorHAnsi"/>
                <w:sz w:val="20"/>
                <w:szCs w:val="20"/>
              </w:rPr>
              <w:t>corso istruzione per adulti</w:t>
            </w:r>
          </w:p>
        </w:tc>
      </w:tr>
      <w:tr w:rsidR="005411E5" w:rsidRPr="008D04EF" w14:paraId="57ACD264" w14:textId="77777777" w:rsidTr="00067E0A">
        <w:tc>
          <w:tcPr>
            <w:tcW w:w="553" w:type="dxa"/>
          </w:tcPr>
          <w:p w14:paraId="2FA79CC7" w14:textId="048F2458" w:rsidR="005411E5" w:rsidRPr="008D04EF" w:rsidRDefault="005411E5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4C363C1C" w14:textId="6B0A7FBC" w:rsidR="00067E0A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Docente responsabile Corso Moda</w:t>
            </w:r>
          </w:p>
        </w:tc>
      </w:tr>
      <w:tr w:rsidR="005411E5" w:rsidRPr="008D04EF" w14:paraId="4C6D4C73" w14:textId="77777777" w:rsidTr="00067E0A">
        <w:tc>
          <w:tcPr>
            <w:tcW w:w="553" w:type="dxa"/>
          </w:tcPr>
          <w:p w14:paraId="1C102677" w14:textId="0271F68D" w:rsidR="005411E5" w:rsidRPr="008D04EF" w:rsidRDefault="005411E5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32A0586E" w14:textId="14FE6A6D" w:rsidR="00067E0A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Sostegno/DSA</w:t>
            </w:r>
            <w:r w:rsidR="00D621CC" w:rsidRPr="008D04EF">
              <w:rPr>
                <w:rFonts w:cstheme="minorHAnsi"/>
                <w:sz w:val="20"/>
                <w:szCs w:val="20"/>
              </w:rPr>
              <w:t xml:space="preserve"> inclusione e integrazione</w:t>
            </w:r>
          </w:p>
        </w:tc>
      </w:tr>
      <w:tr w:rsidR="00067E0A" w:rsidRPr="008D04EF" w14:paraId="55B2ADE6" w14:textId="77777777" w:rsidTr="00067E0A">
        <w:tc>
          <w:tcPr>
            <w:tcW w:w="553" w:type="dxa"/>
          </w:tcPr>
          <w:p w14:paraId="13D0F649" w14:textId="4A773248" w:rsidR="00067E0A" w:rsidRPr="008D04EF" w:rsidRDefault="00067E0A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52850F8E" w14:textId="6B3868AA" w:rsidR="00067E0A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Commissioni</w:t>
            </w:r>
            <w:r w:rsidR="00D621CC" w:rsidRPr="008D04EF">
              <w:rPr>
                <w:rFonts w:cstheme="minorHAnsi"/>
                <w:sz w:val="20"/>
                <w:szCs w:val="20"/>
              </w:rPr>
              <w:t xml:space="preserve"> orario</w:t>
            </w:r>
          </w:p>
        </w:tc>
      </w:tr>
      <w:tr w:rsidR="00D621CC" w:rsidRPr="008D04EF" w14:paraId="599D0D31" w14:textId="77777777" w:rsidTr="00067E0A">
        <w:tc>
          <w:tcPr>
            <w:tcW w:w="553" w:type="dxa"/>
          </w:tcPr>
          <w:p w14:paraId="773B5F8D" w14:textId="77777777" w:rsidR="00D621CC" w:rsidRPr="008D04EF" w:rsidRDefault="00D621C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3BCD9A16" w14:textId="7E89E170" w:rsidR="00D621CC" w:rsidRPr="008D04EF" w:rsidRDefault="00D621C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Commissione formazione classi</w:t>
            </w:r>
          </w:p>
        </w:tc>
      </w:tr>
      <w:tr w:rsidR="00B96B7B" w:rsidRPr="008D04EF" w14:paraId="0622B0F5" w14:textId="77777777" w:rsidTr="00067E0A">
        <w:tc>
          <w:tcPr>
            <w:tcW w:w="553" w:type="dxa"/>
          </w:tcPr>
          <w:p w14:paraId="0FAAB10E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225731EA" w14:textId="6C9827F2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 xml:space="preserve">Gestione pubblicazione circolari su sito internet  </w:t>
            </w:r>
          </w:p>
        </w:tc>
      </w:tr>
      <w:tr w:rsidR="00B96B7B" w:rsidRPr="008D04EF" w14:paraId="18EA8843" w14:textId="77777777" w:rsidTr="00067E0A">
        <w:tc>
          <w:tcPr>
            <w:tcW w:w="553" w:type="dxa"/>
          </w:tcPr>
          <w:p w14:paraId="7BEB5D66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0F6B0D51" w14:textId="41A0706C" w:rsidR="00B96B7B" w:rsidRPr="008D04EF" w:rsidRDefault="00B96B7B" w:rsidP="00B96B7B">
            <w:pPr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Team digitale per l'innovazione digitale</w:t>
            </w:r>
          </w:p>
        </w:tc>
      </w:tr>
      <w:tr w:rsidR="00B96B7B" w:rsidRPr="008D04EF" w14:paraId="322B8E81" w14:textId="77777777" w:rsidTr="00067E0A">
        <w:tc>
          <w:tcPr>
            <w:tcW w:w="553" w:type="dxa"/>
          </w:tcPr>
          <w:p w14:paraId="787A2FC7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0287E367" w14:textId="3B507098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Referente IEFP</w:t>
            </w:r>
          </w:p>
        </w:tc>
      </w:tr>
      <w:tr w:rsidR="00D621CC" w:rsidRPr="008D04EF" w14:paraId="07790C40" w14:textId="77777777" w:rsidTr="00067E0A">
        <w:tc>
          <w:tcPr>
            <w:tcW w:w="553" w:type="dxa"/>
          </w:tcPr>
          <w:p w14:paraId="0AFBD9BD" w14:textId="77777777" w:rsidR="00D621CC" w:rsidRPr="008D04EF" w:rsidRDefault="00D621C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7ADCE639" w14:textId="3917FCA4" w:rsidR="00D621CC" w:rsidRPr="008D04EF" w:rsidRDefault="00D621C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Commissione PTOF</w:t>
            </w:r>
          </w:p>
        </w:tc>
      </w:tr>
      <w:tr w:rsidR="00D621CC" w:rsidRPr="008D04EF" w14:paraId="792827AF" w14:textId="77777777" w:rsidTr="00067E0A">
        <w:tc>
          <w:tcPr>
            <w:tcW w:w="553" w:type="dxa"/>
          </w:tcPr>
          <w:p w14:paraId="655BDEA0" w14:textId="77777777" w:rsidR="00D621CC" w:rsidRPr="008D04EF" w:rsidRDefault="00D621C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10787B8A" w14:textId="63DF07F2" w:rsidR="00D621CC" w:rsidRPr="008D04EF" w:rsidRDefault="00D621C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Commissione Toyota</w:t>
            </w:r>
          </w:p>
        </w:tc>
      </w:tr>
      <w:tr w:rsidR="00D621CC" w:rsidRPr="008D04EF" w14:paraId="1C2F727A" w14:textId="77777777" w:rsidTr="00067E0A">
        <w:tc>
          <w:tcPr>
            <w:tcW w:w="553" w:type="dxa"/>
          </w:tcPr>
          <w:p w14:paraId="24EFC392" w14:textId="77777777" w:rsidR="00D621CC" w:rsidRPr="008D04EF" w:rsidRDefault="00D621C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1D2E819F" w14:textId="15998829" w:rsidR="00D621CC" w:rsidRPr="008D04EF" w:rsidRDefault="00D621C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Commissione elettorale organi collegiali scuola</w:t>
            </w:r>
          </w:p>
        </w:tc>
      </w:tr>
      <w:tr w:rsidR="00B96B7B" w:rsidRPr="008D04EF" w14:paraId="0323FE8E" w14:textId="77777777" w:rsidTr="00067E0A">
        <w:tc>
          <w:tcPr>
            <w:tcW w:w="553" w:type="dxa"/>
          </w:tcPr>
          <w:p w14:paraId="4C06CB86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3BBAAA4C" w14:textId="3550069C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Responsabile</w:t>
            </w:r>
            <w:r w:rsidR="00D621CC" w:rsidRPr="008D04EF">
              <w:rPr>
                <w:rFonts w:cstheme="minorHAnsi"/>
                <w:sz w:val="20"/>
                <w:szCs w:val="20"/>
              </w:rPr>
              <w:t xml:space="preserve"> Commissione</w:t>
            </w:r>
            <w:r w:rsidRPr="008D04EF">
              <w:rPr>
                <w:rFonts w:cstheme="minorHAnsi"/>
                <w:sz w:val="20"/>
                <w:szCs w:val="20"/>
              </w:rPr>
              <w:t xml:space="preserve"> Formazione docenti</w:t>
            </w:r>
          </w:p>
        </w:tc>
      </w:tr>
      <w:tr w:rsidR="00B96B7B" w:rsidRPr="008D04EF" w14:paraId="4DA8656A" w14:textId="77777777" w:rsidTr="00067E0A">
        <w:tc>
          <w:tcPr>
            <w:tcW w:w="553" w:type="dxa"/>
          </w:tcPr>
          <w:p w14:paraId="16E93201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0B300E7C" w14:textId="5220B503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Tutor didattici per allievi classi I e II scuola professionale (PFI)</w:t>
            </w:r>
          </w:p>
        </w:tc>
      </w:tr>
      <w:tr w:rsidR="00B96B7B" w:rsidRPr="008D04EF" w14:paraId="442E96DF" w14:textId="77777777" w:rsidTr="00067E0A">
        <w:tc>
          <w:tcPr>
            <w:tcW w:w="553" w:type="dxa"/>
          </w:tcPr>
          <w:p w14:paraId="50478074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6217C006" w14:textId="3CF4E031" w:rsidR="00B96B7B" w:rsidRPr="008D04EF" w:rsidRDefault="00DE565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Comitato valutazione docenti neoassunti</w:t>
            </w:r>
          </w:p>
        </w:tc>
      </w:tr>
      <w:tr w:rsidR="00D621CC" w:rsidRPr="008D04EF" w14:paraId="1A58D0DB" w14:textId="77777777" w:rsidTr="00067E0A">
        <w:tc>
          <w:tcPr>
            <w:tcW w:w="553" w:type="dxa"/>
          </w:tcPr>
          <w:p w14:paraId="7A5AA7CF" w14:textId="77777777" w:rsidR="00D621CC" w:rsidRPr="008D04EF" w:rsidRDefault="00D621C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02E4B0A1" w14:textId="613833A8" w:rsidR="00D621CC" w:rsidRPr="008D04EF" w:rsidRDefault="002A14B4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Tutor docenti neoassunti</w:t>
            </w:r>
          </w:p>
        </w:tc>
      </w:tr>
      <w:tr w:rsidR="00B96B7B" w:rsidRPr="008D04EF" w14:paraId="0B2784FE" w14:textId="77777777" w:rsidTr="00067E0A">
        <w:tc>
          <w:tcPr>
            <w:tcW w:w="553" w:type="dxa"/>
          </w:tcPr>
          <w:p w14:paraId="6EAB6C1D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415F96C3" w14:textId="4F386907" w:rsidR="00B96B7B" w:rsidRPr="008D04EF" w:rsidRDefault="00DE565C" w:rsidP="00DE565C">
            <w:pPr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Responsabile sussidi didattici</w:t>
            </w:r>
          </w:p>
        </w:tc>
      </w:tr>
      <w:tr w:rsidR="00B96B7B" w:rsidRPr="008D04EF" w14:paraId="5BE41F5E" w14:textId="77777777" w:rsidTr="00067E0A">
        <w:tc>
          <w:tcPr>
            <w:tcW w:w="553" w:type="dxa"/>
          </w:tcPr>
          <w:p w14:paraId="0625C910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729F148B" w14:textId="5B73D7BF" w:rsidR="00B96B7B" w:rsidRPr="008D04EF" w:rsidRDefault="00DE565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 xml:space="preserve">Attività di supporto burocratico alla amministrazione scolastica </w:t>
            </w:r>
          </w:p>
        </w:tc>
      </w:tr>
      <w:tr w:rsidR="00B96B7B" w:rsidRPr="008D04EF" w14:paraId="39FE7125" w14:textId="77777777" w:rsidTr="00067E0A">
        <w:tc>
          <w:tcPr>
            <w:tcW w:w="553" w:type="dxa"/>
          </w:tcPr>
          <w:p w14:paraId="59943130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252FE8B0" w14:textId="3AB4C615" w:rsidR="00B96B7B" w:rsidRPr="008D04EF" w:rsidRDefault="000815D3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 xml:space="preserve"> Coordinamento attività Convittuali e semiconvittuali</w:t>
            </w:r>
          </w:p>
        </w:tc>
      </w:tr>
      <w:tr w:rsidR="00B96B7B" w:rsidRPr="008D04EF" w14:paraId="3C60AF8C" w14:textId="77777777" w:rsidTr="00067E0A">
        <w:tc>
          <w:tcPr>
            <w:tcW w:w="553" w:type="dxa"/>
          </w:tcPr>
          <w:p w14:paraId="71475DAC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59E18964" w14:textId="17209507" w:rsidR="00B96B7B" w:rsidRPr="008D04EF" w:rsidRDefault="00DE565C" w:rsidP="00DE565C">
            <w:pPr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 xml:space="preserve">Coordinatori classi </w:t>
            </w:r>
          </w:p>
        </w:tc>
      </w:tr>
      <w:tr w:rsidR="00B96B7B" w:rsidRPr="008D04EF" w14:paraId="03A0465E" w14:textId="77777777" w:rsidTr="00067E0A">
        <w:tc>
          <w:tcPr>
            <w:tcW w:w="553" w:type="dxa"/>
          </w:tcPr>
          <w:p w14:paraId="66D01297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57661E2B" w14:textId="4D4B43C6" w:rsidR="00B96B7B" w:rsidRPr="008D04EF" w:rsidRDefault="00DE565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 xml:space="preserve">Responsabili </w:t>
            </w:r>
            <w:r w:rsidR="000815D3" w:rsidRPr="008D04EF">
              <w:rPr>
                <w:rFonts w:cstheme="minorHAnsi"/>
                <w:sz w:val="20"/>
                <w:szCs w:val="20"/>
              </w:rPr>
              <w:t xml:space="preserve">attività di </w:t>
            </w:r>
            <w:r w:rsidRPr="008D04EF">
              <w:rPr>
                <w:rFonts w:cstheme="minorHAnsi"/>
                <w:sz w:val="20"/>
                <w:szCs w:val="20"/>
              </w:rPr>
              <w:t>orientamento</w:t>
            </w:r>
          </w:p>
        </w:tc>
      </w:tr>
      <w:tr w:rsidR="00B96B7B" w:rsidRPr="008D04EF" w14:paraId="735FCB79" w14:textId="77777777" w:rsidTr="00067E0A">
        <w:tc>
          <w:tcPr>
            <w:tcW w:w="553" w:type="dxa"/>
          </w:tcPr>
          <w:p w14:paraId="36B84975" w14:textId="77777777" w:rsidR="00B96B7B" w:rsidRPr="008D04EF" w:rsidRDefault="00B96B7B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56E6E804" w14:textId="62A5C034" w:rsidR="00B96B7B" w:rsidRPr="008D04EF" w:rsidRDefault="00DE565C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Orientamento in ingresso (docenti impegnati)</w:t>
            </w:r>
          </w:p>
        </w:tc>
      </w:tr>
      <w:tr w:rsidR="000815D3" w:rsidRPr="008D04EF" w14:paraId="3E8E0F79" w14:textId="77777777" w:rsidTr="00067E0A">
        <w:tc>
          <w:tcPr>
            <w:tcW w:w="553" w:type="dxa"/>
          </w:tcPr>
          <w:p w14:paraId="251D7B0B" w14:textId="694DCCA6" w:rsidR="006D575A" w:rsidRPr="008D04EF" w:rsidRDefault="006D575A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77060F83" w14:textId="458CEA42" w:rsidR="000815D3" w:rsidRPr="008D04EF" w:rsidRDefault="000815D3" w:rsidP="005411E5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Corsi di Recupero</w:t>
            </w:r>
          </w:p>
        </w:tc>
      </w:tr>
    </w:tbl>
    <w:p w14:paraId="56DAA216" w14:textId="191A45F4" w:rsidR="00C64FA6" w:rsidRPr="008D04EF" w:rsidRDefault="00F727F1" w:rsidP="006D575A">
      <w:pPr>
        <w:ind w:left="1843" w:right="561" w:hanging="1276"/>
        <w:jc w:val="both"/>
        <w:rPr>
          <w:rFonts w:cstheme="minorHAnsi"/>
          <w:sz w:val="20"/>
          <w:szCs w:val="20"/>
        </w:rPr>
      </w:pPr>
      <w:r w:rsidRPr="008D04EF">
        <w:rPr>
          <w:rFonts w:cstheme="minorHAnsi"/>
          <w:sz w:val="20"/>
          <w:szCs w:val="20"/>
        </w:rPr>
        <w:t xml:space="preserve">       </w:t>
      </w:r>
    </w:p>
    <w:p w14:paraId="1FFA5E69" w14:textId="6304A188" w:rsidR="006D575A" w:rsidRPr="008D04EF" w:rsidRDefault="006D575A" w:rsidP="006D575A">
      <w:pPr>
        <w:ind w:left="1843" w:right="561" w:hanging="1276"/>
        <w:jc w:val="both"/>
        <w:rPr>
          <w:rFonts w:cstheme="minorHAnsi"/>
          <w:sz w:val="20"/>
          <w:szCs w:val="20"/>
        </w:rPr>
      </w:pPr>
    </w:p>
    <w:p w14:paraId="43B5D1DF" w14:textId="5801FC4B" w:rsidR="006D575A" w:rsidRPr="008D04EF" w:rsidRDefault="006D575A" w:rsidP="006D575A">
      <w:pPr>
        <w:ind w:left="1843" w:right="561" w:hanging="1276"/>
        <w:jc w:val="both"/>
        <w:rPr>
          <w:rFonts w:cstheme="minorHAnsi"/>
          <w:sz w:val="20"/>
          <w:szCs w:val="20"/>
        </w:rPr>
      </w:pPr>
    </w:p>
    <w:p w14:paraId="5F38AAEA" w14:textId="1C01B71D" w:rsidR="002A14B4" w:rsidRPr="008D04EF" w:rsidRDefault="002A14B4" w:rsidP="006D575A">
      <w:pPr>
        <w:ind w:left="1843" w:right="561" w:hanging="1276"/>
        <w:jc w:val="both"/>
        <w:rPr>
          <w:rFonts w:cstheme="minorHAnsi"/>
          <w:sz w:val="20"/>
          <w:szCs w:val="20"/>
        </w:rPr>
      </w:pPr>
    </w:p>
    <w:p w14:paraId="08DAA0CA" w14:textId="77777777" w:rsidR="002A14B4" w:rsidRPr="008D04EF" w:rsidRDefault="002A14B4" w:rsidP="006D575A">
      <w:pPr>
        <w:ind w:left="1843" w:right="561" w:hanging="1276"/>
        <w:jc w:val="both"/>
        <w:rPr>
          <w:rFonts w:cstheme="minorHAnsi"/>
          <w:sz w:val="20"/>
          <w:szCs w:val="20"/>
        </w:rPr>
      </w:pPr>
    </w:p>
    <w:p w14:paraId="2C9B2FF2" w14:textId="77777777" w:rsidR="006D575A" w:rsidRPr="008D04EF" w:rsidRDefault="006D575A" w:rsidP="006D575A">
      <w:pPr>
        <w:ind w:left="1843" w:right="561" w:hanging="1276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Ind w:w="1115" w:type="dxa"/>
        <w:tblLayout w:type="fixed"/>
        <w:tblLook w:val="04A0" w:firstRow="1" w:lastRow="0" w:firstColumn="1" w:lastColumn="0" w:noHBand="0" w:noVBand="1"/>
      </w:tblPr>
      <w:tblGrid>
        <w:gridCol w:w="553"/>
        <w:gridCol w:w="8637"/>
      </w:tblGrid>
      <w:tr w:rsidR="00A67F6C" w:rsidRPr="008D04EF" w14:paraId="63D45706" w14:textId="77777777" w:rsidTr="0046158F">
        <w:tc>
          <w:tcPr>
            <w:tcW w:w="553" w:type="dxa"/>
          </w:tcPr>
          <w:p w14:paraId="2C5522E0" w14:textId="77777777" w:rsidR="00A67F6C" w:rsidRPr="008D04EF" w:rsidRDefault="00A67F6C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5927B840" w14:textId="39B61A49" w:rsidR="00A67F6C" w:rsidRPr="008D04EF" w:rsidRDefault="00A67F6C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Progetto “La Nuova a scuola”</w:t>
            </w:r>
          </w:p>
        </w:tc>
      </w:tr>
      <w:tr w:rsidR="00A67F6C" w:rsidRPr="008D04EF" w14:paraId="5208C037" w14:textId="77777777" w:rsidTr="0046158F">
        <w:tc>
          <w:tcPr>
            <w:tcW w:w="553" w:type="dxa"/>
          </w:tcPr>
          <w:p w14:paraId="25C83B6E" w14:textId="77777777" w:rsidR="00A67F6C" w:rsidRPr="008D04EF" w:rsidRDefault="00A67F6C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0D9CC39B" w14:textId="6406AE86" w:rsidR="00A67F6C" w:rsidRPr="008D04EF" w:rsidRDefault="00A67F6C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Attività di orientamento in uscita</w:t>
            </w:r>
          </w:p>
        </w:tc>
      </w:tr>
      <w:tr w:rsidR="006D575A" w:rsidRPr="008D04EF" w14:paraId="2961CB56" w14:textId="77777777" w:rsidTr="0046158F">
        <w:tc>
          <w:tcPr>
            <w:tcW w:w="553" w:type="dxa"/>
          </w:tcPr>
          <w:p w14:paraId="7062A1B8" w14:textId="77777777" w:rsidR="006D575A" w:rsidRPr="008D04EF" w:rsidRDefault="006D575A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12E2FF1E" w14:textId="2631831C" w:rsidR="006D575A" w:rsidRPr="008D04EF" w:rsidRDefault="00A67F6C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Orto didattico</w:t>
            </w:r>
          </w:p>
        </w:tc>
      </w:tr>
      <w:tr w:rsidR="006D575A" w:rsidRPr="008D04EF" w14:paraId="7924BF59" w14:textId="77777777" w:rsidTr="0046158F">
        <w:tc>
          <w:tcPr>
            <w:tcW w:w="553" w:type="dxa"/>
          </w:tcPr>
          <w:p w14:paraId="72552D54" w14:textId="77777777" w:rsidR="006D575A" w:rsidRPr="008D04EF" w:rsidRDefault="006D575A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48B8EB39" w14:textId="5B1E1317" w:rsidR="006D575A" w:rsidRPr="008D04EF" w:rsidRDefault="00A67F6C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Supporto amministrativo per graduatorie provinciali</w:t>
            </w:r>
          </w:p>
        </w:tc>
      </w:tr>
      <w:tr w:rsidR="00C64FA6" w:rsidRPr="008D04EF" w14:paraId="6D54FC2C" w14:textId="77777777" w:rsidTr="0046158F">
        <w:tc>
          <w:tcPr>
            <w:tcW w:w="553" w:type="dxa"/>
          </w:tcPr>
          <w:p w14:paraId="2BF69CE4" w14:textId="77777777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2EEDA162" w14:textId="77FB2375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Referente riforma professionali</w:t>
            </w:r>
          </w:p>
        </w:tc>
      </w:tr>
      <w:tr w:rsidR="00C64FA6" w:rsidRPr="008D04EF" w14:paraId="4A77B366" w14:textId="77777777" w:rsidTr="0046158F">
        <w:tc>
          <w:tcPr>
            <w:tcW w:w="553" w:type="dxa"/>
          </w:tcPr>
          <w:p w14:paraId="3D2D97F9" w14:textId="77777777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192C103D" w14:textId="136AE053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Referente INVALSI (Organizzazione e restituzione esiti)</w:t>
            </w:r>
          </w:p>
        </w:tc>
      </w:tr>
      <w:tr w:rsidR="00C64FA6" w:rsidRPr="008D04EF" w14:paraId="444BB700" w14:textId="77777777" w:rsidTr="0046158F">
        <w:tc>
          <w:tcPr>
            <w:tcW w:w="553" w:type="dxa"/>
          </w:tcPr>
          <w:p w14:paraId="1AA109C5" w14:textId="77777777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2F009472" w14:textId="1DAE8AB8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Erasmus plus KA1 (Progettualità e Organizzazione mobilità)</w:t>
            </w:r>
          </w:p>
        </w:tc>
      </w:tr>
      <w:tr w:rsidR="00C64FA6" w:rsidRPr="00CB55AE" w14:paraId="3F2D2E02" w14:textId="77777777" w:rsidTr="0046158F">
        <w:tc>
          <w:tcPr>
            <w:tcW w:w="553" w:type="dxa"/>
          </w:tcPr>
          <w:p w14:paraId="27B84FD2" w14:textId="77777777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64DAF671" w14:textId="0F62DFBB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D04EF">
              <w:rPr>
                <w:rFonts w:cstheme="minorHAnsi"/>
                <w:sz w:val="20"/>
                <w:szCs w:val="20"/>
                <w:lang w:val="en-US"/>
              </w:rPr>
              <w:t>Referente</w:t>
            </w:r>
            <w:proofErr w:type="spellEnd"/>
            <w:r w:rsidRPr="008D04E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4EF">
              <w:rPr>
                <w:rFonts w:cstheme="minorHAnsi"/>
                <w:sz w:val="20"/>
                <w:szCs w:val="20"/>
                <w:lang w:val="en-US"/>
              </w:rPr>
              <w:t>attività</w:t>
            </w:r>
            <w:proofErr w:type="spellEnd"/>
            <w:r w:rsidRPr="008D04EF">
              <w:rPr>
                <w:rFonts w:cstheme="minorHAnsi"/>
                <w:sz w:val="20"/>
                <w:szCs w:val="20"/>
                <w:lang w:val="en-US"/>
              </w:rPr>
              <w:t xml:space="preserve"> UNICEF Lost in Education</w:t>
            </w:r>
          </w:p>
        </w:tc>
      </w:tr>
      <w:tr w:rsidR="00C64FA6" w:rsidRPr="008D04EF" w14:paraId="33A33A32" w14:textId="77777777" w:rsidTr="0046158F">
        <w:tc>
          <w:tcPr>
            <w:tcW w:w="553" w:type="dxa"/>
          </w:tcPr>
          <w:p w14:paraId="4FAEE151" w14:textId="77777777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637" w:type="dxa"/>
          </w:tcPr>
          <w:p w14:paraId="0306B6E6" w14:textId="0885E196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D04EF">
              <w:rPr>
                <w:rFonts w:cstheme="minorHAnsi"/>
                <w:sz w:val="20"/>
                <w:szCs w:val="20"/>
                <w:lang w:val="en-US"/>
              </w:rPr>
              <w:t>Coordinamento</w:t>
            </w:r>
            <w:proofErr w:type="spellEnd"/>
            <w:r w:rsidRPr="008D04E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4EF">
              <w:rPr>
                <w:rFonts w:cstheme="minorHAnsi"/>
                <w:sz w:val="20"/>
                <w:szCs w:val="20"/>
                <w:lang w:val="en-US"/>
              </w:rPr>
              <w:t>attività</w:t>
            </w:r>
            <w:proofErr w:type="spellEnd"/>
            <w:r w:rsidRPr="008D04E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4EF">
              <w:rPr>
                <w:rFonts w:cstheme="minorHAnsi"/>
                <w:sz w:val="20"/>
                <w:szCs w:val="20"/>
                <w:lang w:val="en-US"/>
              </w:rPr>
              <w:t>inventariazione</w:t>
            </w:r>
            <w:proofErr w:type="spellEnd"/>
            <w:r w:rsidRPr="008D04E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4EF">
              <w:rPr>
                <w:rFonts w:cstheme="minorHAnsi"/>
                <w:sz w:val="20"/>
                <w:szCs w:val="20"/>
                <w:lang w:val="en-US"/>
              </w:rPr>
              <w:t>Laboratori</w:t>
            </w:r>
            <w:proofErr w:type="spellEnd"/>
          </w:p>
        </w:tc>
      </w:tr>
      <w:tr w:rsidR="00C64FA6" w:rsidRPr="008D04EF" w14:paraId="717058E7" w14:textId="77777777" w:rsidTr="0046158F">
        <w:tc>
          <w:tcPr>
            <w:tcW w:w="553" w:type="dxa"/>
          </w:tcPr>
          <w:p w14:paraId="17FC6331" w14:textId="77777777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637" w:type="dxa"/>
          </w:tcPr>
          <w:p w14:paraId="4875FCCE" w14:textId="446304C3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Supporto alle Commissioni di esame</w:t>
            </w:r>
          </w:p>
        </w:tc>
      </w:tr>
      <w:tr w:rsidR="00C64FA6" w:rsidRPr="008D04EF" w14:paraId="39718FF2" w14:textId="77777777" w:rsidTr="0046158F">
        <w:tc>
          <w:tcPr>
            <w:tcW w:w="553" w:type="dxa"/>
          </w:tcPr>
          <w:p w14:paraId="741951CC" w14:textId="77777777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0A640070" w14:textId="64C34D8D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Progetto biodiversità</w:t>
            </w:r>
          </w:p>
        </w:tc>
      </w:tr>
      <w:tr w:rsidR="00676AFF" w:rsidRPr="008D04EF" w14:paraId="46B045A3" w14:textId="77777777" w:rsidTr="0046158F">
        <w:tc>
          <w:tcPr>
            <w:tcW w:w="553" w:type="dxa"/>
          </w:tcPr>
          <w:p w14:paraId="57B4DB07" w14:textId="77777777" w:rsidR="00676AFF" w:rsidRPr="008D04EF" w:rsidRDefault="00676AFF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5043736F" w14:textId="110E4305" w:rsidR="00676AFF" w:rsidRPr="00175BA2" w:rsidRDefault="00175BA2" w:rsidP="00175BA2">
            <w:pPr>
              <w:pStyle w:val="Paragrafoelenco"/>
              <w:ind w:left="0" w:right="56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5BA2">
              <w:rPr>
                <w:rFonts w:cstheme="minorHAnsi"/>
                <w:b/>
                <w:bCs/>
                <w:sz w:val="20"/>
                <w:szCs w:val="20"/>
              </w:rPr>
              <w:t>FUNZIONI STRUMENTALI</w:t>
            </w:r>
          </w:p>
        </w:tc>
      </w:tr>
      <w:tr w:rsidR="00C64FA6" w:rsidRPr="008D04EF" w14:paraId="53B62DF3" w14:textId="77777777" w:rsidTr="0046158F">
        <w:tc>
          <w:tcPr>
            <w:tcW w:w="553" w:type="dxa"/>
          </w:tcPr>
          <w:p w14:paraId="54AC06C9" w14:textId="77777777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668D3EFC" w14:textId="085646B9" w:rsidR="00C64FA6" w:rsidRPr="008D04EF" w:rsidRDefault="00C8415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Promozione della comunicazione e multimedialità</w:t>
            </w:r>
          </w:p>
        </w:tc>
      </w:tr>
      <w:tr w:rsidR="00C64FA6" w:rsidRPr="008D04EF" w14:paraId="6402711F" w14:textId="77777777" w:rsidTr="0046158F">
        <w:tc>
          <w:tcPr>
            <w:tcW w:w="553" w:type="dxa"/>
          </w:tcPr>
          <w:p w14:paraId="0F0DAC68" w14:textId="77777777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1A9BBF31" w14:textId="6908126B" w:rsidR="00C64FA6" w:rsidRPr="008D04EF" w:rsidRDefault="00C8415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Gestione del piano dell'Offerta formativa e del Piano triennale dell'Offerta Formativa, Progettualità e rapporti interistituzionali</w:t>
            </w:r>
          </w:p>
        </w:tc>
      </w:tr>
      <w:tr w:rsidR="00C64FA6" w:rsidRPr="008D04EF" w14:paraId="6639C2B1" w14:textId="77777777" w:rsidTr="0046158F">
        <w:tc>
          <w:tcPr>
            <w:tcW w:w="553" w:type="dxa"/>
          </w:tcPr>
          <w:p w14:paraId="4CBAA68D" w14:textId="77777777" w:rsidR="00C64FA6" w:rsidRPr="008D04EF" w:rsidRDefault="00C64FA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2F944577" w14:textId="33A795F6" w:rsidR="00C64FA6" w:rsidRPr="008D04EF" w:rsidRDefault="00C84156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 w:rsidRPr="008D04EF">
              <w:rPr>
                <w:rFonts w:cstheme="minorHAnsi"/>
                <w:sz w:val="20"/>
                <w:szCs w:val="20"/>
              </w:rPr>
              <w:t>Orientamento e politiche funzionali all'occupazione degli alunni</w:t>
            </w:r>
          </w:p>
        </w:tc>
      </w:tr>
      <w:tr w:rsidR="00175BA2" w:rsidRPr="008D04EF" w14:paraId="21888735" w14:textId="77777777" w:rsidTr="00F508A9">
        <w:tc>
          <w:tcPr>
            <w:tcW w:w="9190" w:type="dxa"/>
            <w:gridSpan w:val="2"/>
          </w:tcPr>
          <w:p w14:paraId="099B2FE1" w14:textId="77777777" w:rsidR="00175BA2" w:rsidRPr="008D04EF" w:rsidRDefault="00175BA2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5BA2" w:rsidRPr="008D04EF" w14:paraId="55BA8EB2" w14:textId="77777777" w:rsidTr="0046158F">
        <w:tc>
          <w:tcPr>
            <w:tcW w:w="553" w:type="dxa"/>
          </w:tcPr>
          <w:p w14:paraId="478D4302" w14:textId="77777777" w:rsidR="00175BA2" w:rsidRPr="008D04EF" w:rsidRDefault="00175BA2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11506EE2" w14:textId="4589179E" w:rsidR="00175BA2" w:rsidRPr="008D04EF" w:rsidRDefault="003F2808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 eccedenti</w:t>
            </w:r>
          </w:p>
        </w:tc>
      </w:tr>
      <w:tr w:rsidR="00175BA2" w:rsidRPr="008D04EF" w14:paraId="4F26FD22" w14:textId="77777777" w:rsidTr="0046158F">
        <w:tc>
          <w:tcPr>
            <w:tcW w:w="553" w:type="dxa"/>
          </w:tcPr>
          <w:p w14:paraId="250B44C1" w14:textId="77777777" w:rsidR="00175BA2" w:rsidRPr="008D04EF" w:rsidRDefault="00175BA2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3C597695" w14:textId="3BA094A7" w:rsidR="00175BA2" w:rsidRPr="008D04EF" w:rsidRDefault="003F2808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Pratica sportiva</w:t>
            </w:r>
          </w:p>
        </w:tc>
      </w:tr>
      <w:tr w:rsidR="003F2808" w:rsidRPr="008D04EF" w14:paraId="4B0D3360" w14:textId="77777777" w:rsidTr="0046158F">
        <w:tc>
          <w:tcPr>
            <w:tcW w:w="553" w:type="dxa"/>
          </w:tcPr>
          <w:p w14:paraId="59FD67AC" w14:textId="77777777" w:rsidR="003F2808" w:rsidRPr="008D04EF" w:rsidRDefault="003F2808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7" w:type="dxa"/>
          </w:tcPr>
          <w:p w14:paraId="697F131D" w14:textId="41B9FBC2" w:rsidR="003F2808" w:rsidRDefault="003F2808" w:rsidP="0046158F">
            <w:pPr>
              <w:pStyle w:val="Paragrafoelenco"/>
              <w:ind w:left="0" w:right="56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Indennità turni  notturni/festivi</w:t>
            </w:r>
          </w:p>
        </w:tc>
      </w:tr>
    </w:tbl>
    <w:p w14:paraId="7761594B" w14:textId="41F4C4C3" w:rsidR="003F2808" w:rsidRPr="000D0048" w:rsidRDefault="00F727F1" w:rsidP="003F2808">
      <w:pPr>
        <w:ind w:left="709" w:right="845"/>
        <w:jc w:val="both"/>
        <w:rPr>
          <w:rFonts w:cstheme="minorHAnsi"/>
        </w:rPr>
      </w:pPr>
      <w:r w:rsidRPr="008D04EF">
        <w:rPr>
          <w:rFonts w:cstheme="minorHAnsi"/>
          <w:sz w:val="20"/>
          <w:szCs w:val="20"/>
        </w:rPr>
        <w:t xml:space="preserve"> </w:t>
      </w:r>
      <w:r w:rsidR="003F2808" w:rsidRPr="000D0048">
        <w:rPr>
          <w:rFonts w:cstheme="minorHAnsi"/>
        </w:rPr>
        <w:t>E’ possibile inserire</w:t>
      </w:r>
      <w:r w:rsidR="00CB55AE">
        <w:rPr>
          <w:rFonts w:cstheme="minorHAnsi"/>
        </w:rPr>
        <w:t>,</w:t>
      </w:r>
      <w:r w:rsidR="003F2808" w:rsidRPr="000D0048">
        <w:rPr>
          <w:rFonts w:cstheme="minorHAnsi"/>
        </w:rPr>
        <w:t xml:space="preserve"> per ogni voce </w:t>
      </w:r>
      <w:r w:rsidR="00CB55AE">
        <w:rPr>
          <w:rFonts w:cstheme="minorHAnsi"/>
        </w:rPr>
        <w:t>contrass</w:t>
      </w:r>
      <w:bookmarkStart w:id="0" w:name="_GoBack"/>
      <w:bookmarkEnd w:id="0"/>
      <w:r w:rsidR="003F2808" w:rsidRPr="000D0048">
        <w:rPr>
          <w:rFonts w:cstheme="minorHAnsi"/>
        </w:rPr>
        <w:t>egnata con una X, una breve descrizione dell’attività svolta o allegare</w:t>
      </w:r>
      <w:r w:rsidR="00CB55AE">
        <w:rPr>
          <w:rFonts w:cstheme="minorHAnsi"/>
        </w:rPr>
        <w:t>,</w:t>
      </w:r>
      <w:r w:rsidR="003F2808" w:rsidRPr="000D0048">
        <w:rPr>
          <w:rFonts w:cstheme="minorHAnsi"/>
        </w:rPr>
        <w:t xml:space="preserve"> al presente format, una relazione in forma libera, registri o prospetto analitico delle ore svolte </w:t>
      </w:r>
      <w:r w:rsidR="003F2808" w:rsidRPr="003F2808">
        <w:rPr>
          <w:rFonts w:cstheme="minorHAnsi"/>
        </w:rPr>
        <w:t>per ogni attività</w:t>
      </w:r>
      <w:r w:rsidR="003F2808">
        <w:rPr>
          <w:rFonts w:cstheme="minorHAnsi"/>
        </w:rPr>
        <w:t>.</w:t>
      </w:r>
      <w:r w:rsidR="003F2808" w:rsidRPr="000D0048">
        <w:rPr>
          <w:rFonts w:cstheme="minorHAnsi"/>
        </w:rPr>
        <w:t xml:space="preserve">  </w:t>
      </w:r>
    </w:p>
    <w:p w14:paraId="59ACDD01" w14:textId="6DACAA92" w:rsidR="00067E0A" w:rsidRPr="008D04EF" w:rsidRDefault="00067E0A" w:rsidP="003F2808">
      <w:pPr>
        <w:ind w:right="561"/>
        <w:jc w:val="both"/>
        <w:rPr>
          <w:rFonts w:cstheme="minorHAnsi"/>
          <w:sz w:val="20"/>
          <w:szCs w:val="20"/>
        </w:rPr>
      </w:pPr>
      <w:r w:rsidRPr="008D04EF">
        <w:rPr>
          <w:rFonts w:cstheme="minorHAnsi"/>
          <w:sz w:val="20"/>
          <w:szCs w:val="20"/>
        </w:rPr>
        <w:t>Dat</w:t>
      </w:r>
      <w:r w:rsidR="00695A66" w:rsidRPr="008D04EF">
        <w:rPr>
          <w:rFonts w:cstheme="minorHAnsi"/>
          <w:sz w:val="20"/>
          <w:szCs w:val="20"/>
        </w:rPr>
        <w:t>a</w:t>
      </w:r>
    </w:p>
    <w:p w14:paraId="4A146604" w14:textId="07DF394F" w:rsidR="00067E0A" w:rsidRPr="008D04EF" w:rsidRDefault="00067E0A" w:rsidP="005411E5">
      <w:pPr>
        <w:ind w:left="1843" w:right="561" w:hanging="1276"/>
        <w:jc w:val="both"/>
        <w:rPr>
          <w:rFonts w:cstheme="minorHAnsi"/>
          <w:sz w:val="20"/>
          <w:szCs w:val="20"/>
        </w:rPr>
      </w:pPr>
      <w:r w:rsidRPr="008D04E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In Fede</w:t>
      </w:r>
    </w:p>
    <w:sectPr w:rsidR="00067E0A" w:rsidRPr="008D04EF" w:rsidSect="00F12ADD">
      <w:type w:val="continuous"/>
      <w:pgSz w:w="11907" w:h="16840" w:code="9"/>
      <w:pgMar w:top="238" w:right="799" w:bottom="278" w:left="48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E9C"/>
    <w:multiLevelType w:val="hybridMultilevel"/>
    <w:tmpl w:val="31DC444C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CA2590C"/>
    <w:multiLevelType w:val="hybridMultilevel"/>
    <w:tmpl w:val="B59E214E"/>
    <w:lvl w:ilvl="0" w:tplc="0410000F">
      <w:start w:val="1"/>
      <w:numFmt w:val="decimal"/>
      <w:lvlText w:val="%1."/>
      <w:lvlJc w:val="left"/>
      <w:pPr>
        <w:ind w:left="2868" w:hanging="360"/>
      </w:pPr>
    </w:lvl>
    <w:lvl w:ilvl="1" w:tplc="04100019" w:tentative="1">
      <w:start w:val="1"/>
      <w:numFmt w:val="lowerLetter"/>
      <w:lvlText w:val="%2."/>
      <w:lvlJc w:val="left"/>
      <w:pPr>
        <w:ind w:left="3588" w:hanging="360"/>
      </w:pPr>
    </w:lvl>
    <w:lvl w:ilvl="2" w:tplc="0410001B" w:tentative="1">
      <w:start w:val="1"/>
      <w:numFmt w:val="lowerRoman"/>
      <w:lvlText w:val="%3."/>
      <w:lvlJc w:val="right"/>
      <w:pPr>
        <w:ind w:left="4308" w:hanging="180"/>
      </w:pPr>
    </w:lvl>
    <w:lvl w:ilvl="3" w:tplc="0410000F" w:tentative="1">
      <w:start w:val="1"/>
      <w:numFmt w:val="decimal"/>
      <w:lvlText w:val="%4."/>
      <w:lvlJc w:val="left"/>
      <w:pPr>
        <w:ind w:left="5028" w:hanging="360"/>
      </w:pPr>
    </w:lvl>
    <w:lvl w:ilvl="4" w:tplc="04100019" w:tentative="1">
      <w:start w:val="1"/>
      <w:numFmt w:val="lowerLetter"/>
      <w:lvlText w:val="%5."/>
      <w:lvlJc w:val="left"/>
      <w:pPr>
        <w:ind w:left="5748" w:hanging="360"/>
      </w:pPr>
    </w:lvl>
    <w:lvl w:ilvl="5" w:tplc="0410001B" w:tentative="1">
      <w:start w:val="1"/>
      <w:numFmt w:val="lowerRoman"/>
      <w:lvlText w:val="%6."/>
      <w:lvlJc w:val="right"/>
      <w:pPr>
        <w:ind w:left="6468" w:hanging="180"/>
      </w:pPr>
    </w:lvl>
    <w:lvl w:ilvl="6" w:tplc="0410000F" w:tentative="1">
      <w:start w:val="1"/>
      <w:numFmt w:val="decimal"/>
      <w:lvlText w:val="%7."/>
      <w:lvlJc w:val="left"/>
      <w:pPr>
        <w:ind w:left="7188" w:hanging="360"/>
      </w:pPr>
    </w:lvl>
    <w:lvl w:ilvl="7" w:tplc="04100019" w:tentative="1">
      <w:start w:val="1"/>
      <w:numFmt w:val="lowerLetter"/>
      <w:lvlText w:val="%8."/>
      <w:lvlJc w:val="left"/>
      <w:pPr>
        <w:ind w:left="7908" w:hanging="360"/>
      </w:pPr>
    </w:lvl>
    <w:lvl w:ilvl="8" w:tplc="0410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5C0F7278"/>
    <w:multiLevelType w:val="hybridMultilevel"/>
    <w:tmpl w:val="84C60432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AE"/>
    <w:rsid w:val="00067E0A"/>
    <w:rsid w:val="000815D3"/>
    <w:rsid w:val="00120CFB"/>
    <w:rsid w:val="00175BA2"/>
    <w:rsid w:val="00191517"/>
    <w:rsid w:val="001E5327"/>
    <w:rsid w:val="002A14B4"/>
    <w:rsid w:val="003F2808"/>
    <w:rsid w:val="005411E5"/>
    <w:rsid w:val="00554E69"/>
    <w:rsid w:val="00662BFB"/>
    <w:rsid w:val="00664B13"/>
    <w:rsid w:val="00676AFF"/>
    <w:rsid w:val="00695A66"/>
    <w:rsid w:val="006B5BAE"/>
    <w:rsid w:val="006D575A"/>
    <w:rsid w:val="0078791C"/>
    <w:rsid w:val="007D0E0C"/>
    <w:rsid w:val="008D04EF"/>
    <w:rsid w:val="008F6724"/>
    <w:rsid w:val="00A4708A"/>
    <w:rsid w:val="00A67F6C"/>
    <w:rsid w:val="00B96B7B"/>
    <w:rsid w:val="00C64FA6"/>
    <w:rsid w:val="00C84156"/>
    <w:rsid w:val="00CB55AE"/>
    <w:rsid w:val="00D621CC"/>
    <w:rsid w:val="00DE565C"/>
    <w:rsid w:val="00EF7C56"/>
    <w:rsid w:val="00F12ADD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2FBF9"/>
  <w15:chartTrackingRefBased/>
  <w15:docId w15:val="{EC477B30-D9F8-46D7-8C68-2CABF0F7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27F1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4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SIS0003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S000300L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informatica.amica</dc:creator>
  <cp:keywords/>
  <dc:description/>
  <cp:lastModifiedBy>Emilia Planta</cp:lastModifiedBy>
  <cp:revision>3</cp:revision>
  <dcterms:created xsi:type="dcterms:W3CDTF">2022-07-30T05:52:00Z</dcterms:created>
  <dcterms:modified xsi:type="dcterms:W3CDTF">2022-07-30T05:54:00Z</dcterms:modified>
</cp:coreProperties>
</file>