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7777777" w:rsidR="00F3150A" w:rsidRDefault="009B4C89">
            <w:pPr>
              <w:pStyle w:val="CVHeading3"/>
            </w:pPr>
            <w:r>
              <w:pict w14:anchorId="547A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pt;z-index:251657216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1894C3B8" w14:textId="7DE93A9B" w:rsidR="00F56EB5" w:rsidRDefault="001642F9" w:rsidP="001642F9">
      <w:pPr>
        <w:spacing w:line="276" w:lineRule="auto"/>
        <w:jc w:val="center"/>
      </w:pPr>
      <w:r>
        <w:br w:type="page"/>
      </w:r>
    </w:p>
    <w:p w14:paraId="11B4E729" w14:textId="77777777" w:rsidR="00EB093A" w:rsidRDefault="00EB093A" w:rsidP="00EB093A">
      <w:pPr>
        <w:pStyle w:val="CVNormal"/>
      </w:pPr>
    </w:p>
    <w:p w14:paraId="6414CA43" w14:textId="77777777" w:rsidR="00EB093A" w:rsidRDefault="00EB093A" w:rsidP="00EB093A">
      <w:pPr>
        <w:pStyle w:val="CVNormal"/>
      </w:pPr>
    </w:p>
    <w:p w14:paraId="0CA0594A" w14:textId="77777777" w:rsidR="00EB093A" w:rsidRDefault="00EB093A" w:rsidP="00EB093A">
      <w:pPr>
        <w:pStyle w:val="CVNormal"/>
      </w:pPr>
    </w:p>
    <w:p w14:paraId="7E8E2367" w14:textId="052A9375" w:rsidR="00EB093A" w:rsidRDefault="009B4C89" w:rsidP="00EB093A">
      <w:r>
        <w:rPr>
          <w:noProof/>
          <w:lang w:eastAsia="it-IT"/>
        </w:rPr>
        <w:pict w14:anchorId="4039D198">
          <v:shape id="Immagine 1" o:spid="_x0000_i1025" type="#_x0000_t75" style="width:153pt;height:43.5pt;visibility:visible;mso-wrap-style:square">
            <v:imagedata r:id="rId8" o:title=""/>
          </v:shape>
        </w:pict>
      </w:r>
      <w:r w:rsidR="00EB093A">
        <w:t xml:space="preserve">                                                                     </w:t>
      </w:r>
      <w:r>
        <w:rPr>
          <w:noProof/>
          <w:lang w:eastAsia="it-IT"/>
        </w:rPr>
        <w:pict w14:anchorId="4F44FF79">
          <v:shape id="Immagine 3" o:spid="_x0000_i1026" type="#_x0000_t75" style="width:156pt;height:44.25pt;visibility:visible;mso-wrap-style:square">
            <v:imagedata r:id="rId9" o:title=""/>
          </v:shape>
        </w:pict>
      </w:r>
    </w:p>
    <w:p w14:paraId="2DF1171D" w14:textId="77777777" w:rsidR="00EB093A" w:rsidRPr="008503EC" w:rsidRDefault="00EB093A" w:rsidP="00EB093A">
      <w:pPr>
        <w:rPr>
          <w:sz w:val="26"/>
          <w:szCs w:val="26"/>
        </w:rPr>
      </w:pPr>
    </w:p>
    <w:p w14:paraId="15106E35" w14:textId="77777777" w:rsidR="00EB093A" w:rsidRDefault="00EB093A" w:rsidP="00EB093A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3260A359" w14:textId="63952154" w:rsidR="00EB093A" w:rsidRPr="00BE028C" w:rsidRDefault="00EB093A" w:rsidP="00EB093A">
      <w:pP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LETTERA MOTIVAZIONALE</w:t>
      </w:r>
    </w:p>
    <w:p w14:paraId="40675ABC" w14:textId="77777777" w:rsidR="00EB093A" w:rsidRDefault="00EB093A" w:rsidP="00EB093A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5810AA20" w14:textId="77777777" w:rsidR="00EB093A" w:rsidRDefault="00EB093A" w:rsidP="00EB093A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125B6093" w14:textId="7F17C8D4" w:rsidR="00EB093A" w:rsidRDefault="009B4C89" w:rsidP="00EB09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1C64A29">
          <v:shape id="Immagine 5" o:spid="_x0000_i1027" type="#_x0000_t75" style="width:420.75pt;height:2in;visibility:visible;mso-wrap-style:square">
            <v:imagedata r:id="rId10" o:title=""/>
          </v:shape>
        </w:pict>
      </w:r>
    </w:p>
    <w:p w14:paraId="56949DCD" w14:textId="77777777" w:rsidR="00EB093A" w:rsidRPr="00EB093A" w:rsidRDefault="00EB093A" w:rsidP="00EB093A">
      <w:pPr>
        <w:tabs>
          <w:tab w:val="left" w:pos="3375"/>
          <w:tab w:val="left" w:pos="3870"/>
        </w:tabs>
        <w:rPr>
          <w:rFonts w:ascii="Berlin Sans FB Demi" w:hAnsi="Berlin Sans FB Demi"/>
          <w:b/>
          <w:color w:val="222A35"/>
          <w:sz w:val="28"/>
          <w:szCs w:val="26"/>
        </w:rPr>
      </w:pPr>
      <w:r w:rsidRPr="00EB093A">
        <w:rPr>
          <w:rFonts w:ascii="Berlin Sans FB Demi" w:hAnsi="Berlin Sans FB Demi"/>
          <w:b/>
          <w:color w:val="222A35"/>
          <w:sz w:val="28"/>
          <w:szCs w:val="26"/>
        </w:rPr>
        <w:tab/>
      </w:r>
    </w:p>
    <w:p w14:paraId="1E76965E" w14:textId="77777777" w:rsidR="00EB093A" w:rsidRPr="00EB093A" w:rsidRDefault="00EB093A" w:rsidP="00EB093A">
      <w:pPr>
        <w:tabs>
          <w:tab w:val="left" w:pos="3375"/>
          <w:tab w:val="left" w:pos="3870"/>
        </w:tabs>
        <w:rPr>
          <w:rFonts w:ascii="Berlin Sans FB Demi" w:hAnsi="Berlin Sans FB Demi"/>
          <w:b/>
          <w:color w:val="222A35"/>
          <w:sz w:val="28"/>
          <w:szCs w:val="26"/>
        </w:rPr>
      </w:pPr>
      <w:r w:rsidRPr="00EB093A">
        <w:rPr>
          <w:rFonts w:ascii="Berlin Sans FB Demi" w:hAnsi="Berlin Sans FB Demi"/>
          <w:b/>
          <w:color w:val="222A35"/>
          <w:sz w:val="28"/>
          <w:szCs w:val="26"/>
        </w:rPr>
        <w:tab/>
      </w:r>
    </w:p>
    <w:p w14:paraId="46736645" w14:textId="77777777" w:rsidR="00EB093A" w:rsidRPr="00EB093A" w:rsidRDefault="00EB093A" w:rsidP="00EB093A">
      <w:pPr>
        <w:jc w:val="center"/>
        <w:rPr>
          <w:rFonts w:ascii="Berlin Sans FB Demi" w:hAnsi="Berlin Sans FB Demi"/>
          <w:b/>
          <w:color w:val="222A35"/>
          <w:sz w:val="32"/>
          <w:szCs w:val="28"/>
          <w:lang w:val="en-US"/>
        </w:rPr>
      </w:pPr>
      <w:r w:rsidRPr="00EB093A">
        <w:rPr>
          <w:rFonts w:ascii="Berlin Sans FB Demi" w:hAnsi="Berlin Sans FB Demi"/>
          <w:b/>
          <w:color w:val="222A35"/>
          <w:sz w:val="32"/>
          <w:szCs w:val="28"/>
          <w:lang w:val="en-US"/>
        </w:rPr>
        <w:t>“</w:t>
      </w:r>
      <w:r w:rsidRPr="00EB093A">
        <w:rPr>
          <w:rFonts w:ascii="Berlin Sans FB Demi" w:hAnsi="Berlin Sans FB Demi"/>
          <w:b/>
          <w:color w:val="870B5E"/>
          <w:sz w:val="32"/>
          <w:szCs w:val="28"/>
          <w:lang w:val="en-US"/>
        </w:rPr>
        <w:t>Wine</w:t>
      </w:r>
      <w:r w:rsidRPr="00EB093A">
        <w:rPr>
          <w:rFonts w:ascii="Berlin Sans FB Demi" w:hAnsi="Berlin Sans FB Demi"/>
          <w:b/>
          <w:color w:val="000000"/>
          <w:sz w:val="32"/>
          <w:szCs w:val="28"/>
          <w:lang w:val="en-US"/>
        </w:rPr>
        <w:t>_</w:t>
      </w:r>
      <w:r w:rsidRPr="00EB093A">
        <w:rPr>
          <w:rFonts w:ascii="Berlin Sans FB Demi" w:hAnsi="Berlin Sans FB Demi"/>
          <w:b/>
          <w:color w:val="870B5E"/>
          <w:sz w:val="32"/>
          <w:szCs w:val="28"/>
          <w:lang w:val="en-US"/>
        </w:rPr>
        <w:t>Me: transnational approach towards Food and Wine Tourism</w:t>
      </w:r>
      <w:r w:rsidRPr="00EB093A">
        <w:rPr>
          <w:rFonts w:ascii="Berlin Sans FB Demi" w:hAnsi="Berlin Sans FB Demi"/>
          <w:b/>
          <w:color w:val="222A35"/>
          <w:sz w:val="32"/>
          <w:szCs w:val="28"/>
          <w:lang w:val="en-US"/>
        </w:rPr>
        <w:t>”</w:t>
      </w:r>
    </w:p>
    <w:p w14:paraId="542741E7" w14:textId="77777777" w:rsidR="00EB093A" w:rsidRPr="00EB35A6" w:rsidRDefault="00EB093A" w:rsidP="00EB093A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011816C9" w14:textId="77777777" w:rsidR="00EB093A" w:rsidRPr="0003203C" w:rsidRDefault="00EB093A" w:rsidP="00EB093A">
      <w:pPr>
        <w:jc w:val="center"/>
        <w:rPr>
          <w:rFonts w:ascii="Berlin Sans FB" w:hAnsi="Berlin Sans FB"/>
          <w:i/>
          <w:sz w:val="24"/>
          <w:szCs w:val="24"/>
        </w:rPr>
      </w:pPr>
      <w:r w:rsidRPr="0003203C">
        <w:rPr>
          <w:rFonts w:ascii="Berlin Sans FB" w:hAnsi="Berlin Sans FB"/>
          <w:i/>
          <w:sz w:val="24"/>
          <w:szCs w:val="24"/>
        </w:rPr>
        <w:t>Convenzione N°2020-1-IT01-KA102-008172</w:t>
      </w:r>
    </w:p>
    <w:p w14:paraId="142EC4A9" w14:textId="77777777" w:rsidR="00EB093A" w:rsidRPr="0003203C" w:rsidRDefault="00EB093A" w:rsidP="00EB093A">
      <w:pPr>
        <w:jc w:val="center"/>
        <w:rPr>
          <w:rFonts w:ascii="Berlin Sans FB" w:hAnsi="Berlin Sans FB"/>
          <w:i/>
          <w:sz w:val="24"/>
          <w:szCs w:val="24"/>
        </w:rPr>
      </w:pPr>
      <w:r w:rsidRPr="0003203C">
        <w:rPr>
          <w:rFonts w:ascii="Berlin Sans FB" w:hAnsi="Berlin Sans FB"/>
          <w:i/>
          <w:sz w:val="24"/>
          <w:szCs w:val="24"/>
        </w:rPr>
        <w:t>CUP  G65F20001410006</w:t>
      </w:r>
    </w:p>
    <w:p w14:paraId="58CBCB2F" w14:textId="77777777" w:rsidR="00DB4F98" w:rsidRPr="00D01548" w:rsidRDefault="00DB4F98" w:rsidP="00DB4F98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color w:val="002060"/>
        </w:rPr>
      </w:pPr>
    </w:p>
    <w:p w14:paraId="148E3BB9" w14:textId="77777777" w:rsidR="005940F8" w:rsidRPr="00552CD7" w:rsidRDefault="005940F8" w:rsidP="005940F8">
      <w:pPr>
        <w:spacing w:line="276" w:lineRule="auto"/>
        <w:jc w:val="center"/>
        <w:rPr>
          <w:rFonts w:ascii="Calibri Light" w:hAnsi="Calibri Light" w:cs="Calibri Light"/>
          <w:b/>
          <w:i/>
          <w:smallCaps/>
          <w:sz w:val="22"/>
          <w:szCs w:val="22"/>
        </w:rPr>
      </w:pPr>
    </w:p>
    <w:p w14:paraId="2F95EE1E" w14:textId="77777777" w:rsidR="001642F9" w:rsidRPr="00EB093A" w:rsidRDefault="001642F9" w:rsidP="00EB093A">
      <w:pPr>
        <w:jc w:val="center"/>
        <w:rPr>
          <w:rFonts w:ascii="Berlin Sans FB" w:hAnsi="Berlin Sans FB"/>
          <w:i/>
          <w:sz w:val="24"/>
          <w:szCs w:val="24"/>
        </w:rPr>
      </w:pPr>
      <w:r w:rsidRPr="00EB093A">
        <w:rPr>
          <w:rFonts w:ascii="Berlin Sans FB" w:hAnsi="Berlin Sans FB"/>
          <w:i/>
          <w:sz w:val="24"/>
          <w:szCs w:val="24"/>
        </w:rPr>
        <w:t>Compilare il modulo in forma dattiloscritta</w:t>
      </w:r>
    </w:p>
    <w:p w14:paraId="25DCBA6F" w14:textId="77777777" w:rsidR="001642F9" w:rsidRPr="00EB093A" w:rsidRDefault="001642F9" w:rsidP="00EB093A">
      <w:pPr>
        <w:jc w:val="center"/>
        <w:rPr>
          <w:rFonts w:ascii="Berlin Sans FB" w:hAnsi="Berlin Sans FB"/>
          <w:i/>
          <w:sz w:val="24"/>
          <w:szCs w:val="24"/>
        </w:rPr>
      </w:pPr>
    </w:p>
    <w:p w14:paraId="1FE8FD62" w14:textId="77777777" w:rsidR="001642F9" w:rsidRPr="00EB093A" w:rsidRDefault="001642F9" w:rsidP="00EB093A">
      <w:pPr>
        <w:jc w:val="center"/>
        <w:rPr>
          <w:rFonts w:ascii="Berlin Sans FB" w:hAnsi="Berlin Sans FB"/>
          <w:i/>
          <w:sz w:val="24"/>
          <w:szCs w:val="24"/>
        </w:rPr>
      </w:pPr>
    </w:p>
    <w:p w14:paraId="484D4FE6" w14:textId="113ECE55" w:rsidR="001642F9" w:rsidRPr="00EB093A" w:rsidRDefault="001642F9" w:rsidP="00EB093A">
      <w:pPr>
        <w:jc w:val="center"/>
        <w:rPr>
          <w:rFonts w:ascii="Berlin Sans FB" w:hAnsi="Berlin Sans FB"/>
          <w:i/>
          <w:sz w:val="24"/>
          <w:szCs w:val="24"/>
        </w:rPr>
      </w:pPr>
      <w:r w:rsidRPr="00EB093A">
        <w:rPr>
          <w:rFonts w:ascii="Berlin Sans FB" w:hAnsi="Berlin Sans FB"/>
          <w:i/>
          <w:sz w:val="24"/>
          <w:szCs w:val="24"/>
        </w:rPr>
        <w:t>ESPLICITARE I MOTIV</w:t>
      </w:r>
      <w:r w:rsidR="008C399A" w:rsidRPr="00EB093A">
        <w:rPr>
          <w:rFonts w:ascii="Berlin Sans FB" w:hAnsi="Berlin Sans FB"/>
          <w:i/>
          <w:sz w:val="24"/>
          <w:szCs w:val="24"/>
        </w:rPr>
        <w:t xml:space="preserve">I DI INTERESSE PER IL PROGETTO </w:t>
      </w:r>
      <w:r w:rsidR="00855E6D" w:rsidRPr="00EB093A">
        <w:rPr>
          <w:rFonts w:ascii="Berlin Sans FB" w:hAnsi="Berlin Sans FB"/>
          <w:i/>
          <w:sz w:val="24"/>
          <w:szCs w:val="24"/>
        </w:rPr>
        <w:t>“</w:t>
      </w:r>
      <w:r w:rsidR="009B4C89">
        <w:rPr>
          <w:rFonts w:ascii="Berlin Sans FB" w:hAnsi="Berlin Sans FB"/>
          <w:i/>
          <w:sz w:val="24"/>
          <w:szCs w:val="24"/>
        </w:rPr>
        <w:t xml:space="preserve">WINE ME” </w:t>
      </w:r>
      <w:r w:rsidRPr="00EB093A">
        <w:rPr>
          <w:rFonts w:ascii="Berlin Sans FB" w:hAnsi="Berlin Sans FB"/>
          <w:i/>
          <w:sz w:val="24"/>
          <w:szCs w:val="24"/>
        </w:rPr>
        <w:t>E SPECIFICARE L’INTERESSE A SVOLGERE ATTIVITÀ PARTICO</w:t>
      </w:r>
      <w:r w:rsidR="00AB2F1D" w:rsidRPr="00EB093A">
        <w:rPr>
          <w:rFonts w:ascii="Berlin Sans FB" w:hAnsi="Berlin Sans FB"/>
          <w:i/>
          <w:sz w:val="24"/>
          <w:szCs w:val="24"/>
        </w:rPr>
        <w:t>LARI PER LE QUALI SI POSSIEDONO</w:t>
      </w:r>
      <w:r w:rsidRPr="00EB093A">
        <w:rPr>
          <w:rFonts w:ascii="Berlin Sans FB" w:hAnsi="Berlin Sans FB"/>
          <w:i/>
          <w:sz w:val="24"/>
          <w:szCs w:val="24"/>
        </w:rPr>
        <w:t xml:space="preserve"> TITOLI, CONOSCENZE E COMPETENZE:</w:t>
      </w:r>
    </w:p>
    <w:p w14:paraId="58FF0657" w14:textId="77777777" w:rsidR="001642F9" w:rsidRDefault="009B4C8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F3CD2E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15pt;margin-top:11.85pt;width:518.25pt;height:432.75pt;z-index:251658240">
            <v:textbox>
              <w:txbxContent>
                <w:p w14:paraId="3AB0B218" w14:textId="77777777" w:rsidR="005B6433" w:rsidRDefault="005B6433"/>
              </w:txbxContent>
            </v:textbox>
          </v:shape>
        </w:pict>
      </w:r>
    </w:p>
    <w:p w14:paraId="4AA32500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FF4E8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E74A61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140B9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0E17F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B9623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F91CB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0CF58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7EF23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1EBB1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FC210B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8C8BF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0E2955E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88FCAE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E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B36942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7DE519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ECFB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2877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C340F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A0E73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D27FD8" w14:textId="77777777"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7F660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2FE1511C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</w:t>
      </w:r>
    </w:p>
    <w:p w14:paraId="71F16347" w14:textId="77777777" w:rsidR="001642F9" w:rsidRDefault="001642F9"/>
    <w:sectPr w:rsidR="001642F9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9967" w14:textId="77777777" w:rsidR="005131E5" w:rsidRDefault="005131E5">
      <w:r>
        <w:separator/>
      </w:r>
    </w:p>
  </w:endnote>
  <w:endnote w:type="continuationSeparator" w:id="0">
    <w:p w14:paraId="2D2403A7" w14:textId="77777777" w:rsidR="005131E5" w:rsidRDefault="0051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4173" w14:textId="77777777" w:rsidR="005131E5" w:rsidRDefault="005131E5">
      <w:r>
        <w:separator/>
      </w:r>
    </w:p>
  </w:footnote>
  <w:footnote w:type="continuationSeparator" w:id="0">
    <w:p w14:paraId="24B44B62" w14:textId="77777777" w:rsidR="005131E5" w:rsidRDefault="0051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95BE4"/>
    <w:rsid w:val="00124707"/>
    <w:rsid w:val="001503A0"/>
    <w:rsid w:val="001642F9"/>
    <w:rsid w:val="001A4410"/>
    <w:rsid w:val="00214CD8"/>
    <w:rsid w:val="003A708C"/>
    <w:rsid w:val="005131E5"/>
    <w:rsid w:val="00552CD7"/>
    <w:rsid w:val="005940F8"/>
    <w:rsid w:val="005B6433"/>
    <w:rsid w:val="005F3D22"/>
    <w:rsid w:val="00600B3F"/>
    <w:rsid w:val="00621920"/>
    <w:rsid w:val="00633828"/>
    <w:rsid w:val="00720F62"/>
    <w:rsid w:val="007C7C57"/>
    <w:rsid w:val="007F5AD1"/>
    <w:rsid w:val="008168BA"/>
    <w:rsid w:val="00855E6D"/>
    <w:rsid w:val="008C399A"/>
    <w:rsid w:val="009731F2"/>
    <w:rsid w:val="009B4C89"/>
    <w:rsid w:val="009C31DA"/>
    <w:rsid w:val="009D4C78"/>
    <w:rsid w:val="00AB2F1D"/>
    <w:rsid w:val="00B11145"/>
    <w:rsid w:val="00C61085"/>
    <w:rsid w:val="00CB682F"/>
    <w:rsid w:val="00D62CD8"/>
    <w:rsid w:val="00DB4F98"/>
    <w:rsid w:val="00E23DA0"/>
    <w:rsid w:val="00E86C53"/>
    <w:rsid w:val="00EB093A"/>
    <w:rsid w:val="00EB4901"/>
    <w:rsid w:val="00F3150A"/>
    <w:rsid w:val="00F56EB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3691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Anna De Fazio</cp:lastModifiedBy>
  <cp:revision>8</cp:revision>
  <cp:lastPrinted>2016-11-04T14:42:00Z</cp:lastPrinted>
  <dcterms:created xsi:type="dcterms:W3CDTF">2020-01-07T16:40:00Z</dcterms:created>
  <dcterms:modified xsi:type="dcterms:W3CDTF">2021-03-08T09:50:00Z</dcterms:modified>
</cp:coreProperties>
</file>